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95" w:rsidRPr="00F34149" w:rsidRDefault="00B4215B" w:rsidP="00A240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149">
        <w:rPr>
          <w:rFonts w:ascii="Times New Roman" w:hAnsi="Times New Roman" w:cs="Times New Roman"/>
          <w:color w:val="000000"/>
          <w:sz w:val="28"/>
          <w:szCs w:val="28"/>
        </w:rPr>
        <w:t>По результатам работы Конференции были подведены следующие итоги:</w:t>
      </w:r>
    </w:p>
    <w:p w:rsidR="00F34149" w:rsidRPr="00F34149" w:rsidRDefault="00F34149" w:rsidP="00A2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E39" w:rsidRPr="00BF089E" w:rsidRDefault="00C85E39" w:rsidP="00C85E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секций</w:t>
      </w:r>
      <w:r w:rsidRPr="00BF089E">
        <w:rPr>
          <w:rFonts w:ascii="Times New Roman" w:eastAsia="Calibri" w:hAnsi="Times New Roman" w:cs="Times New Roman"/>
          <w:sz w:val="24"/>
          <w:szCs w:val="24"/>
        </w:rPr>
        <w:t xml:space="preserve"> в форме защиты (представления) </w:t>
      </w:r>
      <w:proofErr w:type="gramStart"/>
      <w:r w:rsidRPr="00BF089E">
        <w:rPr>
          <w:rFonts w:ascii="Times New Roman" w:eastAsia="Calibri" w:hAnsi="Times New Roman" w:cs="Times New Roman"/>
          <w:sz w:val="24"/>
          <w:szCs w:val="24"/>
        </w:rPr>
        <w:t>исследовательских работ</w:t>
      </w:r>
      <w:proofErr w:type="gramEnd"/>
      <w:r w:rsidRPr="00BF089E">
        <w:rPr>
          <w:rFonts w:ascii="Times New Roman" w:eastAsia="Calibri" w:hAnsi="Times New Roman" w:cs="Times New Roman"/>
          <w:sz w:val="24"/>
          <w:szCs w:val="24"/>
        </w:rPr>
        <w:t xml:space="preserve"> обучающихся по направлениям.</w:t>
      </w:r>
    </w:p>
    <w:p w:rsidR="00C85E39" w:rsidRPr="00BF089E" w:rsidRDefault="00C85E39" w:rsidP="002066E0">
      <w:pPr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F089E">
        <w:rPr>
          <w:rFonts w:ascii="Times New Roman" w:eastAsia="Calibri" w:hAnsi="Times New Roman" w:cs="Times New Roman"/>
          <w:sz w:val="24"/>
          <w:szCs w:val="24"/>
        </w:rPr>
        <w:t>Секция 1. История моей семьи в истории Великой Отечественной войны.</w:t>
      </w:r>
    </w:p>
    <w:p w:rsidR="00C85E39" w:rsidRPr="00BF089E" w:rsidRDefault="00C85E39" w:rsidP="002066E0">
      <w:pPr>
        <w:pStyle w:val="a3"/>
        <w:spacing w:after="0"/>
        <w:ind w:left="426"/>
        <w:rPr>
          <w:rFonts w:ascii="Times New Roman" w:hAnsi="Times New Roman"/>
          <w:sz w:val="24"/>
          <w:szCs w:val="24"/>
        </w:rPr>
      </w:pPr>
      <w:r w:rsidRPr="00BF089E">
        <w:rPr>
          <w:rFonts w:ascii="Times New Roman" w:hAnsi="Times New Roman"/>
          <w:sz w:val="24"/>
          <w:szCs w:val="24"/>
        </w:rPr>
        <w:t>Секция 2. Мои земляки – участники Великой Отечественной войны.</w:t>
      </w:r>
    </w:p>
    <w:p w:rsidR="00C85E39" w:rsidRPr="00BF089E" w:rsidRDefault="00C85E39" w:rsidP="002066E0">
      <w:pPr>
        <w:pStyle w:val="a3"/>
        <w:spacing w:after="0"/>
        <w:ind w:left="426"/>
        <w:rPr>
          <w:rFonts w:ascii="Times New Roman" w:hAnsi="Times New Roman"/>
          <w:sz w:val="24"/>
          <w:szCs w:val="24"/>
        </w:rPr>
      </w:pPr>
      <w:r w:rsidRPr="00BF089E">
        <w:rPr>
          <w:rFonts w:ascii="Times New Roman" w:hAnsi="Times New Roman"/>
          <w:sz w:val="24"/>
          <w:szCs w:val="24"/>
        </w:rPr>
        <w:t>Секция 3. Семейная реликвия военных лет.</w:t>
      </w:r>
    </w:p>
    <w:p w:rsidR="00C85E39" w:rsidRPr="00BF089E" w:rsidRDefault="00C85E39" w:rsidP="002066E0">
      <w:pPr>
        <w:pStyle w:val="a3"/>
        <w:spacing w:after="0"/>
        <w:ind w:left="426"/>
        <w:rPr>
          <w:rFonts w:ascii="Times New Roman" w:hAnsi="Times New Roman"/>
          <w:sz w:val="24"/>
          <w:szCs w:val="24"/>
        </w:rPr>
      </w:pPr>
      <w:r w:rsidRPr="00BF089E">
        <w:rPr>
          <w:rFonts w:ascii="Times New Roman" w:hAnsi="Times New Roman"/>
          <w:sz w:val="24"/>
          <w:szCs w:val="24"/>
        </w:rPr>
        <w:t xml:space="preserve">Секция 4. </w:t>
      </w:r>
      <w:r w:rsidRPr="00BF089E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BF089E">
        <w:rPr>
          <w:rFonts w:ascii="Times New Roman" w:hAnsi="Times New Roman"/>
          <w:bCs/>
          <w:sz w:val="24"/>
          <w:szCs w:val="24"/>
          <w:shd w:val="clear" w:color="auto" w:fill="FFFFFF"/>
        </w:rPr>
        <w:t>Город</w:t>
      </w:r>
      <w:r w:rsidRPr="00BF089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F089E">
        <w:rPr>
          <w:rFonts w:ascii="Times New Roman" w:hAnsi="Times New Roman"/>
          <w:bCs/>
          <w:sz w:val="24"/>
          <w:szCs w:val="24"/>
          <w:shd w:val="clear" w:color="auto" w:fill="FFFFFF"/>
        </w:rPr>
        <w:t>герой</w:t>
      </w:r>
      <w:r w:rsidRPr="00BF089E">
        <w:rPr>
          <w:rFonts w:ascii="Times New Roman" w:hAnsi="Times New Roman"/>
          <w:sz w:val="24"/>
          <w:szCs w:val="24"/>
          <w:shd w:val="clear" w:color="auto" w:fill="FFFFFF"/>
        </w:rPr>
        <w:t> – символ мужества и стойкости защитников Отечества» (город по выбору)</w:t>
      </w:r>
    </w:p>
    <w:p w:rsidR="00FA2981" w:rsidRDefault="00FA2981" w:rsidP="00A24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6"/>
        <w:gridCol w:w="2010"/>
        <w:gridCol w:w="1701"/>
        <w:gridCol w:w="1843"/>
        <w:gridCol w:w="1842"/>
        <w:gridCol w:w="1418"/>
      </w:tblGrid>
      <w:tr w:rsidR="00FD72B4" w:rsidRPr="00156D2B" w:rsidTr="00FD72B4">
        <w:trPr>
          <w:trHeight w:val="571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D72B4" w:rsidRPr="00156D2B" w:rsidTr="00FD72B4">
        <w:trPr>
          <w:trHeight w:val="571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 Гудов Алексей Сергеевич</w:t>
            </w:r>
          </w:p>
          <w:p w:rsidR="00FD72B4" w:rsidRPr="00156D2B" w:rsidRDefault="00FD72B4" w:rsidP="00D93E8E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2.Гудова Яна Сергеевна</w:t>
            </w:r>
          </w:p>
          <w:p w:rsidR="00FD72B4" w:rsidRPr="00156D2B" w:rsidRDefault="00FD72B4" w:rsidP="00D9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3..Гудова Ольга Сергеевна</w:t>
            </w:r>
          </w:p>
        </w:tc>
        <w:tc>
          <w:tcPr>
            <w:tcW w:w="1701" w:type="dxa"/>
          </w:tcPr>
          <w:p w:rsidR="00FD72B4" w:rsidRPr="00156D2B" w:rsidRDefault="00FD72B4" w:rsidP="0015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«Герои Елани»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Мои земляки – участники Великой Отечественной войны.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Иващенко Галина Николаевна</w:t>
            </w: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156D2B" w:rsidTr="00FD72B4">
        <w:trPr>
          <w:trHeight w:val="571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Карева Вероника</w:t>
            </w:r>
          </w:p>
        </w:tc>
        <w:tc>
          <w:tcPr>
            <w:tcW w:w="1701" w:type="dxa"/>
          </w:tcPr>
          <w:p w:rsidR="00FD72B4" w:rsidRPr="00156D2B" w:rsidRDefault="00FD72B4" w:rsidP="00770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казаков в Великой Отечественной войне на примере потомственного казака – моего прадеда Пономарева Кима Васильевича» </w:t>
            </w: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 – участники Великой Отечественной войны.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Карабутина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 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156D2B" w:rsidTr="00FD72B4">
        <w:trPr>
          <w:trHeight w:val="1168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Манчу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Юлия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Жизнь, достойная примера» </w:t>
            </w: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(выпускнице, бывшему </w:t>
            </w:r>
            <w:proofErr w:type="gram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преподавателю  Дубовского</w:t>
            </w:r>
            <w:proofErr w:type="gram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колледжа, участнице Великой Отечественной войны, почётному </w:t>
            </w: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жителюг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ДубовкиЮшковой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Анне Андреевне посвящается)</w:t>
            </w: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 – участники Великой Отечественной войны.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Карабутина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D72B4" w:rsidRPr="00156D2B" w:rsidTr="00FD72B4">
        <w:trPr>
          <w:trHeight w:val="5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Никуйко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Светлана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ОБУЧАЮЩИХСЯ НАЧАЛЬНЫХ КЛАССОВ ПОСРЕДСТВОМ </w:t>
            </w:r>
            <w:proofErr w:type="gram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ОРГАНИЗАЦИИВИРТУАЛ</w:t>
            </w: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 ЭКСКУРСИИ</w:t>
            </w:r>
            <w:proofErr w:type="gramEnd"/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«СТОЯЛИ, КАК СОЛДАТЫ, ГОРОДА – ГЕРОИ И ПОСЁЛКИ ВОЛГОГРАДСКОЙ ОБЛАСТИ»</w:t>
            </w:r>
          </w:p>
          <w:p w:rsidR="00FD72B4" w:rsidRPr="00156D2B" w:rsidRDefault="00FD72B4" w:rsidP="00D9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2B4" w:rsidRPr="00156D2B" w:rsidRDefault="00FD72B4" w:rsidP="00DF0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Город-герой – символ мужества и стойкости защитников Отечества (город по выбору)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Заболотнева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Ирина Борисовна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сертификат</w:t>
            </w:r>
          </w:p>
        </w:tc>
      </w:tr>
      <w:tr w:rsidR="00FD72B4" w:rsidRPr="00156D2B" w:rsidTr="00FD72B4">
        <w:trPr>
          <w:trHeight w:val="5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Ельцова Дарья Евгеньевна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156D2B">
              <w:rPr>
                <w:rFonts w:cs="Times New Roman"/>
              </w:rPr>
              <w:t>Семейная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реликвия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военных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лет</w:t>
            </w:r>
            <w:proofErr w:type="spellEnd"/>
          </w:p>
          <w:p w:rsidR="00FD72B4" w:rsidRPr="00156D2B" w:rsidRDefault="00FD72B4" w:rsidP="00D9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Володина Вера Викторовна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FF0A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</w:p>
        </w:tc>
      </w:tr>
      <w:tr w:rsidR="00FD72B4" w:rsidRPr="00156D2B" w:rsidTr="00FD72B4">
        <w:trPr>
          <w:trHeight w:val="1454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156D2B">
              <w:rPr>
                <w:rFonts w:cs="Times New Roman"/>
              </w:rPr>
              <w:t>Мои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земляки</w:t>
            </w:r>
            <w:proofErr w:type="spellEnd"/>
            <w:r w:rsidRPr="00156D2B">
              <w:rPr>
                <w:rFonts w:cs="Times New Roman"/>
              </w:rPr>
              <w:t xml:space="preserve"> – </w:t>
            </w:r>
            <w:proofErr w:type="spellStart"/>
            <w:r w:rsidRPr="00156D2B">
              <w:rPr>
                <w:rFonts w:cs="Times New Roman"/>
              </w:rPr>
              <w:t>участники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Великой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Отечественной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войны</w:t>
            </w:r>
            <w:proofErr w:type="spellEnd"/>
          </w:p>
          <w:p w:rsidR="00FD72B4" w:rsidRPr="00156D2B" w:rsidRDefault="00FD72B4" w:rsidP="00D93E8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Володина Вера Викторовна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156D2B" w:rsidTr="00FD72B4">
        <w:trPr>
          <w:trHeight w:val="115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Пятыбрат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Марина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Мои земляки-участники Великой Отечественной войны</w:t>
            </w: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 – участники Великой Отечественной войны.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72B4" w:rsidRPr="00156D2B" w:rsidRDefault="00FD72B4" w:rsidP="00D93E8E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Ботманова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Кристина Андреевна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Сергеева Елизавета Сергеевна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Ах, война, война!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2B4" w:rsidRPr="00156D2B" w:rsidRDefault="00FD72B4" w:rsidP="00D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Мои земляки – участники Великой Отечественной войны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Семенихина Наталья Владимировна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Цепелева</w:t>
            </w:r>
            <w:proofErr w:type="spellEnd"/>
            <w:r w:rsidRPr="00156D2B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r w:rsidRPr="00156D2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Дарья Вячеславовна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Музейная педагогика как средство патриотического воспитания младших школьников</w:t>
            </w:r>
          </w:p>
        </w:tc>
        <w:tc>
          <w:tcPr>
            <w:tcW w:w="1843" w:type="dxa"/>
          </w:tcPr>
          <w:p w:rsidR="00FD72B4" w:rsidRPr="00156D2B" w:rsidRDefault="00FD72B4" w:rsidP="00D9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 – участники Великой Отечественной войны.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Смоляева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Володин Иван Сергеевич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156D2B">
              <w:rPr>
                <w:rFonts w:cs="Times New Roman"/>
              </w:rPr>
              <w:t>История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моей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семьи</w:t>
            </w:r>
            <w:proofErr w:type="spellEnd"/>
            <w:r w:rsidRPr="00156D2B">
              <w:rPr>
                <w:rFonts w:cs="Times New Roman"/>
              </w:rPr>
              <w:t xml:space="preserve"> в </w:t>
            </w:r>
            <w:proofErr w:type="spellStart"/>
            <w:r w:rsidRPr="00156D2B">
              <w:rPr>
                <w:rFonts w:cs="Times New Roman"/>
              </w:rPr>
              <w:t>истории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Великой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Отечественной</w:t>
            </w:r>
            <w:proofErr w:type="spellEnd"/>
            <w:r w:rsidRPr="00156D2B">
              <w:rPr>
                <w:rFonts w:cs="Times New Roman"/>
              </w:rPr>
              <w:t xml:space="preserve"> </w:t>
            </w:r>
            <w:proofErr w:type="spellStart"/>
            <w:r w:rsidRPr="00156D2B">
              <w:rPr>
                <w:rFonts w:cs="Times New Roman"/>
              </w:rPr>
              <w:t>войны</w:t>
            </w:r>
            <w:proofErr w:type="spellEnd"/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:rsidR="00FD72B4" w:rsidRPr="00156D2B" w:rsidRDefault="00FD72B4" w:rsidP="00D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История моей семьи в истории Великой отечественной войны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pStyle w:val="Standard"/>
              <w:jc w:val="right"/>
              <w:rPr>
                <w:rFonts w:cs="Times New Roman"/>
              </w:rPr>
            </w:pPr>
            <w:r w:rsidRPr="00156D2B">
              <w:rPr>
                <w:rFonts w:cs="Times New Roman"/>
                <w:lang w:val="ru-RU"/>
              </w:rPr>
              <w:t>Володина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Вера Викторовна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Полуосьмак</w:t>
            </w:r>
            <w:proofErr w:type="spellEnd"/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Александра Михайловна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Сталинградский хлеб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История моей семьи в истории Великой отечественной войны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Укбасова</w:t>
            </w:r>
            <w:proofErr w:type="spellEnd"/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Амина </w:t>
            </w:r>
            <w:proofErr w:type="spellStart"/>
            <w:r w:rsidRPr="00156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Сагидуллаевна</w:t>
            </w:r>
            <w:proofErr w:type="spellEnd"/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Калиева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Амина Муратовна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«Женщины-солдаты Сталинграда»</w:t>
            </w:r>
          </w:p>
        </w:tc>
        <w:tc>
          <w:tcPr>
            <w:tcW w:w="1843" w:type="dxa"/>
          </w:tcPr>
          <w:p w:rsidR="00FD72B4" w:rsidRPr="00156D2B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Мои земляки – участники Великой Отечественной войны.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Мулдагалиева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Жанар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Жекеновна</w:t>
            </w:r>
            <w:proofErr w:type="spellEnd"/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Подсевалова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Земляки-герои</w:t>
            </w:r>
          </w:p>
        </w:tc>
        <w:tc>
          <w:tcPr>
            <w:tcW w:w="1843" w:type="dxa"/>
          </w:tcPr>
          <w:p w:rsidR="00FD72B4" w:rsidRPr="00156D2B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Мои земляки – участники Великой Отечественной войны.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Шабурова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Валерия Дмитриевна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Мои земляки – участники Великой Отечественной войны</w:t>
            </w:r>
          </w:p>
        </w:tc>
        <w:tc>
          <w:tcPr>
            <w:tcW w:w="1843" w:type="dxa"/>
          </w:tcPr>
          <w:p w:rsidR="00FD72B4" w:rsidRPr="00156D2B" w:rsidRDefault="00FD72B4" w:rsidP="00C85E3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 – участники Великой Отечественной войны.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Володина Вера Викторовна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Володин  Иван Сергеевич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Великой Отечественной войны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Великой Отечественной войны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Володина Вера Викторовна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Ельцова Дарья  Евгеньевна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Семейная реликвия военных лет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Семейная реликвия военных лет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Володина Вера Викторовна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Кулабнев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Алексей Сергеевич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«Легендарный Севастополь-гордость русских моряков…» 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56D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Город</w:t>
            </w:r>
            <w:r w:rsidRPr="00156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56D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герой</w:t>
            </w:r>
            <w:r w:rsidRPr="00156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символ мужества и стойкости защитников Отечества» (город по выбору)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Егер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</w:t>
            </w: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Вдадимировна</w:t>
            </w:r>
            <w:proofErr w:type="spellEnd"/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Анашкин Александр Николаевич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«Кусочек блокадного хлеба»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56D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Город</w:t>
            </w:r>
            <w:r w:rsidRPr="00156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56D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герой</w:t>
            </w:r>
            <w:r w:rsidRPr="00156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символ мужества и стойкости защитников Отечества» (город по выбору)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Егер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</w:t>
            </w: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Вдадимировна</w:t>
            </w:r>
            <w:proofErr w:type="spellEnd"/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Кадельник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Владислава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История моего дедушки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моей семьи в истории </w:t>
            </w: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Егер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</w:t>
            </w: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Вдадимировна</w:t>
            </w:r>
            <w:proofErr w:type="spellEnd"/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10" w:type="dxa"/>
          </w:tcPr>
          <w:p w:rsidR="00FD72B4" w:rsidRPr="00156D2B" w:rsidRDefault="00FD72B4" w:rsidP="00FD72B4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Гудова</w:t>
            </w:r>
            <w:proofErr w:type="spellEnd"/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Ольга Сергеевна</w:t>
            </w:r>
          </w:p>
        </w:tc>
        <w:tc>
          <w:tcPr>
            <w:tcW w:w="1701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История семьи прадеда Д.А. Колесникова</w:t>
            </w:r>
          </w:p>
        </w:tc>
        <w:tc>
          <w:tcPr>
            <w:tcW w:w="1843" w:type="dxa"/>
          </w:tcPr>
          <w:p w:rsidR="00FD72B4" w:rsidRPr="00156D2B" w:rsidRDefault="00FD72B4" w:rsidP="00DF0B2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 – участники Великой Отечественной войны.</w:t>
            </w:r>
          </w:p>
        </w:tc>
        <w:tc>
          <w:tcPr>
            <w:tcW w:w="1842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Невежина Галина Васильевна</w:t>
            </w:r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156D2B" w:rsidTr="00FD72B4">
        <w:trPr>
          <w:trHeight w:val="285"/>
        </w:trPr>
        <w:tc>
          <w:tcPr>
            <w:tcW w:w="826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0" w:type="dxa"/>
          </w:tcPr>
          <w:p w:rsidR="00FD72B4" w:rsidRPr="00156D2B" w:rsidRDefault="00FD72B4" w:rsidP="00D93E8E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Голова  Ангелина Дмитриевна</w:t>
            </w:r>
          </w:p>
        </w:tc>
        <w:tc>
          <w:tcPr>
            <w:tcW w:w="1701" w:type="dxa"/>
          </w:tcPr>
          <w:p w:rsidR="00FD72B4" w:rsidRPr="00156D2B" w:rsidRDefault="00FD72B4" w:rsidP="00260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«Растет в Волгограде березка»</w:t>
            </w:r>
          </w:p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D72B4" w:rsidRPr="00156D2B" w:rsidRDefault="00FD72B4" w:rsidP="00A5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D2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Великой Отечественной войны»</w:t>
            </w:r>
          </w:p>
        </w:tc>
        <w:tc>
          <w:tcPr>
            <w:tcW w:w="1842" w:type="dxa"/>
          </w:tcPr>
          <w:p w:rsidR="00FD72B4" w:rsidRPr="00156D2B" w:rsidRDefault="00FD72B4" w:rsidP="00C85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56D2B">
              <w:rPr>
                <w:rFonts w:ascii="Times New Roman" w:hAnsi="Times New Roman" w:cs="Times New Roman"/>
                <w:sz w:val="24"/>
                <w:szCs w:val="24"/>
              </w:rPr>
              <w:t>ГрященковаЛ.В</w:t>
            </w:r>
            <w:proofErr w:type="spellEnd"/>
          </w:p>
        </w:tc>
        <w:tc>
          <w:tcPr>
            <w:tcW w:w="1418" w:type="dxa"/>
          </w:tcPr>
          <w:p w:rsidR="00FD72B4" w:rsidRPr="00156D2B" w:rsidRDefault="00FD72B4" w:rsidP="00D93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FA2981" w:rsidRDefault="00FA2981" w:rsidP="00A24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D" w:rsidRPr="00BC7AE9" w:rsidRDefault="008418ED" w:rsidP="008418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AE9">
        <w:rPr>
          <w:rFonts w:ascii="Times New Roman" w:hAnsi="Times New Roman" w:cs="Times New Roman"/>
          <w:sz w:val="24"/>
          <w:szCs w:val="24"/>
        </w:rPr>
        <w:t>Конкурс «Великая Война в литературно-музыкальных композициях и фотоискусстве»</w:t>
      </w:r>
    </w:p>
    <w:p w:rsidR="008418ED" w:rsidRDefault="008418ED" w:rsidP="00841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6"/>
        <w:gridCol w:w="2174"/>
        <w:gridCol w:w="2174"/>
        <w:gridCol w:w="1571"/>
        <w:gridCol w:w="1903"/>
        <w:gridCol w:w="1701"/>
      </w:tblGrid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FD72B4" w:rsidRPr="00BC7AE9" w:rsidRDefault="00FD72B4" w:rsidP="0084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Кадельник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еврейской матери»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гостиная «Их судьбы война рифмовала»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Зиборева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FD72B4" w:rsidRPr="00BC7AE9" w:rsidRDefault="00FD72B4" w:rsidP="0084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Миллер Максим Сергеевич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«Ветеранам»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Музыкально-поэтическая гостиная 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«Их судьбы война рифмовала»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Зиборева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1168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Кежнер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Мария Николаевна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Фотография «Памятники войны»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Художественно-эстетическая гостиная «начало Великой трагедии…»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D72B4" w:rsidRPr="00BC7AE9" w:rsidRDefault="00FD72B4" w:rsidP="00B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Семенихина Наталья Владимировна,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Родин Даниил Александрович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Рисунок.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«Художественно-эстетическая гостиная «Начало Великой трагедии…»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Бугдашева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Эльнара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Саурбековна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мастер п/о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Семенихин Даниил Александрович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Фотография «Портрет ветерана»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Художественно-эстетическая гостиная «начало Великой трагедии…»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Семенихина Наталья Владимировна,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1454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Сорокина Анастасия Андреевна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«Журавли»  (сценка)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гостиная «Их судьбы война рифмовала»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Володина Вера Викторовна,</w:t>
            </w:r>
          </w:p>
          <w:p w:rsidR="00FD72B4" w:rsidRPr="00BC7AE9" w:rsidRDefault="00FD72B4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Маурер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Виктория Викторовна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115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Сорокина Анастасия Андреевна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Художественно-эстетическая гостиная «начало Великой трагедии…»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D72B4" w:rsidRPr="00BC7AE9" w:rsidRDefault="00FD72B4" w:rsidP="00C85E3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Володина Вера Викторовна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</w:tcPr>
          <w:p w:rsidR="00FD72B4" w:rsidRPr="00BC7AE9" w:rsidRDefault="00FD72B4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Ермилов Михаил Михайлович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</w:tcPr>
          <w:p w:rsidR="00FD72B4" w:rsidRPr="00BC7AE9" w:rsidRDefault="00FD72B4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Холодова Татьяна Владимировна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4" w:type="dxa"/>
          </w:tcPr>
          <w:p w:rsidR="00FD72B4" w:rsidRPr="00BC7AE9" w:rsidRDefault="00FD72B4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Толуханян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Оганнесовна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4" w:type="dxa"/>
          </w:tcPr>
          <w:p w:rsidR="00FD72B4" w:rsidRPr="00BC7AE9" w:rsidRDefault="00FD72B4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Элеонора Вячеславовна, 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Художественно-эстетическая гостиная 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Саксеева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Валентиновна, преподаватель 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74" w:type="dxa"/>
          </w:tcPr>
          <w:p w:rsidR="00FD72B4" w:rsidRPr="00BC7AE9" w:rsidRDefault="00FD72B4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Подсевалова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Выдещова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Валерия Валерьевна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Авторское исполнение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Музыкально-поэтическая гостиная «Их судьбы война рифмовала» 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Семенихина Наталья Владимировна, преподаватель русского языка и литературы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1.Думенко Анжелика Евгеньевна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2.Романов Михаил Денисович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3.Щербина Роман Александрович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4.Айрапетян Гамлет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Григоревич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FD72B4" w:rsidRPr="00BC7AE9" w:rsidRDefault="00FD72B4" w:rsidP="00BC7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5.Плужников Егор Александрович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Музыкально-поэтическая гостиная «Их судьбы война рифмовала» </w:t>
            </w:r>
          </w:p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Валюнина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Вера Александровна, преподаватель;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Подколзина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Юлия Сергеевна, преподаватель.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Кулиева </w:t>
            </w: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Фаргана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Атабаевна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студентка 1 курс, группа 1 </w:t>
            </w: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Исполнение поэтического произведения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Музыкально-поэтическая гостиная «Их судьбы </w:t>
            </w: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война рифмовала» </w:t>
            </w:r>
          </w:p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Ситникова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Татьяна Владимировна, преподаватель </w:t>
            </w: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кафедры русского языка и литературы, кандидат филологических наук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Дорошенко Виктор Юрьевич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Арефьева Ольга Александровна, преподаватель ГБПОУ «ЖНТ»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Садчикова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Марина</w:t>
            </w:r>
          </w:p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Сергеевна 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Теплякова Ольга Анатольевна,</w:t>
            </w:r>
          </w:p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преподаватель ГБПОУ «ЖНТ» 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tabs>
                <w:tab w:val="left" w:pos="488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Кадельник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Владислава Андреевна</w:t>
            </w:r>
          </w:p>
        </w:tc>
        <w:tc>
          <w:tcPr>
            <w:tcW w:w="2174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гостиная «Начало Великой войны…»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Егер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4" w:type="dxa"/>
          </w:tcPr>
          <w:p w:rsidR="00FD72B4" w:rsidRPr="00BC7AE9" w:rsidRDefault="00FD72B4" w:rsidP="00A515E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Гертье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Даниель</w:t>
            </w:r>
          </w:p>
        </w:tc>
        <w:tc>
          <w:tcPr>
            <w:tcW w:w="2174" w:type="dxa"/>
          </w:tcPr>
          <w:p w:rsidR="00FD72B4" w:rsidRPr="00BC7AE9" w:rsidRDefault="00FD72B4" w:rsidP="00A515E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«22 июня» Б.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  <w:proofErr w:type="spellEnd"/>
          </w:p>
        </w:tc>
        <w:tc>
          <w:tcPr>
            <w:tcW w:w="1571" w:type="dxa"/>
            <w:vMerge w:val="restart"/>
          </w:tcPr>
          <w:p w:rsidR="00FD72B4" w:rsidRPr="00BC7AE9" w:rsidRDefault="00FD72B4" w:rsidP="00A515E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Музыкально-поэтическая гостиная «Их судьбы война рифмовала» </w:t>
            </w:r>
          </w:p>
          <w:p w:rsidR="00FD72B4" w:rsidRPr="00BC7AE9" w:rsidRDefault="00FD72B4" w:rsidP="00164C6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FD72B4" w:rsidRPr="00BC7AE9" w:rsidRDefault="00FD72B4" w:rsidP="00A515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Сарычева Людмила Александровна </w:t>
            </w:r>
          </w:p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Шишилова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«Ленинград» 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Толегенова</w:t>
            </w:r>
            <w:proofErr w:type="spellEnd"/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2 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«Начало войны»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Шефнер</w:t>
            </w:r>
            <w:proofErr w:type="spellEnd"/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  <w:tcBorders>
              <w:top w:val="nil"/>
            </w:tcBorders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74" w:type="dxa"/>
            <w:tcBorders>
              <w:top w:val="nil"/>
            </w:tcBorders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Роммель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2174" w:type="dxa"/>
            <w:tcBorders>
              <w:top w:val="nil"/>
            </w:tcBorders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«Легендарный Севастополь»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П. Градов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«Ленинград»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Гитович</w:t>
            </w:r>
            <w:proofErr w:type="spellEnd"/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Бондаренко Матвей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«За восемь часов до войны»  Г. Веденеев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Лазарев Владимир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«22 июня 1941 года» 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С. Щипачев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Герасименко Андрей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«Я не был на фронте, но знаю» А. Молчанов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  <w:tcBorders>
              <w:top w:val="nil"/>
            </w:tcBorders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4" w:type="dxa"/>
            <w:tcBorders>
              <w:top w:val="nil"/>
            </w:tcBorders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Топчиев Никита</w:t>
            </w:r>
          </w:p>
        </w:tc>
        <w:tc>
          <w:tcPr>
            <w:tcW w:w="2174" w:type="dxa"/>
            <w:tcBorders>
              <w:top w:val="nil"/>
            </w:tcBorders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«22июня 1941 года»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Ганшин</w:t>
            </w:r>
            <w:proofErr w:type="spellEnd"/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Плешаков Александр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«Севастополь»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Р. Ивнев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Урсу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«Жди меня» 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К. Симонов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Шалимов Павел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«Севастополь»</w:t>
            </w:r>
          </w:p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В. Лебедев-Кумач</w:t>
            </w:r>
          </w:p>
        </w:tc>
        <w:tc>
          <w:tcPr>
            <w:tcW w:w="1571" w:type="dxa"/>
            <w:vMerge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285"/>
        </w:trPr>
        <w:tc>
          <w:tcPr>
            <w:tcW w:w="8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Цепелева</w:t>
            </w:r>
            <w:proofErr w:type="spellEnd"/>
            <w:r w:rsidRPr="00BC7AE9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r w:rsidRPr="00BC7AE9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Дарья Вячеславовна</w:t>
            </w:r>
          </w:p>
        </w:tc>
        <w:tc>
          <w:tcPr>
            <w:tcW w:w="2174" w:type="dxa"/>
          </w:tcPr>
          <w:p w:rsidR="00FD72B4" w:rsidRPr="00BC7AE9" w:rsidRDefault="00FD72B4" w:rsidP="00033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ВИДЕОЭКСКУРСИЯ  ПО АЛЛЕЕ ГЕРОЕВ ВЕЛИКОЙ ОТЕЧЕСТВЕННОЙ ВОЙНЫ В Г. ДУБОВКА  </w:t>
            </w:r>
          </w:p>
        </w:tc>
        <w:tc>
          <w:tcPr>
            <w:tcW w:w="1571" w:type="dxa"/>
          </w:tcPr>
          <w:p w:rsidR="00FD72B4" w:rsidRPr="00BC7AE9" w:rsidRDefault="00FD72B4" w:rsidP="00C85E3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«Художественно-эстетическая гостиная «Начало Великой трагедии…»</w:t>
            </w:r>
          </w:p>
        </w:tc>
        <w:tc>
          <w:tcPr>
            <w:tcW w:w="1903" w:type="dxa"/>
          </w:tcPr>
          <w:p w:rsidR="00FD72B4" w:rsidRPr="00BC7AE9" w:rsidRDefault="00FD72B4" w:rsidP="00C85E3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Смоляева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FD72B4" w:rsidRPr="00BC7AE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8418ED" w:rsidRPr="00AC0B28" w:rsidRDefault="008418ED" w:rsidP="008418E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C7AE9" w:rsidRDefault="00BC7AE9" w:rsidP="00C85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AE9" w:rsidRDefault="00BC7AE9" w:rsidP="00C85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E39" w:rsidRPr="00BC7AE9" w:rsidRDefault="00C85E39" w:rsidP="00C85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AE9">
        <w:rPr>
          <w:rFonts w:ascii="Times New Roman" w:hAnsi="Times New Roman" w:cs="Times New Roman"/>
          <w:sz w:val="24"/>
          <w:szCs w:val="24"/>
        </w:rPr>
        <w:t xml:space="preserve"> </w:t>
      </w:r>
      <w:r w:rsidRPr="00BC7AE9">
        <w:rPr>
          <w:rFonts w:ascii="Times New Roman" w:hAnsi="Times New Roman"/>
          <w:sz w:val="24"/>
          <w:szCs w:val="24"/>
        </w:rPr>
        <w:t>Круглый стол «</w:t>
      </w:r>
      <w:r w:rsidRPr="00BC7AE9">
        <w:rPr>
          <w:rFonts w:ascii="yandex-sans" w:hAnsi="yandex-sans"/>
          <w:color w:val="000000"/>
          <w:sz w:val="24"/>
          <w:szCs w:val="24"/>
          <w:shd w:val="clear" w:color="auto" w:fill="FFFFFF"/>
        </w:rPr>
        <w:t>Печальный юбилей. 80 лет со дня блокады Ленинграда</w:t>
      </w:r>
      <w:r w:rsidRPr="00BC7AE9">
        <w:rPr>
          <w:rFonts w:ascii="Times New Roman" w:hAnsi="Times New Roman"/>
          <w:sz w:val="24"/>
          <w:szCs w:val="24"/>
        </w:rPr>
        <w:t>»</w:t>
      </w:r>
    </w:p>
    <w:tbl>
      <w:tblPr>
        <w:tblStyle w:val="a5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126"/>
        <w:gridCol w:w="1559"/>
        <w:gridCol w:w="1843"/>
        <w:gridCol w:w="1701"/>
      </w:tblGrid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FD72B4" w:rsidRPr="00BC7AE9" w:rsidRDefault="00FD72B4" w:rsidP="00D6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участия 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Андреева Александра Александровна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«НЕПОКОРЕННЫЕ». Блокада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</w:t>
            </w: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Печальный юбилей. 80 лет со дня блокады Ленинграда</w:t>
            </w:r>
            <w:r w:rsidRPr="00BC7A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D72B4" w:rsidRPr="00BC7AE9" w:rsidRDefault="00FD72B4" w:rsidP="00D6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Хохлачёва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900 дней и 900 ночей (историческая справка)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Володина Вера Викторовна </w:t>
            </w:r>
          </w:p>
        </w:tc>
        <w:tc>
          <w:tcPr>
            <w:tcW w:w="1701" w:type="dxa"/>
          </w:tcPr>
          <w:p w:rsidR="00FD72B4" w:rsidRPr="00BC7AE9" w:rsidRDefault="00FD72B4" w:rsidP="00D6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Пинаев Владислав Павлович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Первые дни блокады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Андреева Александра Александровна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Маленко Анатолий Денисович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Один день в блокадном Ленинграде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«Печальный юбилей. 80 лет со дня 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Андреева Зоя Сергеевна</w:t>
            </w:r>
          </w:p>
        </w:tc>
        <w:tc>
          <w:tcPr>
            <w:tcW w:w="1701" w:type="dxa"/>
          </w:tcPr>
          <w:p w:rsidR="00FD72B4" w:rsidRPr="00BC7AE9" w:rsidRDefault="00FD72B4" w:rsidP="0069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Стибилевская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Анастасия Романовна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Легендарные 125 грамм хлеба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Володина Вера Викторовна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Афанасенко Андрей Андреевич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Блокадный хлеб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Андреева Александра Александровна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Фёдорова Светлана Евгеньевна 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Витамины для блокадного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Фёдорова Вероника Артёмовна 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Поиск нестандартных технологий и направлений использования веществ в годы блокады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Фёдорова Светлана Евгеньевна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Перелыгин Артём Александрович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Дорога жизни блокадного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Андреев Александр Николаевич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Лелеко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Николай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Алексндрович</w:t>
            </w:r>
            <w:proofErr w:type="spellEnd"/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Невский пятачок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Ленинграда»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Гладкова Ульяна Александровна 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Чеботарев Вадим Александрович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День снятия блокады города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Гладкова Ульяна Александровна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Орлова Елена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Брониславовна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Без антракта: культурная жизнь блокадного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Макаров Никита Сергеевич 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Места и памятники в Ленинграде-Петербурге, связанные с самой </w:t>
            </w: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долгой и трагической осадой в истории.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 «Печальный юбилей. 80 лет со дня 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блокады Ленинграда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Смирнова Ольга Петровна 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Урсу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Денис Игоревич,</w:t>
            </w:r>
          </w:p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Плешаков Александр Павлович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Поэты блокадного Ленинграда.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Сарычева Людмила Александровна </w:t>
            </w: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Емец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Богдана Владимировна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Всероссийская Акция памяти «Блокадный хлеб»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716"/>
        </w:trPr>
        <w:tc>
          <w:tcPr>
            <w:tcW w:w="85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Чурова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Ивановна</w:t>
            </w:r>
          </w:p>
        </w:tc>
        <w:tc>
          <w:tcPr>
            <w:tcW w:w="2126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Обзор библиотечной литературы на тему Блокады Ленинграда</w:t>
            </w:r>
          </w:p>
        </w:tc>
        <w:tc>
          <w:tcPr>
            <w:tcW w:w="1559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Круглый стол «Печальный юбилей. 80 лет со дня блокады Ленинграда</w:t>
            </w:r>
          </w:p>
        </w:tc>
        <w:tc>
          <w:tcPr>
            <w:tcW w:w="1843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FD72B4" w:rsidRPr="00BC7AE9" w:rsidRDefault="00FD72B4" w:rsidP="00C8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</w:tc>
      </w:tr>
    </w:tbl>
    <w:p w:rsidR="00C85E39" w:rsidRPr="00AC0B28" w:rsidRDefault="00C85E39" w:rsidP="00C85E3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18ED" w:rsidRDefault="008418ED" w:rsidP="00A24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304" w:rsidRPr="005D0304" w:rsidRDefault="005D0304" w:rsidP="005D0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304">
        <w:rPr>
          <w:rFonts w:ascii="Times New Roman" w:eastAsia="Times New Roman" w:hAnsi="Times New Roman" w:cs="Times New Roman"/>
          <w:sz w:val="24"/>
          <w:szCs w:val="24"/>
        </w:rPr>
        <w:t>Олимпиада «Начало Великой Отечественной войны»</w:t>
      </w:r>
    </w:p>
    <w:p w:rsidR="008418ED" w:rsidRDefault="008418ED" w:rsidP="00A24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0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6"/>
        <w:gridCol w:w="2293"/>
        <w:gridCol w:w="1452"/>
        <w:gridCol w:w="1999"/>
        <w:gridCol w:w="2715"/>
        <w:gridCol w:w="2715"/>
      </w:tblGrid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52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999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пересылки бланков участия</w:t>
            </w: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участия 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Боженов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Вадим Алексеевич</w:t>
            </w:r>
          </w:p>
        </w:tc>
        <w:tc>
          <w:tcPr>
            <w:tcW w:w="1452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Начало Великой трагедии»</w:t>
            </w:r>
          </w:p>
        </w:tc>
        <w:tc>
          <w:tcPr>
            <w:tcW w:w="1999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2715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Войтов Андрей Александрович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Войтов Геннадий Александрович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Крепостнов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Грант Михайлович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:rsidR="00FD72B4" w:rsidRPr="00BC7AE9" w:rsidRDefault="00FD72B4" w:rsidP="00A67107">
            <w:pPr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Роммель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Роман Александрович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Рубанов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Дмитрий Павлович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Рубанов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Иван Александрович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Саурин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Евгений Дмитриевич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Староверов Александр Сергеевич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Хламов Дмитрий Иванович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Виббе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Эдуард Владимирович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Диль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Кирилл Сергеевич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Жиронкин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Иван Николаевич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Кукуев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Дмитрий Иванович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Лиманский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Руслан Русланович </w:t>
            </w:r>
          </w:p>
        </w:tc>
        <w:tc>
          <w:tcPr>
            <w:tcW w:w="1452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Маленко Олег Денисович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Петрищев </w:t>
            </w: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АлександрВладимирович</w:t>
            </w:r>
            <w:proofErr w:type="spellEnd"/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Смирнов Олег Русланович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Снадина</w:t>
            </w:r>
            <w:proofErr w:type="spellEnd"/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Софья Андреевна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Федулов Дмитрий Юрьевич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Сурков Роман Андреевич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Твердохлебов Даниил Ярославович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Бабамуратова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Фануровна</w:t>
            </w:r>
            <w:proofErr w:type="spellEnd"/>
          </w:p>
        </w:tc>
        <w:tc>
          <w:tcPr>
            <w:tcW w:w="1452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Начало Великой трагедии»</w:t>
            </w:r>
          </w:p>
        </w:tc>
        <w:tc>
          <w:tcPr>
            <w:tcW w:w="1999" w:type="dxa"/>
            <w:vMerge w:val="restart"/>
          </w:tcPr>
          <w:p w:rsidR="00FD72B4" w:rsidRPr="00BC7AE9" w:rsidRDefault="00FD72B4" w:rsidP="005E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Володина Вера Викторовна </w:t>
            </w:r>
          </w:p>
          <w:p w:rsidR="00FD72B4" w:rsidRPr="00BC7AE9" w:rsidRDefault="00FD72B4" w:rsidP="005E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:rsidR="00FD72B4" w:rsidRPr="00BC7AE9" w:rsidRDefault="00FD72B4" w:rsidP="00C3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Гезик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Медведева Анна Сергеевна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Панченко Анастасия Евгеньевна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Сорокина Анастасия Андреевна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3" w:type="dxa"/>
            <w:tcBorders>
              <w:top w:val="nil"/>
            </w:tcBorders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Стибилевская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  <w:tcBorders>
              <w:top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Янчик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bottom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D72B4" w:rsidRPr="00BC7AE9" w:rsidTr="00FD72B4">
        <w:trPr>
          <w:trHeight w:val="533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3" w:type="dxa"/>
          </w:tcPr>
          <w:p w:rsidR="00FD72B4" w:rsidRPr="00BC7AE9" w:rsidRDefault="00FD72B4" w:rsidP="00C93765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АлимурадоваАиша</w:t>
            </w:r>
            <w:proofErr w:type="spellEnd"/>
          </w:p>
          <w:p w:rsidR="00FD72B4" w:rsidRPr="00BC7AE9" w:rsidRDefault="00FD72B4" w:rsidP="00C93765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Гаджимурадовна</w:t>
            </w:r>
            <w:proofErr w:type="spellEnd"/>
          </w:p>
        </w:tc>
        <w:tc>
          <w:tcPr>
            <w:tcW w:w="1452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Начало Великой трагедии»</w:t>
            </w:r>
          </w:p>
        </w:tc>
        <w:tc>
          <w:tcPr>
            <w:tcW w:w="1999" w:type="dxa"/>
            <w:vMerge w:val="restart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C3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Гвоздикова</w:t>
            </w:r>
            <w:proofErr w:type="spellEnd"/>
            <w:r w:rsidRPr="00BC7AE9">
              <w:rPr>
                <w:color w:val="000000"/>
              </w:rPr>
              <w:t xml:space="preserve"> Диана Андреевна 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r w:rsidRPr="00BC7AE9">
              <w:rPr>
                <w:color w:val="000000"/>
              </w:rPr>
              <w:t>Гордеева Екатерина Андреевна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r w:rsidRPr="00BC7AE9">
              <w:rPr>
                <w:color w:val="000000"/>
              </w:rPr>
              <w:t>Гордеева Полина Александровна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Гуторова</w:t>
            </w:r>
            <w:proofErr w:type="spellEnd"/>
            <w:r w:rsidRPr="00BC7AE9">
              <w:rPr>
                <w:color w:val="000000"/>
              </w:rPr>
              <w:t xml:space="preserve"> Виктория Владимировна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Дзукаева</w:t>
            </w:r>
            <w:proofErr w:type="spellEnd"/>
            <w:r w:rsidRPr="00BC7AE9">
              <w:rPr>
                <w:color w:val="000000"/>
              </w:rPr>
              <w:t xml:space="preserve"> </w:t>
            </w:r>
            <w:proofErr w:type="spellStart"/>
            <w:r w:rsidRPr="00BC7AE9">
              <w:rPr>
                <w:color w:val="000000"/>
              </w:rPr>
              <w:t>Дзерасса</w:t>
            </w:r>
            <w:proofErr w:type="spellEnd"/>
            <w:r w:rsidRPr="00BC7AE9">
              <w:rPr>
                <w:color w:val="000000"/>
              </w:rPr>
              <w:t xml:space="preserve"> Маратовна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Красулина</w:t>
            </w:r>
            <w:proofErr w:type="spellEnd"/>
            <w:r w:rsidRPr="00BC7AE9">
              <w:rPr>
                <w:color w:val="000000"/>
              </w:rPr>
              <w:t xml:space="preserve"> Ангелина Сергеевна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Малуева</w:t>
            </w:r>
            <w:proofErr w:type="spellEnd"/>
            <w:r w:rsidRPr="00BC7AE9">
              <w:rPr>
                <w:color w:val="000000"/>
              </w:rPr>
              <w:t xml:space="preserve"> Ульяна Евгеньевна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proofErr w:type="spellStart"/>
            <w:r w:rsidRPr="00BC7AE9">
              <w:rPr>
                <w:color w:val="000000"/>
              </w:rPr>
              <w:t>Мотовилина</w:t>
            </w:r>
            <w:proofErr w:type="spellEnd"/>
            <w:r w:rsidRPr="00BC7AE9"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r w:rsidRPr="00BC7AE9">
              <w:rPr>
                <w:color w:val="000000"/>
              </w:rPr>
              <w:t>Назаренко Екатерина Владимировна</w:t>
            </w:r>
          </w:p>
        </w:tc>
        <w:tc>
          <w:tcPr>
            <w:tcW w:w="1452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3" w:type="dxa"/>
          </w:tcPr>
          <w:p w:rsidR="00FD72B4" w:rsidRPr="00BC7AE9" w:rsidRDefault="00FD72B4" w:rsidP="00124D36">
            <w:pPr>
              <w:pStyle w:val="a7"/>
              <w:spacing w:before="0" w:after="0"/>
              <w:rPr>
                <w:color w:val="000000"/>
              </w:rPr>
            </w:pPr>
            <w:r w:rsidRPr="00BC7AE9">
              <w:rPr>
                <w:color w:val="000000"/>
              </w:rPr>
              <w:t xml:space="preserve">Тагирова </w:t>
            </w:r>
            <w:proofErr w:type="spellStart"/>
            <w:r w:rsidRPr="00BC7AE9">
              <w:rPr>
                <w:color w:val="000000"/>
              </w:rPr>
              <w:t>Асият</w:t>
            </w:r>
            <w:proofErr w:type="spellEnd"/>
            <w:r w:rsidRPr="00BC7AE9">
              <w:rPr>
                <w:color w:val="000000"/>
              </w:rPr>
              <w:t xml:space="preserve"> </w:t>
            </w:r>
            <w:proofErr w:type="spellStart"/>
            <w:r w:rsidRPr="00BC7AE9">
              <w:rPr>
                <w:color w:val="000000"/>
              </w:rPr>
              <w:t>Гьякимовна</w:t>
            </w:r>
            <w:proofErr w:type="spellEnd"/>
          </w:p>
        </w:tc>
        <w:tc>
          <w:tcPr>
            <w:tcW w:w="1452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Бровченко Маргарита Юрьевна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Начало Великой трагедии»</w:t>
            </w:r>
          </w:p>
        </w:tc>
        <w:tc>
          <w:tcPr>
            <w:tcW w:w="1999" w:type="dxa"/>
            <w:vMerge w:val="restart"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МулдагалиеваЖанарЖекеновна</w:t>
            </w:r>
            <w:proofErr w:type="spellEnd"/>
          </w:p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Грюнер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Инесса Юрьевна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Каптюшин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Вячеслав Сергеевич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Момотова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Татьяна Вячеславовна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Полуосьмак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Александра Михайловна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Пятыбрат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Марина Алексеевна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Сидорова Виктория Валерьевна</w:t>
            </w:r>
          </w:p>
          <w:p w:rsidR="00FD72B4" w:rsidRPr="00BC7AE9" w:rsidRDefault="00FD72B4" w:rsidP="0012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Дауылбаев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Мухаммадризо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Саидмуминович</w:t>
            </w:r>
            <w:proofErr w:type="spellEnd"/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БунхоевАдланШаарович</w:t>
            </w:r>
            <w:proofErr w:type="spellEnd"/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Калиев Абай Вадимович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72B4" w:rsidRPr="00BC7AE9" w:rsidRDefault="00FD72B4" w:rsidP="00C9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Стебловский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Максим Вячеславович                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 w:val="restart"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Начало Великой трагедии»</w:t>
            </w:r>
          </w:p>
        </w:tc>
        <w:tc>
          <w:tcPr>
            <w:tcW w:w="1999" w:type="dxa"/>
            <w:vMerge w:val="restart"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Коженков Игорь Федорович</w:t>
            </w:r>
          </w:p>
        </w:tc>
        <w:tc>
          <w:tcPr>
            <w:tcW w:w="2715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Епифанов Максим Сергеевич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Бакумов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Антон Владимирович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Мохов Алексей Алексеевич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Романов Михаил Денисович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Думенко Анжелика Евгеньевна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Айрапетян Гамлет </w:t>
            </w: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Григоревич</w:t>
            </w:r>
            <w:proofErr w:type="spellEnd"/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Прусов Иван Викторович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93" w:type="dxa"/>
          </w:tcPr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Сухомлинов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Иван Алексеевич                         </w:t>
            </w:r>
          </w:p>
        </w:tc>
        <w:tc>
          <w:tcPr>
            <w:tcW w:w="1452" w:type="dxa"/>
            <w:vMerge w:val="restart"/>
            <w:tcBorders>
              <w:top w:val="nil"/>
            </w:tcBorders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nil"/>
            </w:tcBorders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 w:val="restart"/>
            <w:tcBorders>
              <w:top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Шитов Владислав Александрович                       </w:t>
            </w:r>
          </w:p>
          <w:p w:rsidR="00FD72B4" w:rsidRPr="00BC7AE9" w:rsidRDefault="00FD72B4" w:rsidP="001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Style w:val="spellingerror"/>
                <w:rFonts w:ascii="Times New Roman" w:hAnsi="Times New Roman" w:cs="Times New Roman"/>
                <w:bCs/>
                <w:sz w:val="24"/>
                <w:szCs w:val="24"/>
              </w:rPr>
              <w:t>Агаев</w:t>
            </w:r>
            <w:proofErr w:type="spellEnd"/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</w:t>
            </w:r>
            <w:proofErr w:type="spellStart"/>
            <w:r w:rsidRPr="00BC7AE9">
              <w:rPr>
                <w:rStyle w:val="spellingerror"/>
                <w:rFonts w:ascii="Times New Roman" w:hAnsi="Times New Roman" w:cs="Times New Roman"/>
                <w:bCs/>
                <w:sz w:val="24"/>
                <w:szCs w:val="24"/>
              </w:rPr>
              <w:t>Наритдинович</w:t>
            </w:r>
            <w:proofErr w:type="spellEnd"/>
          </w:p>
        </w:tc>
        <w:tc>
          <w:tcPr>
            <w:tcW w:w="1452" w:type="dxa"/>
            <w:vMerge w:val="restart"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</w:t>
            </w: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Начало Великой трагедии»</w:t>
            </w:r>
          </w:p>
        </w:tc>
        <w:tc>
          <w:tcPr>
            <w:tcW w:w="1999" w:type="dxa"/>
            <w:vMerge w:val="restart"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Егер</w:t>
            </w:r>
            <w:proofErr w:type="spellEnd"/>
            <w:r w:rsidRPr="00BC7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Владимировна</w:t>
            </w:r>
          </w:p>
        </w:tc>
        <w:tc>
          <w:tcPr>
            <w:tcW w:w="2715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Данил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Антонович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Style w:val="spellingerror"/>
                <w:rFonts w:ascii="Times New Roman" w:hAnsi="Times New Roman" w:cs="Times New Roman"/>
                <w:bCs/>
                <w:sz w:val="24"/>
                <w:szCs w:val="24"/>
              </w:rPr>
              <w:t>Аринцев</w:t>
            </w:r>
            <w:proofErr w:type="spellEnd"/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Гриценко Иван Антонович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Нарежный Илья Максимович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Нарочный Иван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  <w:tcBorders>
              <w:bottom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Style w:val="spellingerror"/>
                <w:rFonts w:ascii="Times New Roman" w:hAnsi="Times New Roman" w:cs="Times New Roman"/>
                <w:bCs/>
                <w:sz w:val="24"/>
                <w:szCs w:val="24"/>
              </w:rPr>
              <w:t>Пидунов</w:t>
            </w:r>
            <w:proofErr w:type="spellEnd"/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 Игнат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Денисович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  <w:tcBorders>
              <w:top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Тонконогов Иван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Николаевич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Анашкин Александр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Николаевич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300"/>
        </w:trPr>
        <w:tc>
          <w:tcPr>
            <w:tcW w:w="826" w:type="dxa"/>
            <w:vMerge w:val="restart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93" w:type="dxa"/>
            <w:vMerge w:val="restart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Бойко Артем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Александрович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276"/>
        </w:trPr>
        <w:tc>
          <w:tcPr>
            <w:tcW w:w="826" w:type="dxa"/>
            <w:vMerge/>
            <w:tcBorders>
              <w:bottom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</w:tcPr>
          <w:p w:rsidR="00FD72B4" w:rsidRPr="00BC7AE9" w:rsidRDefault="00FD72B4" w:rsidP="005A0BC2">
            <w:pPr>
              <w:suppressAutoHyphens/>
              <w:snapToGrid w:val="0"/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  <w:tcBorders>
              <w:top w:val="single" w:sz="4" w:space="0" w:color="auto"/>
            </w:tcBorders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Бородай Антон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Сергеевич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Style w:val="spellingerror"/>
                <w:rFonts w:ascii="Times New Roman" w:hAnsi="Times New Roman" w:cs="Times New Roman"/>
                <w:bCs/>
                <w:sz w:val="24"/>
                <w:szCs w:val="24"/>
              </w:rPr>
              <w:t>Кулабнев</w:t>
            </w:r>
            <w:proofErr w:type="spellEnd"/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Сергеевич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Мартыненко Дмитрий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Наумов Владислав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Максимович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C7AE9">
              <w:rPr>
                <w:rStyle w:val="spellingerror"/>
                <w:rFonts w:ascii="Times New Roman" w:hAnsi="Times New Roman" w:cs="Times New Roman"/>
                <w:bCs/>
                <w:sz w:val="24"/>
                <w:szCs w:val="24"/>
              </w:rPr>
              <w:t>Штейк</w:t>
            </w:r>
            <w:proofErr w:type="spellEnd"/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Владимирович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Ковалев Андрей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Сергеевич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Кузьмин Илья Владимирович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Родионов Павел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Витальевич 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5C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 Дмитрий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2B4" w:rsidRPr="00BC7AE9" w:rsidTr="00FD72B4">
        <w:trPr>
          <w:trHeight w:val="571"/>
        </w:trPr>
        <w:tc>
          <w:tcPr>
            <w:tcW w:w="826" w:type="dxa"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93" w:type="dxa"/>
          </w:tcPr>
          <w:p w:rsidR="00FD72B4" w:rsidRPr="00BC7AE9" w:rsidRDefault="00FD72B4" w:rsidP="005A0BC2">
            <w:pPr>
              <w:suppressAutoHyphens/>
              <w:snapToGrid w:val="0"/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E9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Миллер Максим </w:t>
            </w:r>
            <w:r w:rsidRPr="00BC7AE9">
              <w:rPr>
                <w:rStyle w:val="contextualspellingandgrammarerror"/>
                <w:rFonts w:ascii="Times New Roman" w:hAnsi="Times New Roman" w:cs="Times New Roman"/>
                <w:bCs/>
                <w:sz w:val="24"/>
                <w:szCs w:val="24"/>
              </w:rPr>
              <w:t>Романович</w:t>
            </w:r>
          </w:p>
        </w:tc>
        <w:tc>
          <w:tcPr>
            <w:tcW w:w="1452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FD72B4" w:rsidRPr="00BC7AE9" w:rsidRDefault="00FD72B4" w:rsidP="001F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15" w:type="dxa"/>
            <w:vMerge/>
          </w:tcPr>
          <w:p w:rsidR="00FD72B4" w:rsidRPr="00BC7AE9" w:rsidRDefault="00FD72B4" w:rsidP="001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D72B4" w:rsidRPr="00BC7AE9" w:rsidRDefault="00FD72B4" w:rsidP="005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2B5574" w:rsidRDefault="002B5574" w:rsidP="00A24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D4D" w:rsidRPr="005D0304" w:rsidRDefault="00EB1D4D" w:rsidP="00EB1D4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304">
        <w:rPr>
          <w:rFonts w:ascii="Times New Roman" w:hAnsi="Times New Roman" w:cs="Times New Roman"/>
          <w:sz w:val="28"/>
          <w:szCs w:val="28"/>
        </w:rPr>
        <w:t xml:space="preserve">Круглый стол </w:t>
      </w:r>
    </w:p>
    <w:p w:rsidR="00EB1D4D" w:rsidRDefault="00EB1D4D" w:rsidP="00EB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«Мастер-класс как способ передачи и обмена эффективным педагогическим опытом работы»</w:t>
      </w:r>
    </w:p>
    <w:tbl>
      <w:tblPr>
        <w:tblStyle w:val="a5"/>
        <w:tblW w:w="9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0"/>
        <w:gridCol w:w="2583"/>
        <w:gridCol w:w="2583"/>
        <w:gridCol w:w="1559"/>
        <w:gridCol w:w="1985"/>
      </w:tblGrid>
      <w:tr w:rsidR="00FD72B4" w:rsidTr="00FD72B4">
        <w:trPr>
          <w:trHeight w:val="572"/>
        </w:trPr>
        <w:tc>
          <w:tcPr>
            <w:tcW w:w="820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3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583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 (мастер-класса)</w:t>
            </w:r>
          </w:p>
        </w:tc>
        <w:tc>
          <w:tcPr>
            <w:tcW w:w="1559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:rsidR="00FD72B4" w:rsidRPr="00306341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ВГАПО</w:t>
            </w:r>
          </w:p>
        </w:tc>
      </w:tr>
      <w:tr w:rsidR="00FD72B4" w:rsidRPr="00294D49" w:rsidTr="00FD72B4">
        <w:trPr>
          <w:trHeight w:val="1172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Чернецкий</w:t>
            </w:r>
            <w:proofErr w:type="spellEnd"/>
            <w:r w:rsidRPr="00294D49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преподаватель 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 «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Мастер-класс: сущность, подготовка, 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294D49" w:rsidTr="00FD72B4">
        <w:trPr>
          <w:trHeight w:val="586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94D4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583" w:type="dxa"/>
          </w:tcPr>
          <w:p w:rsidR="00FD72B4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FD72B4" w:rsidRPr="00294D4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Мастер-класс  как способ передачи и обмена опытом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</w:pPr>
          </w:p>
        </w:tc>
      </w:tr>
      <w:tr w:rsidR="00FD72B4" w:rsidRPr="00294D49" w:rsidTr="00FD72B4">
        <w:trPr>
          <w:trHeight w:val="586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 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аудиторией преподавателей «Современные приёмы и методы, способствующие духовно-нравственному воспитанию 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 уроках русского языка и литературы»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294D49" w:rsidTr="00FD72B4">
        <w:trPr>
          <w:trHeight w:val="1458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Арефьева О.А.</w:t>
            </w:r>
          </w:p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Абрамова С.А.</w:t>
            </w:r>
          </w:p>
        </w:tc>
        <w:tc>
          <w:tcPr>
            <w:tcW w:w="2583" w:type="dxa"/>
          </w:tcPr>
          <w:p w:rsidR="00FD72B4" w:rsidRPr="00294D49" w:rsidRDefault="00FD72B4" w:rsidP="005D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на аудиторию обучающихся: «Проведение открытого урока по теме 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: «Чем богат мой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(урок-защита проектов по информатике)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  <w:rPr>
                <w:rStyle w:val="mail-message-sender-email"/>
              </w:rPr>
            </w:pPr>
          </w:p>
        </w:tc>
      </w:tr>
      <w:tr w:rsidR="00FD72B4" w:rsidRPr="00294D49" w:rsidTr="00FD72B4">
        <w:trPr>
          <w:trHeight w:val="1158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Дорошенко О.А.</w:t>
            </w:r>
          </w:p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Дворковой</w:t>
            </w:r>
            <w:proofErr w:type="spellEnd"/>
            <w:r w:rsidRPr="00294D4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583" w:type="dxa"/>
          </w:tcPr>
          <w:p w:rsidR="00FD72B4" w:rsidRPr="00294D49" w:rsidRDefault="00FD72B4" w:rsidP="003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на аудиторию обучающихся:  «Открытый урок на тему: «Сжатие информации»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B4" w:rsidRPr="00294D49" w:rsidTr="00FD72B4">
        <w:trPr>
          <w:trHeight w:val="286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D49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294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Владимировна, кандидат филологических наук, преподаватель кафедры русского языка и литературы</w:t>
            </w:r>
          </w:p>
        </w:tc>
        <w:tc>
          <w:tcPr>
            <w:tcW w:w="2583" w:type="dxa"/>
          </w:tcPr>
          <w:p w:rsidR="00FD72B4" w:rsidRPr="00CA07EB" w:rsidRDefault="00FD72B4" w:rsidP="003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EB">
              <w:rPr>
                <w:rFonts w:ascii="Times New Roman" w:eastAsia="Times New Roman" w:hAnsi="Times New Roman" w:cs="Times New Roman"/>
                <w:bCs/>
                <w:color w:val="28363B"/>
                <w:sz w:val="24"/>
                <w:szCs w:val="24"/>
              </w:rPr>
              <w:t xml:space="preserve">Мастер-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аудиторией преподавателей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07EB">
              <w:rPr>
                <w:rFonts w:ascii="Times New Roman" w:eastAsia="Times New Roman" w:hAnsi="Times New Roman" w:cs="Times New Roman"/>
                <w:bCs/>
                <w:color w:val="28363B"/>
                <w:sz w:val="24"/>
                <w:szCs w:val="24"/>
              </w:rPr>
              <w:t>Формирование понятия «реликвия» в рамках проекта «Собираем семейный архив»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</w:pPr>
          </w:p>
        </w:tc>
      </w:tr>
      <w:tr w:rsidR="00FD72B4" w:rsidRPr="00294D49" w:rsidTr="00FD72B4">
        <w:trPr>
          <w:trHeight w:val="286"/>
        </w:trPr>
        <w:tc>
          <w:tcPr>
            <w:tcW w:w="820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</w:tcPr>
          <w:p w:rsidR="00FD72B4" w:rsidRPr="00294D49" w:rsidRDefault="00FD72B4" w:rsidP="00033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Мулдагалиева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Жанар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Жекеновна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преподаватель истории и обществознания</w:t>
            </w:r>
          </w:p>
        </w:tc>
        <w:tc>
          <w:tcPr>
            <w:tcW w:w="2583" w:type="dxa"/>
          </w:tcPr>
          <w:p w:rsidR="00FD72B4" w:rsidRDefault="00FD72B4" w:rsidP="0030634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FD72B4" w:rsidRPr="006803DB" w:rsidRDefault="00FD72B4" w:rsidP="00306341">
            <w:pPr>
              <w:suppressAutoHyphens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03DB">
              <w:rPr>
                <w:rFonts w:ascii="Times New Roman" w:hAnsi="Times New Roman"/>
                <w:sz w:val="24"/>
              </w:rPr>
              <w:t xml:space="preserve">Мастер - класс по проведению  </w:t>
            </w:r>
          </w:p>
          <w:p w:rsidR="00FD72B4" w:rsidRPr="006803DB" w:rsidRDefault="00FD72B4" w:rsidP="00306341">
            <w:pPr>
              <w:suppressAutoHyphens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6803DB">
              <w:rPr>
                <w:rFonts w:ascii="Times New Roman" w:hAnsi="Times New Roman"/>
                <w:sz w:val="24"/>
              </w:rPr>
              <w:t>нтеллектуальной игры «</w:t>
            </w:r>
            <w:r>
              <w:rPr>
                <w:rFonts w:ascii="Times New Roman" w:hAnsi="Times New Roman"/>
                <w:sz w:val="24"/>
              </w:rPr>
              <w:t>Ч</w:t>
            </w:r>
            <w:r w:rsidRPr="006803DB">
              <w:rPr>
                <w:rFonts w:ascii="Times New Roman" w:hAnsi="Times New Roman"/>
                <w:sz w:val="24"/>
              </w:rPr>
              <w:t>то? Где? Когда?»</w:t>
            </w:r>
          </w:p>
          <w:p w:rsidR="00FD72B4" w:rsidRPr="00294D49" w:rsidRDefault="00FD72B4" w:rsidP="00306341">
            <w:pPr>
              <w:rPr>
                <w:rFonts w:ascii="Times New Roman" w:eastAsia="Times New Roman" w:hAnsi="Times New Roman" w:cs="Times New Roman"/>
                <w:b/>
                <w:bCs/>
                <w:color w:val="28363B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 тему: «П</w:t>
            </w:r>
            <w:r w:rsidRPr="006803DB">
              <w:rPr>
                <w:rFonts w:ascii="Times New Roman" w:hAnsi="Times New Roman"/>
                <w:sz w:val="24"/>
              </w:rPr>
              <w:t>обеде посвящается»</w:t>
            </w:r>
          </w:p>
        </w:tc>
        <w:tc>
          <w:tcPr>
            <w:tcW w:w="1559" w:type="dxa"/>
          </w:tcPr>
          <w:p w:rsidR="00FD72B4" w:rsidRPr="00294D49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</w:pPr>
          </w:p>
        </w:tc>
      </w:tr>
      <w:tr w:rsidR="00FD72B4" w:rsidRPr="00294D49" w:rsidTr="00FD72B4">
        <w:trPr>
          <w:trHeight w:val="286"/>
        </w:trPr>
        <w:tc>
          <w:tcPr>
            <w:tcW w:w="820" w:type="dxa"/>
          </w:tcPr>
          <w:p w:rsidR="00FD72B4" w:rsidRPr="007D2650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583" w:type="dxa"/>
          </w:tcPr>
          <w:p w:rsidR="00FD72B4" w:rsidRDefault="00FD72B4" w:rsidP="000336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Подколзина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Ю.С. преподаватель </w:t>
            </w:r>
          </w:p>
        </w:tc>
        <w:tc>
          <w:tcPr>
            <w:tcW w:w="2583" w:type="dxa"/>
          </w:tcPr>
          <w:p w:rsidR="00FD72B4" w:rsidRPr="007D2650" w:rsidRDefault="00FD72B4" w:rsidP="0030634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 использования приёмов</w:t>
            </w:r>
            <w:r w:rsidRPr="007D26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</w:t>
            </w:r>
            <w:r w:rsidRPr="007D26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</w:t>
            </w:r>
            <w:r w:rsidRPr="007D26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критического</w:t>
            </w:r>
            <w:r w:rsidRPr="007D26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мышления на </w:t>
            </w:r>
            <w:r w:rsidRPr="007D26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английского языка»</w:t>
            </w:r>
          </w:p>
        </w:tc>
        <w:tc>
          <w:tcPr>
            <w:tcW w:w="1559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</w:pPr>
          </w:p>
        </w:tc>
      </w:tr>
      <w:tr w:rsidR="00FD72B4" w:rsidRPr="00294D49" w:rsidTr="00FD72B4">
        <w:trPr>
          <w:trHeight w:val="286"/>
        </w:trPr>
        <w:tc>
          <w:tcPr>
            <w:tcW w:w="820" w:type="dxa"/>
          </w:tcPr>
          <w:p w:rsidR="00FD72B4" w:rsidRPr="008040A8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:rsidR="00FD72B4" w:rsidRDefault="00FD72B4" w:rsidP="000336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Зиборева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Т.В. </w:t>
            </w:r>
          </w:p>
        </w:tc>
        <w:tc>
          <w:tcPr>
            <w:tcW w:w="2583" w:type="dxa"/>
          </w:tcPr>
          <w:p w:rsidR="00FD72B4" w:rsidRDefault="00FD72B4" w:rsidP="0030634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FD72B4" w:rsidRDefault="00FD72B4" w:rsidP="00306341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Структура мастер – класса»</w:t>
            </w:r>
          </w:p>
        </w:tc>
        <w:tc>
          <w:tcPr>
            <w:tcW w:w="1559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</w:pPr>
          </w:p>
        </w:tc>
      </w:tr>
      <w:tr w:rsidR="00FD72B4" w:rsidRPr="00294D49" w:rsidTr="00FD72B4">
        <w:trPr>
          <w:trHeight w:val="286"/>
        </w:trPr>
        <w:tc>
          <w:tcPr>
            <w:tcW w:w="820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3" w:type="dxa"/>
          </w:tcPr>
          <w:p w:rsidR="00FD72B4" w:rsidRDefault="00FD72B4" w:rsidP="00CA07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Н.В.</w:t>
            </w:r>
          </w:p>
        </w:tc>
        <w:tc>
          <w:tcPr>
            <w:tcW w:w="2583" w:type="dxa"/>
          </w:tcPr>
          <w:p w:rsidR="00FD72B4" w:rsidRDefault="00FD72B4" w:rsidP="00306341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 – класс на аудиторию обучающихся</w:t>
            </w:r>
          </w:p>
          <w:p w:rsidR="00FD72B4" w:rsidRPr="00CA07EB" w:rsidRDefault="00FD72B4" w:rsidP="00306341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«Работа с историческими документами на примере урока «Либеральные реформы 60-х гг.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5D03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века”</w:t>
            </w:r>
          </w:p>
        </w:tc>
        <w:tc>
          <w:tcPr>
            <w:tcW w:w="1559" w:type="dxa"/>
          </w:tcPr>
          <w:p w:rsidR="00FD72B4" w:rsidRDefault="00FD72B4" w:rsidP="0003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FD72B4" w:rsidRDefault="00FD72B4" w:rsidP="0003369A">
            <w:pPr>
              <w:jc w:val="center"/>
            </w:pPr>
          </w:p>
        </w:tc>
      </w:tr>
    </w:tbl>
    <w:p w:rsidR="00EB1D4D" w:rsidRPr="00294D49" w:rsidRDefault="00EB1D4D" w:rsidP="00EB1D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D4D" w:rsidRDefault="00EB1D4D" w:rsidP="00A24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B1D4D" w:rsidSect="00156D2B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73" w:rsidRDefault="00D92F73" w:rsidP="00B64D69">
      <w:pPr>
        <w:spacing w:after="0" w:line="240" w:lineRule="auto"/>
      </w:pPr>
      <w:r>
        <w:separator/>
      </w:r>
    </w:p>
  </w:endnote>
  <w:endnote w:type="continuationSeparator" w:id="0">
    <w:p w:rsidR="00D92F73" w:rsidRDefault="00D92F73" w:rsidP="00B6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73" w:rsidRDefault="00D92F73" w:rsidP="00B64D69">
      <w:pPr>
        <w:spacing w:after="0" w:line="240" w:lineRule="auto"/>
      </w:pPr>
      <w:r>
        <w:separator/>
      </w:r>
    </w:p>
  </w:footnote>
  <w:footnote w:type="continuationSeparator" w:id="0">
    <w:p w:rsidR="00D92F73" w:rsidRDefault="00D92F73" w:rsidP="00B6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530" w:rsidRDefault="002605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7D5"/>
    <w:multiLevelType w:val="hybridMultilevel"/>
    <w:tmpl w:val="FA74FFF2"/>
    <w:lvl w:ilvl="0" w:tplc="735C2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1C6DE6"/>
    <w:multiLevelType w:val="hybridMultilevel"/>
    <w:tmpl w:val="9FBA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119DE"/>
    <w:multiLevelType w:val="hybridMultilevel"/>
    <w:tmpl w:val="FA74FFF2"/>
    <w:lvl w:ilvl="0" w:tplc="735C2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FC3229"/>
    <w:multiLevelType w:val="hybridMultilevel"/>
    <w:tmpl w:val="FA74FFF2"/>
    <w:lvl w:ilvl="0" w:tplc="735C2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F5638A"/>
    <w:multiLevelType w:val="hybridMultilevel"/>
    <w:tmpl w:val="F320C6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F9"/>
    <w:rsid w:val="0003369A"/>
    <w:rsid w:val="000366CE"/>
    <w:rsid w:val="00037D0A"/>
    <w:rsid w:val="00073812"/>
    <w:rsid w:val="00107246"/>
    <w:rsid w:val="00124D36"/>
    <w:rsid w:val="00144C89"/>
    <w:rsid w:val="00156D2B"/>
    <w:rsid w:val="00164C6C"/>
    <w:rsid w:val="001F6C88"/>
    <w:rsid w:val="002066E0"/>
    <w:rsid w:val="0021097E"/>
    <w:rsid w:val="00214C89"/>
    <w:rsid w:val="00243C67"/>
    <w:rsid w:val="00260530"/>
    <w:rsid w:val="002B155D"/>
    <w:rsid w:val="002B5574"/>
    <w:rsid w:val="002F33A4"/>
    <w:rsid w:val="00306341"/>
    <w:rsid w:val="00343DEB"/>
    <w:rsid w:val="003A5E8E"/>
    <w:rsid w:val="003D39CB"/>
    <w:rsid w:val="003D4AF8"/>
    <w:rsid w:val="0040722E"/>
    <w:rsid w:val="00470D97"/>
    <w:rsid w:val="00486366"/>
    <w:rsid w:val="00494645"/>
    <w:rsid w:val="00504A6D"/>
    <w:rsid w:val="0059113E"/>
    <w:rsid w:val="00597870"/>
    <w:rsid w:val="005A0BC2"/>
    <w:rsid w:val="005B7862"/>
    <w:rsid w:val="005C4FE6"/>
    <w:rsid w:val="005C56E6"/>
    <w:rsid w:val="005D0304"/>
    <w:rsid w:val="005D3653"/>
    <w:rsid w:val="005E1CFF"/>
    <w:rsid w:val="005E6C0A"/>
    <w:rsid w:val="00646E72"/>
    <w:rsid w:val="00653236"/>
    <w:rsid w:val="006663F2"/>
    <w:rsid w:val="006960F2"/>
    <w:rsid w:val="006A0395"/>
    <w:rsid w:val="00770B9E"/>
    <w:rsid w:val="007A68FF"/>
    <w:rsid w:val="007D74BC"/>
    <w:rsid w:val="008418ED"/>
    <w:rsid w:val="008458F1"/>
    <w:rsid w:val="00895D84"/>
    <w:rsid w:val="008E3CB0"/>
    <w:rsid w:val="008F4532"/>
    <w:rsid w:val="00973CDE"/>
    <w:rsid w:val="009C0E0C"/>
    <w:rsid w:val="00A2406B"/>
    <w:rsid w:val="00A515ED"/>
    <w:rsid w:val="00A65D81"/>
    <w:rsid w:val="00A67107"/>
    <w:rsid w:val="00AD4630"/>
    <w:rsid w:val="00AD6555"/>
    <w:rsid w:val="00B055FE"/>
    <w:rsid w:val="00B4215B"/>
    <w:rsid w:val="00B64D69"/>
    <w:rsid w:val="00B767D7"/>
    <w:rsid w:val="00B94F59"/>
    <w:rsid w:val="00BC7AE9"/>
    <w:rsid w:val="00BE3A6E"/>
    <w:rsid w:val="00C37AD7"/>
    <w:rsid w:val="00C543F9"/>
    <w:rsid w:val="00C85E39"/>
    <w:rsid w:val="00C93765"/>
    <w:rsid w:val="00CA07EB"/>
    <w:rsid w:val="00D13769"/>
    <w:rsid w:val="00D6329B"/>
    <w:rsid w:val="00D92F73"/>
    <w:rsid w:val="00D93E8E"/>
    <w:rsid w:val="00DA2DED"/>
    <w:rsid w:val="00DF0B25"/>
    <w:rsid w:val="00E8780C"/>
    <w:rsid w:val="00EB1D4D"/>
    <w:rsid w:val="00F00373"/>
    <w:rsid w:val="00F34149"/>
    <w:rsid w:val="00F432D5"/>
    <w:rsid w:val="00F523E0"/>
    <w:rsid w:val="00F739BF"/>
    <w:rsid w:val="00FA2981"/>
    <w:rsid w:val="00FD72B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3F54"/>
  <w15:docId w15:val="{DDCB2B3C-9970-48C2-8D26-BC3A3FB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3F9"/>
    <w:pPr>
      <w:ind w:left="720"/>
    </w:pPr>
    <w:rPr>
      <w:rFonts w:ascii="Calibri" w:eastAsia="Calibri" w:hAnsi="Calibri" w:cs="Times New Roman"/>
      <w:lang w:eastAsia="ar-SA"/>
    </w:rPr>
  </w:style>
  <w:style w:type="character" w:styleId="a4">
    <w:name w:val="Strong"/>
    <w:uiPriority w:val="22"/>
    <w:qFormat/>
    <w:rsid w:val="00A2406B"/>
    <w:rPr>
      <w:b/>
      <w:bCs/>
    </w:rPr>
  </w:style>
  <w:style w:type="table" w:styleId="a5">
    <w:name w:val="Table Grid"/>
    <w:basedOn w:val="a1"/>
    <w:uiPriority w:val="59"/>
    <w:rsid w:val="00F34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3D4AF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A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6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4D69"/>
  </w:style>
  <w:style w:type="paragraph" w:styleId="aa">
    <w:name w:val="footer"/>
    <w:basedOn w:val="a"/>
    <w:link w:val="ab"/>
    <w:uiPriority w:val="99"/>
    <w:semiHidden/>
    <w:unhideWhenUsed/>
    <w:rsid w:val="00B6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4D69"/>
  </w:style>
  <w:style w:type="paragraph" w:customStyle="1" w:styleId="Standard">
    <w:name w:val="Standard"/>
    <w:rsid w:val="00D93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pellingerror">
    <w:name w:val="spellingerror"/>
    <w:basedOn w:val="a0"/>
    <w:rsid w:val="00597870"/>
  </w:style>
  <w:style w:type="character" w:customStyle="1" w:styleId="normaltextrun">
    <w:name w:val="normaltextrun"/>
    <w:basedOn w:val="a0"/>
    <w:rsid w:val="00597870"/>
  </w:style>
  <w:style w:type="character" w:customStyle="1" w:styleId="contextualspellingandgrammarerror">
    <w:name w:val="contextualspellingandgrammarerror"/>
    <w:basedOn w:val="a0"/>
    <w:rsid w:val="00597870"/>
  </w:style>
  <w:style w:type="character" w:customStyle="1" w:styleId="user-accountsubname">
    <w:name w:val="user-account__subname"/>
    <w:basedOn w:val="a0"/>
    <w:rsid w:val="00B94F59"/>
  </w:style>
  <w:style w:type="paragraph" w:styleId="ac">
    <w:name w:val="No Spacing"/>
    <w:uiPriority w:val="1"/>
    <w:qFormat/>
    <w:rsid w:val="00A515ED"/>
    <w:pPr>
      <w:spacing w:after="0" w:line="240" w:lineRule="auto"/>
    </w:pPr>
    <w:rPr>
      <w:rFonts w:eastAsiaTheme="minorHAnsi"/>
      <w:lang w:eastAsia="en-US"/>
    </w:rPr>
  </w:style>
  <w:style w:type="character" w:customStyle="1" w:styleId="mail-message-sender-email">
    <w:name w:val="mail-message-sender-email"/>
    <w:basedOn w:val="a0"/>
    <w:rsid w:val="00D6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Daria</cp:lastModifiedBy>
  <cp:revision>4</cp:revision>
  <cp:lastPrinted>2020-03-06T08:34:00Z</cp:lastPrinted>
  <dcterms:created xsi:type="dcterms:W3CDTF">2021-03-03T05:27:00Z</dcterms:created>
  <dcterms:modified xsi:type="dcterms:W3CDTF">2021-03-29T05:29:00Z</dcterms:modified>
</cp:coreProperties>
</file>