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28" w:rsidRPr="002F16E5" w:rsidRDefault="00E62928" w:rsidP="00943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Как правильно оформить резюме</w:t>
      </w:r>
    </w:p>
    <w:p w:rsidR="00943E09" w:rsidRPr="002F16E5" w:rsidRDefault="00943E09" w:rsidP="00943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28" w:rsidRPr="002F16E5" w:rsidRDefault="00E62928" w:rsidP="00E62928">
      <w:pPr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ab/>
        <w:t xml:space="preserve">Резюме должно быть удобным для чтения, поэтому оформлять его надо в одном стиле, как можно проще. </w:t>
      </w:r>
      <w:proofErr w:type="gramStart"/>
      <w:r w:rsidRPr="002F16E5">
        <w:rPr>
          <w:rFonts w:ascii="Times New Roman" w:hAnsi="Times New Roman" w:cs="Times New Roman"/>
          <w:sz w:val="28"/>
          <w:szCs w:val="28"/>
        </w:rPr>
        <w:t>Использование  жирного</w:t>
      </w:r>
      <w:proofErr w:type="gramEnd"/>
      <w:r w:rsidRPr="002F16E5">
        <w:rPr>
          <w:rFonts w:ascii="Times New Roman" w:hAnsi="Times New Roman" w:cs="Times New Roman"/>
          <w:sz w:val="28"/>
          <w:szCs w:val="28"/>
        </w:rPr>
        <w:t xml:space="preserve"> шрифта. Заглавных букв, межстрочные интервалы </w:t>
      </w:r>
      <w:proofErr w:type="gramStart"/>
      <w:r w:rsidRPr="002F16E5">
        <w:rPr>
          <w:rFonts w:ascii="Times New Roman" w:hAnsi="Times New Roman" w:cs="Times New Roman"/>
          <w:sz w:val="28"/>
          <w:szCs w:val="28"/>
        </w:rPr>
        <w:t>и  прочее</w:t>
      </w:r>
      <w:proofErr w:type="gramEnd"/>
      <w:r w:rsidRPr="002F16E5">
        <w:rPr>
          <w:rFonts w:ascii="Times New Roman" w:hAnsi="Times New Roman" w:cs="Times New Roman"/>
          <w:sz w:val="28"/>
          <w:szCs w:val="28"/>
        </w:rPr>
        <w:t xml:space="preserve"> позволит вам выделить ключевую информацию о себе. Применять графические элементы следует по мере необходимости. Не стоит делать ваше резюме похожим на затейливый манускрипт.</w:t>
      </w:r>
    </w:p>
    <w:p w:rsidR="00943E09" w:rsidRPr="002F16E5" w:rsidRDefault="00E62928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ШРИФТ</w:t>
      </w:r>
    </w:p>
    <w:p w:rsidR="00E62928" w:rsidRPr="002F16E5" w:rsidRDefault="00E62928" w:rsidP="00943E0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 xml:space="preserve">Используйте простой. Хорошо читаемый шрифт. Наиболее предпочтительны шрифты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F16E5">
        <w:rPr>
          <w:rFonts w:ascii="Times New Roman" w:hAnsi="Times New Roman" w:cs="Times New Roman"/>
          <w:sz w:val="28"/>
          <w:szCs w:val="28"/>
        </w:rPr>
        <w:t xml:space="preserve"> и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206C5" w:rsidRPr="002F16E5">
        <w:rPr>
          <w:rFonts w:ascii="Times New Roman" w:hAnsi="Times New Roman" w:cs="Times New Roman"/>
          <w:sz w:val="28"/>
          <w:szCs w:val="28"/>
          <w:lang w:val="en-US"/>
        </w:rPr>
        <w:t>rial</w:t>
      </w:r>
      <w:r w:rsidR="005206C5" w:rsidRPr="002F16E5">
        <w:rPr>
          <w:rFonts w:ascii="Times New Roman" w:hAnsi="Times New Roman" w:cs="Times New Roman"/>
          <w:sz w:val="28"/>
          <w:szCs w:val="28"/>
        </w:rPr>
        <w:t>. Не следует использовать более двух типов шрифтов в резюме. Для выделения наиболее важных фрагментов резюме вы можете использовать такие элементы как (жирный, курсив, подчёркнутый). Это позволит привлечь к вниманию читающего</w:t>
      </w:r>
      <w:r w:rsidR="0060298E" w:rsidRPr="002F16E5">
        <w:rPr>
          <w:rFonts w:ascii="Times New Roman" w:hAnsi="Times New Roman" w:cs="Times New Roman"/>
          <w:sz w:val="28"/>
          <w:szCs w:val="28"/>
        </w:rPr>
        <w:t>.</w:t>
      </w:r>
    </w:p>
    <w:p w:rsidR="0060298E" w:rsidRPr="002F16E5" w:rsidRDefault="0060298E" w:rsidP="00E62928">
      <w:pPr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>Стандартный размер шрифта от</w:t>
      </w:r>
      <w:r w:rsidR="00943E09"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Pr="002F16E5">
        <w:rPr>
          <w:rFonts w:ascii="Times New Roman" w:hAnsi="Times New Roman" w:cs="Times New Roman"/>
          <w:sz w:val="28"/>
          <w:szCs w:val="28"/>
        </w:rPr>
        <w:t>12 до 14 кегля. Если вы печатаете 12 кеглем. Предпочтительней делать полуторный межстрочный интервал.</w:t>
      </w:r>
    </w:p>
    <w:p w:rsidR="0060298E" w:rsidRPr="002F16E5" w:rsidRDefault="0060298E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ЗАГОЛОВОК</w:t>
      </w:r>
    </w:p>
    <w:p w:rsidR="0060298E" w:rsidRPr="002F16E5" w:rsidRDefault="0060298E" w:rsidP="00943E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 xml:space="preserve">Само </w:t>
      </w:r>
      <w:proofErr w:type="gramStart"/>
      <w:r w:rsidRPr="002F16E5">
        <w:rPr>
          <w:rFonts w:ascii="Times New Roman" w:hAnsi="Times New Roman" w:cs="Times New Roman"/>
          <w:sz w:val="28"/>
          <w:szCs w:val="28"/>
        </w:rPr>
        <w:t>слово  «</w:t>
      </w:r>
      <w:proofErr w:type="gramEnd"/>
      <w:r w:rsidRPr="002F16E5">
        <w:rPr>
          <w:rFonts w:ascii="Times New Roman" w:hAnsi="Times New Roman" w:cs="Times New Roman"/>
          <w:sz w:val="28"/>
          <w:szCs w:val="28"/>
        </w:rPr>
        <w:t>Резюме» можно не писать. Лучше если сверху по центру жирным шрифтом (18-20 пунктов) будет написана ваша фамилия.</w:t>
      </w:r>
    </w:p>
    <w:p w:rsidR="0060298E" w:rsidRPr="002F16E5" w:rsidRDefault="0060298E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60298E" w:rsidRPr="002F16E5" w:rsidRDefault="0060298E" w:rsidP="00943E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 xml:space="preserve">Хорошо, если ваше </w:t>
      </w:r>
      <w:proofErr w:type="gramStart"/>
      <w:r w:rsidRPr="002F16E5">
        <w:rPr>
          <w:rFonts w:ascii="Times New Roman" w:hAnsi="Times New Roman" w:cs="Times New Roman"/>
          <w:sz w:val="28"/>
          <w:szCs w:val="28"/>
        </w:rPr>
        <w:t>резюме  будет</w:t>
      </w:r>
      <w:proofErr w:type="gramEnd"/>
      <w:r w:rsidRPr="002F16E5">
        <w:rPr>
          <w:rFonts w:ascii="Times New Roman" w:hAnsi="Times New Roman" w:cs="Times New Roman"/>
          <w:sz w:val="28"/>
          <w:szCs w:val="28"/>
        </w:rPr>
        <w:t xml:space="preserve"> четко структурировано, это облегчит его восприятие.</w:t>
      </w:r>
      <w:r w:rsidR="00A81573" w:rsidRPr="002F16E5">
        <w:rPr>
          <w:rFonts w:ascii="Times New Roman" w:hAnsi="Times New Roman" w:cs="Times New Roman"/>
          <w:sz w:val="28"/>
          <w:szCs w:val="28"/>
        </w:rPr>
        <w:t xml:space="preserve"> Или начинайте новый пункт резюме с новой строки. Озаглавьте каждый раздел, используя жирный шрифт. Чтобы важная информация сразу бросалась в глаза. Если вы используете табли</w:t>
      </w:r>
      <w:r w:rsidR="00943E09" w:rsidRPr="002F16E5">
        <w:rPr>
          <w:rFonts w:ascii="Times New Roman" w:hAnsi="Times New Roman" w:cs="Times New Roman"/>
          <w:sz w:val="28"/>
          <w:szCs w:val="28"/>
        </w:rPr>
        <w:t>цу, проследите,</w:t>
      </w:r>
      <w:r w:rsidR="00A81573"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="00943E09" w:rsidRPr="002F16E5">
        <w:rPr>
          <w:rFonts w:ascii="Times New Roman" w:hAnsi="Times New Roman" w:cs="Times New Roman"/>
          <w:sz w:val="28"/>
          <w:szCs w:val="28"/>
        </w:rPr>
        <w:t>ч</w:t>
      </w:r>
      <w:r w:rsidR="00A81573" w:rsidRPr="002F16E5">
        <w:rPr>
          <w:rFonts w:ascii="Times New Roman" w:hAnsi="Times New Roman" w:cs="Times New Roman"/>
          <w:sz w:val="28"/>
          <w:szCs w:val="28"/>
        </w:rPr>
        <w:t>тобы ее поля не выходили за пределы печатного листа.</w:t>
      </w:r>
    </w:p>
    <w:p w:rsidR="00A81573" w:rsidRPr="002F16E5" w:rsidRDefault="00A81573" w:rsidP="00E62928">
      <w:pPr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>Не следует составлять резюме в виде таблицы-анкеты, взято</w:t>
      </w:r>
      <w:r w:rsidR="00943E09" w:rsidRPr="002F16E5">
        <w:rPr>
          <w:rFonts w:ascii="Times New Roman" w:hAnsi="Times New Roman" w:cs="Times New Roman"/>
          <w:sz w:val="28"/>
          <w:szCs w:val="28"/>
        </w:rPr>
        <w:t>й</w:t>
      </w:r>
      <w:r w:rsidRPr="002F16E5">
        <w:rPr>
          <w:rFonts w:ascii="Times New Roman" w:hAnsi="Times New Roman" w:cs="Times New Roman"/>
          <w:sz w:val="28"/>
          <w:szCs w:val="28"/>
        </w:rPr>
        <w:t xml:space="preserve"> с сайта какой-то сторонней организации. Резюме -  это ваша визитная карточка и подходить к ее созданию следует творчески, чтобы работодатель имел возможность вашу индивидуальность и профессиональный потенциал.</w:t>
      </w:r>
    </w:p>
    <w:p w:rsidR="00A81573" w:rsidRPr="002F16E5" w:rsidRDefault="00A81573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ФОТОГРАФИЯ</w:t>
      </w:r>
    </w:p>
    <w:p w:rsidR="00A81573" w:rsidRPr="002F16E5" w:rsidRDefault="00A81573" w:rsidP="00943E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>Не следует</w:t>
      </w:r>
      <w:r w:rsidR="001D14CB"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Pr="002F16E5">
        <w:rPr>
          <w:rFonts w:ascii="Times New Roman" w:hAnsi="Times New Roman" w:cs="Times New Roman"/>
          <w:sz w:val="28"/>
          <w:szCs w:val="28"/>
        </w:rPr>
        <w:t>пр</w:t>
      </w:r>
      <w:r w:rsidR="001D14CB" w:rsidRPr="002F16E5">
        <w:rPr>
          <w:rFonts w:ascii="Times New Roman" w:hAnsi="Times New Roman" w:cs="Times New Roman"/>
          <w:sz w:val="28"/>
          <w:szCs w:val="28"/>
        </w:rPr>
        <w:t>и</w:t>
      </w:r>
      <w:r w:rsidRPr="002F16E5">
        <w:rPr>
          <w:rFonts w:ascii="Times New Roman" w:hAnsi="Times New Roman" w:cs="Times New Roman"/>
          <w:sz w:val="28"/>
          <w:szCs w:val="28"/>
        </w:rPr>
        <w:t>лагать к резюме свою фотографию, если только этого не требует работодатель.</w:t>
      </w:r>
    </w:p>
    <w:p w:rsidR="00943E09" w:rsidRPr="002F16E5" w:rsidRDefault="00943E09" w:rsidP="00E62928">
      <w:pPr>
        <w:rPr>
          <w:rFonts w:ascii="Times New Roman" w:hAnsi="Times New Roman" w:cs="Times New Roman"/>
          <w:sz w:val="28"/>
          <w:szCs w:val="28"/>
        </w:rPr>
      </w:pPr>
    </w:p>
    <w:p w:rsidR="001D14CB" w:rsidRPr="002F16E5" w:rsidRDefault="001D14CB" w:rsidP="00943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lastRenderedPageBreak/>
        <w:t>Правила оформления электронного резюме</w:t>
      </w:r>
    </w:p>
    <w:p w:rsidR="001D14CB" w:rsidRPr="002F16E5" w:rsidRDefault="001D14CB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НАЗВАНИЕ</w:t>
      </w:r>
    </w:p>
    <w:p w:rsidR="001D14CB" w:rsidRPr="002F16E5" w:rsidRDefault="001D14CB" w:rsidP="00943E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>В качестве названия файла резюме, которое вы отправляете по электронной почте, используйте вашу фамилию и имя. Как</w:t>
      </w:r>
      <w:r w:rsidR="00943E09" w:rsidRPr="002F16E5">
        <w:rPr>
          <w:rFonts w:ascii="Times New Roman" w:hAnsi="Times New Roman" w:cs="Times New Roman"/>
          <w:sz w:val="28"/>
          <w:szCs w:val="28"/>
        </w:rPr>
        <w:t xml:space="preserve"> правило, менеджер по персоналу,</w:t>
      </w:r>
      <w:r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="00943E09" w:rsidRPr="002F16E5">
        <w:rPr>
          <w:rFonts w:ascii="Times New Roman" w:hAnsi="Times New Roman" w:cs="Times New Roman"/>
          <w:sz w:val="28"/>
          <w:szCs w:val="28"/>
        </w:rPr>
        <w:t>с</w:t>
      </w:r>
      <w:r w:rsidRPr="002F16E5">
        <w:rPr>
          <w:rFonts w:ascii="Times New Roman" w:hAnsi="Times New Roman" w:cs="Times New Roman"/>
          <w:sz w:val="28"/>
          <w:szCs w:val="28"/>
        </w:rPr>
        <w:t xml:space="preserve">охраняет резюме в своей базе данных под фамилией </w:t>
      </w:r>
      <w:r w:rsidR="00FE561F" w:rsidRPr="002F16E5">
        <w:rPr>
          <w:rFonts w:ascii="Times New Roman" w:hAnsi="Times New Roman" w:cs="Times New Roman"/>
          <w:sz w:val="28"/>
          <w:szCs w:val="28"/>
        </w:rPr>
        <w:t>кандидата. Сэкономив</w:t>
      </w:r>
      <w:r w:rsidRPr="002F16E5">
        <w:rPr>
          <w:rFonts w:ascii="Times New Roman" w:hAnsi="Times New Roman" w:cs="Times New Roman"/>
          <w:sz w:val="28"/>
          <w:szCs w:val="28"/>
        </w:rPr>
        <w:t xml:space="preserve"> время менеджера. Которому не придется переименовывать файл, вы, тем самым, произведете на него хорошее впечатление.</w:t>
      </w:r>
    </w:p>
    <w:p w:rsidR="001D14CB" w:rsidRPr="002F16E5" w:rsidRDefault="001D14CB" w:rsidP="00E62928">
      <w:pPr>
        <w:rPr>
          <w:rFonts w:ascii="Times New Roman" w:hAnsi="Times New Roman" w:cs="Times New Roman"/>
          <w:b/>
          <w:sz w:val="28"/>
          <w:szCs w:val="28"/>
        </w:rPr>
      </w:pPr>
      <w:r w:rsidRPr="002F16E5">
        <w:rPr>
          <w:rFonts w:ascii="Times New Roman" w:hAnsi="Times New Roman" w:cs="Times New Roman"/>
          <w:b/>
          <w:sz w:val="28"/>
          <w:szCs w:val="28"/>
        </w:rPr>
        <w:t>ФОРМАТ</w:t>
      </w:r>
    </w:p>
    <w:p w:rsidR="001D14CB" w:rsidRPr="002F16E5" w:rsidRDefault="001D14CB" w:rsidP="00E62928">
      <w:pPr>
        <w:rPr>
          <w:rFonts w:ascii="Times New Roman" w:hAnsi="Times New Roman" w:cs="Times New Roman"/>
          <w:sz w:val="28"/>
          <w:szCs w:val="28"/>
        </w:rPr>
      </w:pPr>
      <w:r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="00943E09" w:rsidRPr="002F16E5">
        <w:rPr>
          <w:rFonts w:ascii="Times New Roman" w:hAnsi="Times New Roman" w:cs="Times New Roman"/>
          <w:sz w:val="28"/>
          <w:szCs w:val="28"/>
        </w:rPr>
        <w:tab/>
      </w:r>
      <w:r w:rsidRPr="002F16E5">
        <w:rPr>
          <w:rFonts w:ascii="Times New Roman" w:hAnsi="Times New Roman" w:cs="Times New Roman"/>
          <w:sz w:val="28"/>
          <w:szCs w:val="28"/>
        </w:rPr>
        <w:t xml:space="preserve">Лучше всего представлять резюме в формате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F16E5">
        <w:rPr>
          <w:rFonts w:ascii="Times New Roman" w:hAnsi="Times New Roman" w:cs="Times New Roman"/>
          <w:sz w:val="28"/>
          <w:szCs w:val="28"/>
        </w:rPr>
        <w:t xml:space="preserve"> </w:t>
      </w:r>
      <w:r w:rsidRPr="002F16E5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F16E5">
        <w:rPr>
          <w:rFonts w:ascii="Times New Roman" w:hAnsi="Times New Roman" w:cs="Times New Roman"/>
          <w:sz w:val="28"/>
          <w:szCs w:val="28"/>
        </w:rPr>
        <w:t>. Эта программа позволяет легко и быстро оформить текст резюме таким образом, чтобы он хорошо читался и был приятен для глаза.</w:t>
      </w:r>
      <w:r w:rsidR="00132593" w:rsidRPr="002F16E5">
        <w:rPr>
          <w:rFonts w:ascii="Times New Roman" w:hAnsi="Times New Roman" w:cs="Times New Roman"/>
          <w:sz w:val="28"/>
          <w:szCs w:val="28"/>
        </w:rPr>
        <w:t xml:space="preserve"> Размер файла не должен превышать 100-150 Кбайт. Не следует архивировать файл. Затрудняя доступ к вашему резюме. Не используйте экзотические кодировки. Фай с резюме следует присоединить к вашему письму. Однако будьте внимательны. Некоторые компании, опасаясь проникновения в систему вирусов, не принимают письма с вложенными файлами. Если в вакансии есть пометка: присылаете рез</w:t>
      </w:r>
      <w:bookmarkStart w:id="0" w:name="_GoBack"/>
      <w:bookmarkEnd w:id="0"/>
      <w:r w:rsidR="00132593" w:rsidRPr="002F16E5">
        <w:rPr>
          <w:rFonts w:ascii="Times New Roman" w:hAnsi="Times New Roman" w:cs="Times New Roman"/>
          <w:sz w:val="28"/>
          <w:szCs w:val="28"/>
        </w:rPr>
        <w:t>юме в теле письма – следуйте рекомендациям.</w:t>
      </w:r>
    </w:p>
    <w:sectPr w:rsidR="001D14CB" w:rsidRPr="002F16E5" w:rsidSect="00943E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A2C"/>
    <w:rsid w:val="00053925"/>
    <w:rsid w:val="00132593"/>
    <w:rsid w:val="001D14CB"/>
    <w:rsid w:val="002F16E5"/>
    <w:rsid w:val="00380640"/>
    <w:rsid w:val="00381F32"/>
    <w:rsid w:val="003E7A2C"/>
    <w:rsid w:val="005206C5"/>
    <w:rsid w:val="00537B56"/>
    <w:rsid w:val="005F4AC5"/>
    <w:rsid w:val="005F6337"/>
    <w:rsid w:val="0060298E"/>
    <w:rsid w:val="006E52C9"/>
    <w:rsid w:val="00700F0B"/>
    <w:rsid w:val="00733717"/>
    <w:rsid w:val="00886251"/>
    <w:rsid w:val="00943E09"/>
    <w:rsid w:val="009F0CF4"/>
    <w:rsid w:val="00A52E9A"/>
    <w:rsid w:val="00A81573"/>
    <w:rsid w:val="00AE40E7"/>
    <w:rsid w:val="00CE31CF"/>
    <w:rsid w:val="00DF02F0"/>
    <w:rsid w:val="00E62928"/>
    <w:rsid w:val="00F372F7"/>
    <w:rsid w:val="00F9733F"/>
    <w:rsid w:val="00FD76D8"/>
    <w:rsid w:val="00F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7D658-62DD-4C14-8183-502A41A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B892-5F5F-41AD-ADF1-E8D1AD42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Аркадьевна</cp:lastModifiedBy>
  <cp:revision>10</cp:revision>
  <cp:lastPrinted>2018-10-15T13:09:00Z</cp:lastPrinted>
  <dcterms:created xsi:type="dcterms:W3CDTF">2018-10-10T09:04:00Z</dcterms:created>
  <dcterms:modified xsi:type="dcterms:W3CDTF">2022-01-12T06:13:00Z</dcterms:modified>
</cp:coreProperties>
</file>