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EB" w:rsidRDefault="001403EB" w:rsidP="001403E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inline distT="0" distB="0" distL="0" distR="0">
            <wp:extent cx="4683125" cy="1076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-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9439" cy="108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3EB" w:rsidRDefault="001403EB" w:rsidP="001403E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03EB" w:rsidRPr="00B838F7" w:rsidRDefault="001403EB" w:rsidP="001403E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3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выпускники!</w:t>
      </w:r>
    </w:p>
    <w:p w:rsidR="001403EB" w:rsidRPr="00B838F7" w:rsidRDefault="001403EB" w:rsidP="001403E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B83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ООО «Геоконтроль+» (г. Красноярск) требуются геофизики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категории и геологи</w:t>
      </w:r>
      <w:r w:rsidRPr="00B83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1403EB" w:rsidRPr="00B838F7" w:rsidRDefault="001403EB" w:rsidP="001403E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3EB" w:rsidRPr="00B838F7" w:rsidRDefault="001403EB" w:rsidP="001403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3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Проводится набор начинающих специалистов без опыта работы,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</w:t>
      </w:r>
      <w:r w:rsidRPr="00B83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 средним специальным/высшим профильным образованием.</w:t>
      </w:r>
    </w:p>
    <w:p w:rsidR="001403EB" w:rsidRDefault="001403EB" w:rsidP="00140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233"/>
          <w:sz w:val="14"/>
          <w:szCs w:val="14"/>
          <w:bdr w:val="none" w:sz="0" w:space="0" w:color="auto" w:frame="1"/>
          <w:lang w:eastAsia="ru-RU"/>
        </w:rPr>
      </w:pPr>
    </w:p>
    <w:p w:rsidR="001403EB" w:rsidRDefault="001403EB" w:rsidP="00140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233"/>
          <w:sz w:val="28"/>
          <w:szCs w:val="28"/>
          <w:bdr w:val="none" w:sz="0" w:space="0" w:color="auto" w:frame="1"/>
          <w:lang w:eastAsia="ru-RU"/>
        </w:rPr>
      </w:pPr>
    </w:p>
    <w:p w:rsidR="001403EB" w:rsidRPr="001403EB" w:rsidRDefault="001403EB" w:rsidP="00140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03233"/>
          <w:sz w:val="24"/>
          <w:szCs w:val="24"/>
          <w:lang w:eastAsia="ru-RU"/>
        </w:rPr>
      </w:pPr>
      <w:r w:rsidRPr="001403EB">
        <w:rPr>
          <w:rFonts w:ascii="Times New Roman" w:eastAsia="Times New Roman" w:hAnsi="Times New Roman" w:cs="Times New Roman"/>
          <w:b/>
          <w:color w:val="303233"/>
          <w:sz w:val="24"/>
          <w:szCs w:val="24"/>
          <w:bdr w:val="none" w:sz="0" w:space="0" w:color="auto" w:frame="1"/>
          <w:lang w:eastAsia="ru-RU"/>
        </w:rPr>
        <w:t>Наша компания «Геоконтроль+» была основана в 2006 году. На сегодняшний день ООО «Геоконтроль+» успешно предоставляет ведущим нефтяным компаниям услуги по следующим направлениям:</w:t>
      </w:r>
    </w:p>
    <w:p w:rsidR="001403EB" w:rsidRPr="001403EB" w:rsidRDefault="001403EB" w:rsidP="001403E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1403EB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геолого-технологические исследования газовых и нефтяных скважин;</w:t>
      </w:r>
    </w:p>
    <w:p w:rsidR="001403EB" w:rsidRPr="001403EB" w:rsidRDefault="001403EB" w:rsidP="001403E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1403EB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геохимические исследования образцов шлама, керна и бурового раствора;</w:t>
      </w:r>
    </w:p>
    <w:p w:rsidR="001403EB" w:rsidRPr="001403EB" w:rsidRDefault="001403EB" w:rsidP="001403E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1403EB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разработка, изготовление и внедрение новых типов оборудования и аппаратуры;</w:t>
      </w:r>
    </w:p>
    <w:p w:rsidR="001403EB" w:rsidRPr="001403EB" w:rsidRDefault="001403EB" w:rsidP="001403E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1403EB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разработка и внедрение новых технологий и методов газового каротажа;</w:t>
      </w:r>
    </w:p>
    <w:p w:rsidR="001403EB" w:rsidRPr="001403EB" w:rsidRDefault="001403EB" w:rsidP="001403E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1403EB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инженерно-техническому сопровождение (</w:t>
      </w:r>
      <w:proofErr w:type="spellStart"/>
      <w:r w:rsidRPr="001403EB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супервайзингу</w:t>
      </w:r>
      <w:proofErr w:type="spellEnd"/>
      <w:r w:rsidRPr="001403EB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) процессов строительства и ремонта скважин.</w:t>
      </w:r>
    </w:p>
    <w:p w:rsidR="001403EB" w:rsidRPr="001403EB" w:rsidRDefault="001403EB" w:rsidP="00140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</w:pPr>
      <w:r w:rsidRPr="001403EB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В связи с ростом объёмов предоставляемых услуг в коллектив полевых сотрудников ООО «Геоконтроль+» требуются геофизики 2 категории.</w:t>
      </w:r>
    </w:p>
    <w:p w:rsidR="001403EB" w:rsidRPr="001403EB" w:rsidRDefault="001403EB" w:rsidP="00140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</w:p>
    <w:p w:rsidR="001403EB" w:rsidRPr="001403EB" w:rsidRDefault="001403EB" w:rsidP="00140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03233"/>
          <w:sz w:val="24"/>
          <w:szCs w:val="24"/>
          <w:lang w:eastAsia="ru-RU"/>
        </w:rPr>
      </w:pPr>
      <w:r w:rsidRPr="001403EB">
        <w:rPr>
          <w:rFonts w:ascii="Times New Roman" w:eastAsia="Times New Roman" w:hAnsi="Times New Roman" w:cs="Times New Roman"/>
          <w:b/>
          <w:color w:val="303233"/>
          <w:sz w:val="24"/>
          <w:szCs w:val="24"/>
          <w:bdr w:val="none" w:sz="0" w:space="0" w:color="auto" w:frame="1"/>
          <w:lang w:eastAsia="ru-RU"/>
        </w:rPr>
        <w:t>От Вас ждут:</w:t>
      </w:r>
    </w:p>
    <w:p w:rsidR="001403EB" w:rsidRPr="001403EB" w:rsidRDefault="001403EB" w:rsidP="001403E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1403EB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Описание керна, шлама, расчленение разрезов.</w:t>
      </w:r>
    </w:p>
    <w:p w:rsidR="001403EB" w:rsidRPr="001403EB" w:rsidRDefault="001403EB" w:rsidP="001403E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1403EB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Проведение анализов: - ТВД, ЛБА, карбонатометрия, плотность-пористость.</w:t>
      </w:r>
    </w:p>
    <w:p w:rsidR="001403EB" w:rsidRPr="001403EB" w:rsidRDefault="001403EB" w:rsidP="001403E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1403EB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 xml:space="preserve">Ведение отчетов, в программном обеспечении </w:t>
      </w:r>
      <w:proofErr w:type="spellStart"/>
      <w:r w:rsidRPr="001403EB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Dtcis</w:t>
      </w:r>
      <w:proofErr w:type="spellEnd"/>
      <w:r w:rsidRPr="001403EB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403EB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геоло-геохимических</w:t>
      </w:r>
      <w:proofErr w:type="spellEnd"/>
      <w:r w:rsidRPr="001403EB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 xml:space="preserve"> заключении о проделанной работе.</w:t>
      </w:r>
    </w:p>
    <w:p w:rsidR="001403EB" w:rsidRPr="001403EB" w:rsidRDefault="001403EB" w:rsidP="001403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</w:p>
    <w:p w:rsidR="001403EB" w:rsidRPr="001403EB" w:rsidRDefault="001403EB" w:rsidP="00140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03233"/>
          <w:sz w:val="24"/>
          <w:szCs w:val="24"/>
          <w:lang w:eastAsia="ru-RU"/>
        </w:rPr>
      </w:pPr>
      <w:r w:rsidRPr="001403EB">
        <w:rPr>
          <w:rFonts w:ascii="Times New Roman" w:eastAsia="Times New Roman" w:hAnsi="Times New Roman" w:cs="Times New Roman"/>
          <w:b/>
          <w:color w:val="303233"/>
          <w:sz w:val="24"/>
          <w:szCs w:val="24"/>
          <w:bdr w:val="none" w:sz="0" w:space="0" w:color="auto" w:frame="1"/>
          <w:lang w:eastAsia="ru-RU"/>
        </w:rPr>
        <w:t>Мы ищем:</w:t>
      </w:r>
    </w:p>
    <w:p w:rsidR="001403EB" w:rsidRPr="001403EB" w:rsidRDefault="001403EB" w:rsidP="001403E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1403EB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Энергичных людей</w:t>
      </w:r>
    </w:p>
    <w:p w:rsidR="001403EB" w:rsidRPr="001403EB" w:rsidRDefault="001403EB" w:rsidP="001403E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1403EB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Наличие у кандидатов высшего или среднего специального (профессионального) образования в сфере нефти, газа, геологии, геофизики.</w:t>
      </w:r>
    </w:p>
    <w:p w:rsidR="001403EB" w:rsidRPr="001403EB" w:rsidRDefault="001403EB" w:rsidP="001403E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1403EB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Наличие у кандидатов удостоверения по курсу " Контроль скважины. Управление скважиной при ГНВП" будет преимуществом. В случае отсутствия удостоверения или истекший срок действия есть возможность пройти обучение в учебном центре в период оформления трудоустройства.</w:t>
      </w:r>
    </w:p>
    <w:p w:rsidR="001403EB" w:rsidRPr="001403EB" w:rsidRDefault="001403EB" w:rsidP="001403E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1403EB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При отсутствии профильного образования вы можете пройти переобучение в любом учебном центре и с дипломом устроиться к нам.</w:t>
      </w:r>
    </w:p>
    <w:p w:rsidR="001403EB" w:rsidRPr="001403EB" w:rsidRDefault="001403EB" w:rsidP="001403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</w:p>
    <w:p w:rsidR="001403EB" w:rsidRPr="001403EB" w:rsidRDefault="001403EB" w:rsidP="00140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03233"/>
          <w:sz w:val="24"/>
          <w:szCs w:val="24"/>
          <w:lang w:eastAsia="ru-RU"/>
        </w:rPr>
      </w:pPr>
      <w:r w:rsidRPr="001403EB">
        <w:rPr>
          <w:rFonts w:ascii="Times New Roman" w:eastAsia="Times New Roman" w:hAnsi="Times New Roman" w:cs="Times New Roman"/>
          <w:b/>
          <w:color w:val="303233"/>
          <w:sz w:val="24"/>
          <w:szCs w:val="24"/>
          <w:bdr w:val="none" w:sz="0" w:space="0" w:color="auto" w:frame="1"/>
          <w:lang w:eastAsia="ru-RU"/>
        </w:rPr>
        <w:t>Наши предложения:</w:t>
      </w:r>
    </w:p>
    <w:p w:rsidR="001403EB" w:rsidRPr="001403EB" w:rsidRDefault="001403EB" w:rsidP="001403E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1403EB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Работа вахтовым методом, график работы 75/60 календарных дней</w:t>
      </w:r>
    </w:p>
    <w:p w:rsidR="001403EB" w:rsidRPr="001403EB" w:rsidRDefault="001403EB" w:rsidP="001403E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1403EB">
        <w:rPr>
          <w:rFonts w:ascii="Times New Roman" w:eastAsia="Times New Roman" w:hAnsi="Times New Roman" w:cs="Times New Roman"/>
          <w:b/>
          <w:bCs/>
          <w:i/>
          <w:iCs/>
          <w:color w:val="303233"/>
          <w:sz w:val="24"/>
          <w:szCs w:val="24"/>
          <w:lang w:eastAsia="ru-RU"/>
        </w:rPr>
        <w:t>Размер заработной платы указан за 1 месяц вахты. В нашей компании нет вахты по 15 дней.</w:t>
      </w:r>
    </w:p>
    <w:p w:rsidR="001403EB" w:rsidRPr="001403EB" w:rsidRDefault="001403EB" w:rsidP="001403E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1403EB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Компенсация стоимости проезда до города Красноярска по стоимости плацкарта</w:t>
      </w:r>
    </w:p>
    <w:p w:rsidR="001403EB" w:rsidRPr="001403EB" w:rsidRDefault="001403EB" w:rsidP="001403E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1403EB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Предоставление служебного жилья на время прохождения обучения (до момента транспортировки на месторождение)</w:t>
      </w:r>
    </w:p>
    <w:p w:rsidR="001403EB" w:rsidRPr="001403EB" w:rsidRDefault="001403EB" w:rsidP="001403E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1403EB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lastRenderedPageBreak/>
        <w:t>Предоставление спец.одежды</w:t>
      </w:r>
    </w:p>
    <w:p w:rsidR="001403EB" w:rsidRPr="001403EB" w:rsidRDefault="001403EB" w:rsidP="001403E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1403EB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Белая заработная плата от 46 000 рублей</w:t>
      </w:r>
    </w:p>
    <w:p w:rsidR="001403EB" w:rsidRPr="001403EB" w:rsidRDefault="001403EB" w:rsidP="001403E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1403EB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 xml:space="preserve">По результатам работы перевод на должность геофизика с </w:t>
      </w:r>
      <w:proofErr w:type="spellStart"/>
      <w:r w:rsidRPr="001403EB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зп</w:t>
      </w:r>
      <w:proofErr w:type="spellEnd"/>
      <w:r w:rsidRPr="001403EB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 xml:space="preserve"> </w:t>
      </w:r>
      <w:r w:rsidR="00EB3C6F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7</w:t>
      </w:r>
      <w:r w:rsidRPr="001403EB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0 000 руб.</w:t>
      </w:r>
    </w:p>
    <w:p w:rsidR="001403EB" w:rsidRPr="001403EB" w:rsidRDefault="001403EB" w:rsidP="001403E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1403EB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Мы даём нашим сотрудникам возможность карьерного роста до начальника партии (зарплата 120 000 рублей)</w:t>
      </w:r>
    </w:p>
    <w:p w:rsidR="001403EB" w:rsidRPr="001403EB" w:rsidRDefault="001403EB" w:rsidP="001403E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1403EB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Прохождение медосмотра в Красноярске за счёт компании.</w:t>
      </w:r>
    </w:p>
    <w:p w:rsidR="0005686B" w:rsidRDefault="0005686B"/>
    <w:p w:rsidR="001403EB" w:rsidRPr="00B838F7" w:rsidRDefault="001403EB" w:rsidP="00140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3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Резюме направлять электронной почтой: </w:t>
      </w:r>
      <w:hyperlink r:id="rId6" w:history="1">
        <w:r>
          <w:rPr>
            <w:rStyle w:val="a7"/>
            <w:rFonts w:ascii="Times New Roman" w:hAnsi="Times New Roman" w:cs="Times New Roman"/>
            <w:b/>
            <w:sz w:val="28"/>
            <w:szCs w:val="28"/>
          </w:rPr>
          <w:t>staff@geokontrolplus.ru</w:t>
        </w:r>
      </w:hyperlink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или звонить по номеру +7 913 830 02 27</w:t>
      </w:r>
      <w:bookmarkStart w:id="0" w:name="_GoBack"/>
      <w:bookmarkEnd w:id="0"/>
    </w:p>
    <w:p w:rsidR="001403EB" w:rsidRDefault="001403EB"/>
    <w:sectPr w:rsidR="001403EB" w:rsidSect="00056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B7D22"/>
    <w:multiLevelType w:val="multilevel"/>
    <w:tmpl w:val="9952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4412F8"/>
    <w:multiLevelType w:val="multilevel"/>
    <w:tmpl w:val="E3DA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A13A08"/>
    <w:multiLevelType w:val="multilevel"/>
    <w:tmpl w:val="F9A2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A53D06"/>
    <w:multiLevelType w:val="multilevel"/>
    <w:tmpl w:val="9BD6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1403EB"/>
    <w:rsid w:val="0005686B"/>
    <w:rsid w:val="001403EB"/>
    <w:rsid w:val="00712441"/>
    <w:rsid w:val="00AA60D8"/>
    <w:rsid w:val="00EB3C6F"/>
    <w:rsid w:val="00FA5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03E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4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3E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403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ff@geokontrolplus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2022-01-11T04:24:00Z</dcterms:created>
  <dcterms:modified xsi:type="dcterms:W3CDTF">2022-02-04T09:14:00Z</dcterms:modified>
</cp:coreProperties>
</file>