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7D" w:rsidRDefault="0005737D" w:rsidP="0005737D">
      <w:pPr>
        <w:ind w:firstLine="708"/>
        <w:jc w:val="both"/>
        <w:rPr>
          <w:szCs w:val="26"/>
        </w:rPr>
      </w:pPr>
    </w:p>
    <w:p w:rsidR="00CB3761" w:rsidRDefault="0025406A" w:rsidP="00AC3EDB">
      <w:pPr>
        <w:spacing w:line="360" w:lineRule="auto"/>
        <w:ind w:left="567"/>
        <w:jc w:val="both"/>
        <w:rPr>
          <w:sz w:val="28"/>
          <w:szCs w:val="28"/>
        </w:rPr>
      </w:pPr>
      <w:r w:rsidRPr="00CB3761">
        <w:rPr>
          <w:b/>
          <w:sz w:val="28"/>
          <w:szCs w:val="28"/>
          <w:u w:val="single"/>
        </w:rPr>
        <w:t>Сургутское управление буровых работ №3 ПАО «Сургутнефтегаз»</w:t>
      </w:r>
      <w:r w:rsidRPr="00CB3761">
        <w:rPr>
          <w:sz w:val="28"/>
          <w:szCs w:val="28"/>
        </w:rPr>
        <w:t xml:space="preserve"> приглашает для трудоустройства </w:t>
      </w:r>
      <w:r w:rsidR="00AC3EDB" w:rsidRPr="00CB3761">
        <w:rPr>
          <w:sz w:val="28"/>
          <w:szCs w:val="28"/>
        </w:rPr>
        <w:t xml:space="preserve">выпускников </w:t>
      </w:r>
      <w:r w:rsidR="00AC3EDB">
        <w:rPr>
          <w:sz w:val="28"/>
          <w:szCs w:val="28"/>
        </w:rPr>
        <w:t>ГБПОУ «ЖНТ»</w:t>
      </w:r>
      <w:bookmarkStart w:id="0" w:name="_GoBack"/>
      <w:bookmarkEnd w:id="0"/>
      <w:r w:rsidR="00CB3761">
        <w:rPr>
          <w:sz w:val="28"/>
          <w:szCs w:val="28"/>
        </w:rPr>
        <w:t xml:space="preserve"> </w:t>
      </w:r>
      <w:r w:rsidRPr="00CB3761">
        <w:rPr>
          <w:sz w:val="28"/>
          <w:szCs w:val="28"/>
        </w:rPr>
        <w:t>по специальностям</w:t>
      </w:r>
      <w:r w:rsidR="00CB3761">
        <w:rPr>
          <w:sz w:val="28"/>
          <w:szCs w:val="28"/>
        </w:rPr>
        <w:t>:</w:t>
      </w:r>
    </w:p>
    <w:p w:rsidR="00CB3761" w:rsidRDefault="0025406A" w:rsidP="00CB3761">
      <w:pPr>
        <w:spacing w:line="360" w:lineRule="auto"/>
        <w:ind w:left="567" w:firstLine="75"/>
        <w:jc w:val="both"/>
        <w:rPr>
          <w:sz w:val="28"/>
          <w:szCs w:val="28"/>
        </w:rPr>
      </w:pPr>
      <w:r w:rsidRPr="00CB3761">
        <w:rPr>
          <w:sz w:val="28"/>
          <w:szCs w:val="28"/>
        </w:rPr>
        <w:t>«Разработка и эксплуатация н</w:t>
      </w:r>
      <w:r w:rsidR="00CB3761">
        <w:rPr>
          <w:sz w:val="28"/>
          <w:szCs w:val="28"/>
        </w:rPr>
        <w:t>ефтяных и газовых месторождений</w:t>
      </w:r>
      <w:r w:rsidR="00AC3EDB">
        <w:rPr>
          <w:sz w:val="28"/>
          <w:szCs w:val="28"/>
        </w:rPr>
        <w:t>»;</w:t>
      </w:r>
      <w:r w:rsidR="00AC3EDB" w:rsidRPr="00CB3761">
        <w:rPr>
          <w:sz w:val="28"/>
          <w:szCs w:val="28"/>
        </w:rPr>
        <w:t xml:space="preserve"> </w:t>
      </w:r>
      <w:r w:rsidR="00AC3EDB">
        <w:rPr>
          <w:sz w:val="28"/>
          <w:szCs w:val="28"/>
        </w:rPr>
        <w:t xml:space="preserve"> </w:t>
      </w:r>
      <w:r w:rsidR="00CB3761">
        <w:rPr>
          <w:sz w:val="28"/>
          <w:szCs w:val="28"/>
        </w:rPr>
        <w:t xml:space="preserve">  </w:t>
      </w:r>
      <w:r w:rsidR="004C6BBA" w:rsidRPr="00CB3761">
        <w:rPr>
          <w:sz w:val="28"/>
          <w:szCs w:val="28"/>
        </w:rPr>
        <w:t>«Бур</w:t>
      </w:r>
      <w:r w:rsidR="00CB3761">
        <w:rPr>
          <w:sz w:val="28"/>
          <w:szCs w:val="28"/>
        </w:rPr>
        <w:t>ение нефтяных и газовых скважин»;</w:t>
      </w:r>
    </w:p>
    <w:p w:rsidR="00CB3761" w:rsidRDefault="004C6BBA" w:rsidP="00CB3761">
      <w:pPr>
        <w:spacing w:line="360" w:lineRule="auto"/>
        <w:ind w:firstLine="567"/>
        <w:jc w:val="both"/>
        <w:rPr>
          <w:sz w:val="28"/>
          <w:szCs w:val="28"/>
        </w:rPr>
      </w:pPr>
      <w:r w:rsidRPr="00CB3761">
        <w:rPr>
          <w:sz w:val="28"/>
          <w:szCs w:val="28"/>
        </w:rPr>
        <w:t xml:space="preserve"> </w:t>
      </w:r>
      <w:r w:rsidR="0025406A" w:rsidRPr="00CB3761">
        <w:rPr>
          <w:sz w:val="28"/>
          <w:szCs w:val="28"/>
        </w:rPr>
        <w:t>«Монтаж и техническая эксплуатация промышленного оборудования (по отраслям)»</w:t>
      </w:r>
    </w:p>
    <w:p w:rsidR="00CB3761" w:rsidRDefault="00CB3761" w:rsidP="00CB37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5406A" w:rsidRPr="00CB3761">
        <w:rPr>
          <w:sz w:val="28"/>
          <w:szCs w:val="28"/>
        </w:rPr>
        <w:t xml:space="preserve"> с </w:t>
      </w:r>
      <w:r w:rsidR="0025406A" w:rsidRPr="00CB3761">
        <w:rPr>
          <w:sz w:val="28"/>
          <w:szCs w:val="28"/>
          <w:u w:val="single"/>
        </w:rPr>
        <w:t xml:space="preserve">условием переезда на постоянное место жительство в </w:t>
      </w:r>
      <w:r w:rsidR="00AC3EDB" w:rsidRPr="00CB3761">
        <w:rPr>
          <w:sz w:val="28"/>
          <w:szCs w:val="28"/>
          <w:u w:val="single"/>
        </w:rPr>
        <w:t>г. Сургут</w:t>
      </w:r>
      <w:r w:rsidR="0025406A" w:rsidRPr="00CB3761">
        <w:rPr>
          <w:sz w:val="28"/>
          <w:szCs w:val="28"/>
        </w:rPr>
        <w:t>.</w:t>
      </w:r>
    </w:p>
    <w:p w:rsidR="0025406A" w:rsidRPr="00CB3761" w:rsidRDefault="0025406A" w:rsidP="00CB3761">
      <w:pPr>
        <w:spacing w:line="360" w:lineRule="auto"/>
        <w:ind w:firstLine="567"/>
        <w:jc w:val="both"/>
        <w:rPr>
          <w:sz w:val="28"/>
          <w:szCs w:val="28"/>
        </w:rPr>
      </w:pPr>
      <w:r w:rsidRPr="00CB3761">
        <w:rPr>
          <w:sz w:val="28"/>
          <w:szCs w:val="28"/>
        </w:rPr>
        <w:t>Для проживания предоставляется общежитие.</w:t>
      </w:r>
    </w:p>
    <w:p w:rsidR="0025406A" w:rsidRPr="00CB3761" w:rsidRDefault="0025406A" w:rsidP="00CB3761">
      <w:pPr>
        <w:spacing w:line="360" w:lineRule="auto"/>
        <w:ind w:firstLine="567"/>
        <w:jc w:val="both"/>
        <w:rPr>
          <w:sz w:val="28"/>
          <w:szCs w:val="28"/>
        </w:rPr>
      </w:pPr>
      <w:r w:rsidRPr="00CB3761">
        <w:rPr>
          <w:sz w:val="28"/>
          <w:szCs w:val="28"/>
        </w:rPr>
        <w:t>Статус молодого специалиста</w:t>
      </w:r>
      <w:r w:rsidR="004C6BBA" w:rsidRPr="00CB3761">
        <w:rPr>
          <w:sz w:val="28"/>
          <w:szCs w:val="28"/>
        </w:rPr>
        <w:t xml:space="preserve"> может быть </w:t>
      </w:r>
      <w:r w:rsidRPr="00CB3761">
        <w:rPr>
          <w:sz w:val="28"/>
          <w:szCs w:val="28"/>
        </w:rPr>
        <w:t>присв</w:t>
      </w:r>
      <w:r w:rsidR="004C6BBA" w:rsidRPr="00CB3761">
        <w:rPr>
          <w:sz w:val="28"/>
          <w:szCs w:val="28"/>
        </w:rPr>
        <w:t>оен работнику, окончившему СУЗ в текущем году, трудоустраивающемуся впервые после окончания обучения, либо в течении трех месяцев после окончания военной службы.</w:t>
      </w:r>
    </w:p>
    <w:p w:rsidR="0025406A" w:rsidRPr="00CB3761" w:rsidRDefault="0025406A" w:rsidP="00CB3761">
      <w:pPr>
        <w:spacing w:line="360" w:lineRule="auto"/>
        <w:ind w:firstLine="567"/>
        <w:jc w:val="both"/>
        <w:rPr>
          <w:sz w:val="28"/>
          <w:szCs w:val="28"/>
        </w:rPr>
      </w:pPr>
      <w:r w:rsidRPr="00CB3761">
        <w:rPr>
          <w:sz w:val="28"/>
          <w:szCs w:val="28"/>
        </w:rPr>
        <w:t>Для трудоустройства необходимо иметь свидетельства по следующим профессиям:</w:t>
      </w:r>
    </w:p>
    <w:p w:rsidR="0025406A" w:rsidRPr="00CB3761" w:rsidRDefault="0025406A" w:rsidP="00CB3761">
      <w:pPr>
        <w:spacing w:line="360" w:lineRule="auto"/>
        <w:ind w:firstLine="567"/>
        <w:jc w:val="both"/>
        <w:rPr>
          <w:sz w:val="28"/>
          <w:szCs w:val="28"/>
        </w:rPr>
      </w:pPr>
      <w:r w:rsidRPr="00CB3761">
        <w:rPr>
          <w:sz w:val="28"/>
          <w:szCs w:val="28"/>
        </w:rPr>
        <w:t>Слесарь-ремонтник 4 - 5 разряда;</w:t>
      </w:r>
    </w:p>
    <w:p w:rsidR="00CB3761" w:rsidRDefault="0025406A" w:rsidP="00CB3761">
      <w:pPr>
        <w:spacing w:line="360" w:lineRule="auto"/>
        <w:ind w:firstLine="567"/>
        <w:jc w:val="both"/>
        <w:rPr>
          <w:sz w:val="28"/>
          <w:szCs w:val="28"/>
        </w:rPr>
      </w:pPr>
      <w:r w:rsidRPr="00CB3761">
        <w:rPr>
          <w:sz w:val="28"/>
          <w:szCs w:val="28"/>
        </w:rPr>
        <w:t>Помощник бурильщика эксплуатационного и разведочного бурения скважин на нефть и газ (первый</w:t>
      </w:r>
      <w:r w:rsidR="00A446CB" w:rsidRPr="00CB3761">
        <w:rPr>
          <w:sz w:val="28"/>
          <w:szCs w:val="28"/>
        </w:rPr>
        <w:t xml:space="preserve"> или</w:t>
      </w:r>
      <w:r w:rsidRPr="00CB3761">
        <w:rPr>
          <w:sz w:val="28"/>
          <w:szCs w:val="28"/>
        </w:rPr>
        <w:t xml:space="preserve"> второй</w:t>
      </w:r>
      <w:r w:rsidR="00CB3761">
        <w:rPr>
          <w:sz w:val="28"/>
          <w:szCs w:val="28"/>
        </w:rPr>
        <w:t>)</w:t>
      </w:r>
      <w:r w:rsidRPr="00CB3761">
        <w:rPr>
          <w:sz w:val="28"/>
          <w:szCs w:val="28"/>
        </w:rPr>
        <w:t xml:space="preserve"> 5 разряда</w:t>
      </w:r>
      <w:r w:rsidR="00CB3761">
        <w:rPr>
          <w:sz w:val="28"/>
          <w:szCs w:val="28"/>
        </w:rPr>
        <w:t>;</w:t>
      </w:r>
    </w:p>
    <w:p w:rsidR="0025406A" w:rsidRPr="00CB3761" w:rsidRDefault="00CB3761" w:rsidP="00CB37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ГНВП - (</w:t>
      </w:r>
      <w:r w:rsidR="0025406A" w:rsidRPr="00CB3761">
        <w:rPr>
          <w:sz w:val="28"/>
          <w:szCs w:val="28"/>
        </w:rPr>
        <w:t>«Контроль скважины. Управление скважиной при газонефтеводопроявлениях»):</w:t>
      </w:r>
    </w:p>
    <w:p w:rsidR="0025406A" w:rsidRPr="00CB3761" w:rsidRDefault="0025406A" w:rsidP="00CB3761">
      <w:pPr>
        <w:spacing w:line="360" w:lineRule="auto"/>
        <w:ind w:firstLine="708"/>
        <w:jc w:val="both"/>
        <w:rPr>
          <w:sz w:val="28"/>
          <w:szCs w:val="28"/>
        </w:rPr>
      </w:pPr>
      <w:r w:rsidRPr="00CB3761">
        <w:rPr>
          <w:sz w:val="28"/>
          <w:szCs w:val="28"/>
        </w:rPr>
        <w:t>В случае заинтересованности в распределении выпускников для трудоустройства прошу обращаться к специалистам отдела кадров Сургутского управления буровых работ №3 по телефонам:</w:t>
      </w:r>
    </w:p>
    <w:p w:rsidR="0025406A" w:rsidRPr="00CB3761" w:rsidRDefault="0025406A" w:rsidP="00CB376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B3761">
        <w:rPr>
          <w:b/>
          <w:sz w:val="28"/>
          <w:szCs w:val="28"/>
        </w:rPr>
        <w:t xml:space="preserve">Андреева Елена Александровна, </w:t>
      </w:r>
    </w:p>
    <w:p w:rsidR="0025406A" w:rsidRPr="00CB3761" w:rsidRDefault="00CB3761" w:rsidP="00CB3761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кадров - </w:t>
      </w:r>
      <w:r w:rsidR="0025406A" w:rsidRPr="00CB3761">
        <w:rPr>
          <w:b/>
          <w:sz w:val="28"/>
          <w:szCs w:val="28"/>
        </w:rPr>
        <w:t>(3462) 43-27-88;</w:t>
      </w:r>
    </w:p>
    <w:p w:rsidR="0025406A" w:rsidRPr="00CB3761" w:rsidRDefault="0025406A" w:rsidP="00CB376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B3761">
        <w:rPr>
          <w:b/>
          <w:sz w:val="28"/>
          <w:szCs w:val="28"/>
        </w:rPr>
        <w:t>Бруева Юлия Викторовна,</w:t>
      </w:r>
    </w:p>
    <w:p w:rsidR="0025406A" w:rsidRPr="00CB3761" w:rsidRDefault="0025406A" w:rsidP="00CB376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B3761">
        <w:rPr>
          <w:b/>
          <w:sz w:val="28"/>
          <w:szCs w:val="28"/>
        </w:rPr>
        <w:t xml:space="preserve">Инженер по подготовке кадров II категории - (3462) 43-26-93. </w:t>
      </w:r>
    </w:p>
    <w:p w:rsidR="0025406A" w:rsidRPr="00CB3761" w:rsidRDefault="0025406A" w:rsidP="00CB3761">
      <w:pPr>
        <w:spacing w:line="360" w:lineRule="auto"/>
        <w:ind w:firstLine="708"/>
        <w:jc w:val="both"/>
        <w:rPr>
          <w:rStyle w:val="a3"/>
          <w:b/>
          <w:sz w:val="28"/>
          <w:szCs w:val="28"/>
        </w:rPr>
      </w:pPr>
      <w:r w:rsidRPr="00CB3761">
        <w:rPr>
          <w:b/>
          <w:sz w:val="28"/>
          <w:szCs w:val="28"/>
        </w:rPr>
        <w:t xml:space="preserve">Адрес электронной почты для резюме: </w:t>
      </w:r>
      <w:hyperlink r:id="rId4" w:history="1">
        <w:r w:rsidRPr="00CB3761">
          <w:rPr>
            <w:rStyle w:val="a3"/>
            <w:b/>
            <w:sz w:val="28"/>
            <w:szCs w:val="28"/>
            <w:lang w:val="en-US"/>
          </w:rPr>
          <w:t>SUBR</w:t>
        </w:r>
        <w:r w:rsidRPr="00CB3761">
          <w:rPr>
            <w:rStyle w:val="a3"/>
            <w:b/>
            <w:sz w:val="28"/>
            <w:szCs w:val="28"/>
          </w:rPr>
          <w:t>3-</w:t>
        </w:r>
        <w:r w:rsidRPr="00CB3761">
          <w:rPr>
            <w:rStyle w:val="a3"/>
            <w:b/>
            <w:sz w:val="28"/>
            <w:szCs w:val="28"/>
            <w:lang w:val="en-US"/>
          </w:rPr>
          <w:t>OK</w:t>
        </w:r>
        <w:r w:rsidRPr="00CB3761">
          <w:rPr>
            <w:rStyle w:val="a3"/>
            <w:b/>
            <w:sz w:val="28"/>
            <w:szCs w:val="28"/>
          </w:rPr>
          <w:t>-</w:t>
        </w:r>
        <w:r w:rsidRPr="00CB3761">
          <w:rPr>
            <w:rStyle w:val="a3"/>
            <w:b/>
            <w:sz w:val="28"/>
            <w:szCs w:val="28"/>
            <w:lang w:val="en-US"/>
          </w:rPr>
          <w:t>EXT</w:t>
        </w:r>
        <w:r w:rsidRPr="00CB3761">
          <w:rPr>
            <w:rStyle w:val="a3"/>
            <w:b/>
            <w:sz w:val="28"/>
            <w:szCs w:val="28"/>
          </w:rPr>
          <w:t>@</w:t>
        </w:r>
        <w:r w:rsidRPr="00CB3761">
          <w:rPr>
            <w:rStyle w:val="a3"/>
            <w:b/>
            <w:sz w:val="28"/>
            <w:szCs w:val="28"/>
            <w:lang w:val="en-US"/>
          </w:rPr>
          <w:t>surgutneftegas</w:t>
        </w:r>
        <w:r w:rsidRPr="00CB3761">
          <w:rPr>
            <w:rStyle w:val="a3"/>
            <w:b/>
            <w:sz w:val="28"/>
            <w:szCs w:val="28"/>
          </w:rPr>
          <w:t>.</w:t>
        </w:r>
        <w:r w:rsidRPr="00CB3761">
          <w:rPr>
            <w:rStyle w:val="a3"/>
            <w:b/>
            <w:sz w:val="28"/>
            <w:szCs w:val="28"/>
            <w:lang w:val="en-US"/>
          </w:rPr>
          <w:t>ru</w:t>
        </w:r>
      </w:hyperlink>
    </w:p>
    <w:sectPr w:rsidR="0025406A" w:rsidRPr="00CB3761" w:rsidSect="00DE62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68"/>
    <w:rsid w:val="00024A6B"/>
    <w:rsid w:val="000344A2"/>
    <w:rsid w:val="000441BE"/>
    <w:rsid w:val="0005737D"/>
    <w:rsid w:val="00063B03"/>
    <w:rsid w:val="000655A8"/>
    <w:rsid w:val="00081008"/>
    <w:rsid w:val="000838B8"/>
    <w:rsid w:val="00084C6B"/>
    <w:rsid w:val="00092EF1"/>
    <w:rsid w:val="00097A75"/>
    <w:rsid w:val="000A5DC2"/>
    <w:rsid w:val="000B1FA0"/>
    <w:rsid w:val="000C07B9"/>
    <w:rsid w:val="000C28F8"/>
    <w:rsid w:val="000D58BA"/>
    <w:rsid w:val="000D7BDF"/>
    <w:rsid w:val="000E34A5"/>
    <w:rsid w:val="000F021A"/>
    <w:rsid w:val="000F1142"/>
    <w:rsid w:val="00100454"/>
    <w:rsid w:val="00102424"/>
    <w:rsid w:val="00117FDD"/>
    <w:rsid w:val="00131734"/>
    <w:rsid w:val="0013278F"/>
    <w:rsid w:val="00136230"/>
    <w:rsid w:val="00155CF3"/>
    <w:rsid w:val="00157100"/>
    <w:rsid w:val="00163CB9"/>
    <w:rsid w:val="00164576"/>
    <w:rsid w:val="001736F8"/>
    <w:rsid w:val="00174AA0"/>
    <w:rsid w:val="0018500C"/>
    <w:rsid w:val="00196042"/>
    <w:rsid w:val="001A45ED"/>
    <w:rsid w:val="001B2CE8"/>
    <w:rsid w:val="001D2CA6"/>
    <w:rsid w:val="001D500D"/>
    <w:rsid w:val="001D5CE7"/>
    <w:rsid w:val="001D6419"/>
    <w:rsid w:val="001D788A"/>
    <w:rsid w:val="001E19AD"/>
    <w:rsid w:val="001E1B6F"/>
    <w:rsid w:val="001E5EC6"/>
    <w:rsid w:val="001E68D1"/>
    <w:rsid w:val="001F72EC"/>
    <w:rsid w:val="002006CB"/>
    <w:rsid w:val="0020119D"/>
    <w:rsid w:val="002158CA"/>
    <w:rsid w:val="002164A9"/>
    <w:rsid w:val="002201C8"/>
    <w:rsid w:val="00224DED"/>
    <w:rsid w:val="002258C4"/>
    <w:rsid w:val="0024783F"/>
    <w:rsid w:val="0025406A"/>
    <w:rsid w:val="00255238"/>
    <w:rsid w:val="002607D8"/>
    <w:rsid w:val="00267982"/>
    <w:rsid w:val="0027758A"/>
    <w:rsid w:val="002957EE"/>
    <w:rsid w:val="002C114F"/>
    <w:rsid w:val="002C6090"/>
    <w:rsid w:val="002D0156"/>
    <w:rsid w:val="002D076D"/>
    <w:rsid w:val="002D081F"/>
    <w:rsid w:val="002E097D"/>
    <w:rsid w:val="002E0CFB"/>
    <w:rsid w:val="00301B1B"/>
    <w:rsid w:val="00305F34"/>
    <w:rsid w:val="00311BCF"/>
    <w:rsid w:val="00314FE9"/>
    <w:rsid w:val="00317DA7"/>
    <w:rsid w:val="00320F24"/>
    <w:rsid w:val="00332230"/>
    <w:rsid w:val="00342D8B"/>
    <w:rsid w:val="00351A22"/>
    <w:rsid w:val="00352591"/>
    <w:rsid w:val="00360E68"/>
    <w:rsid w:val="003753AB"/>
    <w:rsid w:val="00386072"/>
    <w:rsid w:val="003879AF"/>
    <w:rsid w:val="003C15EA"/>
    <w:rsid w:val="003C19AE"/>
    <w:rsid w:val="003C4301"/>
    <w:rsid w:val="003C6C13"/>
    <w:rsid w:val="003D36C6"/>
    <w:rsid w:val="003E44A9"/>
    <w:rsid w:val="003E45F1"/>
    <w:rsid w:val="003E6AD7"/>
    <w:rsid w:val="003E778C"/>
    <w:rsid w:val="003E7A11"/>
    <w:rsid w:val="003F31CD"/>
    <w:rsid w:val="004053B5"/>
    <w:rsid w:val="00430D3E"/>
    <w:rsid w:val="00436294"/>
    <w:rsid w:val="00437FAA"/>
    <w:rsid w:val="00452862"/>
    <w:rsid w:val="00460EFD"/>
    <w:rsid w:val="00464EE9"/>
    <w:rsid w:val="00470DB2"/>
    <w:rsid w:val="00483F82"/>
    <w:rsid w:val="004A0496"/>
    <w:rsid w:val="004A405B"/>
    <w:rsid w:val="004A6300"/>
    <w:rsid w:val="004B0715"/>
    <w:rsid w:val="004B656F"/>
    <w:rsid w:val="004C6BBA"/>
    <w:rsid w:val="004C7083"/>
    <w:rsid w:val="004E3FFE"/>
    <w:rsid w:val="004E725F"/>
    <w:rsid w:val="0050016F"/>
    <w:rsid w:val="0050186F"/>
    <w:rsid w:val="00505907"/>
    <w:rsid w:val="005115D5"/>
    <w:rsid w:val="005214B8"/>
    <w:rsid w:val="00524ED0"/>
    <w:rsid w:val="00525C70"/>
    <w:rsid w:val="00531E59"/>
    <w:rsid w:val="005331C3"/>
    <w:rsid w:val="005343B9"/>
    <w:rsid w:val="00536E9D"/>
    <w:rsid w:val="00545C69"/>
    <w:rsid w:val="0056327F"/>
    <w:rsid w:val="005644D1"/>
    <w:rsid w:val="005659CC"/>
    <w:rsid w:val="00576D54"/>
    <w:rsid w:val="005817AB"/>
    <w:rsid w:val="00591F37"/>
    <w:rsid w:val="00593768"/>
    <w:rsid w:val="005A5ABD"/>
    <w:rsid w:val="005B79F3"/>
    <w:rsid w:val="005F7F92"/>
    <w:rsid w:val="0060028D"/>
    <w:rsid w:val="00607496"/>
    <w:rsid w:val="00620CBE"/>
    <w:rsid w:val="00621F26"/>
    <w:rsid w:val="0062416A"/>
    <w:rsid w:val="006250E5"/>
    <w:rsid w:val="00644F01"/>
    <w:rsid w:val="006668B7"/>
    <w:rsid w:val="0067029E"/>
    <w:rsid w:val="0068043F"/>
    <w:rsid w:val="006812ED"/>
    <w:rsid w:val="006862FC"/>
    <w:rsid w:val="00695F7E"/>
    <w:rsid w:val="006B6476"/>
    <w:rsid w:val="006D191C"/>
    <w:rsid w:val="006D3447"/>
    <w:rsid w:val="006D4D6C"/>
    <w:rsid w:val="006F4A72"/>
    <w:rsid w:val="00710200"/>
    <w:rsid w:val="007177FB"/>
    <w:rsid w:val="007353D6"/>
    <w:rsid w:val="0074062B"/>
    <w:rsid w:val="00742701"/>
    <w:rsid w:val="00760B5F"/>
    <w:rsid w:val="0077407F"/>
    <w:rsid w:val="0077660B"/>
    <w:rsid w:val="00783D33"/>
    <w:rsid w:val="00790B01"/>
    <w:rsid w:val="00793416"/>
    <w:rsid w:val="007C46D0"/>
    <w:rsid w:val="007C6869"/>
    <w:rsid w:val="007D3F8F"/>
    <w:rsid w:val="007E69BE"/>
    <w:rsid w:val="007F116F"/>
    <w:rsid w:val="00802973"/>
    <w:rsid w:val="008105E1"/>
    <w:rsid w:val="00810BA7"/>
    <w:rsid w:val="00823488"/>
    <w:rsid w:val="00830F79"/>
    <w:rsid w:val="00835F57"/>
    <w:rsid w:val="00842C81"/>
    <w:rsid w:val="00851117"/>
    <w:rsid w:val="00857A14"/>
    <w:rsid w:val="008618DC"/>
    <w:rsid w:val="00862C43"/>
    <w:rsid w:val="008660E5"/>
    <w:rsid w:val="008703EA"/>
    <w:rsid w:val="00870B07"/>
    <w:rsid w:val="00873078"/>
    <w:rsid w:val="008760D5"/>
    <w:rsid w:val="008763A9"/>
    <w:rsid w:val="00876D44"/>
    <w:rsid w:val="00876DD3"/>
    <w:rsid w:val="00877A89"/>
    <w:rsid w:val="00892656"/>
    <w:rsid w:val="008B1D68"/>
    <w:rsid w:val="008B1E99"/>
    <w:rsid w:val="008B7F21"/>
    <w:rsid w:val="008C1039"/>
    <w:rsid w:val="008C2D46"/>
    <w:rsid w:val="008C42C4"/>
    <w:rsid w:val="008D2672"/>
    <w:rsid w:val="008D6A52"/>
    <w:rsid w:val="008E2BEA"/>
    <w:rsid w:val="008E2E72"/>
    <w:rsid w:val="008F5F26"/>
    <w:rsid w:val="009123B5"/>
    <w:rsid w:val="00923973"/>
    <w:rsid w:val="00923D9C"/>
    <w:rsid w:val="00927213"/>
    <w:rsid w:val="00934CA3"/>
    <w:rsid w:val="00945B2D"/>
    <w:rsid w:val="00954FDF"/>
    <w:rsid w:val="009558B9"/>
    <w:rsid w:val="00962DF4"/>
    <w:rsid w:val="00974F77"/>
    <w:rsid w:val="00982F27"/>
    <w:rsid w:val="0099321B"/>
    <w:rsid w:val="009A5D45"/>
    <w:rsid w:val="009A65E4"/>
    <w:rsid w:val="009D612D"/>
    <w:rsid w:val="009E5E25"/>
    <w:rsid w:val="009F12D6"/>
    <w:rsid w:val="009F2D11"/>
    <w:rsid w:val="009F552B"/>
    <w:rsid w:val="009F5749"/>
    <w:rsid w:val="00A00D5F"/>
    <w:rsid w:val="00A12890"/>
    <w:rsid w:val="00A17E96"/>
    <w:rsid w:val="00A22E7B"/>
    <w:rsid w:val="00A446CB"/>
    <w:rsid w:val="00A45F7F"/>
    <w:rsid w:val="00A521E6"/>
    <w:rsid w:val="00A613A2"/>
    <w:rsid w:val="00A626A5"/>
    <w:rsid w:val="00A655AE"/>
    <w:rsid w:val="00A65921"/>
    <w:rsid w:val="00A800DA"/>
    <w:rsid w:val="00A84665"/>
    <w:rsid w:val="00A86F93"/>
    <w:rsid w:val="00A91471"/>
    <w:rsid w:val="00A93296"/>
    <w:rsid w:val="00A97097"/>
    <w:rsid w:val="00A97E31"/>
    <w:rsid w:val="00AA2E71"/>
    <w:rsid w:val="00AA719B"/>
    <w:rsid w:val="00AA7AD3"/>
    <w:rsid w:val="00AB1433"/>
    <w:rsid w:val="00AC3EDB"/>
    <w:rsid w:val="00AD4554"/>
    <w:rsid w:val="00AF7C72"/>
    <w:rsid w:val="00B02BE8"/>
    <w:rsid w:val="00B03CEB"/>
    <w:rsid w:val="00B11D9C"/>
    <w:rsid w:val="00B202EB"/>
    <w:rsid w:val="00B26046"/>
    <w:rsid w:val="00B27E0B"/>
    <w:rsid w:val="00B42A2D"/>
    <w:rsid w:val="00B57843"/>
    <w:rsid w:val="00B636E7"/>
    <w:rsid w:val="00BA3687"/>
    <w:rsid w:val="00BB5878"/>
    <w:rsid w:val="00BB58F6"/>
    <w:rsid w:val="00BB6B70"/>
    <w:rsid w:val="00BC1C08"/>
    <w:rsid w:val="00BC6B37"/>
    <w:rsid w:val="00BC6CBD"/>
    <w:rsid w:val="00BD0669"/>
    <w:rsid w:val="00BD2370"/>
    <w:rsid w:val="00BE5B4A"/>
    <w:rsid w:val="00C070F0"/>
    <w:rsid w:val="00C10D67"/>
    <w:rsid w:val="00C26E4C"/>
    <w:rsid w:val="00C44D14"/>
    <w:rsid w:val="00C4524D"/>
    <w:rsid w:val="00C554AF"/>
    <w:rsid w:val="00C5763F"/>
    <w:rsid w:val="00C73513"/>
    <w:rsid w:val="00C85283"/>
    <w:rsid w:val="00CA3F5B"/>
    <w:rsid w:val="00CA41E1"/>
    <w:rsid w:val="00CB007D"/>
    <w:rsid w:val="00CB3761"/>
    <w:rsid w:val="00CB592B"/>
    <w:rsid w:val="00CB7545"/>
    <w:rsid w:val="00CB757D"/>
    <w:rsid w:val="00CE23C0"/>
    <w:rsid w:val="00CF6465"/>
    <w:rsid w:val="00D16657"/>
    <w:rsid w:val="00D46B5F"/>
    <w:rsid w:val="00D46BF1"/>
    <w:rsid w:val="00D46E8C"/>
    <w:rsid w:val="00D522CD"/>
    <w:rsid w:val="00D62D82"/>
    <w:rsid w:val="00D736B8"/>
    <w:rsid w:val="00D91664"/>
    <w:rsid w:val="00D9257A"/>
    <w:rsid w:val="00DA226A"/>
    <w:rsid w:val="00DA22D3"/>
    <w:rsid w:val="00DC1AF3"/>
    <w:rsid w:val="00DD2EDB"/>
    <w:rsid w:val="00DD6877"/>
    <w:rsid w:val="00DE62B5"/>
    <w:rsid w:val="00DF5E4C"/>
    <w:rsid w:val="00E11CCA"/>
    <w:rsid w:val="00E155C8"/>
    <w:rsid w:val="00E33A3C"/>
    <w:rsid w:val="00E5123F"/>
    <w:rsid w:val="00E52823"/>
    <w:rsid w:val="00E54A11"/>
    <w:rsid w:val="00E61884"/>
    <w:rsid w:val="00E8195F"/>
    <w:rsid w:val="00E91748"/>
    <w:rsid w:val="00E930EA"/>
    <w:rsid w:val="00E977ED"/>
    <w:rsid w:val="00EA04AF"/>
    <w:rsid w:val="00EC5C36"/>
    <w:rsid w:val="00EC72FF"/>
    <w:rsid w:val="00ED074F"/>
    <w:rsid w:val="00ED6F5F"/>
    <w:rsid w:val="00EE69A1"/>
    <w:rsid w:val="00EE6E85"/>
    <w:rsid w:val="00EF4554"/>
    <w:rsid w:val="00F12896"/>
    <w:rsid w:val="00F166B8"/>
    <w:rsid w:val="00F23751"/>
    <w:rsid w:val="00F34650"/>
    <w:rsid w:val="00F35F4B"/>
    <w:rsid w:val="00F37AC7"/>
    <w:rsid w:val="00F52F44"/>
    <w:rsid w:val="00F576BD"/>
    <w:rsid w:val="00F63F85"/>
    <w:rsid w:val="00F63F9C"/>
    <w:rsid w:val="00F71D1A"/>
    <w:rsid w:val="00F73AC7"/>
    <w:rsid w:val="00F74559"/>
    <w:rsid w:val="00F96B81"/>
    <w:rsid w:val="00FA5715"/>
    <w:rsid w:val="00FB08FB"/>
    <w:rsid w:val="00FB6D74"/>
    <w:rsid w:val="00FB7358"/>
    <w:rsid w:val="00FD6FF3"/>
    <w:rsid w:val="00FE1FFC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8B2C"/>
  <w15:chartTrackingRefBased/>
  <w15:docId w15:val="{6885CCF0-8A85-4EE7-926B-E9010D08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6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A7"/>
    <w:pPr>
      <w:widowControl w:val="0"/>
      <w:autoSpaceDE w:val="0"/>
      <w:autoSpaceDN w:val="0"/>
      <w:adjustRightInd w:val="0"/>
      <w:ind w:firstLine="0"/>
    </w:pPr>
    <w:rPr>
      <w:rFonts w:eastAsia="Times New Roman" w:cs="Arial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B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R3-OK-EXT@surgutnefteg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Козяшева Елена Михайловна</dc:creator>
  <cp:keywords/>
  <dc:description/>
  <cp:lastModifiedBy>Наталья Аркадьевна</cp:lastModifiedBy>
  <cp:revision>6</cp:revision>
  <dcterms:created xsi:type="dcterms:W3CDTF">2022-07-07T05:53:00Z</dcterms:created>
  <dcterms:modified xsi:type="dcterms:W3CDTF">2022-07-08T11:31:00Z</dcterms:modified>
</cp:coreProperties>
</file>