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4" w:rsidRDefault="00CA0FF4" w:rsidP="00A93483">
      <w:pPr>
        <w:pStyle w:val="a3"/>
        <w:spacing w:before="0" w:after="0"/>
        <w:ind w:firstLine="1260"/>
        <w:jc w:val="center"/>
        <w:rPr>
          <w:b/>
          <w:sz w:val="28"/>
          <w:szCs w:val="28"/>
        </w:rPr>
      </w:pPr>
    </w:p>
    <w:p w:rsidR="00A93483" w:rsidRDefault="00A93483" w:rsidP="00A93483">
      <w:pPr>
        <w:pStyle w:val="a3"/>
        <w:spacing w:before="0" w:after="0"/>
        <w:ind w:firstLine="1260"/>
        <w:jc w:val="center"/>
        <w:rPr>
          <w:b/>
          <w:sz w:val="28"/>
          <w:szCs w:val="28"/>
        </w:rPr>
      </w:pPr>
      <w:r w:rsidRPr="00B65E0B">
        <w:rPr>
          <w:b/>
          <w:sz w:val="28"/>
          <w:szCs w:val="28"/>
        </w:rPr>
        <w:t>План работы методического кабинета</w:t>
      </w:r>
      <w:r w:rsidR="00CA0FF4">
        <w:rPr>
          <w:b/>
          <w:sz w:val="28"/>
          <w:szCs w:val="28"/>
        </w:rPr>
        <w:t xml:space="preserve"> на 2020-2021 учебный год</w:t>
      </w:r>
    </w:p>
    <w:p w:rsidR="00A93483" w:rsidRPr="00B65E0B" w:rsidRDefault="00A93483" w:rsidP="00A93483">
      <w:pPr>
        <w:pStyle w:val="a3"/>
        <w:spacing w:before="0" w:after="0"/>
        <w:ind w:firstLine="1260"/>
        <w:jc w:val="center"/>
        <w:rPr>
          <w:b/>
          <w:sz w:val="28"/>
          <w:szCs w:val="28"/>
        </w:rPr>
      </w:pPr>
    </w:p>
    <w:p w:rsidR="00A93483" w:rsidRDefault="00A93483" w:rsidP="00A93483">
      <w:pPr>
        <w:pStyle w:val="a3"/>
        <w:spacing w:before="0" w:after="0"/>
        <w:ind w:firstLine="1260"/>
        <w:rPr>
          <w:rStyle w:val="image"/>
        </w:rPr>
      </w:pPr>
      <w:r w:rsidRPr="00B65E0B">
        <w:rPr>
          <w:rStyle w:val="image"/>
        </w:rPr>
        <w:t>Центром методической работы, обобщения и распространения передового педагогического опыта, накопителем учебно-программной документации, учебной и методической литературы, материалов передового опыта и других информационных материалов является методический кабинет техникума.</w:t>
      </w:r>
    </w:p>
    <w:p w:rsidR="00A93483" w:rsidRPr="00A93483" w:rsidRDefault="00A93483" w:rsidP="00A93483">
      <w:pPr>
        <w:pStyle w:val="a3"/>
        <w:spacing w:before="0" w:after="0"/>
        <w:ind w:firstLine="1260"/>
        <w:rPr>
          <w:b/>
        </w:rPr>
      </w:pPr>
      <w:r w:rsidRPr="00A93483">
        <w:rPr>
          <w:b/>
        </w:rPr>
        <w:t>Основными направлениями методической работы в техникуме являются:</w:t>
      </w:r>
    </w:p>
    <w:p w:rsidR="00A93483" w:rsidRDefault="00A93483" w:rsidP="00A93483">
      <w:pPr>
        <w:pStyle w:val="a3"/>
        <w:spacing w:before="0" w:after="0"/>
        <w:ind w:firstLine="1260"/>
      </w:pPr>
      <w:r>
        <w:t xml:space="preserve"> - развитие системы информационного обеспечения образовательных программ;</w:t>
      </w:r>
    </w:p>
    <w:p w:rsidR="00A93483" w:rsidRDefault="00A93483" w:rsidP="00A93483">
      <w:pPr>
        <w:pStyle w:val="a3"/>
        <w:spacing w:before="0" w:after="0"/>
        <w:ind w:firstLine="1260"/>
      </w:pPr>
      <w:r>
        <w:t xml:space="preserve"> - комплексное методическое обеспечение изучаемых дисциплин и профессиональных модулей в соответствии с требованиями ФГОС СПО нового поколения;</w:t>
      </w:r>
    </w:p>
    <w:p w:rsidR="00A93483" w:rsidRDefault="00A93483" w:rsidP="00A93483">
      <w:pPr>
        <w:pStyle w:val="a3"/>
        <w:spacing w:before="0" w:after="0"/>
        <w:ind w:firstLine="1260"/>
      </w:pPr>
      <w:r>
        <w:t xml:space="preserve"> - внутренне и внешнее повышение квалификации педагогического состава техникума.</w:t>
      </w:r>
    </w:p>
    <w:p w:rsidR="00A93483" w:rsidRDefault="00A93483" w:rsidP="00A93483">
      <w:pPr>
        <w:pStyle w:val="a3"/>
        <w:spacing w:before="0" w:after="0"/>
        <w:ind w:firstLine="1260"/>
      </w:pPr>
    </w:p>
    <w:p w:rsidR="00A93483" w:rsidRDefault="00A93483" w:rsidP="00A93483">
      <w:pPr>
        <w:pStyle w:val="a3"/>
        <w:spacing w:before="0" w:after="0"/>
        <w:ind w:firstLine="1260"/>
      </w:pPr>
      <w:r>
        <w:t xml:space="preserve">В техникуме успешно функционирует методический кабинет. В соответствии с планом работы методического кабинета, методическую работу в техникуме организуют и проводят  предметные (цикловые) комиссии: </w:t>
      </w:r>
    </w:p>
    <w:p w:rsidR="00A93483" w:rsidRDefault="00A93483" w:rsidP="00A93483">
      <w:pPr>
        <w:pStyle w:val="a3"/>
        <w:spacing w:before="0" w:after="0"/>
        <w:ind w:firstLine="1260"/>
      </w:pPr>
      <w:r>
        <w:t xml:space="preserve">ЦК математических,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дисциплин и специальности программирование в компьютерных системах. </w:t>
      </w:r>
    </w:p>
    <w:p w:rsidR="00A93483" w:rsidRDefault="00A93483" w:rsidP="00A93483">
      <w:pPr>
        <w:pStyle w:val="a3"/>
        <w:spacing w:before="0" w:after="0"/>
        <w:ind w:firstLine="1260"/>
      </w:pPr>
      <w:r>
        <w:t xml:space="preserve">ЦК гуманитарных и социально-экономических дисциплин. </w:t>
      </w:r>
    </w:p>
    <w:p w:rsidR="00A93483" w:rsidRDefault="00A93483" w:rsidP="00A93483">
      <w:pPr>
        <w:pStyle w:val="a3"/>
        <w:spacing w:before="0" w:after="0"/>
        <w:ind w:firstLine="1260"/>
      </w:pPr>
      <w:r>
        <w:t xml:space="preserve">ЦК </w:t>
      </w:r>
      <w:proofErr w:type="spellStart"/>
      <w:r>
        <w:t>общепрофессиональных</w:t>
      </w:r>
      <w:proofErr w:type="spellEnd"/>
      <w:r>
        <w:t xml:space="preserve"> дисциплин  и профессиональных модулей специальности бурение нефтяных и газовых скважин.</w:t>
      </w:r>
    </w:p>
    <w:p w:rsidR="00A93483" w:rsidRDefault="00A93483" w:rsidP="00A93483">
      <w:pPr>
        <w:pStyle w:val="a3"/>
        <w:spacing w:before="0" w:after="0"/>
        <w:ind w:firstLine="1260"/>
      </w:pPr>
      <w:r>
        <w:t>ЦК  специальных дисциплин и модулей специальности разработка и эксплуатация нефтяных и газовых скважин.</w:t>
      </w:r>
    </w:p>
    <w:p w:rsidR="00CA0FF4" w:rsidRDefault="00CA0FF4" w:rsidP="00A93483">
      <w:pPr>
        <w:pStyle w:val="a3"/>
        <w:spacing w:before="0" w:after="0"/>
        <w:ind w:firstLine="1260"/>
      </w:pPr>
      <w:r>
        <w:t xml:space="preserve">ЦК </w:t>
      </w:r>
      <w:proofErr w:type="spellStart"/>
      <w:r>
        <w:t>общепрофессиональных</w:t>
      </w:r>
      <w:proofErr w:type="spellEnd"/>
      <w:r>
        <w:t xml:space="preserve"> дисциплин и модулей ППКРС</w:t>
      </w:r>
    </w:p>
    <w:p w:rsidR="00CA0FF4" w:rsidRDefault="00CA0FF4" w:rsidP="00A93483">
      <w:pPr>
        <w:pStyle w:val="a3"/>
        <w:spacing w:before="0" w:after="0"/>
        <w:ind w:firstLine="1260"/>
      </w:pPr>
      <w:r>
        <w:t xml:space="preserve">ЦК классных руководителей </w:t>
      </w:r>
    </w:p>
    <w:p w:rsidR="00A93483" w:rsidRPr="00B65E0B" w:rsidRDefault="00A93483" w:rsidP="00A93483">
      <w:pPr>
        <w:pStyle w:val="a3"/>
        <w:spacing w:before="0" w:after="0"/>
        <w:ind w:firstLine="1260"/>
      </w:pPr>
    </w:p>
    <w:p w:rsidR="00A93483" w:rsidRDefault="00A93483" w:rsidP="00A93483">
      <w:r w:rsidRPr="00B65E0B">
        <w:t>Методический кабинет техникума  работает  в тесном контакте  с цикловыми комиссиями. Определена  методическая тема года, которая  реализуется  через  цикловые комиссии.  Совместно с цикловыми комиссиями  метод</w:t>
      </w:r>
      <w:r>
        <w:t xml:space="preserve">ический </w:t>
      </w:r>
      <w:r w:rsidRPr="00B65E0B">
        <w:t xml:space="preserve">кабинет готовит  и проводит  месячники; разрабатывают тематику  методразработок   с учетом  необходимости  обеспечения  учебно-методической документацией преподавателей. </w:t>
      </w:r>
    </w:p>
    <w:p w:rsidR="00A93483" w:rsidRPr="00B65E0B" w:rsidRDefault="00A93483" w:rsidP="00A93483">
      <w:pPr>
        <w:pStyle w:val="a3"/>
        <w:spacing w:before="0" w:after="0"/>
        <w:ind w:firstLine="1260"/>
      </w:pPr>
      <w:r>
        <w:rPr>
          <w:rStyle w:val="image"/>
        </w:rPr>
        <w:t xml:space="preserve"> </w:t>
      </w:r>
    </w:p>
    <w:p w:rsidR="00A93483" w:rsidRPr="00B65E0B" w:rsidRDefault="00A93483" w:rsidP="00A93483">
      <w:pPr>
        <w:pStyle w:val="a3"/>
        <w:spacing w:before="0" w:after="0"/>
        <w:ind w:firstLine="1260"/>
      </w:pPr>
      <w:r w:rsidRPr="00B65E0B">
        <w:rPr>
          <w:rStyle w:val="image"/>
        </w:rPr>
        <w:t xml:space="preserve">В плане работы методического кабинета определены </w:t>
      </w:r>
      <w:r w:rsidRPr="00A93483">
        <w:rPr>
          <w:rStyle w:val="image"/>
          <w:b/>
        </w:rPr>
        <w:t>основные направления:</w:t>
      </w:r>
      <w:r w:rsidRPr="00B65E0B">
        <w:rPr>
          <w:rStyle w:val="image"/>
        </w:rPr>
        <w:t xml:space="preserve"> 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</w:rPr>
        <w:t>1. Повышение качества профессиональной подготовки специалистов в свете решений правительства и в духе времени.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</w:rPr>
        <w:t>2. Способствование внедрению в учебный процесс активных форм и методов обучения.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</w:rPr>
        <w:t>3. Оказание помощи молодым и начинающим преподавателям с целью повышения их педагогического мастерства.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</w:rPr>
        <w:t>4. Оказание всесторонней помощи классным руководителям и преподавателям в работе с  литературой, методическими разработками, оформительскими материалами и т.д.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</w:rPr>
        <w:t>5. Обобщение опыта работы опытных преподавателей и цикловых комиссий.</w:t>
      </w:r>
    </w:p>
    <w:p w:rsidR="00A93483" w:rsidRDefault="00A93483" w:rsidP="00A93483">
      <w:pPr>
        <w:pStyle w:val="a3"/>
        <w:spacing w:before="0" w:after="0"/>
        <w:rPr>
          <w:rStyle w:val="image"/>
        </w:rPr>
      </w:pPr>
      <w:r w:rsidRPr="00B65E0B">
        <w:rPr>
          <w:rStyle w:val="image"/>
        </w:rPr>
        <w:t>6. Проведение смотров-конкурсов документации по учебной работе, лабораторно-практическому обучению, воспитательной работе, работе цикловых комиссий.</w:t>
      </w:r>
    </w:p>
    <w:p w:rsidR="00A93483" w:rsidRPr="00A93483" w:rsidRDefault="00A93483" w:rsidP="00A93483">
      <w:pPr>
        <w:pStyle w:val="a3"/>
        <w:spacing w:before="0" w:after="0"/>
        <w:rPr>
          <w:rStyle w:val="image"/>
          <w:b/>
        </w:rPr>
      </w:pPr>
    </w:p>
    <w:p w:rsidR="00A93483" w:rsidRPr="00B65E0B" w:rsidRDefault="00A93483" w:rsidP="00A93483">
      <w:pPr>
        <w:pStyle w:val="a3"/>
        <w:spacing w:before="0" w:after="0"/>
      </w:pPr>
      <w:r w:rsidRPr="00A93483">
        <w:rPr>
          <w:rStyle w:val="image"/>
          <w:b/>
        </w:rPr>
        <w:t>Основными задачами</w:t>
      </w:r>
      <w:r w:rsidRPr="00B65E0B">
        <w:rPr>
          <w:rStyle w:val="image"/>
        </w:rPr>
        <w:t xml:space="preserve"> методического кабинета являются: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  <w:rFonts w:eastAsia="Symbol"/>
        </w:rPr>
        <w:lastRenderedPageBreak/>
        <w:t xml:space="preserve">· </w:t>
      </w:r>
      <w:r w:rsidRPr="00B65E0B">
        <w:rPr>
          <w:rStyle w:val="image"/>
        </w:rPr>
        <w:t>оказание помощи преподавателям, мастерам произ</w:t>
      </w:r>
      <w:r w:rsidRPr="00B65E0B">
        <w:rPr>
          <w:rStyle w:val="image"/>
        </w:rPr>
        <w:softHyphen/>
        <w:t>водственного обучения и другим работникам по вопросам организации учебно-воспитательного процесса, выбора и применения форм, методов обуче</w:t>
      </w:r>
      <w:r w:rsidRPr="00B65E0B">
        <w:rPr>
          <w:rStyle w:val="image"/>
        </w:rPr>
        <w:softHyphen/>
        <w:t>ния и воспитания студентов;</w:t>
      </w:r>
    </w:p>
    <w:p w:rsidR="00A93483" w:rsidRPr="00B65E0B" w:rsidRDefault="00A93483" w:rsidP="00A93483">
      <w:pPr>
        <w:pStyle w:val="a3"/>
        <w:spacing w:before="0" w:after="0"/>
      </w:pPr>
      <w:r w:rsidRPr="00B65E0B">
        <w:rPr>
          <w:rStyle w:val="image"/>
          <w:rFonts w:eastAsia="Symbol"/>
        </w:rPr>
        <w:t xml:space="preserve">· </w:t>
      </w:r>
      <w:r w:rsidRPr="00B65E0B">
        <w:rPr>
          <w:rStyle w:val="image"/>
        </w:rPr>
        <w:t>обобщение и распространение передового педагогического опыта;</w:t>
      </w:r>
    </w:p>
    <w:p w:rsidR="00A93483" w:rsidRPr="00B65E0B" w:rsidRDefault="00A93483" w:rsidP="00A93483">
      <w:pPr>
        <w:outlineLvl w:val="0"/>
        <w:rPr>
          <w:b/>
          <w:sz w:val="28"/>
          <w:szCs w:val="28"/>
        </w:rPr>
      </w:pPr>
      <w:r w:rsidRPr="00B65E0B">
        <w:rPr>
          <w:rStyle w:val="image"/>
          <w:rFonts w:eastAsia="Symbol"/>
        </w:rPr>
        <w:t xml:space="preserve">· </w:t>
      </w:r>
      <w:r w:rsidRPr="00B65E0B">
        <w:rPr>
          <w:rStyle w:val="image"/>
        </w:rPr>
        <w:t>накопление и систематизация учебной и методической литературы, материалов передового опыта, нормативных и других материалов.</w:t>
      </w:r>
    </w:p>
    <w:p w:rsidR="00A93483" w:rsidRPr="00B65E0B" w:rsidRDefault="00A93483" w:rsidP="00A93483">
      <w:pPr>
        <w:jc w:val="center"/>
        <w:rPr>
          <w:b/>
        </w:rPr>
      </w:pPr>
    </w:p>
    <w:p w:rsidR="00A93483" w:rsidRDefault="00A93483" w:rsidP="00A93483">
      <w:r w:rsidRPr="00B65E0B">
        <w:t>           </w:t>
      </w: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"/>
        <w:gridCol w:w="2098"/>
        <w:gridCol w:w="10440"/>
        <w:gridCol w:w="1980"/>
      </w:tblGrid>
      <w:tr w:rsidR="00A93483" w:rsidRPr="00B65E0B" w:rsidTr="00F346F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 xml:space="preserve">№ </w:t>
            </w:r>
            <w:proofErr w:type="spellStart"/>
            <w:proofErr w:type="gramStart"/>
            <w:r w:rsidRPr="00B65E0B">
              <w:t>п</w:t>
            </w:r>
            <w:proofErr w:type="spellEnd"/>
            <w:proofErr w:type="gramEnd"/>
            <w:r w:rsidRPr="00B65E0B">
              <w:t>/</w:t>
            </w:r>
            <w:proofErr w:type="spellStart"/>
            <w:r w:rsidRPr="00B65E0B"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Направления деятельности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Содержание деятельности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Сроки</w:t>
            </w:r>
          </w:p>
        </w:tc>
      </w:tr>
      <w:tr w:rsidR="00A93483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I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rPr>
                <w:b/>
              </w:rPr>
              <w:t>Организационная деятельность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1.1 Планирование методической работы в техникуме.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 xml:space="preserve">До </w:t>
            </w:r>
            <w:r>
              <w:t>1.</w:t>
            </w:r>
            <w:r w:rsidRPr="00B65E0B">
              <w:t>07.</w:t>
            </w:r>
            <w:r w:rsidR="002E67DC">
              <w:t>20</w:t>
            </w:r>
          </w:p>
        </w:tc>
      </w:tr>
      <w:tr w:rsidR="00A93483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1.2 Обсуждение и утверждение планов работы ЦК, преподавателей.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До 15.09.</w:t>
            </w:r>
            <w:r w:rsidR="002E67DC">
              <w:t>20</w:t>
            </w:r>
          </w:p>
        </w:tc>
      </w:tr>
      <w:tr w:rsidR="00A93483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1.3 Изучение и обсуждение вопросов материально-технического обеспечения образовательного процесса.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1.4 Координация методической работы ЦК, отдельных преподавателей.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1.5 Оформление методического кабинета:</w:t>
            </w:r>
          </w:p>
          <w:p w:rsidR="00A93483" w:rsidRPr="00B65E0B" w:rsidRDefault="00A93483" w:rsidP="00F346FE">
            <w:r w:rsidRPr="00B65E0B">
              <w:t xml:space="preserve">- систематизация материала по итогам методической работы преподавателей за </w:t>
            </w:r>
            <w:r>
              <w:t xml:space="preserve">2019-2020 </w:t>
            </w:r>
            <w:r w:rsidRPr="00B65E0B">
              <w:t>учебный год;</w:t>
            </w:r>
          </w:p>
          <w:p w:rsidR="00A93483" w:rsidRPr="00B65E0B" w:rsidRDefault="00A93483" w:rsidP="00F346FE">
            <w:r w:rsidRPr="00B65E0B">
              <w:t>- продолжить работу по формированию папки «Аттестация преподавателей» в помощь аттестуемым преподавателям;</w:t>
            </w:r>
          </w:p>
          <w:p w:rsidR="00A93483" w:rsidRPr="00B65E0B" w:rsidRDefault="00A93483" w:rsidP="00F346FE">
            <w:r w:rsidRPr="00B65E0B">
              <w:t>- систематизация и оформление материалов по курсам повышения квалификации преподавателей;</w:t>
            </w:r>
          </w:p>
          <w:p w:rsidR="00A93483" w:rsidRPr="00B65E0B" w:rsidRDefault="00A93483" w:rsidP="00F346FE">
            <w:r w:rsidRPr="00B65E0B">
              <w:t>- организация выставок методических работ преподавателей.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</w:p>
          <w:p w:rsidR="00A93483" w:rsidRPr="00B65E0B" w:rsidRDefault="00A93483" w:rsidP="00F346FE">
            <w:pPr>
              <w:jc w:val="center"/>
            </w:pPr>
            <w:r w:rsidRPr="00B65E0B">
              <w:t>До декабря</w:t>
            </w:r>
          </w:p>
          <w:p w:rsidR="00A93483" w:rsidRPr="00B65E0B" w:rsidRDefault="00A93483" w:rsidP="00F346FE">
            <w:pPr>
              <w:jc w:val="center"/>
            </w:pPr>
          </w:p>
          <w:p w:rsidR="00A93483" w:rsidRPr="00B65E0B" w:rsidRDefault="00A93483" w:rsidP="00F346FE">
            <w:pPr>
              <w:jc w:val="center"/>
            </w:pPr>
            <w:r w:rsidRPr="00B65E0B">
              <w:t>До октября</w:t>
            </w:r>
          </w:p>
          <w:p w:rsidR="00A93483" w:rsidRPr="00B65E0B" w:rsidRDefault="00A93483" w:rsidP="00F346FE">
            <w:pPr>
              <w:jc w:val="center"/>
            </w:pPr>
          </w:p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  <w:p w:rsidR="00A93483" w:rsidRPr="00B65E0B" w:rsidRDefault="00A93483" w:rsidP="00F346FE">
            <w:pPr>
              <w:jc w:val="center"/>
            </w:pPr>
            <w:r>
              <w:t>Май-июнь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1.6 Создание творческой группы по подготовке и проведению выставок, конкурсов и др.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rPr>
          <w:trHeight w:val="872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1.7 Подбор научной, методической, педагогической литературы для проведения обзоров на заседаниях ЦК и для самообразования преподавателей.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rPr>
          <w:trHeight w:val="540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1.8 Ведение работы по созданию информационного банка о передовом</w:t>
            </w:r>
            <w:r>
              <w:t xml:space="preserve"> опыте преподавателей техникума, </w:t>
            </w:r>
            <w:proofErr w:type="spellStart"/>
            <w:r w:rsidRPr="00B65E0B">
              <w:t>ССУЗов</w:t>
            </w:r>
            <w:proofErr w:type="spellEnd"/>
            <w:r w:rsidRPr="00B65E0B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rPr>
          <w:trHeight w:val="450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 xml:space="preserve">1.9 Организация </w:t>
            </w:r>
            <w:proofErr w:type="gramStart"/>
            <w:r w:rsidRPr="00B65E0B">
              <w:t>обучени</w:t>
            </w:r>
            <w:r>
              <w:t>я</w:t>
            </w:r>
            <w:r w:rsidRPr="00B65E0B">
              <w:t xml:space="preserve"> </w:t>
            </w:r>
            <w:r>
              <w:t xml:space="preserve"> </w:t>
            </w:r>
            <w:r w:rsidRPr="00B65E0B">
              <w:t>преподавателей по разработке</w:t>
            </w:r>
            <w:proofErr w:type="gramEnd"/>
            <w:r w:rsidRPr="00B65E0B">
              <w:t xml:space="preserve"> </w:t>
            </w:r>
            <w:r>
              <w:t xml:space="preserve">комплекса программно-учебной документации по </w:t>
            </w:r>
            <w:r w:rsidRPr="00B65E0B">
              <w:t>дисциплин</w:t>
            </w:r>
            <w:r>
              <w:t>ам</w:t>
            </w:r>
            <w:r w:rsidRPr="00B65E0B">
              <w:t xml:space="preserve"> и модул</w:t>
            </w:r>
            <w:r>
              <w:t>ям</w:t>
            </w:r>
            <w:r w:rsidRPr="00B65E0B">
              <w:t xml:space="preserve"> в соответствии со стандартами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Октябрь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 xml:space="preserve">1.10 Организация работы по рецензированию </w:t>
            </w:r>
            <w:proofErr w:type="spellStart"/>
            <w:proofErr w:type="gramStart"/>
            <w:r>
              <w:t>учебно</w:t>
            </w:r>
            <w:proofErr w:type="spellEnd"/>
            <w:r>
              <w:t xml:space="preserve"> – методических</w:t>
            </w:r>
            <w:proofErr w:type="gramEnd"/>
            <w:r>
              <w:t xml:space="preserve"> материалов преподавателей с целью получения грифа УМО Волгоградской области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II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lastRenderedPageBreak/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  <w:p w:rsidR="00A93483" w:rsidRPr="00056667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rPr>
                <w:b/>
              </w:rPr>
            </w:pPr>
            <w:r w:rsidRPr="00B65E0B">
              <w:rPr>
                <w:rStyle w:val="image"/>
                <w:b/>
              </w:rPr>
              <w:lastRenderedPageBreak/>
              <w:t>Повышение качества профессиональной подготовки специалистов.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lastRenderedPageBreak/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lastRenderedPageBreak/>
              <w:t>2.1 Разработка, пересмотр локальных актов, регламентирующих организаци</w:t>
            </w:r>
            <w:r>
              <w:t>й</w:t>
            </w:r>
            <w:r w:rsidRPr="00B65E0B">
              <w:t xml:space="preserve"> и проведение контроля качества образования:</w:t>
            </w:r>
          </w:p>
          <w:p w:rsidR="00A93483" w:rsidRPr="00B65E0B" w:rsidRDefault="00A93483" w:rsidP="00F346FE">
            <w:r w:rsidRPr="00B65E0B">
              <w:t xml:space="preserve">- Положение о </w:t>
            </w:r>
            <w:r>
              <w:t>производственной практике</w:t>
            </w:r>
            <w:r w:rsidRPr="00B65E0B">
              <w:t>.</w:t>
            </w:r>
          </w:p>
          <w:p w:rsidR="00A93483" w:rsidRPr="00B65E0B" w:rsidRDefault="00A93483" w:rsidP="00F346FE">
            <w:r w:rsidRPr="00B65E0B">
              <w:t>- Положение о</w:t>
            </w:r>
            <w:r>
              <w:t>б экзамене (квалификационном)</w:t>
            </w:r>
            <w:r w:rsidRPr="00B65E0B">
              <w:t>.</w:t>
            </w:r>
          </w:p>
          <w:p w:rsidR="00A93483" w:rsidRPr="00B65E0B" w:rsidRDefault="00A93483" w:rsidP="00F346FE">
            <w:r w:rsidRPr="00B65E0B">
              <w:t>- Положение о Государственной (итоговой) аттестации выпускников.</w:t>
            </w:r>
          </w:p>
          <w:p w:rsidR="00A93483" w:rsidRDefault="00A93483" w:rsidP="00F346FE">
            <w:r>
              <w:t>- Положение о фонде оценочных средств по специальности (ФОС).</w:t>
            </w:r>
          </w:p>
          <w:p w:rsidR="00A93483" w:rsidRPr="00B65E0B" w:rsidRDefault="00A93483" w:rsidP="00F346FE">
            <w:r>
              <w:lastRenderedPageBreak/>
              <w:t>- Положение о контрольно- оценочных средствах дисциплин и модулей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lastRenderedPageBreak/>
              <w:t>1 семестр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2.2 Разработка рекомендаций по составлению методических указаний по подготовке и проведению курсового проектирования в соответствии с требованиями</w:t>
            </w:r>
            <w:r>
              <w:t xml:space="preserve"> ФГОС</w:t>
            </w:r>
            <w:r w:rsidRPr="00B65E0B"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Декабрь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2.3 Разработка рекомендаций по составлению методических указаний по подготовке и проведению дипломного проектирования в соответствии с требованиями</w:t>
            </w:r>
            <w:r>
              <w:t xml:space="preserve"> ФГОС</w:t>
            </w:r>
            <w:r w:rsidRPr="00B65E0B"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Февраль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 xml:space="preserve">2.4 Разработка рекомендаций по составлению методических указаний по подготовке и проведению </w:t>
            </w:r>
            <w:r>
              <w:t>квалификационного</w:t>
            </w:r>
            <w:r w:rsidRPr="00B65E0B">
              <w:t xml:space="preserve"> экзамена по </w:t>
            </w:r>
            <w:r>
              <w:t>модулю</w:t>
            </w:r>
            <w:r w:rsidRPr="00B65E0B">
              <w:t xml:space="preserve"> в соответствии с новыми требованиями.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Март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2.5 Анализ и определение приоритетов, разработка стратегии деятельности техникума по вопросам обеспечения качества по</w:t>
            </w:r>
            <w:r>
              <w:t>д</w:t>
            </w:r>
            <w:r w:rsidRPr="00B65E0B">
              <w:t>готовки специалистов.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Май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2.6 Обеспечение методическим и информационным оснащением разработки учебно-методического обеспечения учебных дисциплин и модуле</w:t>
            </w:r>
            <w:r>
              <w:t>й в соответствии со стандартами</w:t>
            </w:r>
            <w:r w:rsidRPr="00B65E0B"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</w:pPr>
            <w:r w:rsidRPr="00E362F4">
              <w:t>2.7 Подготовка программных, нормативных и др. документов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</w:pPr>
            <w:r w:rsidRPr="00E362F4">
              <w:t>2.8 Разработка инструктивно-методических рекомендаций по организации учебно-методической работы</w:t>
            </w:r>
            <w:r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</w:pPr>
            <w:r w:rsidRPr="00E362F4">
              <w:t>2.9 Обзоры научной</w:t>
            </w:r>
            <w:r>
              <w:t xml:space="preserve"> и методической </w:t>
            </w:r>
            <w:r w:rsidRPr="00E362F4">
              <w:t xml:space="preserve"> литературы по различным направлениям образовательной деятельности</w:t>
            </w:r>
            <w:r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</w:pPr>
            <w:r w:rsidRPr="00E362F4">
              <w:t>2.10 Разработка дидактических материалов, учебных пособий, методических рекомендаций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</w:pPr>
            <w:r w:rsidRPr="00E362F4">
              <w:t xml:space="preserve">2.11 Организация работы по рецензированию </w:t>
            </w:r>
            <w:proofErr w:type="spellStart"/>
            <w:proofErr w:type="gramStart"/>
            <w:r w:rsidRPr="00E362F4">
              <w:t>учебно</w:t>
            </w:r>
            <w:proofErr w:type="spellEnd"/>
            <w:r w:rsidRPr="00E362F4">
              <w:t xml:space="preserve"> – методических</w:t>
            </w:r>
            <w:proofErr w:type="gramEnd"/>
            <w:r w:rsidRPr="00E362F4">
              <w:t xml:space="preserve"> материалов преподавателей с целью получения грифа УМО Волгоградской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spacing w:before="100" w:beforeAutospacing="1" w:after="100" w:afterAutospacing="1"/>
              <w:ind w:right="238" w:firstLine="10"/>
            </w:pPr>
            <w:r w:rsidRPr="00E362F4">
              <w:t>2.12 Проведение семинаров и мастер-классов для преподавателей  техникума по направлениям: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spacing w:before="100" w:beforeAutospacing="1" w:after="100" w:afterAutospacing="1"/>
              <w:ind w:right="238" w:firstLine="239"/>
            </w:pPr>
            <w:r w:rsidRPr="00E362F4">
              <w:t>-Фонды оценочных средств как необходимое условие реализации ОПОП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октябрь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spacing w:before="100" w:beforeAutospacing="1" w:after="100" w:afterAutospacing="1"/>
              <w:ind w:right="238" w:firstLine="239"/>
            </w:pPr>
            <w:r w:rsidRPr="00E362F4">
              <w:t>-Оценочные средства по учебным дисциплинам и модулям ОПОП (практикум)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январь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056667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spacing w:before="100" w:beforeAutospacing="1" w:after="100" w:afterAutospacing="1"/>
              <w:ind w:right="238" w:firstLine="239"/>
            </w:pPr>
            <w:r w:rsidRPr="00E362F4">
              <w:t>- Комплексное учебно-методическое оснащение образовательного процесса в условиях реализации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E362F4">
              <w:t>апрель</w:t>
            </w:r>
          </w:p>
        </w:tc>
      </w:tr>
      <w:tr w:rsidR="00A93483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056667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spacing w:before="100" w:beforeAutospacing="1" w:after="100" w:afterAutospacing="1"/>
              <w:ind w:right="238" w:firstLine="10"/>
            </w:pPr>
            <w:r w:rsidRPr="00E362F4">
              <w:t xml:space="preserve">2.13 Комплектование и оформление </w:t>
            </w:r>
            <w:proofErr w:type="spellStart"/>
            <w:r w:rsidRPr="00E362F4">
              <w:t>портфолио</w:t>
            </w:r>
            <w:proofErr w:type="spellEnd"/>
            <w:r w:rsidRPr="00E362F4">
              <w:t xml:space="preserve"> преподавателей техникума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E362F4" w:rsidRDefault="00A93483" w:rsidP="00F346FE">
            <w:pPr>
              <w:spacing w:before="100" w:beforeAutospacing="1" w:after="100" w:afterAutospacing="1"/>
              <w:ind w:left="142"/>
              <w:jc w:val="center"/>
            </w:pPr>
            <w:r w:rsidRPr="00E362F4">
              <w:t>ноябрь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056667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056667" w:rsidRDefault="00A93483" w:rsidP="00F346FE">
            <w:pPr>
              <w:pStyle w:val="a3"/>
              <w:ind w:left="57" w:right="57"/>
              <w:jc w:val="center"/>
              <w:rPr>
                <w:lang w:val="en-US"/>
              </w:rPr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rPr>
                <w:rStyle w:val="image"/>
                <w:b/>
              </w:rPr>
              <w:t>Внедрение в учебный процесс активных форм и методов обучения.</w:t>
            </w: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3.1 Создание банка данных об активных формах и методах обучения:</w:t>
            </w:r>
          </w:p>
          <w:p w:rsidR="00A93483" w:rsidRPr="00B65E0B" w:rsidRDefault="00A93483" w:rsidP="00F346FE">
            <w:r w:rsidRPr="00B65E0B">
              <w:t>- интерактивные методы обучения;</w:t>
            </w:r>
          </w:p>
          <w:p w:rsidR="00A93483" w:rsidRPr="00B65E0B" w:rsidRDefault="00A93483" w:rsidP="00F346FE">
            <w:r w:rsidRPr="00B65E0B">
              <w:t>- информационные и коммуникационные технологии.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 xml:space="preserve"> 3.2 Организация проведения «открытых», «показательных» учебных занятий с применением передовых технологий.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В соответствии с планами работ ЦК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3.3 Сотрудничество с другими техникумами и вузами по вопросу внедрения в учебный процесс передовых технологий.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>
              <w:rPr>
                <w:lang w:val="en-US"/>
              </w:rPr>
              <w:t>I</w:t>
            </w:r>
            <w:r w:rsidRPr="00B65E0B">
              <w:t>V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lastRenderedPageBreak/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rPr>
                <w:b/>
              </w:rPr>
              <w:lastRenderedPageBreak/>
              <w:t>Повышение квалификации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rPr>
                <w:b/>
              </w:rPr>
              <w:lastRenderedPageBreak/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lastRenderedPageBreak/>
              <w:t>4</w:t>
            </w:r>
            <w:r w:rsidRPr="00B65E0B">
              <w:t xml:space="preserve">.1 Составление графика повышения квалификации преподавателей на </w:t>
            </w:r>
            <w:r w:rsidRPr="00CA0FF4">
              <w:t>2020– 2021 учебный год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4</w:t>
            </w:r>
            <w:r w:rsidRPr="00B65E0B">
              <w:t>.2 Организация педагогических чтений по проблеме «</w:t>
            </w:r>
            <w:proofErr w:type="spellStart"/>
            <w:r>
              <w:t>Компетентностный</w:t>
            </w:r>
            <w:proofErr w:type="spellEnd"/>
            <w:r>
              <w:t xml:space="preserve"> подход к организации </w:t>
            </w:r>
            <w:r>
              <w:lastRenderedPageBreak/>
              <w:t>учебно-воспитательной работы</w:t>
            </w:r>
            <w:r w:rsidRPr="00B65E0B">
              <w:t>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lastRenderedPageBreak/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4</w:t>
            </w:r>
            <w:r w:rsidRPr="00B65E0B">
              <w:t>.3 Организация и проведение «показательных» и «открытых» уроков преподавателей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4</w:t>
            </w:r>
            <w:r w:rsidRPr="00B65E0B">
              <w:t xml:space="preserve">.4 Участие в работе объединения учебных заведений СПО </w:t>
            </w:r>
            <w:r>
              <w:t>Волгоградской области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4</w:t>
            </w:r>
            <w:r w:rsidRPr="00B65E0B">
              <w:t>.5 Подготовка и проведение педагогических советов, методических советов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V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rPr>
                <w:rStyle w:val="image"/>
                <w:b/>
              </w:rPr>
            </w:pPr>
            <w:r w:rsidRPr="00B65E0B">
              <w:rPr>
                <w:rStyle w:val="image"/>
                <w:b/>
              </w:rPr>
              <w:t>Обобщение опыта работы опытных преподавателей и цикловых комиссий.</w:t>
            </w:r>
          </w:p>
          <w:p w:rsidR="00A93483" w:rsidRPr="00B65E0B" w:rsidRDefault="00A93483" w:rsidP="00F346FE">
            <w:pPr>
              <w:rPr>
                <w:b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5.1 Обобщение и оформление передового педагогического опыта работы преподавателей:</w:t>
            </w:r>
          </w:p>
          <w:p w:rsidR="00A93483" w:rsidRPr="00B65E0B" w:rsidRDefault="00A93483" w:rsidP="00F346FE">
            <w:r w:rsidRPr="00B65E0B">
              <w:t>- творческий отчет</w:t>
            </w:r>
            <w:r>
              <w:t xml:space="preserve"> Бородай Л.В.</w:t>
            </w:r>
            <w:r w:rsidRPr="00B65E0B">
              <w:t>,</w:t>
            </w:r>
            <w:r>
              <w:t xml:space="preserve"> Рудаковой В.А..</w:t>
            </w:r>
          </w:p>
          <w:p w:rsidR="00A93483" w:rsidRPr="00B65E0B" w:rsidRDefault="00A93483" w:rsidP="00F346FE">
            <w:r w:rsidRPr="00B65E0B">
              <w:t xml:space="preserve">- оформление материала методической работы </w:t>
            </w:r>
          </w:p>
          <w:p w:rsidR="00A93483" w:rsidRPr="00B65E0B" w:rsidRDefault="00A93483" w:rsidP="00F346FE">
            <w:r w:rsidRPr="00B65E0B">
              <w:t xml:space="preserve">- презентация учебно-методической работы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Ноябрь</w:t>
            </w:r>
          </w:p>
          <w:p w:rsidR="00A93483" w:rsidRPr="00B65E0B" w:rsidRDefault="00A93483" w:rsidP="00F346FE"/>
          <w:p w:rsidR="00A93483" w:rsidRPr="00B65E0B" w:rsidRDefault="00A93483" w:rsidP="00F346FE"/>
          <w:p w:rsidR="00A93483" w:rsidRPr="00B65E0B" w:rsidRDefault="00A93483" w:rsidP="00F346FE"/>
          <w:p w:rsidR="00A93483" w:rsidRPr="00B65E0B" w:rsidRDefault="00A93483" w:rsidP="00F346FE"/>
        </w:tc>
      </w:tr>
      <w:tr w:rsidR="00A93483" w:rsidRPr="00B65E0B" w:rsidTr="00F346FE">
        <w:trPr>
          <w:trHeight w:val="524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 xml:space="preserve">5.2 Обобщение и оформление передового опыта работы </w:t>
            </w:r>
            <w:r>
              <w:t xml:space="preserve">ЦК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rPr>
          <w:trHeight w:val="832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5.3 Накопление материала из опыта работы преподавателей</w:t>
            </w: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pPr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rPr>
          <w:trHeight w:val="1091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VI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rPr>
                <w:rStyle w:val="image"/>
                <w:b/>
              </w:rPr>
              <w:t>Методическое обеспечение образовательного процесса.</w:t>
            </w: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6.1 Составление планов:</w:t>
            </w:r>
          </w:p>
          <w:p w:rsidR="00A93483" w:rsidRPr="00B65E0B" w:rsidRDefault="00A93483" w:rsidP="00F346FE">
            <w:pPr>
              <w:ind w:left="360"/>
            </w:pPr>
            <w:r w:rsidRPr="00B65E0B">
              <w:t>- методической работы;</w:t>
            </w:r>
          </w:p>
          <w:p w:rsidR="00A93483" w:rsidRPr="00B65E0B" w:rsidRDefault="00A93483" w:rsidP="00F346FE">
            <w:pPr>
              <w:ind w:left="360"/>
            </w:pPr>
            <w:r w:rsidRPr="00B65E0B">
              <w:t>- методического совета;</w:t>
            </w:r>
          </w:p>
          <w:p w:rsidR="00A93483" w:rsidRPr="00B65E0B" w:rsidRDefault="00A93483" w:rsidP="00F346FE">
            <w:pPr>
              <w:ind w:left="360"/>
            </w:pPr>
            <w:r w:rsidRPr="00B65E0B">
              <w:t>- методического кабинета.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rPr>
          <w:trHeight w:val="560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6.2 Изучение и использование  рекомендаций по разработке учебно-программной документации в соответствии со стандартами 3-го поколения.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</w:t>
            </w:r>
            <w:r>
              <w:t>3</w:t>
            </w:r>
            <w:r w:rsidRPr="00B65E0B">
              <w:t xml:space="preserve"> Составление рекомендаций по организации методической работы в цикловых комиссиях.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</w:t>
            </w:r>
            <w:r>
              <w:t>4</w:t>
            </w:r>
            <w:r w:rsidRPr="00B65E0B">
              <w:t xml:space="preserve"> Подготовка к проведению внешней экспертизы учебно-методических работ преподавателей для получения Грифа.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</w:t>
            </w:r>
            <w:r>
              <w:t>5</w:t>
            </w:r>
            <w:r w:rsidRPr="00B65E0B">
              <w:t xml:space="preserve"> Организация проведения открытых занятий по дисциплинам и </w:t>
            </w:r>
            <w:r>
              <w:t xml:space="preserve">модулям, </w:t>
            </w:r>
            <w:r w:rsidRPr="00B65E0B">
              <w:t>оформление Методических бюллетеней.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</w:t>
            </w:r>
            <w:r>
              <w:t>6</w:t>
            </w:r>
            <w:r w:rsidRPr="00B65E0B">
              <w:t xml:space="preserve"> Составление и систематизация информационного материала по методике проведения занятий с использованием инновационных технологий.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483" w:rsidRPr="00B65E0B" w:rsidRDefault="00A93483" w:rsidP="00F346FE">
            <w:r w:rsidRPr="00B65E0B">
              <w:t>6.</w:t>
            </w:r>
            <w:r>
              <w:t>7</w:t>
            </w:r>
            <w:r w:rsidRPr="00B65E0B">
              <w:t xml:space="preserve"> Систематизация и использование в работе нормативной документации Министерства образования и науки РФ</w:t>
            </w:r>
            <w:r>
              <w:t>,</w:t>
            </w:r>
            <w:r w:rsidRPr="00B65E0B">
              <w:t xml:space="preserve"> ФИРО</w:t>
            </w:r>
            <w:r>
              <w:t xml:space="preserve"> и Министерства образования и науки Волгоградской области</w:t>
            </w:r>
            <w:r w:rsidRPr="00B65E0B"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VII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rPr>
                <w:b/>
              </w:rPr>
              <w:t>Экспертно-диагностическая деятельность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lastRenderedPageBreak/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lastRenderedPageBreak/>
              <w:t>7</w:t>
            </w:r>
            <w:r w:rsidRPr="00B65E0B">
              <w:t xml:space="preserve">.1 Организация и проведение экспертизы деятельности преподавателей на </w:t>
            </w:r>
            <w:r>
              <w:t>соответствие занимаемой должности</w:t>
            </w:r>
            <w:r w:rsidRPr="00B65E0B">
              <w:t>, I  и высшую квалификационную категорию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 - декабрь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7</w:t>
            </w:r>
            <w:r w:rsidRPr="00B65E0B">
              <w:t xml:space="preserve">.2 Организация и работа экспертной группы по аттестации преподавателей в </w:t>
            </w:r>
            <w:r w:rsidRPr="00CA0FF4">
              <w:t>2020 – 2021</w:t>
            </w:r>
            <w:r w:rsidRPr="00B65E0B">
              <w:t xml:space="preserve"> учебном году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 – ноябрь - декабрь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7</w:t>
            </w:r>
            <w:r w:rsidRPr="00B65E0B">
              <w:t>.4 Организация и проведение рубежного контроля знаний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03635F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VIII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03635F" w:rsidRDefault="00A93483" w:rsidP="00F346FE">
            <w:pPr>
              <w:pStyle w:val="a3"/>
              <w:ind w:left="57" w:right="57"/>
              <w:jc w:val="center"/>
              <w:rPr>
                <w:lang w:val="en-US"/>
              </w:rPr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rPr>
                <w:b/>
              </w:rPr>
              <w:t>Аттестация преподавателей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8</w:t>
            </w:r>
            <w:r w:rsidRPr="00B65E0B">
              <w:t xml:space="preserve">.1 Подготовка документации для преподавателей, проходящих аттестацию в </w:t>
            </w:r>
            <w:r w:rsidRPr="00CA0FF4">
              <w:t>2020– 2021</w:t>
            </w:r>
            <w:r>
              <w:t xml:space="preserve"> </w:t>
            </w:r>
            <w:r w:rsidRPr="00B65E0B">
              <w:t>учебном году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8</w:t>
            </w:r>
            <w:r w:rsidRPr="00B65E0B">
              <w:t xml:space="preserve">.2 Оказание помощи в подготовке преподавателей к аттестации в </w:t>
            </w:r>
            <w:r w:rsidRPr="00CA0FF4">
              <w:t>2020– 2021 учебном</w:t>
            </w:r>
            <w:r w:rsidRPr="00B65E0B">
              <w:t xml:space="preserve"> г</w:t>
            </w:r>
            <w:r>
              <w:t>оду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 - ноябрь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8</w:t>
            </w:r>
            <w:r w:rsidRPr="00B65E0B">
              <w:t>.3 Групповые и индивидуальные консультации преподавателей</w:t>
            </w:r>
            <w:r>
              <w:t>:</w:t>
            </w:r>
          </w:p>
          <w:p w:rsidR="00A93483" w:rsidRDefault="00A93483" w:rsidP="00F346FE">
            <w:pPr>
              <w:pStyle w:val="a3"/>
              <w:spacing w:before="0" w:after="0"/>
              <w:ind w:left="57" w:right="57"/>
            </w:pPr>
            <w:r>
              <w:t>- курс лекций по составлению методических пособий и учебников;</w:t>
            </w:r>
          </w:p>
          <w:p w:rsidR="00A93483" w:rsidRDefault="00A93483" w:rsidP="00F346FE">
            <w:pPr>
              <w:pStyle w:val="a3"/>
              <w:spacing w:before="0" w:after="0"/>
              <w:ind w:left="57" w:right="57"/>
            </w:pPr>
            <w:r>
              <w:t>-оформление документации по аттестации.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8</w:t>
            </w:r>
            <w:r w:rsidRPr="00B65E0B">
              <w:t>.</w:t>
            </w:r>
            <w:r w:rsidRPr="0003635F">
              <w:t>4</w:t>
            </w:r>
            <w:r w:rsidRPr="00B65E0B">
              <w:t xml:space="preserve"> Помощь аттестуемым преподавателям в составлении учебно-планируемой документации, в проведении открытых уроков, внеклассных мероприятий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8</w:t>
            </w:r>
            <w:r w:rsidRPr="00B65E0B">
              <w:t>.</w:t>
            </w:r>
            <w:r w:rsidRPr="0003635F">
              <w:t>5</w:t>
            </w:r>
            <w:r w:rsidRPr="00B65E0B">
              <w:t xml:space="preserve"> Подготовка проекта приказа по аттестации преподавателей в </w:t>
            </w:r>
            <w:r w:rsidRPr="00CA0FF4">
              <w:t>2020 – 2021</w:t>
            </w:r>
            <w:r>
              <w:t xml:space="preserve"> </w:t>
            </w:r>
            <w:r w:rsidRPr="00B65E0B">
              <w:t>уч</w:t>
            </w:r>
            <w:r>
              <w:t xml:space="preserve">ебном </w:t>
            </w:r>
            <w:r w:rsidRPr="00B65E0B">
              <w:t xml:space="preserve"> году.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8</w:t>
            </w:r>
            <w:r>
              <w:t>.6</w:t>
            </w:r>
            <w:r w:rsidRPr="00B65E0B">
              <w:t xml:space="preserve"> Подготовка плана-графика аттестации преподавателей в </w:t>
            </w:r>
            <w:r w:rsidRPr="00CA0FF4">
              <w:t>2020– 2021</w:t>
            </w:r>
            <w:r w:rsidRPr="00B65E0B">
              <w:t xml:space="preserve"> уч</w:t>
            </w:r>
            <w:r>
              <w:t>ебном</w:t>
            </w:r>
            <w:r w:rsidRPr="00B65E0B">
              <w:t xml:space="preserve"> году.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>
              <w:t>8</w:t>
            </w:r>
            <w:r w:rsidRPr="00B65E0B">
              <w:t>.</w:t>
            </w:r>
            <w:r>
              <w:t>7</w:t>
            </w:r>
            <w:r w:rsidRPr="00B65E0B">
              <w:t xml:space="preserve"> Оформление документации по аттестации преподавателей для аттестационной комиссии</w:t>
            </w:r>
            <w:proofErr w:type="gramStart"/>
            <w:r w:rsidRPr="00B65E0B">
              <w:t xml:space="preserve"> </w:t>
            </w:r>
            <w:r>
              <w:t>.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>
              <w:rPr>
                <w:lang w:val="en-US"/>
              </w:rPr>
              <w:t>I</w:t>
            </w:r>
            <w:r w:rsidRPr="00B65E0B">
              <w:t>X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rPr>
                <w:b/>
              </w:rPr>
              <w:t>Редакционно-издательская деятельность</w:t>
            </w:r>
          </w:p>
          <w:p w:rsidR="00A93483" w:rsidRPr="00B65E0B" w:rsidRDefault="00A93483" w:rsidP="00F346FE">
            <w:pPr>
              <w:pStyle w:val="a3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9</w:t>
            </w:r>
            <w:r w:rsidRPr="00B65E0B">
              <w:t xml:space="preserve">.1 Отбор и подготовка методических материалов на экспертизу и издание в </w:t>
            </w:r>
            <w:proofErr w:type="gramStart"/>
            <w:r w:rsidRPr="00B65E0B">
              <w:t>г</w:t>
            </w:r>
            <w:proofErr w:type="gramEnd"/>
            <w:r w:rsidRPr="00B65E0B">
              <w:t>. Волгограде (Издательский Дом «</w:t>
            </w:r>
            <w:proofErr w:type="spellStart"/>
            <w:r w:rsidRPr="00B65E0B">
              <w:t>Инфолио</w:t>
            </w:r>
            <w:proofErr w:type="spellEnd"/>
            <w:r w:rsidRPr="00B65E0B">
              <w:t>»), в г. Москву (СПО, специалист)</w:t>
            </w:r>
            <w:r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03635F">
              <w:t>9</w:t>
            </w:r>
            <w:r w:rsidRPr="00B65E0B">
              <w:t>.2 Корректура текста и редактирование методических материалов, планируемых к изданию</w:t>
            </w:r>
            <w:r>
              <w:t>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B65E0B" w:rsidTr="00F346FE">
        <w:trPr>
          <w:trHeight w:val="756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X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proofErr w:type="spellStart"/>
            <w:r w:rsidRPr="00B65E0B">
              <w:rPr>
                <w:b/>
              </w:rPr>
              <w:t>Профориентационная</w:t>
            </w:r>
            <w:proofErr w:type="spellEnd"/>
            <w:r w:rsidRPr="00B65E0B">
              <w:rPr>
                <w:b/>
              </w:rPr>
              <w:t xml:space="preserve"> деятельность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 </w:t>
            </w:r>
          </w:p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  <w:rPr>
                <w:b/>
              </w:rPr>
            </w:pPr>
            <w:r w:rsidRPr="00B65E0B"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1</w:t>
            </w:r>
            <w:r w:rsidRPr="0003635F">
              <w:t>0</w:t>
            </w:r>
            <w:r w:rsidRPr="00B65E0B">
              <w:t xml:space="preserve">.1 Составление плана работы по профориентации на </w:t>
            </w:r>
            <w:r w:rsidRPr="00CA0FF4">
              <w:t>2020– 2021</w:t>
            </w:r>
            <w:r w:rsidRPr="00B65E0B">
              <w:t xml:space="preserve"> учебный год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1</w:t>
            </w:r>
            <w:r w:rsidRPr="0003635F">
              <w:t>0</w:t>
            </w:r>
            <w:r w:rsidRPr="00B65E0B">
              <w:t>.2 Составление графика посещений преподавателями школ города, района и области</w:t>
            </w:r>
            <w:r>
              <w:t>, во время выездных сессий.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1</w:t>
            </w:r>
            <w:r>
              <w:rPr>
                <w:lang w:val="en-US"/>
              </w:rPr>
              <w:t>0</w:t>
            </w:r>
            <w:r w:rsidRPr="00B65E0B">
              <w:t>.3 Оформление стенда по профориентации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Сентябрь</w:t>
            </w:r>
          </w:p>
        </w:tc>
      </w:tr>
      <w:tr w:rsidR="00A93483" w:rsidRPr="00B65E0B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1</w:t>
            </w:r>
            <w:r w:rsidRPr="0003635F">
              <w:t>0</w:t>
            </w:r>
            <w:r w:rsidRPr="00B65E0B">
              <w:t>.4 Работа с абитуриентами и их родителями (консультации, ответы на письма, экскурсии по техникуму).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В течение года</w:t>
            </w:r>
          </w:p>
        </w:tc>
      </w:tr>
      <w:tr w:rsidR="00A93483" w:rsidRPr="0003635F" w:rsidTr="00F346FE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</w:pPr>
            <w:r w:rsidRPr="00B65E0B">
              <w:t>1</w:t>
            </w:r>
            <w:r w:rsidRPr="0003635F">
              <w:t>0</w:t>
            </w:r>
            <w:r w:rsidRPr="00B65E0B">
              <w:t xml:space="preserve">.5 Организация и проведение Дня открытых дверей для </w:t>
            </w:r>
            <w:r>
              <w:t>школьников.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483" w:rsidRPr="00B65E0B" w:rsidRDefault="00A93483" w:rsidP="00F346FE">
            <w:pPr>
              <w:pStyle w:val="a3"/>
              <w:spacing w:before="0" w:after="0"/>
              <w:ind w:left="57" w:right="57"/>
              <w:jc w:val="center"/>
            </w:pPr>
            <w:r w:rsidRPr="00B65E0B">
              <w:t>Февраль - март</w:t>
            </w:r>
          </w:p>
        </w:tc>
      </w:tr>
    </w:tbl>
    <w:p w:rsidR="00A93483" w:rsidRDefault="00A93483" w:rsidP="00A93483">
      <w:pPr>
        <w:jc w:val="center"/>
        <w:rPr>
          <w:sz w:val="28"/>
          <w:szCs w:val="28"/>
        </w:rPr>
      </w:pPr>
    </w:p>
    <w:p w:rsidR="00A93483" w:rsidRPr="00053F1C" w:rsidRDefault="00A93483" w:rsidP="00A93483">
      <w:pPr>
        <w:jc w:val="center"/>
        <w:rPr>
          <w:color w:val="FF0000"/>
          <w:sz w:val="28"/>
          <w:szCs w:val="28"/>
        </w:rPr>
      </w:pPr>
    </w:p>
    <w:p w:rsidR="00A93483" w:rsidRPr="00CA0FF4" w:rsidRDefault="00CA0FF4" w:rsidP="00A93483">
      <w:pPr>
        <w:jc w:val="center"/>
      </w:pPr>
      <w:r w:rsidRPr="00CA0FF4">
        <w:t>Старший ме</w:t>
      </w:r>
      <w:r w:rsidR="00A93483" w:rsidRPr="00CA0FF4">
        <w:t xml:space="preserve">тодист </w:t>
      </w:r>
      <w:r w:rsidR="00A93483" w:rsidRPr="00CA0FF4">
        <w:rPr>
          <w:bCs/>
        </w:rPr>
        <w:t xml:space="preserve"> ГБПОУ «ЖНТ» </w:t>
      </w:r>
      <w:r>
        <w:t xml:space="preserve"> Соколова Е.А.</w:t>
      </w:r>
      <w:r w:rsidR="00A93483" w:rsidRPr="00CA0FF4">
        <w:t xml:space="preserve">   </w:t>
      </w:r>
    </w:p>
    <w:p w:rsidR="00BC77F3" w:rsidRDefault="00BC77F3"/>
    <w:sectPr w:rsidR="00BC77F3" w:rsidSect="00BE14E9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483"/>
    <w:rsid w:val="002E67DC"/>
    <w:rsid w:val="00A6782C"/>
    <w:rsid w:val="00A93483"/>
    <w:rsid w:val="00AD5B92"/>
    <w:rsid w:val="00BC77F3"/>
    <w:rsid w:val="00CA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3483"/>
    <w:pPr>
      <w:spacing w:before="75" w:after="225"/>
    </w:pPr>
  </w:style>
  <w:style w:type="character" w:customStyle="1" w:styleId="image">
    <w:name w:val="image"/>
    <w:basedOn w:val="a0"/>
    <w:rsid w:val="00A93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2022-04-08T09:44:00Z</dcterms:created>
  <dcterms:modified xsi:type="dcterms:W3CDTF">2022-04-08T09:44:00Z</dcterms:modified>
</cp:coreProperties>
</file>