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методист </w:t>
      </w:r>
    </w:p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Соколова Е.А.</w:t>
      </w:r>
    </w:p>
    <w:p w:rsidR="00E7504E" w:rsidRDefault="000B47BC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C">
        <w:rPr>
          <w:rFonts w:ascii="Times New Roman" w:hAnsi="Times New Roman" w:cs="Times New Roman"/>
          <w:b/>
          <w:sz w:val="28"/>
          <w:szCs w:val="28"/>
        </w:rPr>
        <w:t>Отчёт месячников ПЦК</w:t>
      </w:r>
    </w:p>
    <w:p w:rsidR="002929D5" w:rsidRDefault="00E7504E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2021-2022 учебный год</w:t>
      </w:r>
    </w:p>
    <w:p w:rsidR="000B47BC" w:rsidRPr="000B47BC" w:rsidRDefault="000B47BC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январь-февраль</w:t>
      </w:r>
    </w:p>
    <w:p w:rsidR="000B47BC" w:rsidRDefault="000B47BC" w:rsidP="00BF3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47BC">
        <w:rPr>
          <w:rFonts w:ascii="Times New Roman" w:hAnsi="Times New Roman" w:cs="Times New Roman"/>
          <w:sz w:val="24"/>
          <w:szCs w:val="24"/>
        </w:rPr>
        <w:t>По</w:t>
      </w:r>
      <w:r w:rsidR="00382609">
        <w:rPr>
          <w:rFonts w:ascii="Times New Roman" w:hAnsi="Times New Roman" w:cs="Times New Roman"/>
          <w:sz w:val="24"/>
          <w:szCs w:val="24"/>
        </w:rPr>
        <w:t xml:space="preserve"> решению </w:t>
      </w:r>
      <w:r w:rsidRPr="000B47BC">
        <w:rPr>
          <w:rFonts w:ascii="Times New Roman" w:hAnsi="Times New Roman" w:cs="Times New Roman"/>
          <w:sz w:val="24"/>
          <w:szCs w:val="24"/>
        </w:rPr>
        <w:t>у педагогического совета</w:t>
      </w:r>
      <w:r w:rsidR="00382609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0B47BC">
        <w:rPr>
          <w:rFonts w:ascii="Times New Roman" w:hAnsi="Times New Roman" w:cs="Times New Roman"/>
          <w:sz w:val="24"/>
          <w:szCs w:val="24"/>
        </w:rPr>
        <w:t xml:space="preserve"> № 3 от 15.12.2021 года </w:t>
      </w:r>
      <w:r>
        <w:rPr>
          <w:rFonts w:ascii="Times New Roman" w:hAnsi="Times New Roman" w:cs="Times New Roman"/>
          <w:sz w:val="24"/>
          <w:szCs w:val="24"/>
        </w:rPr>
        <w:t>объединить проведение месячников в связи с пандемией.</w:t>
      </w:r>
    </w:p>
    <w:p w:rsidR="00BF3FAF" w:rsidRDefault="000B47BC" w:rsidP="00BF3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январе- феврале проходили месячники ПЦК: </w:t>
      </w:r>
    </w:p>
    <w:p w:rsidR="00D86E31" w:rsidRPr="00D86E31" w:rsidRDefault="000B47BC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комиссии гуманитарных и социально-экономических дисциплин и  специальности 38.02.01; </w:t>
      </w:r>
    </w:p>
    <w:p w:rsidR="00BF3FAF" w:rsidRPr="00D86E31" w:rsidRDefault="000B47BC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комиссии математических </w:t>
      </w:r>
      <w:proofErr w:type="spellStart"/>
      <w:proofErr w:type="gramStart"/>
      <w:r w:rsidRPr="00D86E31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D86E31">
        <w:rPr>
          <w:rFonts w:ascii="Times New Roman" w:hAnsi="Times New Roman" w:cs="Times New Roman"/>
          <w:sz w:val="24"/>
          <w:szCs w:val="24"/>
        </w:rPr>
        <w:t xml:space="preserve"> дисциплин и программирования; </w:t>
      </w:r>
    </w:p>
    <w:p w:rsidR="000B47BC" w:rsidRPr="00D86E31" w:rsidRDefault="000B47BC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E31">
        <w:rPr>
          <w:rFonts w:ascii="Times New Roman" w:hAnsi="Times New Roman" w:cs="Times New Roman"/>
          <w:sz w:val="24"/>
          <w:szCs w:val="24"/>
        </w:rPr>
        <w:t>комиссии общих профессиональных   дисциплин и модулей ППКРС.</w:t>
      </w:r>
    </w:p>
    <w:p w:rsidR="00BF3FAF" w:rsidRPr="00BF3FAF" w:rsidRDefault="000B47BC" w:rsidP="000B47BC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F3FAF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оводителями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методистами) новшеств, экспериментальных методик, разработанных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преподавателями, мастерами производственного обучения;</w:t>
      </w:r>
    </w:p>
    <w:p w:rsidR="000B47BC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повышение уровня преподавания;</w:t>
      </w:r>
    </w:p>
    <w:p w:rsidR="00E635FA" w:rsidRPr="00D86E31" w:rsidRDefault="00E635FA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BF3FAF" w:rsidRPr="00E635FA" w:rsidRDefault="00BF3FAF" w:rsidP="00BF3FA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5FA">
        <w:rPr>
          <w:rFonts w:ascii="Times New Roman" w:hAnsi="Times New Roman" w:cs="Times New Roman"/>
          <w:b/>
          <w:sz w:val="28"/>
          <w:szCs w:val="28"/>
        </w:rPr>
        <w:t xml:space="preserve">Комиссия гуманитарных и социально-экономических дисциплин </w:t>
      </w:r>
    </w:p>
    <w:p w:rsidR="00BF3FAF" w:rsidRPr="00E635FA" w:rsidRDefault="00BF3FAF" w:rsidP="00BF3FA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5FA">
        <w:rPr>
          <w:rFonts w:ascii="Times New Roman" w:hAnsi="Times New Roman" w:cs="Times New Roman"/>
          <w:b/>
          <w:sz w:val="28"/>
          <w:szCs w:val="28"/>
        </w:rPr>
        <w:t>и  специальности 38.02.01</w:t>
      </w:r>
    </w:p>
    <w:p w:rsidR="00BF3FAF" w:rsidRDefault="00BF3FAF" w:rsidP="00BF3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BF3FAF">
        <w:rPr>
          <w:rFonts w:ascii="Times New Roman" w:hAnsi="Times New Roman" w:cs="Times New Roman"/>
          <w:sz w:val="24"/>
          <w:szCs w:val="24"/>
        </w:rPr>
        <w:t>: через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месячника цикловой комиссии способствовать воспитанию преданности и любви к своему отечеству, к своему народу, а также познанию истории во взаимодействии её прошлого и настоящего; вовлекать молодёжь в процесс обучения, способствовать подготовке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высоко</w:t>
      </w:r>
      <w:r w:rsidR="00474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квалифицированных</w:t>
      </w:r>
      <w:proofErr w:type="gramEnd"/>
      <w:r w:rsidR="00474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4742CE">
        <w:rPr>
          <w:rFonts w:ascii="Times New Roman" w:hAnsi="Times New Roman" w:cs="Times New Roman"/>
          <w:sz w:val="24"/>
          <w:szCs w:val="24"/>
        </w:rPr>
        <w:t>.</w:t>
      </w:r>
    </w:p>
    <w:p w:rsidR="004742CE" w:rsidRDefault="00D86E31" w:rsidP="00BF3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в месячнике  этой комиссии б</w:t>
      </w:r>
      <w:r w:rsidR="004742CE">
        <w:rPr>
          <w:rFonts w:ascii="Times New Roman" w:hAnsi="Times New Roman" w:cs="Times New Roman"/>
          <w:sz w:val="24"/>
          <w:szCs w:val="24"/>
        </w:rPr>
        <w:t xml:space="preserve">ыли мероприятия, посвящённые </w:t>
      </w:r>
      <w:r w:rsidR="004742CE" w:rsidRPr="00382609">
        <w:rPr>
          <w:rFonts w:ascii="Times New Roman" w:hAnsi="Times New Roman" w:cs="Times New Roman"/>
          <w:b/>
          <w:sz w:val="24"/>
          <w:szCs w:val="24"/>
        </w:rPr>
        <w:t>Истории обороны и блокады Ленинграда</w:t>
      </w:r>
      <w:r w:rsidR="00382609">
        <w:rPr>
          <w:rFonts w:ascii="Times New Roman" w:hAnsi="Times New Roman" w:cs="Times New Roman"/>
          <w:sz w:val="24"/>
          <w:szCs w:val="24"/>
        </w:rPr>
        <w:t xml:space="preserve"> </w:t>
      </w:r>
      <w:r w:rsidR="004742CE">
        <w:rPr>
          <w:rFonts w:ascii="Times New Roman" w:hAnsi="Times New Roman" w:cs="Times New Roman"/>
          <w:sz w:val="24"/>
          <w:szCs w:val="24"/>
        </w:rPr>
        <w:t>(с 24.01.22 по 28.01.22)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563" w:type="dxa"/>
        <w:tblLook w:val="04A0"/>
      </w:tblPr>
      <w:tblGrid>
        <w:gridCol w:w="636"/>
        <w:gridCol w:w="1366"/>
        <w:gridCol w:w="4769"/>
        <w:gridCol w:w="1910"/>
        <w:gridCol w:w="1882"/>
      </w:tblGrid>
      <w:tr w:rsidR="00E1456F" w:rsidTr="00E1456F">
        <w:tc>
          <w:tcPr>
            <w:tcW w:w="636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6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69" w:type="dxa"/>
          </w:tcPr>
          <w:p w:rsidR="00E1456F" w:rsidRDefault="00E1456F" w:rsidP="0047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25.01.22.</w:t>
            </w:r>
          </w:p>
        </w:tc>
        <w:tc>
          <w:tcPr>
            <w:tcW w:w="4769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«Кусочек блокадного хлеба»</w:t>
            </w:r>
          </w:p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Б-213, П-25</w:t>
            </w:r>
          </w:p>
        </w:tc>
        <w:tc>
          <w:tcPr>
            <w:tcW w:w="1910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Start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Е.Б., Бородай Л.В.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25. 01.22.</w:t>
            </w:r>
          </w:p>
        </w:tc>
        <w:tc>
          <w:tcPr>
            <w:tcW w:w="4769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«Блокада Ленинграда»  </w:t>
            </w:r>
          </w:p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Э-349, Э-369.</w:t>
            </w:r>
          </w:p>
        </w:tc>
        <w:tc>
          <w:tcPr>
            <w:tcW w:w="1910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 </w:t>
            </w:r>
          </w:p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Е.А., Захарова  Т.А.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5934C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079E">
              <w:rPr>
                <w:rFonts w:ascii="Times New Roman" w:hAnsi="Times New Roman" w:cs="Times New Roman"/>
                <w:sz w:val="24"/>
                <w:szCs w:val="24"/>
              </w:rPr>
              <w:t xml:space="preserve">.01.22. </w:t>
            </w:r>
          </w:p>
        </w:tc>
        <w:tc>
          <w:tcPr>
            <w:tcW w:w="4769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 (ходили по аудиториям техникума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рассказывали, что данная акция приурочена </w:t>
            </w:r>
            <w:proofErr w:type="gramStart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934CD">
              <w:rPr>
                <w:rFonts w:ascii="Times New Roman" w:hAnsi="Times New Roman" w:cs="Times New Roman"/>
                <w:sz w:val="24"/>
                <w:szCs w:val="24"/>
              </w:rPr>
              <w:t xml:space="preserve"> дню снятия Блокады, показывали те 25 гр. хлеба, который выдавали людям в Блокаду и рассказывали о составе того хлеба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0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П-25</w:t>
            </w:r>
          </w:p>
        </w:tc>
        <w:tc>
          <w:tcPr>
            <w:tcW w:w="1882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26.01.22.</w:t>
            </w:r>
          </w:p>
        </w:tc>
        <w:tc>
          <w:tcPr>
            <w:tcW w:w="4769" w:type="dxa"/>
          </w:tcPr>
          <w:p w:rsidR="0013079E" w:rsidRDefault="005934CD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ролика</w:t>
            </w:r>
            <w:r w:rsidR="0013079E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«Летопись блокадного Ленинграда»  </w:t>
            </w:r>
          </w:p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сайте)  </w:t>
            </w:r>
          </w:p>
        </w:tc>
        <w:tc>
          <w:tcPr>
            <w:tcW w:w="1910" w:type="dxa"/>
          </w:tcPr>
          <w:p w:rsidR="0013079E" w:rsidRDefault="0013079E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сайте, соц. сети)  </w:t>
            </w:r>
          </w:p>
        </w:tc>
      </w:tr>
      <w:tr w:rsidR="0013079E" w:rsidTr="00382609">
        <w:trPr>
          <w:trHeight w:val="938"/>
        </w:trPr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26.01.22.</w:t>
            </w:r>
          </w:p>
        </w:tc>
        <w:tc>
          <w:tcPr>
            <w:tcW w:w="4769" w:type="dxa"/>
          </w:tcPr>
          <w:p w:rsidR="0013079E" w:rsidRDefault="0013079E" w:rsidP="0092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истории «Блокада 900 дней и ночей» </w:t>
            </w:r>
            <w:r w:rsidRPr="00657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рамках Всероссийской </w:t>
            </w:r>
            <w:proofErr w:type="gramStart"/>
            <w:r w:rsidRPr="00657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 истории снятия Блокады Ленинграда</w:t>
            </w:r>
            <w:proofErr w:type="gramEnd"/>
          </w:p>
          <w:p w:rsidR="0013079E" w:rsidRDefault="0013079E" w:rsidP="0092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 Протоколу № 1 от 27.01.22.</w:t>
            </w:r>
          </w:p>
          <w:p w:rsidR="0013079E" w:rsidRDefault="0013079E" w:rsidP="00922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Участвовали -94 студента</w:t>
            </w:r>
          </w:p>
          <w:p w:rsidR="0013079E" w:rsidRDefault="0013079E" w:rsidP="00922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 человек- 1 место</w:t>
            </w:r>
          </w:p>
          <w:p w:rsidR="0013079E" w:rsidRDefault="0013079E" w:rsidP="00922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человек  - 2 место</w:t>
            </w:r>
          </w:p>
          <w:p w:rsidR="0013079E" w:rsidRDefault="0013079E" w:rsidP="0092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– 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79E" w:rsidRDefault="0013079E" w:rsidP="0038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сайте, соц. сети)  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26.01.22.</w:t>
            </w:r>
          </w:p>
        </w:tc>
        <w:tc>
          <w:tcPr>
            <w:tcW w:w="4769" w:type="dxa"/>
          </w:tcPr>
          <w:p w:rsidR="0013079E" w:rsidRDefault="0013079E" w:rsidP="00E1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о Блокаде» (На сайте)</w:t>
            </w:r>
          </w:p>
        </w:tc>
        <w:tc>
          <w:tcPr>
            <w:tcW w:w="1910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6767">
              <w:rPr>
                <w:rFonts w:ascii="Times New Roman" w:hAnsi="Times New Roman" w:cs="Times New Roman"/>
                <w:sz w:val="24"/>
                <w:szCs w:val="24"/>
              </w:rPr>
              <w:t>юдм</w:t>
            </w:r>
            <w:proofErr w:type="spellEnd"/>
            <w:proofErr w:type="gramStart"/>
            <w:r w:rsidR="005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6767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сайте, соц. сети)  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27.01.22.</w:t>
            </w:r>
          </w:p>
        </w:tc>
        <w:tc>
          <w:tcPr>
            <w:tcW w:w="4769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«Блокадный хлеб»</w:t>
            </w:r>
          </w:p>
        </w:tc>
        <w:tc>
          <w:tcPr>
            <w:tcW w:w="1910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593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Е.Б.,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27.01.22.</w:t>
            </w:r>
          </w:p>
        </w:tc>
        <w:tc>
          <w:tcPr>
            <w:tcW w:w="4769" w:type="dxa"/>
          </w:tcPr>
          <w:p w:rsidR="0013079E" w:rsidRDefault="0013079E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</w:t>
            </w:r>
            <w:r w:rsidR="005934CD">
              <w:rPr>
                <w:rFonts w:ascii="Times New Roman" w:hAnsi="Times New Roman" w:cs="Times New Roman"/>
                <w:sz w:val="24"/>
                <w:szCs w:val="24"/>
              </w:rPr>
              <w:t xml:space="preserve">кий рейд «Блокадный хлеб» </w:t>
            </w:r>
          </w:p>
          <w:p w:rsidR="005934CD" w:rsidRDefault="005934CD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А.А.</w:t>
            </w:r>
          </w:p>
        </w:tc>
        <w:tc>
          <w:tcPr>
            <w:tcW w:w="1882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сайте, соц. сети)  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01.02.22.</w:t>
            </w:r>
          </w:p>
        </w:tc>
        <w:tc>
          <w:tcPr>
            <w:tcW w:w="4769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«Блокада Ленинграда»</w:t>
            </w:r>
          </w:p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Э-368</w:t>
            </w:r>
          </w:p>
        </w:tc>
        <w:tc>
          <w:tcPr>
            <w:tcW w:w="1910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Ерёмченко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82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1-14.02.22</w:t>
            </w:r>
          </w:p>
        </w:tc>
        <w:tc>
          <w:tcPr>
            <w:tcW w:w="4769" w:type="dxa"/>
          </w:tcPr>
          <w:p w:rsidR="0013079E" w:rsidRDefault="0013079E" w:rsidP="0013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 техникумовская олимпиада по английскому языку среди студентов 1-2 курсов ППССЗ</w:t>
            </w:r>
          </w:p>
          <w:p w:rsidR="0013079E" w:rsidRDefault="0013079E" w:rsidP="0013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13079E" w:rsidRDefault="0013079E" w:rsidP="0013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16 студентов</w:t>
            </w:r>
          </w:p>
          <w:p w:rsidR="0013079E" w:rsidRDefault="0013079E" w:rsidP="0013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  13 студентов</w:t>
            </w:r>
          </w:p>
          <w:p w:rsidR="0013079E" w:rsidRDefault="0013079E" w:rsidP="0013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6 студентов</w:t>
            </w:r>
          </w:p>
        </w:tc>
        <w:tc>
          <w:tcPr>
            <w:tcW w:w="1910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82" w:type="dxa"/>
          </w:tcPr>
          <w:p w:rsidR="0013079E" w:rsidRDefault="000A71F4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</w:p>
        </w:tc>
      </w:tr>
      <w:tr w:rsidR="0013079E" w:rsidTr="00DB5822">
        <w:trPr>
          <w:trHeight w:val="2297"/>
        </w:trPr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1-14.02.22.</w:t>
            </w:r>
          </w:p>
        </w:tc>
        <w:tc>
          <w:tcPr>
            <w:tcW w:w="4769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посвящённая Великой Отечественной войне О-155, Б-213, Б-214</w:t>
            </w:r>
          </w:p>
          <w:p w:rsidR="00797B3F" w:rsidRDefault="00797B3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797B3F" w:rsidRDefault="00797B3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место – Цыганков Д.  (О-155, Казаков А. (Б-213)</w:t>
            </w:r>
            <w:proofErr w:type="gramEnd"/>
          </w:p>
          <w:p w:rsidR="00797B3F" w:rsidRDefault="00797B3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Д.(Б-214), Журавлёв И. (О-155)</w:t>
            </w:r>
          </w:p>
          <w:p w:rsidR="00797B3F" w:rsidRDefault="00797B3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Е.(Б-213),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(Б-213)</w:t>
            </w:r>
          </w:p>
          <w:p w:rsidR="00797B3F" w:rsidRDefault="00797B3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3079E" w:rsidRDefault="00797B3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М.А.</w:t>
            </w:r>
          </w:p>
          <w:p w:rsidR="00797B3F" w:rsidRDefault="00797B3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Н.А.</w:t>
            </w:r>
          </w:p>
        </w:tc>
        <w:tc>
          <w:tcPr>
            <w:tcW w:w="1882" w:type="dxa"/>
          </w:tcPr>
          <w:p w:rsidR="0013079E" w:rsidRDefault="000A71F4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</w:p>
        </w:tc>
      </w:tr>
      <w:tr w:rsidR="00D53A57" w:rsidTr="00D53A57">
        <w:trPr>
          <w:trHeight w:val="1296"/>
        </w:trPr>
        <w:tc>
          <w:tcPr>
            <w:tcW w:w="636" w:type="dxa"/>
          </w:tcPr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1.02.-11.02.22</w:t>
            </w:r>
          </w:p>
        </w:tc>
        <w:tc>
          <w:tcPr>
            <w:tcW w:w="4769" w:type="dxa"/>
          </w:tcPr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 «Живи и процветай, родной язык», «Есть в России уголок», «Милый сердцу городок», «Быт и культура русского народа», «Русь-матушка»</w:t>
            </w:r>
          </w:p>
          <w:p w:rsidR="00DF63F8" w:rsidRDefault="00DF63F8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DF63F8" w:rsidRPr="00B60B36" w:rsidRDefault="00DF63F8" w:rsidP="00DF63F8">
            <w:pPr>
              <w:rPr>
                <w:rFonts w:ascii="Times New Roman" w:hAnsi="Times New Roman"/>
                <w:sz w:val="24"/>
                <w:szCs w:val="24"/>
              </w:rPr>
            </w:pPr>
            <w:r w:rsidRPr="00B60B36">
              <w:rPr>
                <w:rFonts w:ascii="Times New Roman" w:hAnsi="Times New Roman"/>
                <w:b/>
                <w:sz w:val="24"/>
                <w:szCs w:val="24"/>
              </w:rPr>
              <w:t>1 мест</w:t>
            </w:r>
            <w:proofErr w:type="gramStart"/>
            <w:r w:rsidRPr="00B60B3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60B3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6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B36">
              <w:rPr>
                <w:rFonts w:ascii="Times New Roman" w:hAnsi="Times New Roman"/>
                <w:sz w:val="24"/>
                <w:szCs w:val="24"/>
              </w:rPr>
              <w:t>Косьяненко</w:t>
            </w:r>
            <w:proofErr w:type="spellEnd"/>
            <w:r w:rsidRPr="00B60B36">
              <w:rPr>
                <w:rFonts w:ascii="Times New Roman" w:hAnsi="Times New Roman"/>
                <w:sz w:val="24"/>
                <w:szCs w:val="24"/>
              </w:rPr>
              <w:t xml:space="preserve"> Святослав Э-367</w:t>
            </w:r>
          </w:p>
          <w:p w:rsidR="00DF63F8" w:rsidRPr="00B60B36" w:rsidRDefault="00DF63F8" w:rsidP="00DF63F8">
            <w:pPr>
              <w:rPr>
                <w:rFonts w:ascii="Times New Roman" w:hAnsi="Times New Roman"/>
                <w:sz w:val="24"/>
                <w:szCs w:val="24"/>
              </w:rPr>
            </w:pPr>
            <w:r w:rsidRPr="00B60B3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B60B3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60B36">
              <w:rPr>
                <w:rFonts w:ascii="Times New Roman" w:hAnsi="Times New Roman"/>
                <w:sz w:val="24"/>
                <w:szCs w:val="24"/>
              </w:rPr>
              <w:t>Свежинцев</w:t>
            </w:r>
            <w:proofErr w:type="spellEnd"/>
            <w:r w:rsidRPr="00B60B36">
              <w:rPr>
                <w:rFonts w:ascii="Times New Roman" w:hAnsi="Times New Roman"/>
                <w:sz w:val="24"/>
                <w:szCs w:val="24"/>
              </w:rPr>
              <w:t xml:space="preserve"> Александр Т-33</w:t>
            </w:r>
          </w:p>
          <w:p w:rsidR="00DF63F8" w:rsidRPr="00B60B36" w:rsidRDefault="00DF63F8" w:rsidP="00DF63F8">
            <w:pPr>
              <w:rPr>
                <w:sz w:val="24"/>
                <w:szCs w:val="24"/>
              </w:rPr>
            </w:pPr>
            <w:r w:rsidRPr="00B60B36">
              <w:rPr>
                <w:rFonts w:ascii="Times New Roman" w:hAnsi="Times New Roman"/>
                <w:b/>
                <w:sz w:val="24"/>
                <w:szCs w:val="24"/>
              </w:rPr>
              <w:t>3 мест</w:t>
            </w:r>
            <w:proofErr w:type="gramStart"/>
            <w:r w:rsidRPr="00B60B3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60B3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6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B36">
              <w:rPr>
                <w:rFonts w:ascii="Times New Roman" w:hAnsi="Times New Roman"/>
                <w:sz w:val="24"/>
                <w:szCs w:val="24"/>
              </w:rPr>
              <w:t>Козловцев</w:t>
            </w:r>
            <w:proofErr w:type="spellEnd"/>
            <w:r w:rsidRPr="00B60B36">
              <w:rPr>
                <w:rFonts w:ascii="Times New Roman" w:hAnsi="Times New Roman"/>
                <w:sz w:val="24"/>
                <w:szCs w:val="24"/>
              </w:rPr>
              <w:t xml:space="preserve">  Дмитрий О-155</w:t>
            </w:r>
          </w:p>
          <w:p w:rsidR="00DF63F8" w:rsidRDefault="00DF63F8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Л.В.</w:t>
            </w:r>
          </w:p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М.А.</w:t>
            </w:r>
          </w:p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Н.С.</w:t>
            </w:r>
          </w:p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Л.А.</w:t>
            </w:r>
          </w:p>
        </w:tc>
        <w:tc>
          <w:tcPr>
            <w:tcW w:w="1882" w:type="dxa"/>
          </w:tcPr>
          <w:p w:rsidR="00D53A57" w:rsidRDefault="00D53A5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Фото-отчёт</w:t>
            </w:r>
          </w:p>
        </w:tc>
      </w:tr>
      <w:tr w:rsidR="00C8266F" w:rsidTr="008A1438">
        <w:trPr>
          <w:trHeight w:val="1100"/>
        </w:trPr>
        <w:tc>
          <w:tcPr>
            <w:tcW w:w="636" w:type="dxa"/>
          </w:tcPr>
          <w:p w:rsidR="00C8266F" w:rsidRDefault="00C826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8266F" w:rsidRDefault="00C826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21.01.22.</w:t>
            </w:r>
          </w:p>
        </w:tc>
        <w:tc>
          <w:tcPr>
            <w:tcW w:w="4769" w:type="dxa"/>
          </w:tcPr>
          <w:p w:rsidR="00C8266F" w:rsidRPr="00C8266F" w:rsidRDefault="00C826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6F">
              <w:rPr>
                <w:rFonts w:ascii="Times New Roman" w:hAnsi="Times New Roman" w:cs="Times New Roman"/>
                <w:bCs/>
                <w:sz w:val="24"/>
                <w:szCs w:val="24"/>
              </w:rPr>
              <w:t>К Международному дню родного языка мероприятие «Язык-душа народа» 1 курс ППКРС</w:t>
            </w:r>
          </w:p>
        </w:tc>
        <w:tc>
          <w:tcPr>
            <w:tcW w:w="1910" w:type="dxa"/>
          </w:tcPr>
          <w:p w:rsidR="00C8266F" w:rsidRDefault="00C826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6767">
              <w:rPr>
                <w:rFonts w:ascii="Times New Roman" w:hAnsi="Times New Roman" w:cs="Times New Roman"/>
                <w:sz w:val="24"/>
                <w:szCs w:val="24"/>
              </w:rPr>
              <w:t>юдм</w:t>
            </w:r>
            <w:proofErr w:type="spellEnd"/>
            <w:proofErr w:type="gramStart"/>
            <w:r w:rsidR="005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6767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C8266F" w:rsidRDefault="00C826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13079E" w:rsidTr="00E1456F">
        <w:tc>
          <w:tcPr>
            <w:tcW w:w="636" w:type="dxa"/>
          </w:tcPr>
          <w:p w:rsidR="0013079E" w:rsidRPr="00740EB1" w:rsidRDefault="00740EB1" w:rsidP="00BF3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E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13079E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69" w:type="dxa"/>
          </w:tcPr>
          <w:p w:rsidR="0013079E" w:rsidRPr="00DB5822" w:rsidRDefault="00DB5822" w:rsidP="00BF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B5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Региональная спартакиада среди студентов профессиональных образовательных учреждений  в 2021-2022 учебном году, посвящённой памяти выпускников профессиональных образовательных организаций Волгоградской области, погибших при выполнении воинского долга</w:t>
            </w:r>
          </w:p>
        </w:tc>
        <w:tc>
          <w:tcPr>
            <w:tcW w:w="1910" w:type="dxa"/>
          </w:tcPr>
          <w:p w:rsidR="0013079E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А.В.</w:t>
            </w:r>
          </w:p>
          <w:p w:rsidR="00DB5822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Коженков И.Ф.</w:t>
            </w:r>
          </w:p>
          <w:p w:rsidR="00DB5822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  <w:p w:rsidR="00DB5822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А.Я.</w:t>
            </w:r>
          </w:p>
          <w:p w:rsidR="00DB5822" w:rsidRDefault="0056676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А</w:t>
            </w:r>
            <w:r w:rsidR="00DB5822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882" w:type="dxa"/>
          </w:tcPr>
          <w:p w:rsidR="0013079E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Перенесли на май</w:t>
            </w:r>
          </w:p>
        </w:tc>
      </w:tr>
      <w:tr w:rsidR="0013079E" w:rsidTr="00E1456F">
        <w:tc>
          <w:tcPr>
            <w:tcW w:w="636" w:type="dxa"/>
          </w:tcPr>
          <w:p w:rsidR="0013079E" w:rsidRPr="00740EB1" w:rsidRDefault="00740EB1" w:rsidP="00BF3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E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6" w:type="dxa"/>
          </w:tcPr>
          <w:p w:rsidR="0013079E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3079E">
              <w:rPr>
                <w:rFonts w:ascii="Times New Roman" w:hAnsi="Times New Roman" w:cs="Times New Roman"/>
                <w:sz w:val="24"/>
                <w:szCs w:val="24"/>
              </w:rPr>
              <w:t>.03.22.</w:t>
            </w:r>
          </w:p>
        </w:tc>
        <w:tc>
          <w:tcPr>
            <w:tcW w:w="4769" w:type="dxa"/>
          </w:tcPr>
          <w:p w:rsidR="0013079E" w:rsidRPr="00382609" w:rsidRDefault="0013079E" w:rsidP="00BF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82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Региональная молодёжная историко-краеведческая конференция «Литература, история и краеведение как фактор социализации и формирования активной гражданской позиции»</w:t>
            </w:r>
          </w:p>
        </w:tc>
        <w:tc>
          <w:tcPr>
            <w:tcW w:w="1910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Л.В.</w:t>
            </w:r>
          </w:p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Л.А.</w:t>
            </w:r>
          </w:p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А.А.</w:t>
            </w:r>
          </w:p>
        </w:tc>
        <w:tc>
          <w:tcPr>
            <w:tcW w:w="1882" w:type="dxa"/>
          </w:tcPr>
          <w:p w:rsidR="0013079E" w:rsidRDefault="00DB582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14.03.22 заявки, а 17.03.22. проведение</w:t>
            </w:r>
          </w:p>
        </w:tc>
      </w:tr>
    </w:tbl>
    <w:p w:rsidR="009A0593" w:rsidRPr="009A0593" w:rsidRDefault="009A0593" w:rsidP="009A0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A0593">
        <w:rPr>
          <w:rFonts w:ascii="Times New Roman" w:hAnsi="Times New Roman" w:cs="Times New Roman"/>
          <w:b/>
          <w:sz w:val="28"/>
          <w:szCs w:val="28"/>
        </w:rPr>
        <w:t xml:space="preserve">омиссии математических </w:t>
      </w:r>
      <w:proofErr w:type="spellStart"/>
      <w:proofErr w:type="gramStart"/>
      <w:r w:rsidRPr="009A0593">
        <w:rPr>
          <w:rFonts w:ascii="Times New Roman" w:hAnsi="Times New Roman" w:cs="Times New Roman"/>
          <w:b/>
          <w:sz w:val="28"/>
          <w:szCs w:val="28"/>
        </w:rPr>
        <w:t>естественно-научных</w:t>
      </w:r>
      <w:proofErr w:type="spellEnd"/>
      <w:proofErr w:type="gramEnd"/>
      <w:r w:rsidRPr="009A0593">
        <w:rPr>
          <w:rFonts w:ascii="Times New Roman" w:hAnsi="Times New Roman" w:cs="Times New Roman"/>
          <w:b/>
          <w:sz w:val="28"/>
          <w:szCs w:val="28"/>
        </w:rPr>
        <w:t xml:space="preserve"> дисциплин и программирования</w:t>
      </w:r>
    </w:p>
    <w:tbl>
      <w:tblPr>
        <w:tblStyle w:val="a4"/>
        <w:tblW w:w="10563" w:type="dxa"/>
        <w:tblLook w:val="04A0"/>
      </w:tblPr>
      <w:tblGrid>
        <w:gridCol w:w="636"/>
        <w:gridCol w:w="1366"/>
        <w:gridCol w:w="4485"/>
        <w:gridCol w:w="2194"/>
        <w:gridCol w:w="1882"/>
      </w:tblGrid>
      <w:tr w:rsidR="009A0593" w:rsidTr="000E04D5">
        <w:tc>
          <w:tcPr>
            <w:tcW w:w="636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6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85" w:type="dxa"/>
          </w:tcPr>
          <w:p w:rsidR="009A0593" w:rsidRDefault="009A0593" w:rsidP="001E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94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</w:tc>
      </w:tr>
      <w:tr w:rsidR="009A0593" w:rsidTr="000E04D5">
        <w:tc>
          <w:tcPr>
            <w:tcW w:w="636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12.01.22-08.02.22.</w:t>
            </w:r>
          </w:p>
        </w:tc>
        <w:tc>
          <w:tcPr>
            <w:tcW w:w="4485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«Ветер перемен»</w:t>
            </w:r>
          </w:p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376091" w:rsidRDefault="00376091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– 90 студентов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место- 17 чел.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16 чел.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39 чел.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– 18 чел.</w:t>
            </w:r>
          </w:p>
          <w:p w:rsidR="00376091" w:rsidRDefault="00376091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9A0593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О.А.</w:t>
            </w:r>
          </w:p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Л.В.</w:t>
            </w:r>
          </w:p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Прошина А.Ю.</w:t>
            </w:r>
          </w:p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С.В.</w:t>
            </w:r>
          </w:p>
        </w:tc>
        <w:tc>
          <w:tcPr>
            <w:tcW w:w="1882" w:type="dxa"/>
          </w:tcPr>
          <w:p w:rsidR="009A0593" w:rsidRDefault="00C51121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приложен.</w:t>
            </w:r>
          </w:p>
        </w:tc>
      </w:tr>
      <w:tr w:rsidR="00DB5822" w:rsidTr="000E04D5"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17.02.22.</w:t>
            </w:r>
          </w:p>
        </w:tc>
        <w:tc>
          <w:tcPr>
            <w:tcW w:w="4485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физике (1 и 2 курс отделения ППКРС)</w:t>
            </w:r>
          </w:p>
          <w:p w:rsidR="00DB5822" w:rsidRDefault="00DB5822" w:rsidP="0057508B">
            <w:pPr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52"/>
                <w:szCs w:val="52"/>
                <w:lang w:eastAsia="ru-RU"/>
              </w:rPr>
            </w:pPr>
            <w:r w:rsidRPr="00B11EEB"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Результаты:</w:t>
            </w:r>
            <w:r w:rsidRPr="00B11EEB"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52"/>
                <w:szCs w:val="52"/>
                <w:lang w:eastAsia="ru-RU"/>
              </w:rPr>
              <w:t xml:space="preserve"> </w:t>
            </w:r>
          </w:p>
          <w:p w:rsidR="00DB5822" w:rsidRPr="00B11EEB" w:rsidRDefault="00DB5822" w:rsidP="0057508B">
            <w:pPr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 w:rsidRPr="00B11EEB"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Участвовало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– 16  обучающихся</w:t>
            </w:r>
          </w:p>
          <w:p w:rsidR="00DB5822" w:rsidRPr="00B11EEB" w:rsidRDefault="00DB5822" w:rsidP="0057508B">
            <w:pPr>
              <w:rPr>
                <w:rFonts w:ascii="Times New Roman" w:hAnsi="Times New Roman" w:cs="Times New Roman"/>
                <w:b/>
              </w:rPr>
            </w:pPr>
            <w:r w:rsidRPr="00B11EEB">
              <w:rPr>
                <w:rFonts w:ascii="Times New Roman" w:hAnsi="Times New Roman" w:cs="Times New Roman"/>
                <w:b/>
              </w:rPr>
              <w:t xml:space="preserve">1 курс: </w:t>
            </w:r>
          </w:p>
          <w:p w:rsidR="00DB5822" w:rsidRPr="00F209D5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D5">
              <w:rPr>
                <w:rFonts w:ascii="Times New Roman" w:hAnsi="Times New Roman" w:cs="Times New Roman"/>
                <w:sz w:val="24"/>
                <w:szCs w:val="24"/>
              </w:rPr>
              <w:t>Гузар Вадим(25б)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ОНГС-1 место</w:t>
            </w:r>
          </w:p>
          <w:p w:rsidR="00DB5822" w:rsidRPr="00F209D5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D5">
              <w:rPr>
                <w:rFonts w:ascii="Times New Roman" w:hAnsi="Times New Roman" w:cs="Times New Roman"/>
                <w:sz w:val="24"/>
                <w:szCs w:val="24"/>
              </w:rPr>
              <w:t>Труфанов Данил(20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ОНГС- 2 место</w:t>
            </w:r>
            <w:r w:rsidRPr="00F20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822" w:rsidRPr="00F209D5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D5">
              <w:rPr>
                <w:rFonts w:ascii="Times New Roman" w:hAnsi="Times New Roman" w:cs="Times New Roman"/>
                <w:sz w:val="24"/>
                <w:szCs w:val="24"/>
              </w:rPr>
              <w:t>Баев Роман(17б.) Т-35 -3 место</w:t>
            </w:r>
          </w:p>
          <w:p w:rsidR="00DB5822" w:rsidRPr="00B11EEB" w:rsidRDefault="00DB5822" w:rsidP="00575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курс: </w:t>
            </w:r>
          </w:p>
          <w:p w:rsidR="00DB5822" w:rsidRPr="00F209D5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9D5">
              <w:rPr>
                <w:rFonts w:ascii="Times New Roman" w:hAnsi="Times New Roman" w:cs="Times New Roman"/>
                <w:sz w:val="24"/>
                <w:szCs w:val="24"/>
              </w:rPr>
              <w:t>Сердов</w:t>
            </w:r>
            <w:proofErr w:type="spellEnd"/>
            <w:r w:rsidRPr="00F209D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  <w:proofErr w:type="gramStart"/>
            <w:r w:rsidRPr="00F209D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209D5">
              <w:rPr>
                <w:rFonts w:ascii="Times New Roman" w:hAnsi="Times New Roman" w:cs="Times New Roman"/>
                <w:sz w:val="24"/>
                <w:szCs w:val="24"/>
              </w:rPr>
              <w:t xml:space="preserve">20б)     Т-34 -1место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209D5">
              <w:rPr>
                <w:rFonts w:ascii="Times New Roman" w:hAnsi="Times New Roman" w:cs="Times New Roman"/>
                <w:sz w:val="24"/>
                <w:szCs w:val="24"/>
              </w:rPr>
              <w:t>Перелыгин Артем (19б)  К-57-2ме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Pr="00F20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9D5">
              <w:rPr>
                <w:rFonts w:ascii="Times New Roman" w:hAnsi="Times New Roman" w:cs="Times New Roman"/>
                <w:sz w:val="24"/>
                <w:szCs w:val="24"/>
              </w:rPr>
              <w:t>Ватолин</w:t>
            </w:r>
            <w:proofErr w:type="spellEnd"/>
            <w:r w:rsidRPr="00F209D5">
              <w:rPr>
                <w:rFonts w:ascii="Times New Roman" w:hAnsi="Times New Roman" w:cs="Times New Roman"/>
                <w:sz w:val="24"/>
                <w:szCs w:val="24"/>
              </w:rPr>
              <w:t xml:space="preserve"> Данил(12б)      Т-34-3 место 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82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Е.Б.</w:t>
            </w:r>
          </w:p>
          <w:p w:rsidR="000A71F4" w:rsidRDefault="000A71F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22" w:rsidTr="000E04D5"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</w:tc>
        <w:tc>
          <w:tcPr>
            <w:tcW w:w="4485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(1 и 2 курс ППКРС)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Участвовало: 17 студентов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4 студента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3 студента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3 студента</w:t>
            </w:r>
          </w:p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7 студентов</w:t>
            </w:r>
          </w:p>
        </w:tc>
        <w:tc>
          <w:tcPr>
            <w:tcW w:w="2194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82" w:type="dxa"/>
          </w:tcPr>
          <w:p w:rsidR="00DB5822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DB5822" w:rsidTr="00C51121">
        <w:trPr>
          <w:trHeight w:val="1927"/>
        </w:trPr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18.02.22.</w:t>
            </w:r>
          </w:p>
        </w:tc>
        <w:tc>
          <w:tcPr>
            <w:tcW w:w="4485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химии 1курс  ППКРС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Участвовало-  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место- 4 студента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4 студента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5 студентов</w:t>
            </w:r>
          </w:p>
        </w:tc>
        <w:tc>
          <w:tcPr>
            <w:tcW w:w="2194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82" w:type="dxa"/>
          </w:tcPr>
          <w:p w:rsidR="00DB5822" w:rsidRDefault="000A71F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DB5822" w:rsidTr="00C51121">
        <w:trPr>
          <w:trHeight w:val="409"/>
        </w:trPr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22.02.22.</w:t>
            </w:r>
          </w:p>
        </w:tc>
        <w:tc>
          <w:tcPr>
            <w:tcW w:w="4485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химии «Полимеры» ОНГС-1</w:t>
            </w:r>
          </w:p>
        </w:tc>
        <w:tc>
          <w:tcPr>
            <w:tcW w:w="2194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С.В.</w:t>
            </w:r>
          </w:p>
        </w:tc>
        <w:tc>
          <w:tcPr>
            <w:tcW w:w="1882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Е.Б.</w:t>
            </w:r>
          </w:p>
        </w:tc>
      </w:tr>
      <w:tr w:rsidR="00DB5822" w:rsidTr="000E04D5"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Pr="00382609" w:rsidRDefault="00DB5822" w:rsidP="005750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EEB">
              <w:rPr>
                <w:rFonts w:ascii="Times New Roman" w:hAnsi="Times New Roman" w:cs="Times New Roman"/>
                <w:sz w:val="24"/>
                <w:szCs w:val="24"/>
              </w:rPr>
              <w:t>28.02.22.</w:t>
            </w:r>
          </w:p>
        </w:tc>
        <w:tc>
          <w:tcPr>
            <w:tcW w:w="4485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информатики «Программное и аппаратное обеспечение компьютерных сетей» ОНГС-1</w:t>
            </w:r>
          </w:p>
        </w:tc>
        <w:tc>
          <w:tcPr>
            <w:tcW w:w="2194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Доронина Л.В.</w:t>
            </w:r>
          </w:p>
        </w:tc>
        <w:tc>
          <w:tcPr>
            <w:tcW w:w="1882" w:type="dxa"/>
          </w:tcPr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DB5822" w:rsidRDefault="00DB582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Е.Б.</w:t>
            </w:r>
          </w:p>
        </w:tc>
      </w:tr>
      <w:tr w:rsidR="00DB5822" w:rsidTr="000E04D5"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Pr="00382609" w:rsidRDefault="00ED3089" w:rsidP="001E7A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85" w:type="dxa"/>
          </w:tcPr>
          <w:p w:rsidR="00DB5822" w:rsidRDefault="00ED3089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 по физике «Человек с чистой совестью»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 Дмитриевиче Сахарове.</w:t>
            </w:r>
          </w:p>
        </w:tc>
        <w:tc>
          <w:tcPr>
            <w:tcW w:w="2194" w:type="dxa"/>
          </w:tcPr>
          <w:p w:rsidR="00DB5822" w:rsidRDefault="00ED3089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82" w:type="dxa"/>
          </w:tcPr>
          <w:p w:rsidR="00DB5822" w:rsidRDefault="00ED3089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FE0E4F" w:rsidTr="000E04D5">
        <w:tc>
          <w:tcPr>
            <w:tcW w:w="636" w:type="dxa"/>
          </w:tcPr>
          <w:p w:rsidR="00FE0E4F" w:rsidRDefault="00FE0E4F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0E4F" w:rsidRPr="00382609" w:rsidRDefault="00FE0E4F" w:rsidP="000F6F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85" w:type="dxa"/>
          </w:tcPr>
          <w:p w:rsidR="00FE0E4F" w:rsidRDefault="00FE0E4F" w:rsidP="00FE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по физике «Учёные – творцы Победы» и « Оружие Победы»</w:t>
            </w:r>
          </w:p>
        </w:tc>
        <w:tc>
          <w:tcPr>
            <w:tcW w:w="2194" w:type="dxa"/>
          </w:tcPr>
          <w:p w:rsidR="00FE0E4F" w:rsidRDefault="00FE0E4F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</w:t>
            </w:r>
          </w:p>
        </w:tc>
        <w:tc>
          <w:tcPr>
            <w:tcW w:w="1882" w:type="dxa"/>
          </w:tcPr>
          <w:p w:rsidR="00FE0E4F" w:rsidRDefault="00FE0E4F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FE0E4F" w:rsidTr="000E04D5">
        <w:tc>
          <w:tcPr>
            <w:tcW w:w="636" w:type="dxa"/>
          </w:tcPr>
          <w:p w:rsidR="00FE0E4F" w:rsidRDefault="00FE0E4F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0E4F" w:rsidRPr="00382609" w:rsidRDefault="00FE0E4F" w:rsidP="000F6F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85" w:type="dxa"/>
          </w:tcPr>
          <w:p w:rsidR="00FE0E4F" w:rsidRDefault="00FE0E4F" w:rsidP="00FE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по математике</w:t>
            </w:r>
          </w:p>
        </w:tc>
        <w:tc>
          <w:tcPr>
            <w:tcW w:w="2194" w:type="dxa"/>
          </w:tcPr>
          <w:p w:rsidR="00FE0E4F" w:rsidRDefault="00FE0E4F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82" w:type="dxa"/>
          </w:tcPr>
          <w:p w:rsidR="00FE0E4F" w:rsidRDefault="00FE0E4F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0E04D5" w:rsidRDefault="000E04D5" w:rsidP="000E0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4D5" w:rsidRDefault="000E04D5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E04D5">
        <w:rPr>
          <w:rFonts w:ascii="Times New Roman" w:hAnsi="Times New Roman" w:cs="Times New Roman"/>
          <w:b/>
          <w:sz w:val="28"/>
          <w:szCs w:val="28"/>
        </w:rPr>
        <w:t>омиссии общих профессиональных   дисциплин и модулей ППКРС.</w:t>
      </w:r>
    </w:p>
    <w:p w:rsidR="000E04D5" w:rsidRPr="000E04D5" w:rsidRDefault="000E04D5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63" w:type="dxa"/>
        <w:tblLook w:val="04A0"/>
      </w:tblPr>
      <w:tblGrid>
        <w:gridCol w:w="636"/>
        <w:gridCol w:w="1366"/>
        <w:gridCol w:w="4485"/>
        <w:gridCol w:w="2194"/>
        <w:gridCol w:w="1882"/>
      </w:tblGrid>
      <w:tr w:rsidR="000E04D5" w:rsidTr="001E7AC0">
        <w:tc>
          <w:tcPr>
            <w:tcW w:w="63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85" w:type="dxa"/>
          </w:tcPr>
          <w:p w:rsidR="000E04D5" w:rsidRDefault="000E04D5" w:rsidP="001E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94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</w:tc>
      </w:tr>
      <w:tr w:rsidR="000E04D5" w:rsidTr="001E7AC0">
        <w:tc>
          <w:tcPr>
            <w:tcW w:w="63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16.02.22.</w:t>
            </w:r>
          </w:p>
        </w:tc>
        <w:tc>
          <w:tcPr>
            <w:tcW w:w="4485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«Автомобили»</w:t>
            </w:r>
          </w:p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Т-33, Т-34.</w:t>
            </w:r>
          </w:p>
        </w:tc>
        <w:tc>
          <w:tcPr>
            <w:tcW w:w="2194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А.А.</w:t>
            </w:r>
          </w:p>
        </w:tc>
        <w:tc>
          <w:tcPr>
            <w:tcW w:w="1882" w:type="dxa"/>
          </w:tcPr>
          <w:p w:rsidR="000E04D5" w:rsidRDefault="000E04D5" w:rsidP="000E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0E04D5" w:rsidRDefault="000E04D5" w:rsidP="000E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Е.Б.</w:t>
            </w:r>
          </w:p>
        </w:tc>
      </w:tr>
      <w:tr w:rsidR="000E04D5" w:rsidTr="001E7AC0">
        <w:tc>
          <w:tcPr>
            <w:tcW w:w="63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16.02.22.</w:t>
            </w:r>
          </w:p>
        </w:tc>
        <w:tc>
          <w:tcPr>
            <w:tcW w:w="4485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277184">
              <w:rPr>
                <w:rFonts w:ascii="Times New Roman" w:hAnsi="Times New Roman" w:cs="Times New Roman"/>
                <w:sz w:val="24"/>
                <w:szCs w:val="24"/>
              </w:rPr>
              <w:t>Выполнение декоративной штукатурки «Короед»</w:t>
            </w:r>
          </w:p>
        </w:tc>
        <w:tc>
          <w:tcPr>
            <w:tcW w:w="2194" w:type="dxa"/>
          </w:tcPr>
          <w:p w:rsidR="000E04D5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77184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ОП-18</w:t>
            </w:r>
          </w:p>
        </w:tc>
        <w:tc>
          <w:tcPr>
            <w:tcW w:w="1882" w:type="dxa"/>
          </w:tcPr>
          <w:p w:rsidR="00277184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Е.Б.</w:t>
            </w:r>
          </w:p>
        </w:tc>
      </w:tr>
      <w:tr w:rsidR="000E04D5" w:rsidTr="001E7AC0">
        <w:tc>
          <w:tcPr>
            <w:tcW w:w="63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6" w:type="dxa"/>
          </w:tcPr>
          <w:p w:rsidR="000E04D5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17.02.22.</w:t>
            </w:r>
          </w:p>
        </w:tc>
        <w:tc>
          <w:tcPr>
            <w:tcW w:w="4485" w:type="dxa"/>
          </w:tcPr>
          <w:p w:rsidR="000E04D5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«Есть такая  профессия – строитель»</w:t>
            </w:r>
          </w:p>
          <w:p w:rsidR="00277184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К-57, К-58.</w:t>
            </w:r>
          </w:p>
        </w:tc>
        <w:tc>
          <w:tcPr>
            <w:tcW w:w="2194" w:type="dxa"/>
          </w:tcPr>
          <w:p w:rsidR="000E04D5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77184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277184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А.В.</w:t>
            </w:r>
          </w:p>
        </w:tc>
        <w:tc>
          <w:tcPr>
            <w:tcW w:w="1882" w:type="dxa"/>
          </w:tcPr>
          <w:p w:rsidR="00277184" w:rsidRDefault="00277184" w:rsidP="0027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77184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Е.Б.</w:t>
            </w:r>
          </w:p>
        </w:tc>
      </w:tr>
      <w:tr w:rsidR="000E04D5" w:rsidTr="001E7AC0">
        <w:tc>
          <w:tcPr>
            <w:tcW w:w="63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:rsidR="000E04D5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14.02.-18.02.22</w:t>
            </w:r>
          </w:p>
        </w:tc>
        <w:tc>
          <w:tcPr>
            <w:tcW w:w="4485" w:type="dxa"/>
          </w:tcPr>
          <w:p w:rsidR="000E04D5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«Молодые профессионалы» в компетенции Кирпичная кладка по двум модулям Аникин Иван занял 1 место.</w:t>
            </w:r>
          </w:p>
        </w:tc>
        <w:tc>
          <w:tcPr>
            <w:tcW w:w="2194" w:type="dxa"/>
          </w:tcPr>
          <w:p w:rsidR="000E04D5" w:rsidRDefault="0027718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З.С.</w:t>
            </w:r>
          </w:p>
        </w:tc>
        <w:tc>
          <w:tcPr>
            <w:tcW w:w="1882" w:type="dxa"/>
          </w:tcPr>
          <w:p w:rsidR="000E04D5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0E04D5" w:rsidTr="001E7AC0">
        <w:tc>
          <w:tcPr>
            <w:tcW w:w="636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</w:tcPr>
          <w:p w:rsidR="000E04D5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85" w:type="dxa"/>
          </w:tcPr>
          <w:p w:rsidR="000E04D5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 по теме «Мастер общестроительных работ» К-57, К-58</w:t>
            </w:r>
          </w:p>
        </w:tc>
        <w:tc>
          <w:tcPr>
            <w:tcW w:w="2194" w:type="dxa"/>
          </w:tcPr>
          <w:p w:rsidR="000E04D5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А.Н.</w:t>
            </w:r>
          </w:p>
          <w:p w:rsidR="000A71F4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З.С.</w:t>
            </w:r>
          </w:p>
        </w:tc>
        <w:tc>
          <w:tcPr>
            <w:tcW w:w="1882" w:type="dxa"/>
          </w:tcPr>
          <w:p w:rsidR="000E04D5" w:rsidRDefault="000E04D5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71F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0A71F4" w:rsidTr="001E7AC0">
        <w:tc>
          <w:tcPr>
            <w:tcW w:w="636" w:type="dxa"/>
          </w:tcPr>
          <w:p w:rsidR="000A71F4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dxa"/>
          </w:tcPr>
          <w:p w:rsidR="000A71F4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85" w:type="dxa"/>
          </w:tcPr>
          <w:p w:rsidR="000A71F4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«Облицовщик-плиточник»  ОП-18</w:t>
            </w:r>
          </w:p>
        </w:tc>
        <w:tc>
          <w:tcPr>
            <w:tcW w:w="2194" w:type="dxa"/>
          </w:tcPr>
          <w:p w:rsidR="000A71F4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82" w:type="dxa"/>
          </w:tcPr>
          <w:p w:rsidR="000A71F4" w:rsidRDefault="000A71F4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B60B36" w:rsidRDefault="00B60B36" w:rsidP="00BF3FAF">
      <w:pPr>
        <w:rPr>
          <w:rFonts w:ascii="Times New Roman" w:hAnsi="Times New Roman" w:cs="Times New Roman"/>
          <w:b/>
          <w:sz w:val="24"/>
          <w:szCs w:val="24"/>
        </w:rPr>
      </w:pPr>
    </w:p>
    <w:p w:rsidR="009A0593" w:rsidRPr="00503F97" w:rsidRDefault="00277184" w:rsidP="00BF3FAF">
      <w:pPr>
        <w:rPr>
          <w:rFonts w:ascii="Times New Roman" w:hAnsi="Times New Roman" w:cs="Times New Roman"/>
          <w:sz w:val="28"/>
          <w:szCs w:val="28"/>
        </w:rPr>
      </w:pPr>
      <w:r w:rsidRPr="00503F97">
        <w:rPr>
          <w:rFonts w:ascii="Times New Roman" w:hAnsi="Times New Roman" w:cs="Times New Roman"/>
          <w:sz w:val="28"/>
          <w:szCs w:val="28"/>
        </w:rPr>
        <w:t xml:space="preserve">Открытый урок «Знаешь ли ты трактор?» в группе Т-34 у мастера </w:t>
      </w:r>
      <w:proofErr w:type="spellStart"/>
      <w:proofErr w:type="gramStart"/>
      <w:r w:rsidRPr="00503F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3F97">
        <w:rPr>
          <w:rFonts w:ascii="Times New Roman" w:hAnsi="Times New Roman" w:cs="Times New Roman"/>
          <w:sz w:val="28"/>
          <w:szCs w:val="28"/>
        </w:rPr>
        <w:t xml:space="preserve">/о </w:t>
      </w:r>
      <w:proofErr w:type="spellStart"/>
      <w:r w:rsidRPr="00503F97">
        <w:rPr>
          <w:rFonts w:ascii="Times New Roman" w:hAnsi="Times New Roman" w:cs="Times New Roman"/>
          <w:sz w:val="28"/>
          <w:szCs w:val="28"/>
        </w:rPr>
        <w:t>Етеревского</w:t>
      </w:r>
      <w:proofErr w:type="spellEnd"/>
      <w:r w:rsidRPr="00503F97">
        <w:rPr>
          <w:rFonts w:ascii="Times New Roman" w:hAnsi="Times New Roman" w:cs="Times New Roman"/>
          <w:sz w:val="28"/>
          <w:szCs w:val="28"/>
        </w:rPr>
        <w:t xml:space="preserve"> С.П. был перенесён с 21.02.22. на март месяц в связи с производственной необходимостью.</w:t>
      </w:r>
    </w:p>
    <w:p w:rsidR="00277184" w:rsidRPr="00503F97" w:rsidRDefault="00277184" w:rsidP="00BF3FAF">
      <w:pPr>
        <w:rPr>
          <w:rFonts w:ascii="Times New Roman" w:hAnsi="Times New Roman" w:cs="Times New Roman"/>
          <w:sz w:val="28"/>
          <w:szCs w:val="28"/>
        </w:rPr>
      </w:pPr>
      <w:r w:rsidRPr="00503F97">
        <w:rPr>
          <w:rFonts w:ascii="Times New Roman" w:hAnsi="Times New Roman" w:cs="Times New Roman"/>
          <w:sz w:val="28"/>
          <w:szCs w:val="28"/>
        </w:rPr>
        <w:t xml:space="preserve">Открытый урок «Сварка в нижнем положении шва» в группе К – 57 у мастера </w:t>
      </w:r>
      <w:proofErr w:type="spellStart"/>
      <w:proofErr w:type="gramStart"/>
      <w:r w:rsidRPr="00503F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3F97">
        <w:rPr>
          <w:rFonts w:ascii="Times New Roman" w:hAnsi="Times New Roman" w:cs="Times New Roman"/>
          <w:sz w:val="28"/>
          <w:szCs w:val="28"/>
        </w:rPr>
        <w:t>/о Андреева А.Н. был перенесён с 17.02.22. на месяц май</w:t>
      </w:r>
      <w:r w:rsidR="00382609" w:rsidRPr="00503F97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Pr="00503F97">
        <w:rPr>
          <w:rFonts w:ascii="Times New Roman" w:hAnsi="Times New Roman" w:cs="Times New Roman"/>
          <w:sz w:val="28"/>
          <w:szCs w:val="28"/>
        </w:rPr>
        <w:t xml:space="preserve"> с производственной необходимостью.</w:t>
      </w:r>
    </w:p>
    <w:sectPr w:rsidR="00277184" w:rsidRPr="00503F97" w:rsidSect="00740EB1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2DBC"/>
    <w:multiLevelType w:val="hybridMultilevel"/>
    <w:tmpl w:val="0BA869BA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7DA504FE"/>
    <w:multiLevelType w:val="hybridMultilevel"/>
    <w:tmpl w:val="CB7257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47BC"/>
    <w:rsid w:val="000A71F4"/>
    <w:rsid w:val="000B47BC"/>
    <w:rsid w:val="000E04D5"/>
    <w:rsid w:val="000F683E"/>
    <w:rsid w:val="0013079E"/>
    <w:rsid w:val="00136BEB"/>
    <w:rsid w:val="00277184"/>
    <w:rsid w:val="002929D5"/>
    <w:rsid w:val="002E3DF5"/>
    <w:rsid w:val="00302D96"/>
    <w:rsid w:val="00316C2D"/>
    <w:rsid w:val="00376091"/>
    <w:rsid w:val="00382609"/>
    <w:rsid w:val="004742CE"/>
    <w:rsid w:val="004E5689"/>
    <w:rsid w:val="00503F97"/>
    <w:rsid w:val="00566767"/>
    <w:rsid w:val="005934CD"/>
    <w:rsid w:val="005A78DF"/>
    <w:rsid w:val="005D68B9"/>
    <w:rsid w:val="00603989"/>
    <w:rsid w:val="00632FD1"/>
    <w:rsid w:val="00680963"/>
    <w:rsid w:val="006F203E"/>
    <w:rsid w:val="00740EB1"/>
    <w:rsid w:val="00797B3F"/>
    <w:rsid w:val="008A1438"/>
    <w:rsid w:val="008C0691"/>
    <w:rsid w:val="0092219D"/>
    <w:rsid w:val="009A0593"/>
    <w:rsid w:val="009E48E4"/>
    <w:rsid w:val="009F3638"/>
    <w:rsid w:val="00A1201A"/>
    <w:rsid w:val="00A821F3"/>
    <w:rsid w:val="00A853D9"/>
    <w:rsid w:val="00A979F4"/>
    <w:rsid w:val="00B11EEB"/>
    <w:rsid w:val="00B60B36"/>
    <w:rsid w:val="00BF3FAF"/>
    <w:rsid w:val="00C3158F"/>
    <w:rsid w:val="00C51121"/>
    <w:rsid w:val="00C8266F"/>
    <w:rsid w:val="00D04218"/>
    <w:rsid w:val="00D37910"/>
    <w:rsid w:val="00D53A57"/>
    <w:rsid w:val="00D86E31"/>
    <w:rsid w:val="00DA3909"/>
    <w:rsid w:val="00DB5822"/>
    <w:rsid w:val="00DD011A"/>
    <w:rsid w:val="00DF30B3"/>
    <w:rsid w:val="00DF63F8"/>
    <w:rsid w:val="00E1456F"/>
    <w:rsid w:val="00E635FA"/>
    <w:rsid w:val="00E7504E"/>
    <w:rsid w:val="00ED3089"/>
    <w:rsid w:val="00F73DAF"/>
    <w:rsid w:val="00F77794"/>
    <w:rsid w:val="00F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4"/>
  </w:style>
  <w:style w:type="paragraph" w:styleId="1">
    <w:name w:val="heading 1"/>
    <w:basedOn w:val="a"/>
    <w:link w:val="10"/>
    <w:uiPriority w:val="9"/>
    <w:qFormat/>
    <w:rsid w:val="00503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AF"/>
    <w:pPr>
      <w:ind w:left="720"/>
      <w:contextualSpacing/>
    </w:pPr>
  </w:style>
  <w:style w:type="table" w:styleId="a4">
    <w:name w:val="Table Grid"/>
    <w:basedOn w:val="a1"/>
    <w:uiPriority w:val="59"/>
    <w:rsid w:val="00474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60B36"/>
  </w:style>
  <w:style w:type="character" w:customStyle="1" w:styleId="c4">
    <w:name w:val="c4"/>
    <w:basedOn w:val="a0"/>
    <w:rsid w:val="00B60B36"/>
  </w:style>
  <w:style w:type="character" w:customStyle="1" w:styleId="c0">
    <w:name w:val="c0"/>
    <w:basedOn w:val="a0"/>
    <w:rsid w:val="00B60B36"/>
  </w:style>
  <w:style w:type="character" w:customStyle="1" w:styleId="10">
    <w:name w:val="Заголовок 1 Знак"/>
    <w:basedOn w:val="a0"/>
    <w:link w:val="1"/>
    <w:uiPriority w:val="9"/>
    <w:rsid w:val="00503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18</cp:revision>
  <cp:lastPrinted>2022-03-03T08:14:00Z</cp:lastPrinted>
  <dcterms:created xsi:type="dcterms:W3CDTF">2022-02-22T09:26:00Z</dcterms:created>
  <dcterms:modified xsi:type="dcterms:W3CDTF">2023-08-28T10:47:00Z</dcterms:modified>
</cp:coreProperties>
</file>