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18" w:rsidRDefault="00D04218" w:rsidP="00D042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Старший методист </w:t>
      </w:r>
    </w:p>
    <w:p w:rsidR="00D04218" w:rsidRDefault="00D04218" w:rsidP="00D0421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Соколова Е.А.</w:t>
      </w:r>
    </w:p>
    <w:p w:rsidR="002929D5" w:rsidRDefault="000B47BC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C">
        <w:rPr>
          <w:rFonts w:ascii="Times New Roman" w:hAnsi="Times New Roman" w:cs="Times New Roman"/>
          <w:b/>
          <w:sz w:val="28"/>
          <w:szCs w:val="28"/>
        </w:rPr>
        <w:t>Отчёт месячников ПЦК</w:t>
      </w:r>
    </w:p>
    <w:p w:rsidR="00A15989" w:rsidRDefault="00A15989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2021-2022 учебный год</w:t>
      </w:r>
    </w:p>
    <w:p w:rsidR="000B47BC" w:rsidRPr="000B47BC" w:rsidRDefault="00B81FD7" w:rsidP="000B47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март-апрель</w:t>
      </w:r>
    </w:p>
    <w:p w:rsidR="000B47BC" w:rsidRDefault="000B47BC" w:rsidP="00BF3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B47BC">
        <w:rPr>
          <w:rFonts w:ascii="Times New Roman" w:hAnsi="Times New Roman" w:cs="Times New Roman"/>
          <w:sz w:val="24"/>
          <w:szCs w:val="24"/>
        </w:rPr>
        <w:t>По</w:t>
      </w:r>
      <w:r w:rsidR="00382609">
        <w:rPr>
          <w:rFonts w:ascii="Times New Roman" w:hAnsi="Times New Roman" w:cs="Times New Roman"/>
          <w:sz w:val="24"/>
          <w:szCs w:val="24"/>
        </w:rPr>
        <w:t xml:space="preserve"> решению </w:t>
      </w:r>
      <w:r w:rsidRPr="000B47BC">
        <w:rPr>
          <w:rFonts w:ascii="Times New Roman" w:hAnsi="Times New Roman" w:cs="Times New Roman"/>
          <w:sz w:val="24"/>
          <w:szCs w:val="24"/>
        </w:rPr>
        <w:t>у педагогического совета</w:t>
      </w:r>
      <w:r w:rsidR="00382609">
        <w:rPr>
          <w:rFonts w:ascii="Times New Roman" w:hAnsi="Times New Roman" w:cs="Times New Roman"/>
          <w:sz w:val="24"/>
          <w:szCs w:val="24"/>
        </w:rPr>
        <w:t xml:space="preserve"> Приказ</w:t>
      </w:r>
      <w:r w:rsidRPr="000B47BC">
        <w:rPr>
          <w:rFonts w:ascii="Times New Roman" w:hAnsi="Times New Roman" w:cs="Times New Roman"/>
          <w:sz w:val="24"/>
          <w:szCs w:val="24"/>
        </w:rPr>
        <w:t xml:space="preserve"> № 3 от 15.12.2021 года </w:t>
      </w:r>
      <w:r>
        <w:rPr>
          <w:rFonts w:ascii="Times New Roman" w:hAnsi="Times New Roman" w:cs="Times New Roman"/>
          <w:sz w:val="24"/>
          <w:szCs w:val="24"/>
        </w:rPr>
        <w:t>объединить проведение месячников в связи с пандемией.</w:t>
      </w:r>
    </w:p>
    <w:p w:rsidR="00BF3FAF" w:rsidRDefault="000B47BC" w:rsidP="00BF3F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</w:t>
      </w:r>
      <w:r w:rsidR="00B81FD7">
        <w:rPr>
          <w:rFonts w:ascii="Times New Roman" w:hAnsi="Times New Roman" w:cs="Times New Roman"/>
          <w:sz w:val="24"/>
          <w:szCs w:val="24"/>
        </w:rPr>
        <w:t>марте-апреле</w:t>
      </w:r>
      <w:r>
        <w:rPr>
          <w:rFonts w:ascii="Times New Roman" w:hAnsi="Times New Roman" w:cs="Times New Roman"/>
          <w:sz w:val="24"/>
          <w:szCs w:val="24"/>
        </w:rPr>
        <w:t xml:space="preserve"> проходили месячники ПЦК: </w:t>
      </w:r>
    </w:p>
    <w:p w:rsidR="00D86E31" w:rsidRPr="00D86E31" w:rsidRDefault="00B81FD7" w:rsidP="00D86E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 общих профессиональных дисциплин и профессиональных модулей специальностей 15.02.01 Монтаж и техническая эксплуатация промышленного оборудования (по отраслям) и 15.02.12Монтаж, техническое обслуживание и ремонт промышленного оборудования (по отраслям)</w:t>
      </w:r>
      <w:r w:rsidR="000B47BC" w:rsidRPr="00D86E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F3FAF" w:rsidRPr="00D86E31" w:rsidRDefault="000B47BC" w:rsidP="00D86E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B81FD7">
        <w:rPr>
          <w:rFonts w:ascii="Times New Roman" w:hAnsi="Times New Roman" w:cs="Times New Roman"/>
          <w:sz w:val="24"/>
          <w:szCs w:val="24"/>
        </w:rPr>
        <w:t>общих профессиональных дисциплин и профессиональных модулей специальности 21.02.01 Разработка нефтяных и газовых месторождений</w:t>
      </w:r>
      <w:r w:rsidRPr="00D86E3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B47BC" w:rsidRPr="00D86E31" w:rsidRDefault="000B47BC" w:rsidP="00D86E3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комиссии общих профессиональных   дисциплин и </w:t>
      </w:r>
      <w:r w:rsidR="00B81FD7"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Pr="00D86E31">
        <w:rPr>
          <w:rFonts w:ascii="Times New Roman" w:hAnsi="Times New Roman" w:cs="Times New Roman"/>
          <w:sz w:val="24"/>
          <w:szCs w:val="24"/>
        </w:rPr>
        <w:t xml:space="preserve">модулей </w:t>
      </w:r>
      <w:r w:rsidR="00B81FD7">
        <w:rPr>
          <w:rFonts w:ascii="Times New Roman" w:hAnsi="Times New Roman" w:cs="Times New Roman"/>
          <w:sz w:val="24"/>
          <w:szCs w:val="24"/>
        </w:rPr>
        <w:t>специальности 21.02.02 Бурение нефтяных и газовых скважин.</w:t>
      </w:r>
    </w:p>
    <w:p w:rsidR="00BF3FAF" w:rsidRPr="00BF3FAF" w:rsidRDefault="000B47BC" w:rsidP="000B47BC">
      <w:pPr>
        <w:rPr>
          <w:rFonts w:ascii="Times New Roman" w:hAnsi="Times New Roman" w:cs="Times New Roman"/>
          <w:b/>
          <w:sz w:val="24"/>
          <w:szCs w:val="24"/>
        </w:rPr>
      </w:pPr>
      <w:r w:rsidRPr="00BF3FAF">
        <w:rPr>
          <w:rFonts w:ascii="Times New Roman" w:hAnsi="Times New Roman" w:cs="Times New Roman"/>
          <w:b/>
          <w:sz w:val="24"/>
          <w:szCs w:val="24"/>
        </w:rPr>
        <w:t xml:space="preserve">Цель: </w:t>
      </w:r>
    </w:p>
    <w:p w:rsidR="00BF3FAF" w:rsidRPr="00D86E31" w:rsidRDefault="00BF3FAF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sz w:val="24"/>
          <w:szCs w:val="24"/>
        </w:rPr>
        <w:t xml:space="preserve">- </w:t>
      </w:r>
      <w:r w:rsidR="000B47BC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экспертиза коллегами (рук</w:t>
      </w:r>
      <w:r w:rsidR="00E635FA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оводителями</w:t>
      </w:r>
      <w:r w:rsidR="000B47BC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методистами) новшеств, экспериментальных методик, разработанных </w:t>
      </w: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преподавателями, мастерами производственного обучения;</w:t>
      </w:r>
    </w:p>
    <w:p w:rsidR="000B47BC" w:rsidRPr="00D86E31" w:rsidRDefault="00BF3FAF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 w:rsidR="00E635FA"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повышение уровня преподавания;</w:t>
      </w:r>
    </w:p>
    <w:p w:rsidR="00E635FA" w:rsidRDefault="00E635FA" w:rsidP="00D86E3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передача опыта молодым преподавателям и мастерам </w:t>
      </w:r>
      <w:proofErr w:type="spellStart"/>
      <w:proofErr w:type="gramStart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proofErr w:type="spellEnd"/>
      <w:proofErr w:type="gramEnd"/>
      <w:r w:rsidRPr="00D86E3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/о</w:t>
      </w:r>
    </w:p>
    <w:p w:rsidR="00BB417D" w:rsidRDefault="00BB417D" w:rsidP="00BB417D">
      <w:pPr>
        <w:pStyle w:val="a3"/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B417D" w:rsidRDefault="00BB417D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 w:rsidRPr="00BB417D">
        <w:rPr>
          <w:rFonts w:ascii="Times New Roman" w:hAnsi="Times New Roman" w:cs="Times New Roman"/>
          <w:b/>
          <w:sz w:val="28"/>
          <w:szCs w:val="28"/>
        </w:rPr>
        <w:t xml:space="preserve">Комиссии общих профессиональных дисциплин и профессиональных модулей специальностей 15.02.01 Монтаж и техническая эксплуатация промышленного оборудования (по отраслям) и 15.02.12Монтаж, техническое обслуживание и ремонт промышленного оборудования (по отраслям); </w:t>
      </w:r>
    </w:p>
    <w:p w:rsidR="00B27F4A" w:rsidRDefault="00B27F4A" w:rsidP="00BB417D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881" w:type="dxa"/>
        <w:tblLayout w:type="fixed"/>
        <w:tblLook w:val="04A0"/>
      </w:tblPr>
      <w:tblGrid>
        <w:gridCol w:w="636"/>
        <w:gridCol w:w="1366"/>
        <w:gridCol w:w="4769"/>
        <w:gridCol w:w="2126"/>
        <w:gridCol w:w="1984"/>
      </w:tblGrid>
      <w:tr w:rsidR="00B27F4A" w:rsidTr="00E71DA8">
        <w:tc>
          <w:tcPr>
            <w:tcW w:w="636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6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69" w:type="dxa"/>
          </w:tcPr>
          <w:p w:rsidR="00B27F4A" w:rsidRDefault="00B27F4A" w:rsidP="0022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</w:tc>
      </w:tr>
      <w:tr w:rsidR="00B27F4A" w:rsidTr="00E71DA8">
        <w:tc>
          <w:tcPr>
            <w:tcW w:w="636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19.04.22.</w:t>
            </w:r>
          </w:p>
        </w:tc>
        <w:tc>
          <w:tcPr>
            <w:tcW w:w="4769" w:type="dxa"/>
          </w:tcPr>
          <w:p w:rsidR="003413E1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для группы</w:t>
            </w:r>
          </w:p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Б-206 «Моя профессия – моё будущее» на учебном полигоне</w:t>
            </w:r>
          </w:p>
        </w:tc>
        <w:tc>
          <w:tcPr>
            <w:tcW w:w="2126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Бородай С.В.</w:t>
            </w:r>
          </w:p>
        </w:tc>
        <w:tc>
          <w:tcPr>
            <w:tcW w:w="1984" w:type="dxa"/>
          </w:tcPr>
          <w:p w:rsidR="00B27F4A" w:rsidRDefault="00A17DA2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обстоятельным причинам никто не присутствовал</w:t>
            </w:r>
          </w:p>
        </w:tc>
      </w:tr>
      <w:tr w:rsidR="00B27F4A" w:rsidTr="00E71DA8">
        <w:tc>
          <w:tcPr>
            <w:tcW w:w="636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20.04.22.</w:t>
            </w:r>
          </w:p>
        </w:tc>
        <w:tc>
          <w:tcPr>
            <w:tcW w:w="4769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для группы О-153 « Конструктивное исполнение триплексов»</w:t>
            </w:r>
          </w:p>
        </w:tc>
        <w:tc>
          <w:tcPr>
            <w:tcW w:w="2126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</w:p>
        </w:tc>
        <w:tc>
          <w:tcPr>
            <w:tcW w:w="1984" w:type="dxa"/>
          </w:tcPr>
          <w:p w:rsidR="00B27F4A" w:rsidRDefault="00A17DA2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состоялся</w:t>
            </w:r>
          </w:p>
        </w:tc>
      </w:tr>
      <w:tr w:rsidR="00B27F4A" w:rsidTr="00E71DA8">
        <w:tc>
          <w:tcPr>
            <w:tcW w:w="636" w:type="dxa"/>
          </w:tcPr>
          <w:p w:rsidR="00B27F4A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B27F4A" w:rsidRDefault="00BF43CB" w:rsidP="00A51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3C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27F4A" w:rsidRPr="00BF43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BF43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27F4A" w:rsidRPr="00BF43CB">
              <w:rPr>
                <w:rFonts w:ascii="Times New Roman" w:hAnsi="Times New Roman" w:cs="Times New Roman"/>
                <w:sz w:val="24"/>
                <w:szCs w:val="24"/>
              </w:rPr>
              <w:t>.22.</w:t>
            </w:r>
          </w:p>
        </w:tc>
        <w:tc>
          <w:tcPr>
            <w:tcW w:w="4769" w:type="dxa"/>
          </w:tcPr>
          <w:p w:rsidR="00733D15" w:rsidRDefault="00B27F4A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15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«Молодой профессионал» среди </w:t>
            </w:r>
            <w:proofErr w:type="gramStart"/>
            <w:r w:rsidRPr="00733D1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33D15">
              <w:rPr>
                <w:rFonts w:ascii="Times New Roman" w:hAnsi="Times New Roman" w:cs="Times New Roman"/>
                <w:sz w:val="24"/>
                <w:szCs w:val="24"/>
              </w:rPr>
              <w:t xml:space="preserve"> по техническим специальностям Жирновского нефтяного техникума</w:t>
            </w:r>
            <w:r w:rsidR="00BF43CB" w:rsidRPr="00733D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3D15" w:rsidRDefault="00BF43CB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15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Участвовало 5 </w:t>
            </w:r>
            <w:proofErr w:type="gramStart"/>
            <w:r w:rsidR="00733D1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33D15">
              <w:rPr>
                <w:rFonts w:ascii="Times New Roman" w:hAnsi="Times New Roman" w:cs="Times New Roman"/>
                <w:sz w:val="24"/>
                <w:szCs w:val="24"/>
              </w:rPr>
              <w:t xml:space="preserve"> 3 курса</w:t>
            </w:r>
          </w:p>
          <w:p w:rsidR="00BF43CB" w:rsidRPr="00733D15" w:rsidRDefault="00BF43CB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CB" w:rsidRPr="00733D15" w:rsidRDefault="00BF43CB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15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733D15">
              <w:rPr>
                <w:rFonts w:ascii="Times New Roman" w:hAnsi="Times New Roman" w:cs="Times New Roman"/>
                <w:sz w:val="24"/>
                <w:szCs w:val="24"/>
              </w:rPr>
              <w:t xml:space="preserve">      Корякин Александр Б-208</w:t>
            </w:r>
          </w:p>
          <w:p w:rsidR="00BF43CB" w:rsidRPr="00733D15" w:rsidRDefault="00BF43CB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15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 w:rsidR="00733D1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="00733D15">
              <w:rPr>
                <w:rFonts w:ascii="Times New Roman" w:hAnsi="Times New Roman" w:cs="Times New Roman"/>
                <w:sz w:val="24"/>
                <w:szCs w:val="24"/>
              </w:rPr>
              <w:t>Дьячин</w:t>
            </w:r>
            <w:proofErr w:type="spellEnd"/>
            <w:r w:rsidR="00733D1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    Б-204</w:t>
            </w:r>
          </w:p>
          <w:p w:rsidR="00BF43CB" w:rsidRDefault="00BF43CB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D15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 w:rsidR="00733D15">
              <w:rPr>
                <w:rFonts w:ascii="Times New Roman" w:hAnsi="Times New Roman" w:cs="Times New Roman"/>
                <w:sz w:val="24"/>
                <w:szCs w:val="24"/>
              </w:rPr>
              <w:t xml:space="preserve">      Дорошенко Сергей О-151</w:t>
            </w:r>
          </w:p>
          <w:p w:rsidR="00BF43CB" w:rsidRDefault="00BF43CB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CB" w:rsidRDefault="00BF43CB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CB" w:rsidRDefault="00BF43CB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3CB" w:rsidRDefault="00BF43CB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1DA8" w:rsidRDefault="00E71DA8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Гусев Р.С.</w:t>
            </w:r>
          </w:p>
          <w:p w:rsidR="00E71DA8" w:rsidRDefault="00E71DA8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 Ю.Н.</w:t>
            </w:r>
          </w:p>
        </w:tc>
        <w:tc>
          <w:tcPr>
            <w:tcW w:w="1984" w:type="dxa"/>
          </w:tcPr>
          <w:p w:rsidR="00B27F4A" w:rsidRDefault="00BF43CB" w:rsidP="00224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B27F4A" w:rsidRPr="00B27F4A" w:rsidRDefault="00B27F4A" w:rsidP="00B27F4A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B27F4A">
        <w:rPr>
          <w:rFonts w:ascii="Times New Roman" w:hAnsi="Times New Roman" w:cs="Times New Roman"/>
          <w:b/>
          <w:sz w:val="28"/>
          <w:szCs w:val="28"/>
        </w:rPr>
        <w:t xml:space="preserve">омиссии общих профессиональных дисциплин и профессиональных модулей специальности 21.02.01 Разработка нефтяных и газовых месторождений; </w:t>
      </w:r>
    </w:p>
    <w:p w:rsidR="00B27F4A" w:rsidRPr="00BB417D" w:rsidRDefault="00B27F4A" w:rsidP="00BB417D">
      <w:pPr>
        <w:pStyle w:val="a5"/>
        <w:shd w:val="clear" w:color="auto" w:fill="FFFFFF"/>
        <w:spacing w:before="264" w:beforeAutospacing="0" w:after="264" w:afterAutospacing="0"/>
        <w:rPr>
          <w:color w:val="000000"/>
        </w:rPr>
      </w:pPr>
    </w:p>
    <w:tbl>
      <w:tblPr>
        <w:tblStyle w:val="a4"/>
        <w:tblW w:w="10563" w:type="dxa"/>
        <w:tblLook w:val="04A0"/>
      </w:tblPr>
      <w:tblGrid>
        <w:gridCol w:w="632"/>
        <w:gridCol w:w="1360"/>
        <w:gridCol w:w="4722"/>
        <w:gridCol w:w="1907"/>
        <w:gridCol w:w="1942"/>
      </w:tblGrid>
      <w:tr w:rsidR="00E1456F" w:rsidTr="00E1456F">
        <w:tc>
          <w:tcPr>
            <w:tcW w:w="636" w:type="dxa"/>
          </w:tcPr>
          <w:p w:rsidR="00E1456F" w:rsidRDefault="00E145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6" w:type="dxa"/>
          </w:tcPr>
          <w:p w:rsidR="00E1456F" w:rsidRDefault="00E145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769" w:type="dxa"/>
          </w:tcPr>
          <w:p w:rsidR="00E1456F" w:rsidRDefault="00E1456F" w:rsidP="0047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</w:tcPr>
          <w:p w:rsidR="00E1456F" w:rsidRDefault="00E145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82" w:type="dxa"/>
          </w:tcPr>
          <w:p w:rsidR="00E1456F" w:rsidRDefault="00E1456F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  <w:r w:rsidR="006D4483">
              <w:rPr>
                <w:rFonts w:ascii="Times New Roman" w:hAnsi="Times New Roman" w:cs="Times New Roman"/>
                <w:sz w:val="24"/>
                <w:szCs w:val="24"/>
              </w:rPr>
              <w:t>, примечание</w:t>
            </w:r>
          </w:p>
        </w:tc>
      </w:tr>
      <w:tr w:rsidR="00C373E7" w:rsidTr="00E1456F">
        <w:tc>
          <w:tcPr>
            <w:tcW w:w="636" w:type="dxa"/>
          </w:tcPr>
          <w:p w:rsidR="00C373E7" w:rsidRDefault="00C373E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C373E7" w:rsidRDefault="00C373E7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</w:tcPr>
          <w:p w:rsidR="00C373E7" w:rsidRDefault="00C373E7" w:rsidP="00C37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профориентационной работы представлен видеоролик по специальности 21.02.01</w:t>
            </w:r>
            <w:r w:rsidR="009850CC">
              <w:rPr>
                <w:rFonts w:ascii="Times New Roman" w:hAnsi="Times New Roman" w:cs="Times New Roman"/>
                <w:sz w:val="24"/>
                <w:szCs w:val="24"/>
              </w:rPr>
              <w:t>Разработка и эксплуатация нефтяных и газовых месторождений.</w:t>
            </w:r>
          </w:p>
          <w:p w:rsidR="00C373E7" w:rsidRDefault="002F36C3" w:rsidP="00C37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373E7" w:rsidRPr="00EB19C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https://gnt-oil.ru/ru/abiturientu/8023/</w:t>
              </w:r>
            </w:hyperlink>
          </w:p>
        </w:tc>
        <w:tc>
          <w:tcPr>
            <w:tcW w:w="1910" w:type="dxa"/>
          </w:tcPr>
          <w:p w:rsidR="00C373E7" w:rsidRDefault="009850CC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Л.Ф.</w:t>
            </w:r>
          </w:p>
        </w:tc>
        <w:tc>
          <w:tcPr>
            <w:tcW w:w="1882" w:type="dxa"/>
          </w:tcPr>
          <w:p w:rsidR="00C373E7" w:rsidRDefault="009850CC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ГБПОУ «ЖНТ»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3210E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22.04.22.</w:t>
            </w:r>
          </w:p>
        </w:tc>
        <w:tc>
          <w:tcPr>
            <w:tcW w:w="4769" w:type="dxa"/>
          </w:tcPr>
          <w:p w:rsidR="0013079E" w:rsidRDefault="00BB417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Всероссийской программы «День финансовой грамотности в учебных заведениях»</w:t>
            </w:r>
          </w:p>
        </w:tc>
        <w:tc>
          <w:tcPr>
            <w:tcW w:w="1910" w:type="dxa"/>
          </w:tcPr>
          <w:p w:rsidR="0013079E" w:rsidRDefault="00BB417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В.А.</w:t>
            </w:r>
          </w:p>
          <w:p w:rsidR="00BB417D" w:rsidRDefault="00BB417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13079E" w:rsidRDefault="00C65FD3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3210E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22.04.22.</w:t>
            </w:r>
          </w:p>
        </w:tc>
        <w:tc>
          <w:tcPr>
            <w:tcW w:w="4769" w:type="dxa"/>
          </w:tcPr>
          <w:p w:rsidR="0013079E" w:rsidRDefault="00C65FD3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</w:t>
            </w:r>
          </w:p>
          <w:p w:rsidR="00F07F4D" w:rsidRDefault="00F07F4D" w:rsidP="00F07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уроков было 85 с 25.01.22. по 22.04.22. Принимали участие </w:t>
            </w:r>
            <w:r w:rsidR="00995722">
              <w:rPr>
                <w:rFonts w:ascii="Times New Roman" w:hAnsi="Times New Roman" w:cs="Times New Roman"/>
                <w:sz w:val="24"/>
                <w:szCs w:val="24"/>
              </w:rPr>
              <w:t xml:space="preserve"> 8 групп,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студенты  3-4 курсов специальности 21.02.01 Разработка и эксплуатация нефтяных и газовых месторождений. Общее число -181 студент</w:t>
            </w:r>
          </w:p>
        </w:tc>
        <w:tc>
          <w:tcPr>
            <w:tcW w:w="1910" w:type="dxa"/>
          </w:tcPr>
          <w:p w:rsidR="0013079E" w:rsidRDefault="00C65FD3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В.А.</w:t>
            </w:r>
          </w:p>
        </w:tc>
        <w:tc>
          <w:tcPr>
            <w:tcW w:w="1882" w:type="dxa"/>
          </w:tcPr>
          <w:p w:rsidR="00F07F4D" w:rsidRDefault="00F07F4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Отчёт</w:t>
            </w:r>
          </w:p>
          <w:p w:rsidR="0013079E" w:rsidRDefault="00C65FD3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3210E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17.02.22.</w:t>
            </w:r>
          </w:p>
        </w:tc>
        <w:tc>
          <w:tcPr>
            <w:tcW w:w="4769" w:type="dxa"/>
          </w:tcPr>
          <w:p w:rsidR="0013079E" w:rsidRDefault="00C65FD3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«Грамотный инвестор»</w:t>
            </w:r>
          </w:p>
          <w:p w:rsidR="00EB0752" w:rsidRDefault="00EB0752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прослушаны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получены сертификаты</w:t>
            </w:r>
            <w:r w:rsidR="003F0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модулям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«Инвестиционные продукты», «Выбираем посредника, совершаем сделки, платим налоги» </w:t>
            </w:r>
          </w:p>
        </w:tc>
        <w:tc>
          <w:tcPr>
            <w:tcW w:w="1910" w:type="dxa"/>
          </w:tcPr>
          <w:p w:rsidR="0013079E" w:rsidRDefault="00C65FD3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В.А.</w:t>
            </w:r>
          </w:p>
        </w:tc>
        <w:tc>
          <w:tcPr>
            <w:tcW w:w="1882" w:type="dxa"/>
          </w:tcPr>
          <w:p w:rsidR="0013079E" w:rsidRDefault="0013079E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3210ED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10.03.22</w:t>
            </w:r>
          </w:p>
        </w:tc>
        <w:tc>
          <w:tcPr>
            <w:tcW w:w="4769" w:type="dxa"/>
          </w:tcPr>
          <w:p w:rsidR="0013079E" w:rsidRDefault="00C65FD3" w:rsidP="003F1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Жирновского отделения Пенсионного фонда РФ</w:t>
            </w:r>
          </w:p>
          <w:p w:rsidR="003210ED" w:rsidRDefault="003F1B1C" w:rsidP="003F007F">
            <w:pPr>
              <w:pStyle w:val="a7"/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167457">
              <w:rPr>
                <w:rFonts w:ascii="Times New Roman" w:hAnsi="Times New Roman"/>
                <w:sz w:val="24"/>
                <w:szCs w:val="24"/>
              </w:rPr>
              <w:t xml:space="preserve">В рамках реализации мероприятий  Всероссийской программы «День финансовой грамотности в учебных заведениях»  руководитель клиентской службы  в Жирновском муниципальном районе ОПРФ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Волгоградской области  Ланина Елена  Ивановна   провела </w:t>
            </w:r>
            <w:r w:rsidR="003F007F">
              <w:rPr>
                <w:rFonts w:ascii="Times New Roman" w:hAnsi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 Пенсионной  грамотности  </w:t>
            </w:r>
            <w:r w:rsidRPr="00167457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gramStart"/>
            <w:r w:rsidRPr="00167457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674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курса </w:t>
            </w:r>
            <w:r w:rsidRPr="00167457">
              <w:rPr>
                <w:rFonts w:ascii="Times New Roman" w:hAnsi="Times New Roman"/>
                <w:sz w:val="24"/>
                <w:szCs w:val="24"/>
              </w:rPr>
              <w:t xml:space="preserve"> специальности 21.02.01 Разработка и  эксплуатация нефтяных и газовых месторождений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0" w:type="dxa"/>
          </w:tcPr>
          <w:p w:rsidR="0013079E" w:rsidRDefault="00C65FD3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В.А.</w:t>
            </w:r>
          </w:p>
        </w:tc>
        <w:tc>
          <w:tcPr>
            <w:tcW w:w="1882" w:type="dxa"/>
          </w:tcPr>
          <w:p w:rsidR="0013079E" w:rsidRDefault="003210ED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C65FD3" w:rsidTr="00E1456F">
        <w:tc>
          <w:tcPr>
            <w:tcW w:w="636" w:type="dxa"/>
          </w:tcPr>
          <w:p w:rsidR="00C65FD3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C65FD3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22.03.22.</w:t>
            </w:r>
          </w:p>
        </w:tc>
        <w:tc>
          <w:tcPr>
            <w:tcW w:w="4769" w:type="dxa"/>
          </w:tcPr>
          <w:p w:rsidR="00C65FD3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 техникумовская олимпиада по Геологии и МДК 01.01. Разработка нефтяных и газовых месторождений</w:t>
            </w:r>
          </w:p>
          <w:p w:rsidR="006D4483" w:rsidRDefault="006D448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– 82 чел.</w:t>
            </w:r>
          </w:p>
          <w:p w:rsidR="006D4483" w:rsidRDefault="006D448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Справились – 58, из них</w:t>
            </w:r>
          </w:p>
          <w:p w:rsidR="00C65FD3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  <w:r w:rsidR="006D4483">
              <w:rPr>
                <w:rFonts w:ascii="Times New Roman" w:hAnsi="Times New Roman" w:cs="Times New Roman"/>
                <w:sz w:val="24"/>
                <w:szCs w:val="24"/>
              </w:rPr>
              <w:t xml:space="preserve"> – 5 чел.</w:t>
            </w:r>
          </w:p>
          <w:p w:rsidR="00C65FD3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  <w:r w:rsidR="006D4483">
              <w:rPr>
                <w:rFonts w:ascii="Times New Roman" w:hAnsi="Times New Roman" w:cs="Times New Roman"/>
                <w:sz w:val="24"/>
                <w:szCs w:val="24"/>
              </w:rPr>
              <w:t>- 22 чел.</w:t>
            </w:r>
          </w:p>
          <w:p w:rsidR="00C65FD3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  <w:r w:rsidR="006D4483">
              <w:rPr>
                <w:rFonts w:ascii="Times New Roman" w:hAnsi="Times New Roman" w:cs="Times New Roman"/>
                <w:sz w:val="24"/>
                <w:szCs w:val="24"/>
              </w:rPr>
              <w:t>- 13 чел.</w:t>
            </w:r>
          </w:p>
          <w:p w:rsidR="006D4483" w:rsidRDefault="006D448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– 18 чел.</w:t>
            </w:r>
          </w:p>
        </w:tc>
        <w:tc>
          <w:tcPr>
            <w:tcW w:w="1910" w:type="dxa"/>
          </w:tcPr>
          <w:p w:rsidR="00C65FD3" w:rsidRDefault="00C65FD3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И.В.</w:t>
            </w:r>
          </w:p>
          <w:p w:rsidR="00C65FD3" w:rsidRDefault="00C65FD3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Плачинта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82" w:type="dxa"/>
          </w:tcPr>
          <w:p w:rsidR="00C65FD3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ГБПОУ «ЖНТ»</w:t>
            </w:r>
          </w:p>
        </w:tc>
      </w:tr>
      <w:tr w:rsidR="0013079E" w:rsidTr="00382609">
        <w:trPr>
          <w:trHeight w:val="938"/>
        </w:trPr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23.03.22.</w:t>
            </w:r>
          </w:p>
        </w:tc>
        <w:tc>
          <w:tcPr>
            <w:tcW w:w="4769" w:type="dxa"/>
          </w:tcPr>
          <w:p w:rsidR="0013079E" w:rsidRDefault="00C65FD3" w:rsidP="00C65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МДК 01.02 Эксплуатация нефтяных и газовых месторождений</w:t>
            </w:r>
          </w:p>
        </w:tc>
        <w:tc>
          <w:tcPr>
            <w:tcW w:w="1910" w:type="dxa"/>
          </w:tcPr>
          <w:p w:rsidR="0013079E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Плачинта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882" w:type="dxa"/>
          </w:tcPr>
          <w:p w:rsidR="0013079E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C65FD3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И.В.</w:t>
            </w:r>
          </w:p>
        </w:tc>
      </w:tr>
      <w:tr w:rsidR="0013079E" w:rsidTr="00A4463D">
        <w:trPr>
          <w:trHeight w:val="1266"/>
        </w:trPr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C65FD3" w:rsidRDefault="00A4463D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65FD3">
              <w:rPr>
                <w:rFonts w:ascii="Times New Roman" w:hAnsi="Times New Roman" w:cs="Times New Roman"/>
                <w:sz w:val="24"/>
                <w:szCs w:val="24"/>
              </w:rPr>
              <w:t xml:space="preserve"> .03.</w:t>
            </w:r>
          </w:p>
          <w:p w:rsidR="0013079E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  <w:tc>
          <w:tcPr>
            <w:tcW w:w="4769" w:type="dxa"/>
          </w:tcPr>
          <w:p w:rsidR="0013079E" w:rsidRDefault="003F007F" w:rsidP="00E14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4463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</w:t>
            </w:r>
            <w:r w:rsidR="00C65FD3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по дисциплине «</w:t>
            </w:r>
            <w:r w:rsidR="00A4463D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</w:t>
            </w:r>
            <w:proofErr w:type="spellStart"/>
            <w:r w:rsidR="00A4463D">
              <w:rPr>
                <w:rFonts w:ascii="Times New Roman" w:hAnsi="Times New Roman" w:cs="Times New Roman"/>
                <w:sz w:val="24"/>
                <w:szCs w:val="24"/>
              </w:rPr>
              <w:t>мененджмент</w:t>
            </w:r>
            <w:proofErr w:type="spellEnd"/>
            <w:r w:rsidR="00C65F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13E1" w:rsidRDefault="00A4463D" w:rsidP="00A446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bookmarkStart w:id="0" w:name="_Hlk97033990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A4463D">
              <w:rPr>
                <w:rFonts w:ascii="Times New Roman" w:hAnsi="Times New Roman"/>
                <w:sz w:val="24"/>
                <w:szCs w:val="24"/>
              </w:rPr>
              <w:t>Принимали участие студенты  специальности 21.02.01</w:t>
            </w:r>
            <w:r w:rsidRPr="008335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0"/>
            <w:r w:rsidRPr="00A4463D">
              <w:rPr>
                <w:rFonts w:ascii="Times New Roman" w:hAnsi="Times New Roman"/>
                <w:sz w:val="24"/>
                <w:szCs w:val="24"/>
              </w:rPr>
              <w:t>Разработка и  эксплуатация нефтяных и газовых месторождений.</w:t>
            </w:r>
          </w:p>
          <w:p w:rsidR="00A4463D" w:rsidRDefault="00A4463D" w:rsidP="00A446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 2 степени    Стеблев Илья</w:t>
            </w:r>
          </w:p>
          <w:p w:rsidR="00A4463D" w:rsidRDefault="00A4463D" w:rsidP="00A4463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Сертификаты             Калинин Петр</w:t>
            </w:r>
          </w:p>
          <w:p w:rsidR="00A4463D" w:rsidRDefault="00A4463D" w:rsidP="00A4463D">
            <w:pPr>
              <w:pStyle w:val="a7"/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Динара        </w:t>
            </w:r>
          </w:p>
        </w:tc>
        <w:tc>
          <w:tcPr>
            <w:tcW w:w="1910" w:type="dxa"/>
          </w:tcPr>
          <w:p w:rsidR="0013079E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В.А.</w:t>
            </w:r>
          </w:p>
        </w:tc>
        <w:tc>
          <w:tcPr>
            <w:tcW w:w="1882" w:type="dxa"/>
          </w:tcPr>
          <w:p w:rsidR="0013079E" w:rsidRDefault="00A4463D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A4463D" w:rsidRDefault="00A4463D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29.03.22.</w:t>
            </w:r>
          </w:p>
        </w:tc>
        <w:tc>
          <w:tcPr>
            <w:tcW w:w="4769" w:type="dxa"/>
          </w:tcPr>
          <w:p w:rsidR="0013079E" w:rsidRDefault="00C65FD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 техникумовская олимпиада по МДК 01.02 Эксплуатация нефтяных</w:t>
            </w:r>
            <w:r w:rsidR="00B27F4A">
              <w:rPr>
                <w:rFonts w:ascii="Times New Roman" w:hAnsi="Times New Roman" w:cs="Times New Roman"/>
                <w:sz w:val="24"/>
                <w:szCs w:val="24"/>
              </w:rPr>
              <w:t xml:space="preserve"> и газовых месторождений</w:t>
            </w:r>
          </w:p>
          <w:p w:rsidR="006D4483" w:rsidRDefault="006D4483" w:rsidP="006D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Участвовало – 50 чел.</w:t>
            </w:r>
          </w:p>
          <w:p w:rsidR="006D4483" w:rsidRDefault="006D4483" w:rsidP="006D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Справились – 22, из них</w:t>
            </w:r>
          </w:p>
          <w:p w:rsidR="006D4483" w:rsidRDefault="006D4483" w:rsidP="006D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– 1 чел.</w:t>
            </w:r>
          </w:p>
          <w:p w:rsidR="006D4483" w:rsidRDefault="006D4483" w:rsidP="006D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место- 2 чел.</w:t>
            </w:r>
          </w:p>
          <w:p w:rsidR="006D4483" w:rsidRDefault="006D4483" w:rsidP="006D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место- 6 чел.</w:t>
            </w:r>
          </w:p>
          <w:p w:rsidR="006D4483" w:rsidRDefault="006D4483" w:rsidP="006D44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– 13 чел.</w:t>
            </w:r>
          </w:p>
        </w:tc>
        <w:tc>
          <w:tcPr>
            <w:tcW w:w="1910" w:type="dxa"/>
          </w:tcPr>
          <w:p w:rsidR="0013079E" w:rsidRDefault="00B27F4A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Реброва Л.В.</w:t>
            </w:r>
          </w:p>
          <w:p w:rsidR="00B27F4A" w:rsidRDefault="00B27F4A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И.В.</w:t>
            </w:r>
          </w:p>
        </w:tc>
        <w:tc>
          <w:tcPr>
            <w:tcW w:w="1882" w:type="dxa"/>
          </w:tcPr>
          <w:p w:rsidR="006D4483" w:rsidRDefault="006D4483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сайте ГБПОУ «ЖНТ»</w:t>
            </w:r>
          </w:p>
          <w:p w:rsidR="0013079E" w:rsidRDefault="00B27F4A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Pr="006053E2" w:rsidRDefault="00B27F4A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E2">
              <w:rPr>
                <w:rFonts w:ascii="Times New Roman" w:hAnsi="Times New Roman" w:cs="Times New Roman"/>
                <w:sz w:val="24"/>
                <w:szCs w:val="24"/>
              </w:rPr>
              <w:t>4-8.04. 22.</w:t>
            </w:r>
          </w:p>
        </w:tc>
        <w:tc>
          <w:tcPr>
            <w:tcW w:w="4769" w:type="dxa"/>
          </w:tcPr>
          <w:p w:rsidR="003F007F" w:rsidRDefault="00B27F4A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3E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презентаций «Участие в организации и планировании производственных работ на нефтяных и газовых месторождениях» по материалам Отчёта по производственной практики </w:t>
            </w:r>
            <w:proofErr w:type="gramEnd"/>
          </w:p>
          <w:p w:rsidR="005934CD" w:rsidRPr="006053E2" w:rsidRDefault="00B27F4A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E2">
              <w:rPr>
                <w:rFonts w:ascii="Times New Roman" w:hAnsi="Times New Roman" w:cs="Times New Roman"/>
                <w:sz w:val="24"/>
                <w:szCs w:val="24"/>
              </w:rPr>
              <w:t>ПП 03.01</w:t>
            </w:r>
          </w:p>
          <w:p w:rsidR="006053E2" w:rsidRPr="006053E2" w:rsidRDefault="006053E2" w:rsidP="0059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3E2">
              <w:rPr>
                <w:rFonts w:ascii="Times New Roman" w:hAnsi="Times New Roman" w:cs="Times New Roman"/>
                <w:b/>
                <w:sz w:val="24"/>
                <w:szCs w:val="24"/>
              </w:rPr>
              <w:t>Диплом 1 степени</w:t>
            </w:r>
          </w:p>
          <w:p w:rsidR="006053E2" w:rsidRPr="006053E2" w:rsidRDefault="006053E2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3E2">
              <w:rPr>
                <w:rFonts w:ascii="Times New Roman" w:hAnsi="Times New Roman" w:cs="Times New Roman"/>
                <w:sz w:val="24"/>
                <w:szCs w:val="24"/>
              </w:rPr>
              <w:t>Дряба</w:t>
            </w:r>
            <w:proofErr w:type="spellEnd"/>
            <w:r w:rsidRPr="006053E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  <w:p w:rsidR="006053E2" w:rsidRPr="006053E2" w:rsidRDefault="006053E2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E2">
              <w:rPr>
                <w:rFonts w:ascii="Times New Roman" w:hAnsi="Times New Roman" w:cs="Times New Roman"/>
                <w:sz w:val="24"/>
                <w:szCs w:val="24"/>
              </w:rPr>
              <w:t>Гаврилин Олег</w:t>
            </w:r>
          </w:p>
          <w:p w:rsidR="006053E2" w:rsidRPr="006053E2" w:rsidRDefault="006053E2" w:rsidP="0059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3E2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степени</w:t>
            </w:r>
          </w:p>
          <w:p w:rsidR="006053E2" w:rsidRPr="006053E2" w:rsidRDefault="006053E2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E2">
              <w:rPr>
                <w:rFonts w:ascii="Times New Roman" w:hAnsi="Times New Roman" w:cs="Times New Roman"/>
                <w:sz w:val="24"/>
                <w:szCs w:val="24"/>
              </w:rPr>
              <w:t>Котляр Никита</w:t>
            </w:r>
          </w:p>
          <w:p w:rsidR="006053E2" w:rsidRPr="006053E2" w:rsidRDefault="006053E2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3E2">
              <w:rPr>
                <w:rFonts w:ascii="Times New Roman" w:hAnsi="Times New Roman" w:cs="Times New Roman"/>
                <w:sz w:val="24"/>
                <w:szCs w:val="24"/>
              </w:rPr>
              <w:t>Стеблев Иван</w:t>
            </w:r>
          </w:p>
          <w:p w:rsidR="006053E2" w:rsidRPr="006053E2" w:rsidRDefault="006053E2" w:rsidP="005934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3E2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степени</w:t>
            </w:r>
          </w:p>
          <w:p w:rsidR="006053E2" w:rsidRPr="006053E2" w:rsidRDefault="006053E2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3E2">
              <w:rPr>
                <w:rFonts w:ascii="Times New Roman" w:hAnsi="Times New Roman" w:cs="Times New Roman"/>
                <w:sz w:val="24"/>
                <w:szCs w:val="24"/>
              </w:rPr>
              <w:t>Сидорчук</w:t>
            </w:r>
            <w:proofErr w:type="spellEnd"/>
            <w:r w:rsidRPr="006053E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6053E2" w:rsidRPr="006053E2" w:rsidRDefault="006053E2" w:rsidP="00593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3E2">
              <w:rPr>
                <w:rFonts w:ascii="Times New Roman" w:hAnsi="Times New Roman" w:cs="Times New Roman"/>
                <w:sz w:val="24"/>
                <w:szCs w:val="24"/>
              </w:rPr>
              <w:t>Копылец</w:t>
            </w:r>
            <w:proofErr w:type="spellEnd"/>
            <w:r w:rsidRPr="006053E2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910" w:type="dxa"/>
          </w:tcPr>
          <w:p w:rsidR="0013079E" w:rsidRDefault="00B27F4A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В.А.</w:t>
            </w:r>
          </w:p>
        </w:tc>
        <w:tc>
          <w:tcPr>
            <w:tcW w:w="1882" w:type="dxa"/>
          </w:tcPr>
          <w:p w:rsidR="0013079E" w:rsidRDefault="006053E2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дипломы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7B672F" w:rsidRDefault="007B672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72F" w:rsidRDefault="007B672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79E" w:rsidRDefault="007B672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16.03.22</w:t>
            </w:r>
          </w:p>
          <w:p w:rsidR="007B672F" w:rsidRDefault="007B672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72F" w:rsidRDefault="007B672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72F" w:rsidRDefault="007B672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72F" w:rsidRDefault="007B672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72F" w:rsidRDefault="007B672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20.04.22</w:t>
            </w:r>
          </w:p>
        </w:tc>
        <w:tc>
          <w:tcPr>
            <w:tcW w:w="4769" w:type="dxa"/>
          </w:tcPr>
          <w:p w:rsidR="0013079E" w:rsidRDefault="00B27F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«Что мы знаем о нефти?»</w:t>
            </w:r>
          </w:p>
          <w:p w:rsidR="007B672F" w:rsidRDefault="007B672F" w:rsidP="007B6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672F">
              <w:rPr>
                <w:rFonts w:ascii="Times New Roman" w:hAnsi="Times New Roman" w:cs="Times New Roman"/>
                <w:sz w:val="24"/>
                <w:szCs w:val="24"/>
              </w:rPr>
              <w:t xml:space="preserve">реди учащихся 9Б класса МКОУ «Средняя школа с углубленным изучением отдельных предметов </w:t>
            </w:r>
            <w:proofErr w:type="gramStart"/>
            <w:r w:rsidRPr="007B67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B672F">
              <w:rPr>
                <w:rFonts w:ascii="Times New Roman" w:hAnsi="Times New Roman" w:cs="Times New Roman"/>
                <w:sz w:val="24"/>
                <w:szCs w:val="24"/>
              </w:rPr>
              <w:t>. Жирновска». В викторине приняли участие 20 учеников.</w:t>
            </w:r>
          </w:p>
          <w:p w:rsidR="007B672F" w:rsidRPr="007B672F" w:rsidRDefault="007B672F" w:rsidP="007B6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24" w:rsidRDefault="001D5824" w:rsidP="007B6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672F" w:rsidRPr="007B672F" w:rsidRDefault="007B672F" w:rsidP="007B6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672F">
              <w:rPr>
                <w:rFonts w:ascii="Times New Roman" w:hAnsi="Times New Roman" w:cs="Times New Roman"/>
                <w:sz w:val="24"/>
                <w:szCs w:val="24"/>
              </w:rPr>
              <w:t>реди учащихся 9А и 9Б классов МКОУ «Средняя школа №1 г. Жирновска». В</w:t>
            </w:r>
            <w:bookmarkStart w:id="1" w:name="_GoBack"/>
            <w:bookmarkEnd w:id="1"/>
            <w:r w:rsidRPr="007B672F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викторине приняло участие 53 ученика.</w:t>
            </w:r>
          </w:p>
          <w:p w:rsidR="007B672F" w:rsidRPr="007B672F" w:rsidRDefault="007B672F" w:rsidP="007B6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F">
              <w:rPr>
                <w:rFonts w:ascii="Times New Roman" w:hAnsi="Times New Roman" w:cs="Times New Roman"/>
                <w:sz w:val="24"/>
                <w:szCs w:val="24"/>
              </w:rPr>
              <w:t>Викторина состояла из двух этапов теоретического (ответы на вопросы) и практического задания.</w:t>
            </w:r>
          </w:p>
          <w:p w:rsidR="007B672F" w:rsidRDefault="007B672F" w:rsidP="007B67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672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участия в викторине все учащиеся получили сертификаты. </w:t>
            </w:r>
          </w:p>
        </w:tc>
        <w:tc>
          <w:tcPr>
            <w:tcW w:w="1910" w:type="dxa"/>
          </w:tcPr>
          <w:p w:rsidR="0013079E" w:rsidRDefault="00B27F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Краснова И.В.</w:t>
            </w:r>
          </w:p>
        </w:tc>
        <w:tc>
          <w:tcPr>
            <w:tcW w:w="1882" w:type="dxa"/>
          </w:tcPr>
          <w:p w:rsidR="0013079E" w:rsidRDefault="007B672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отзывы участников</w:t>
            </w:r>
          </w:p>
          <w:p w:rsidR="001D5824" w:rsidRDefault="001D582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24" w:rsidRDefault="001D582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24" w:rsidRDefault="001D582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24" w:rsidRDefault="001D582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24" w:rsidRDefault="001D582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824" w:rsidRDefault="001D582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1D5824" w:rsidRDefault="001D582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13079E" w:rsidTr="00E1456F">
        <w:tc>
          <w:tcPr>
            <w:tcW w:w="63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9" w:type="dxa"/>
          </w:tcPr>
          <w:p w:rsidR="0013079E" w:rsidRDefault="0013079E" w:rsidP="00130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:rsidR="0013079E" w:rsidRDefault="0013079E" w:rsidP="00BF3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1DA8" w:rsidRDefault="00E71DA8" w:rsidP="00E71DA8">
      <w:pPr>
        <w:pStyle w:val="a3"/>
        <w:spacing w:after="0"/>
        <w:ind w:left="767"/>
        <w:rPr>
          <w:rFonts w:ascii="Times New Roman" w:hAnsi="Times New Roman" w:cs="Times New Roman"/>
          <w:sz w:val="24"/>
          <w:szCs w:val="24"/>
        </w:rPr>
      </w:pPr>
    </w:p>
    <w:p w:rsidR="00E71DA8" w:rsidRPr="00E71DA8" w:rsidRDefault="00E71DA8" w:rsidP="00E71DA8">
      <w:pPr>
        <w:pStyle w:val="a3"/>
        <w:spacing w:after="0"/>
        <w:ind w:left="767"/>
        <w:rPr>
          <w:rFonts w:ascii="Times New Roman" w:hAnsi="Times New Roman" w:cs="Times New Roman"/>
          <w:b/>
          <w:sz w:val="28"/>
          <w:szCs w:val="28"/>
        </w:rPr>
      </w:pPr>
      <w:r w:rsidRPr="00E71DA8">
        <w:rPr>
          <w:rFonts w:ascii="Times New Roman" w:hAnsi="Times New Roman" w:cs="Times New Roman"/>
          <w:b/>
          <w:sz w:val="28"/>
          <w:szCs w:val="28"/>
        </w:rPr>
        <w:t>Комиссия общих профессиональных   дисциплин и профессиональных модулей специальности 21.02.02 Бурение нефтяных и газовых скважин.</w:t>
      </w:r>
    </w:p>
    <w:tbl>
      <w:tblPr>
        <w:tblStyle w:val="a4"/>
        <w:tblW w:w="10563" w:type="dxa"/>
        <w:tblLook w:val="04A0"/>
      </w:tblPr>
      <w:tblGrid>
        <w:gridCol w:w="636"/>
        <w:gridCol w:w="1366"/>
        <w:gridCol w:w="4485"/>
        <w:gridCol w:w="2194"/>
        <w:gridCol w:w="1882"/>
      </w:tblGrid>
      <w:tr w:rsidR="009A0593" w:rsidTr="000E04D5">
        <w:tc>
          <w:tcPr>
            <w:tcW w:w="636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6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485" w:type="dxa"/>
          </w:tcPr>
          <w:p w:rsidR="009A0593" w:rsidRDefault="009A0593" w:rsidP="001E7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94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882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Присутствовали</w:t>
            </w:r>
          </w:p>
        </w:tc>
      </w:tr>
      <w:tr w:rsidR="009A0593" w:rsidTr="000E04D5">
        <w:tc>
          <w:tcPr>
            <w:tcW w:w="636" w:type="dxa"/>
          </w:tcPr>
          <w:p w:rsidR="009A0593" w:rsidRDefault="009A059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9A0593" w:rsidRDefault="008314E6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15.04.22.</w:t>
            </w:r>
          </w:p>
        </w:tc>
        <w:tc>
          <w:tcPr>
            <w:tcW w:w="4485" w:type="dxa"/>
          </w:tcPr>
          <w:p w:rsidR="00376091" w:rsidRDefault="008314E6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профориентационной работы представлен</w:t>
            </w:r>
            <w:r w:rsidR="00985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по специальности 21.02.02 Бурение нефтяных и газовых скважин.</w:t>
            </w:r>
          </w:p>
          <w:p w:rsidR="00C373E7" w:rsidRDefault="002F36C3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373E7" w:rsidRPr="00EB19C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https://gnt-oil.ru/ru/abiturientu/8023/</w:t>
              </w:r>
            </w:hyperlink>
            <w:r w:rsidR="00C373E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94" w:type="dxa"/>
          </w:tcPr>
          <w:p w:rsidR="000E04D5" w:rsidRDefault="008314E6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О.А.</w:t>
            </w:r>
          </w:p>
        </w:tc>
        <w:tc>
          <w:tcPr>
            <w:tcW w:w="1882" w:type="dxa"/>
          </w:tcPr>
          <w:p w:rsidR="003413E1" w:rsidRDefault="008314E6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техникума,</w:t>
            </w:r>
          </w:p>
          <w:p w:rsidR="009A0593" w:rsidRDefault="008314E6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соц. сети</w:t>
            </w:r>
          </w:p>
        </w:tc>
      </w:tr>
      <w:tr w:rsidR="00DB5822" w:rsidTr="000E04D5"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Default="008314E6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01.04.-11.04.22.</w:t>
            </w:r>
          </w:p>
        </w:tc>
        <w:tc>
          <w:tcPr>
            <w:tcW w:w="4485" w:type="dxa"/>
          </w:tcPr>
          <w:p w:rsidR="00DB5822" w:rsidRDefault="008314E6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макетов технического творчества среди студентов 2-3 курсов</w:t>
            </w:r>
          </w:p>
          <w:p w:rsidR="000027C6" w:rsidRPr="000027C6" w:rsidRDefault="000027C6" w:rsidP="00575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7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1 ст. </w:t>
            </w:r>
          </w:p>
          <w:p w:rsidR="000027C6" w:rsidRDefault="00F744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027C6">
              <w:rPr>
                <w:rFonts w:ascii="Times New Roman" w:hAnsi="Times New Roman" w:cs="Times New Roman"/>
                <w:sz w:val="24"/>
                <w:szCs w:val="24"/>
              </w:rPr>
              <w:t>Тищенко Р.</w:t>
            </w:r>
          </w:p>
          <w:p w:rsidR="000027C6" w:rsidRDefault="00F744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027C6">
              <w:rPr>
                <w:rFonts w:ascii="Times New Roman" w:hAnsi="Times New Roman" w:cs="Times New Roman"/>
                <w:sz w:val="24"/>
                <w:szCs w:val="24"/>
              </w:rPr>
              <w:t>Егоров А.</w:t>
            </w:r>
          </w:p>
          <w:p w:rsidR="000027C6" w:rsidRDefault="00F744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027C6">
              <w:rPr>
                <w:rFonts w:ascii="Times New Roman" w:hAnsi="Times New Roman" w:cs="Times New Roman"/>
                <w:sz w:val="24"/>
                <w:szCs w:val="24"/>
              </w:rPr>
              <w:t>Тонконогов И.</w:t>
            </w:r>
          </w:p>
          <w:p w:rsidR="000027C6" w:rsidRPr="00F7444A" w:rsidRDefault="000027C6" w:rsidP="00575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4A">
              <w:rPr>
                <w:rFonts w:ascii="Times New Roman" w:hAnsi="Times New Roman" w:cs="Times New Roman"/>
                <w:b/>
                <w:sz w:val="24"/>
                <w:szCs w:val="24"/>
              </w:rPr>
              <w:t>Диплом 2 ст.</w:t>
            </w:r>
          </w:p>
          <w:p w:rsidR="000027C6" w:rsidRDefault="00F744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0027C6">
              <w:rPr>
                <w:rFonts w:ascii="Times New Roman" w:hAnsi="Times New Roman" w:cs="Times New Roman"/>
                <w:sz w:val="24"/>
                <w:szCs w:val="24"/>
              </w:rPr>
              <w:t>Володько П.</w:t>
            </w:r>
          </w:p>
          <w:p w:rsidR="000027C6" w:rsidRDefault="00F744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Волгушев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  <w:p w:rsidR="00F7444A" w:rsidRDefault="00F744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Пидунов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</w:p>
          <w:p w:rsidR="00F7444A" w:rsidRPr="00F7444A" w:rsidRDefault="00F7444A" w:rsidP="005750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44A">
              <w:rPr>
                <w:rFonts w:ascii="Times New Roman" w:hAnsi="Times New Roman" w:cs="Times New Roman"/>
                <w:b/>
                <w:sz w:val="24"/>
                <w:szCs w:val="24"/>
              </w:rPr>
              <w:t>Диплом 3 ст.</w:t>
            </w:r>
          </w:p>
          <w:p w:rsidR="00F7444A" w:rsidRDefault="00F744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Хурчак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</w:p>
          <w:p w:rsidR="00F7444A" w:rsidRDefault="00F744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Бутерус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</w:p>
          <w:p w:rsidR="00F7444A" w:rsidRDefault="00F7444A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Балясникова В.</w:t>
            </w:r>
          </w:p>
        </w:tc>
        <w:tc>
          <w:tcPr>
            <w:tcW w:w="2194" w:type="dxa"/>
          </w:tcPr>
          <w:p w:rsidR="00DB5822" w:rsidRDefault="008314E6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О.А.</w:t>
            </w:r>
          </w:p>
          <w:p w:rsidR="008314E6" w:rsidRDefault="008314E6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Н.И.</w:t>
            </w:r>
          </w:p>
          <w:p w:rsidR="008314E6" w:rsidRDefault="008314E6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К.Р.</w:t>
            </w:r>
          </w:p>
        </w:tc>
        <w:tc>
          <w:tcPr>
            <w:tcW w:w="1882" w:type="dxa"/>
          </w:tcPr>
          <w:p w:rsidR="00DB5822" w:rsidRDefault="006D4483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DB5822" w:rsidTr="000E04D5"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Default="008314E6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25.04.22.</w:t>
            </w:r>
          </w:p>
        </w:tc>
        <w:tc>
          <w:tcPr>
            <w:tcW w:w="4485" w:type="dxa"/>
          </w:tcPr>
          <w:p w:rsidR="003413E1" w:rsidRDefault="008314E6" w:rsidP="00C4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урок    в группе Б-208</w:t>
            </w:r>
          </w:p>
          <w:p w:rsidR="00DB5822" w:rsidRDefault="008314E6" w:rsidP="00C41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Тема:</w:t>
            </w:r>
            <w:r w:rsidR="00C4180A">
              <w:rPr>
                <w:rFonts w:ascii="Times New Roman" w:hAnsi="Times New Roman" w:cs="Times New Roman"/>
                <w:sz w:val="24"/>
                <w:szCs w:val="24"/>
              </w:rPr>
              <w:t xml:space="preserve"> «Оборотные фонды предприятия».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4" w:type="dxa"/>
          </w:tcPr>
          <w:p w:rsidR="00DB5822" w:rsidRDefault="008314E6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Небензя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82" w:type="dxa"/>
          </w:tcPr>
          <w:p w:rsidR="003F007F" w:rsidRDefault="003F007F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DB5822" w:rsidRDefault="008314E6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DB5822" w:rsidTr="00E71DA8">
        <w:trPr>
          <w:trHeight w:val="477"/>
        </w:trPr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Default="000027C6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06.05.2022.</w:t>
            </w:r>
          </w:p>
        </w:tc>
        <w:tc>
          <w:tcPr>
            <w:tcW w:w="4485" w:type="dxa"/>
          </w:tcPr>
          <w:p w:rsidR="00DB5822" w:rsidRDefault="009D321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Выставка-фотоконкурс среди студентов 2 курсов  на тему «Жирновск- город нефтяников»</w:t>
            </w:r>
          </w:p>
          <w:p w:rsidR="000027C6" w:rsidRDefault="000027C6" w:rsidP="0000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Принимали </w:t>
            </w:r>
            <w:r w:rsidRPr="000027C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группы 2-го курса Б-209, Б-210, Б-211. По итогам все конкурсанты получили Дипломы 1, 2 и 3 степени, а организаторы Теплякова Ольга Анатольевна, Щеглова Нина Ивановна и Дубровина </w:t>
            </w:r>
            <w:proofErr w:type="spellStart"/>
            <w:r w:rsidRPr="000027C6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002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7C6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  <w:r w:rsidRPr="000027C6">
              <w:rPr>
                <w:rFonts w:ascii="Times New Roman" w:hAnsi="Times New Roman" w:cs="Times New Roman"/>
                <w:sz w:val="24"/>
                <w:szCs w:val="24"/>
              </w:rPr>
              <w:t xml:space="preserve"> - Благодарность от ГБПОУ "ЖНТ"</w:t>
            </w:r>
          </w:p>
        </w:tc>
        <w:tc>
          <w:tcPr>
            <w:tcW w:w="2194" w:type="dxa"/>
          </w:tcPr>
          <w:p w:rsidR="00DB5822" w:rsidRDefault="009D321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  <w:p w:rsidR="000027C6" w:rsidRDefault="000027C6" w:rsidP="00002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7C6">
              <w:rPr>
                <w:rFonts w:ascii="Times New Roman" w:hAnsi="Times New Roman" w:cs="Times New Roman"/>
                <w:sz w:val="24"/>
                <w:szCs w:val="24"/>
              </w:rPr>
              <w:t>Теплякова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.А. </w:t>
            </w:r>
            <w:r w:rsidRPr="000027C6">
              <w:rPr>
                <w:rFonts w:ascii="Times New Roman" w:hAnsi="Times New Roman" w:cs="Times New Roman"/>
                <w:sz w:val="24"/>
                <w:szCs w:val="24"/>
              </w:rPr>
              <w:t>, Щеглова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И. </w:t>
            </w:r>
            <w:r w:rsidRPr="000027C6">
              <w:rPr>
                <w:rFonts w:ascii="Times New Roman" w:hAnsi="Times New Roman" w:cs="Times New Roman"/>
                <w:sz w:val="24"/>
                <w:szCs w:val="24"/>
              </w:rPr>
              <w:t xml:space="preserve"> Дубровина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Р.</w:t>
            </w:r>
          </w:p>
        </w:tc>
        <w:tc>
          <w:tcPr>
            <w:tcW w:w="1882" w:type="dxa"/>
          </w:tcPr>
          <w:p w:rsidR="00DB5822" w:rsidRDefault="006D4483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  <w:tr w:rsidR="00DB5822" w:rsidTr="00C51121">
        <w:trPr>
          <w:trHeight w:val="409"/>
        </w:trPr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Default="0025304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17.05.22.</w:t>
            </w:r>
          </w:p>
        </w:tc>
        <w:tc>
          <w:tcPr>
            <w:tcW w:w="4485" w:type="dxa"/>
          </w:tcPr>
          <w:p w:rsidR="00DB5822" w:rsidRDefault="009D321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04F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 для учащихся 9 классов общеобразовательных школ</w:t>
            </w:r>
          </w:p>
          <w:p w:rsidR="0025304F" w:rsidRDefault="0025304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Присутствовали 10 школьников МКОУ Школа № 1 г. Жирновска </w:t>
            </w:r>
          </w:p>
          <w:p w:rsidR="0025304F" w:rsidRPr="00F7444A" w:rsidRDefault="0025304F" w:rsidP="005750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Викторовна рассказала о профессии лаборант-коллектор, школьники под руководством Людмилы Викторовны исследовали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тампонажные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растворы. Всем очень понравилось. Из 10 человек 4 не сомневались в своем выборе поступать в ГБПОУ «ЖНТ»</w:t>
            </w:r>
          </w:p>
        </w:tc>
        <w:tc>
          <w:tcPr>
            <w:tcW w:w="2194" w:type="dxa"/>
          </w:tcPr>
          <w:p w:rsidR="00DB5822" w:rsidRPr="00F7444A" w:rsidRDefault="009D321D" w:rsidP="005750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5304F">
              <w:rPr>
                <w:rFonts w:ascii="Times New Roman" w:hAnsi="Times New Roman" w:cs="Times New Roman"/>
                <w:sz w:val="24"/>
                <w:szCs w:val="24"/>
              </w:rPr>
              <w:t>Кравцова Л.В.</w:t>
            </w:r>
          </w:p>
        </w:tc>
        <w:tc>
          <w:tcPr>
            <w:tcW w:w="1882" w:type="dxa"/>
          </w:tcPr>
          <w:p w:rsidR="003F007F" w:rsidRDefault="003F007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Е.А.</w:t>
            </w:r>
          </w:p>
          <w:p w:rsidR="00DB5822" w:rsidRDefault="0025304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Фото, видео на сайте</w:t>
            </w:r>
          </w:p>
        </w:tc>
      </w:tr>
      <w:tr w:rsidR="00DB5822" w:rsidTr="000E04D5">
        <w:tc>
          <w:tcPr>
            <w:tcW w:w="636" w:type="dxa"/>
          </w:tcPr>
          <w:p w:rsidR="00DB5822" w:rsidRDefault="00DB5822" w:rsidP="001E7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DB5822" w:rsidRPr="00382609" w:rsidRDefault="009D321D" w:rsidP="0057508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321D">
              <w:rPr>
                <w:rFonts w:ascii="Times New Roman" w:hAnsi="Times New Roman" w:cs="Times New Roman"/>
                <w:sz w:val="24"/>
                <w:szCs w:val="24"/>
              </w:rPr>
              <w:t xml:space="preserve">29.04.22. </w:t>
            </w:r>
          </w:p>
        </w:tc>
        <w:tc>
          <w:tcPr>
            <w:tcW w:w="4485" w:type="dxa"/>
          </w:tcPr>
          <w:p w:rsidR="00DB5822" w:rsidRDefault="009D321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341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профессионального мастерства по профессии «Слесарь-ремонтник» среди обучающихся профессиональных образовательных учреждений</w:t>
            </w:r>
            <w:r w:rsidR="00817444">
              <w:rPr>
                <w:rFonts w:ascii="Times New Roman" w:hAnsi="Times New Roman" w:cs="Times New Roman"/>
                <w:sz w:val="24"/>
                <w:szCs w:val="24"/>
              </w:rPr>
              <w:t>. Участвовало 8 человек, 4 команды.</w:t>
            </w:r>
          </w:p>
          <w:p w:rsidR="00817444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Победители:</w:t>
            </w:r>
          </w:p>
          <w:p w:rsidR="00817444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Ермилов Дмитрий</w:t>
            </w:r>
          </w:p>
          <w:p w:rsidR="00817444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(ППССЗ)</w:t>
            </w:r>
          </w:p>
          <w:p w:rsidR="00817444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817444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Белогуров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 (ППКРС)</w:t>
            </w:r>
          </w:p>
          <w:p w:rsidR="00817444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 Долин Кирилл</w:t>
            </w:r>
          </w:p>
          <w:p w:rsidR="00817444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филиал)</w:t>
            </w:r>
          </w:p>
          <w:p w:rsidR="00817444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Сертификаты Носов Артём</w:t>
            </w:r>
          </w:p>
          <w:p w:rsidR="00817444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(Еланский аграрный колледж)</w:t>
            </w:r>
          </w:p>
          <w:p w:rsidR="00817444" w:rsidRPr="009D321D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194" w:type="dxa"/>
          </w:tcPr>
          <w:p w:rsidR="00DB5822" w:rsidRDefault="009D321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Дубровина К.Р.</w:t>
            </w:r>
          </w:p>
          <w:p w:rsidR="009D321D" w:rsidRDefault="009D321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И.В.</w:t>
            </w:r>
          </w:p>
          <w:p w:rsidR="009D321D" w:rsidRDefault="009D321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Петренко В.П.</w:t>
            </w:r>
          </w:p>
          <w:p w:rsidR="009D321D" w:rsidRDefault="009D321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Рокотянский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9D321D" w:rsidRDefault="009D321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Теплякова О.А.</w:t>
            </w:r>
          </w:p>
          <w:p w:rsidR="009D321D" w:rsidRDefault="009D321D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Н.И.</w:t>
            </w:r>
          </w:p>
        </w:tc>
        <w:tc>
          <w:tcPr>
            <w:tcW w:w="1882" w:type="dxa"/>
          </w:tcPr>
          <w:p w:rsidR="003F007F" w:rsidRDefault="003F007F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Е.А. </w:t>
            </w:r>
          </w:p>
          <w:p w:rsidR="00DB5822" w:rsidRDefault="00817444" w:rsidP="00575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</w:p>
        </w:tc>
      </w:tr>
    </w:tbl>
    <w:p w:rsidR="000507FD" w:rsidRDefault="000507FD" w:rsidP="00F73CD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73CD9" w:rsidRDefault="00F73CD9" w:rsidP="00F73CD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0E04D5">
        <w:rPr>
          <w:rFonts w:ascii="Times New Roman" w:hAnsi="Times New Roman" w:cs="Times New Roman"/>
          <w:b/>
          <w:sz w:val="28"/>
          <w:szCs w:val="28"/>
        </w:rPr>
        <w:t>омиссии общих профессиональных   дисциплин и модулей ППКРС.</w:t>
      </w:r>
    </w:p>
    <w:p w:rsidR="003F007F" w:rsidRDefault="00F73CD9" w:rsidP="00F73CD9">
      <w:pPr>
        <w:rPr>
          <w:rFonts w:ascii="Times New Roman" w:hAnsi="Times New Roman" w:cs="Times New Roman"/>
          <w:sz w:val="28"/>
          <w:szCs w:val="28"/>
        </w:rPr>
      </w:pPr>
      <w:r w:rsidRPr="00503F97">
        <w:rPr>
          <w:rFonts w:ascii="Times New Roman" w:hAnsi="Times New Roman" w:cs="Times New Roman"/>
          <w:sz w:val="28"/>
          <w:szCs w:val="28"/>
        </w:rPr>
        <w:t xml:space="preserve">Открытый урок «Знаешь ли ты трактор?» в группе Т-34 у мастера </w:t>
      </w:r>
      <w:proofErr w:type="spellStart"/>
      <w:proofErr w:type="gramStart"/>
      <w:r w:rsidRPr="00503F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03F97">
        <w:rPr>
          <w:rFonts w:ascii="Times New Roman" w:hAnsi="Times New Roman" w:cs="Times New Roman"/>
          <w:sz w:val="28"/>
          <w:szCs w:val="28"/>
        </w:rPr>
        <w:t xml:space="preserve">/о </w:t>
      </w:r>
      <w:proofErr w:type="spellStart"/>
      <w:r w:rsidRPr="00503F97">
        <w:rPr>
          <w:rFonts w:ascii="Times New Roman" w:hAnsi="Times New Roman" w:cs="Times New Roman"/>
          <w:sz w:val="28"/>
          <w:szCs w:val="28"/>
        </w:rPr>
        <w:t>Етеревского</w:t>
      </w:r>
      <w:proofErr w:type="spellEnd"/>
      <w:r w:rsidRPr="00503F97">
        <w:rPr>
          <w:rFonts w:ascii="Times New Roman" w:hAnsi="Times New Roman" w:cs="Times New Roman"/>
          <w:sz w:val="28"/>
          <w:szCs w:val="28"/>
        </w:rPr>
        <w:t xml:space="preserve"> С.П. был перенесён с 21.02.22. на март месяц в связи с производственной необходимостью.</w:t>
      </w:r>
      <w:r>
        <w:rPr>
          <w:rFonts w:ascii="Times New Roman" w:hAnsi="Times New Roman" w:cs="Times New Roman"/>
          <w:sz w:val="28"/>
          <w:szCs w:val="28"/>
        </w:rPr>
        <w:t xml:space="preserve">  Пригласил нас Сергей Павлович 24.05.2022. Но</w:t>
      </w:r>
      <w:r w:rsidR="005623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увы</w:t>
      </w:r>
      <w:r w:rsidR="0056238E">
        <w:rPr>
          <w:rFonts w:ascii="Times New Roman" w:hAnsi="Times New Roman" w:cs="Times New Roman"/>
          <w:sz w:val="28"/>
          <w:szCs w:val="28"/>
        </w:rPr>
        <w:t xml:space="preserve">, занятие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</w:p>
    <w:p w:rsidR="00F73CD9" w:rsidRPr="00503F97" w:rsidRDefault="00F73CD9" w:rsidP="00F73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состоял</w:t>
      </w:r>
      <w:r w:rsidR="0056238E">
        <w:rPr>
          <w:rFonts w:ascii="Times New Roman" w:hAnsi="Times New Roman" w:cs="Times New Roman"/>
          <w:sz w:val="28"/>
          <w:szCs w:val="28"/>
        </w:rPr>
        <w:t>ось</w:t>
      </w:r>
      <w:r w:rsidR="003F007F">
        <w:rPr>
          <w:rFonts w:ascii="Times New Roman" w:hAnsi="Times New Roman" w:cs="Times New Roman"/>
          <w:sz w:val="28"/>
          <w:szCs w:val="28"/>
        </w:rPr>
        <w:t>, п</w:t>
      </w:r>
      <w:r w:rsidR="0056238E">
        <w:rPr>
          <w:rFonts w:ascii="Times New Roman" w:hAnsi="Times New Roman" w:cs="Times New Roman"/>
          <w:sz w:val="28"/>
          <w:szCs w:val="28"/>
        </w:rPr>
        <w:t>отому что мастеру было некогда готовиться к занятию.</w:t>
      </w:r>
      <w:r w:rsidR="000507FD">
        <w:rPr>
          <w:rFonts w:ascii="Times New Roman" w:hAnsi="Times New Roman" w:cs="Times New Roman"/>
          <w:sz w:val="28"/>
          <w:szCs w:val="28"/>
        </w:rPr>
        <w:t xml:space="preserve"> И затем он его провёл через неделю, но не пригласил,  ему сказали провести, </w:t>
      </w:r>
      <w:proofErr w:type="gramStart"/>
      <w:r w:rsidR="000507FD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0507FD">
        <w:rPr>
          <w:rFonts w:ascii="Times New Roman" w:hAnsi="Times New Roman" w:cs="Times New Roman"/>
          <w:sz w:val="28"/>
          <w:szCs w:val="28"/>
        </w:rPr>
        <w:t xml:space="preserve"> знали, что будет. Это несерьёзно так относится к своим обязанностям.</w:t>
      </w:r>
    </w:p>
    <w:p w:rsidR="00F73CD9" w:rsidRPr="00503F97" w:rsidRDefault="00F73CD9" w:rsidP="00F73CD9">
      <w:pPr>
        <w:rPr>
          <w:rFonts w:ascii="Times New Roman" w:hAnsi="Times New Roman" w:cs="Times New Roman"/>
          <w:sz w:val="28"/>
          <w:szCs w:val="28"/>
        </w:rPr>
      </w:pPr>
      <w:r w:rsidRPr="00503F97">
        <w:rPr>
          <w:rFonts w:ascii="Times New Roman" w:hAnsi="Times New Roman" w:cs="Times New Roman"/>
          <w:sz w:val="28"/>
          <w:szCs w:val="28"/>
        </w:rPr>
        <w:t xml:space="preserve">Открытый урок «Сварка в нижнем положении шва» в группе К – 57 у мастера </w:t>
      </w:r>
      <w:proofErr w:type="spellStart"/>
      <w:proofErr w:type="gramStart"/>
      <w:r w:rsidRPr="00503F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03F97">
        <w:rPr>
          <w:rFonts w:ascii="Times New Roman" w:hAnsi="Times New Roman" w:cs="Times New Roman"/>
          <w:sz w:val="28"/>
          <w:szCs w:val="28"/>
        </w:rPr>
        <w:t>/о Андреева А.Н. был перенесён с 17.02.22. на месяц май в связи  с производственной необходимостью.</w:t>
      </w:r>
      <w:r w:rsidR="0056238E">
        <w:rPr>
          <w:rFonts w:ascii="Times New Roman" w:hAnsi="Times New Roman" w:cs="Times New Roman"/>
          <w:sz w:val="28"/>
          <w:szCs w:val="28"/>
        </w:rPr>
        <w:t xml:space="preserve"> 26.05.22. мы, методисты, вместе с председателем ПЦК </w:t>
      </w:r>
      <w:proofErr w:type="spellStart"/>
      <w:r w:rsidR="0056238E">
        <w:rPr>
          <w:rFonts w:ascii="Times New Roman" w:hAnsi="Times New Roman" w:cs="Times New Roman"/>
          <w:sz w:val="28"/>
          <w:szCs w:val="28"/>
        </w:rPr>
        <w:t>Ермошиной</w:t>
      </w:r>
      <w:proofErr w:type="spellEnd"/>
      <w:r w:rsidR="0056238E">
        <w:rPr>
          <w:rFonts w:ascii="Times New Roman" w:hAnsi="Times New Roman" w:cs="Times New Roman"/>
          <w:sz w:val="28"/>
          <w:szCs w:val="28"/>
        </w:rPr>
        <w:t xml:space="preserve"> Ларисой Васильевной побывали на учебной практике  УП. 07.01 Выполнение сварочных работ ручной электродуговой сваркой  в группе К-57, 2 курс. На практике присутствовала первая подгруппа в количестве 8 человек, 1 – болел. Мы увидели практические действия студентов, которые нарабатывали навыки сварочных работ, учились делать стыковые соединения пластин в нижнем положении сварочного шва. И увидели результат, каждый продемонстрировал свою работу. </w:t>
      </w:r>
    </w:p>
    <w:p w:rsidR="00F73CD9" w:rsidRPr="00F86950" w:rsidRDefault="00D73DA0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6950">
        <w:rPr>
          <w:rFonts w:ascii="Times New Roman" w:hAnsi="Times New Roman" w:cs="Times New Roman"/>
          <w:b/>
          <w:sz w:val="28"/>
          <w:szCs w:val="28"/>
        </w:rPr>
        <w:t>Теперь</w:t>
      </w:r>
      <w:r w:rsidR="00F86950">
        <w:rPr>
          <w:rFonts w:ascii="Times New Roman" w:hAnsi="Times New Roman" w:cs="Times New Roman"/>
          <w:b/>
          <w:sz w:val="28"/>
          <w:szCs w:val="28"/>
        </w:rPr>
        <w:t xml:space="preserve"> хочется подвести итог </w:t>
      </w:r>
      <w:r w:rsidRPr="00F86950">
        <w:rPr>
          <w:rFonts w:ascii="Times New Roman" w:hAnsi="Times New Roman" w:cs="Times New Roman"/>
          <w:b/>
          <w:sz w:val="28"/>
          <w:szCs w:val="28"/>
        </w:rPr>
        <w:t xml:space="preserve"> по поводу проведения </w:t>
      </w:r>
      <w:r w:rsidR="001D5824">
        <w:rPr>
          <w:rFonts w:ascii="Times New Roman" w:hAnsi="Times New Roman" w:cs="Times New Roman"/>
          <w:b/>
          <w:sz w:val="28"/>
          <w:szCs w:val="28"/>
        </w:rPr>
        <w:t xml:space="preserve">последних трёх </w:t>
      </w:r>
      <w:r w:rsidRPr="00F86950">
        <w:rPr>
          <w:rFonts w:ascii="Times New Roman" w:hAnsi="Times New Roman" w:cs="Times New Roman"/>
          <w:b/>
          <w:sz w:val="28"/>
          <w:szCs w:val="28"/>
        </w:rPr>
        <w:t xml:space="preserve">месячников </w:t>
      </w:r>
    </w:p>
    <w:p w:rsidR="00F73CD9" w:rsidRDefault="00F73CD9" w:rsidP="000E0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824" w:rsidRDefault="00392EF1" w:rsidP="000E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DA0">
        <w:rPr>
          <w:rFonts w:ascii="Times New Roman" w:hAnsi="Times New Roman" w:cs="Times New Roman"/>
          <w:sz w:val="28"/>
          <w:szCs w:val="28"/>
        </w:rPr>
        <w:t>У нас эти три предметно-цикловые комиссии самые основные в техникуме, в них больше всего преподавателей и мастеров производственного обучения</w:t>
      </w:r>
      <w:r w:rsidR="003413E1" w:rsidRPr="00D73DA0">
        <w:rPr>
          <w:rFonts w:ascii="Times New Roman" w:hAnsi="Times New Roman" w:cs="Times New Roman"/>
          <w:sz w:val="28"/>
          <w:szCs w:val="28"/>
        </w:rPr>
        <w:t xml:space="preserve"> (около 30 человек)</w:t>
      </w:r>
      <w:r w:rsidRPr="00D73DA0">
        <w:rPr>
          <w:rFonts w:ascii="Times New Roman" w:hAnsi="Times New Roman" w:cs="Times New Roman"/>
          <w:sz w:val="28"/>
          <w:szCs w:val="28"/>
        </w:rPr>
        <w:t>,</w:t>
      </w:r>
      <w:r w:rsidR="003413E1" w:rsidRPr="00D73DA0">
        <w:rPr>
          <w:rFonts w:ascii="Times New Roman" w:hAnsi="Times New Roman" w:cs="Times New Roman"/>
          <w:sz w:val="28"/>
          <w:szCs w:val="28"/>
        </w:rPr>
        <w:t xml:space="preserve"> </w:t>
      </w:r>
      <w:r w:rsidRPr="00D73DA0">
        <w:rPr>
          <w:rFonts w:ascii="Times New Roman" w:hAnsi="Times New Roman" w:cs="Times New Roman"/>
          <w:sz w:val="28"/>
          <w:szCs w:val="28"/>
        </w:rPr>
        <w:t xml:space="preserve"> по этим специальностям набрано больше всех групп</w:t>
      </w:r>
      <w:r w:rsidR="003413E1" w:rsidRPr="00D73D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13E1" w:rsidRPr="00D73DA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413E1" w:rsidRPr="00D73DA0">
        <w:rPr>
          <w:rFonts w:ascii="Times New Roman" w:hAnsi="Times New Roman" w:cs="Times New Roman"/>
          <w:sz w:val="28"/>
          <w:szCs w:val="28"/>
        </w:rPr>
        <w:t>31 группа с</w:t>
      </w:r>
      <w:r w:rsidR="000507FD">
        <w:rPr>
          <w:rFonts w:ascii="Times New Roman" w:hAnsi="Times New Roman" w:cs="Times New Roman"/>
          <w:sz w:val="28"/>
          <w:szCs w:val="28"/>
        </w:rPr>
        <w:t xml:space="preserve"> 1-4 курс, не считая заочников)</w:t>
      </w:r>
      <w:r w:rsidRPr="00D73DA0">
        <w:rPr>
          <w:rFonts w:ascii="Times New Roman" w:hAnsi="Times New Roman" w:cs="Times New Roman"/>
          <w:sz w:val="28"/>
          <w:szCs w:val="28"/>
        </w:rPr>
        <w:t xml:space="preserve">, казалось бы,  есть, что показать, чем поделиться, но, вы, </w:t>
      </w:r>
      <w:r w:rsidR="000507FD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Pr="00D73DA0">
        <w:rPr>
          <w:rFonts w:ascii="Times New Roman" w:hAnsi="Times New Roman" w:cs="Times New Roman"/>
          <w:sz w:val="28"/>
          <w:szCs w:val="28"/>
        </w:rPr>
        <w:t xml:space="preserve"> было дано всего 2. Спасибо большое </w:t>
      </w:r>
      <w:proofErr w:type="spellStart"/>
      <w:r w:rsidRPr="00D73DA0">
        <w:rPr>
          <w:rFonts w:ascii="Times New Roman" w:hAnsi="Times New Roman" w:cs="Times New Roman"/>
          <w:sz w:val="28"/>
          <w:szCs w:val="28"/>
        </w:rPr>
        <w:t>Плачинте</w:t>
      </w:r>
      <w:proofErr w:type="spellEnd"/>
      <w:r w:rsidRPr="00D73DA0">
        <w:rPr>
          <w:rFonts w:ascii="Times New Roman" w:hAnsi="Times New Roman" w:cs="Times New Roman"/>
          <w:sz w:val="28"/>
          <w:szCs w:val="28"/>
        </w:rPr>
        <w:t xml:space="preserve"> Виктории Викторовне и </w:t>
      </w:r>
      <w:proofErr w:type="spellStart"/>
      <w:r w:rsidRPr="00D73DA0">
        <w:rPr>
          <w:rFonts w:ascii="Times New Roman" w:hAnsi="Times New Roman" w:cs="Times New Roman"/>
          <w:sz w:val="28"/>
          <w:szCs w:val="28"/>
        </w:rPr>
        <w:t>Небензя</w:t>
      </w:r>
      <w:proofErr w:type="spellEnd"/>
      <w:r w:rsidRPr="00D73DA0">
        <w:rPr>
          <w:rFonts w:ascii="Times New Roman" w:hAnsi="Times New Roman" w:cs="Times New Roman"/>
          <w:sz w:val="28"/>
          <w:szCs w:val="28"/>
        </w:rPr>
        <w:t xml:space="preserve"> Валентине Сергеевне.</w:t>
      </w:r>
      <w:r w:rsidR="000507FD">
        <w:rPr>
          <w:rFonts w:ascii="Times New Roman" w:hAnsi="Times New Roman" w:cs="Times New Roman"/>
          <w:sz w:val="28"/>
          <w:szCs w:val="28"/>
        </w:rPr>
        <w:t xml:space="preserve"> </w:t>
      </w:r>
      <w:r w:rsidR="00F86950">
        <w:rPr>
          <w:rFonts w:ascii="Times New Roman" w:hAnsi="Times New Roman" w:cs="Times New Roman"/>
          <w:sz w:val="28"/>
          <w:szCs w:val="28"/>
        </w:rPr>
        <w:t xml:space="preserve"> Казалось бы это основная деятельность преподавателей и мастеров </w:t>
      </w:r>
      <w:proofErr w:type="spellStart"/>
      <w:proofErr w:type="gramStart"/>
      <w:r w:rsidR="00F8695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F86950">
        <w:rPr>
          <w:rFonts w:ascii="Times New Roman" w:hAnsi="Times New Roman" w:cs="Times New Roman"/>
          <w:sz w:val="28"/>
          <w:szCs w:val="28"/>
        </w:rPr>
        <w:t xml:space="preserve">/о.  Но что-то не хотят показывать  студентов и то, чему их научили. </w:t>
      </w:r>
    </w:p>
    <w:p w:rsidR="000507FD" w:rsidRDefault="000507FD" w:rsidP="000E04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Хотелось бы на следующий год в плане ПЦК видеть больше открытых занятий. </w:t>
      </w:r>
    </w:p>
    <w:p w:rsidR="001D5824" w:rsidRDefault="00392EF1" w:rsidP="000E04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DA0">
        <w:rPr>
          <w:rFonts w:ascii="Times New Roman" w:hAnsi="Times New Roman" w:cs="Times New Roman"/>
          <w:sz w:val="28"/>
          <w:szCs w:val="28"/>
        </w:rPr>
        <w:t>На будущее, давайте планировать занятия по плану КТП, классные часы</w:t>
      </w:r>
      <w:r w:rsidR="001D5824">
        <w:rPr>
          <w:rFonts w:ascii="Times New Roman" w:hAnsi="Times New Roman" w:cs="Times New Roman"/>
          <w:sz w:val="28"/>
          <w:szCs w:val="28"/>
        </w:rPr>
        <w:t xml:space="preserve"> тоже по планам</w:t>
      </w:r>
      <w:r w:rsidRPr="00D73DA0">
        <w:rPr>
          <w:rFonts w:ascii="Times New Roman" w:hAnsi="Times New Roman" w:cs="Times New Roman"/>
          <w:sz w:val="28"/>
          <w:szCs w:val="28"/>
        </w:rPr>
        <w:t>, интегрированные  и нетра</w:t>
      </w:r>
      <w:r w:rsidR="0000605E" w:rsidRPr="00D73DA0">
        <w:rPr>
          <w:rFonts w:ascii="Times New Roman" w:hAnsi="Times New Roman" w:cs="Times New Roman"/>
          <w:sz w:val="28"/>
          <w:szCs w:val="28"/>
        </w:rPr>
        <w:t>диционные</w:t>
      </w:r>
      <w:r w:rsidR="00F86950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D73DA0">
        <w:rPr>
          <w:rFonts w:ascii="Times New Roman" w:hAnsi="Times New Roman" w:cs="Times New Roman"/>
          <w:sz w:val="28"/>
          <w:szCs w:val="28"/>
        </w:rPr>
        <w:t xml:space="preserve">, </w:t>
      </w:r>
      <w:r w:rsidR="001D5824">
        <w:rPr>
          <w:rFonts w:ascii="Times New Roman" w:hAnsi="Times New Roman" w:cs="Times New Roman"/>
          <w:sz w:val="28"/>
          <w:szCs w:val="28"/>
        </w:rPr>
        <w:t xml:space="preserve"> </w:t>
      </w:r>
      <w:r w:rsidRPr="00D73DA0">
        <w:rPr>
          <w:rFonts w:ascii="Times New Roman" w:hAnsi="Times New Roman" w:cs="Times New Roman"/>
          <w:sz w:val="28"/>
          <w:szCs w:val="28"/>
        </w:rPr>
        <w:t>внеклассные  мероприятия по предмету, мастер-классы для преподавателей, а выставки газет, макетов,</w:t>
      </w:r>
      <w:r w:rsidR="001D5824">
        <w:rPr>
          <w:rFonts w:ascii="Times New Roman" w:hAnsi="Times New Roman" w:cs="Times New Roman"/>
          <w:sz w:val="28"/>
          <w:szCs w:val="28"/>
        </w:rPr>
        <w:t xml:space="preserve"> фото </w:t>
      </w:r>
      <w:proofErr w:type="spellStart"/>
      <w:r w:rsidR="001D5824">
        <w:rPr>
          <w:rFonts w:ascii="Times New Roman" w:hAnsi="Times New Roman" w:cs="Times New Roman"/>
          <w:sz w:val="28"/>
          <w:szCs w:val="28"/>
        </w:rPr>
        <w:t>кункурсы</w:t>
      </w:r>
      <w:proofErr w:type="spellEnd"/>
      <w:r w:rsidR="001D5824">
        <w:rPr>
          <w:rFonts w:ascii="Times New Roman" w:hAnsi="Times New Roman" w:cs="Times New Roman"/>
          <w:sz w:val="28"/>
          <w:szCs w:val="28"/>
        </w:rPr>
        <w:t xml:space="preserve">, </w:t>
      </w:r>
      <w:r w:rsidRPr="00D73DA0">
        <w:rPr>
          <w:rFonts w:ascii="Times New Roman" w:hAnsi="Times New Roman" w:cs="Times New Roman"/>
          <w:sz w:val="28"/>
          <w:szCs w:val="28"/>
        </w:rPr>
        <w:t xml:space="preserve"> олимпиады – это идёт как дополнение к месячнику</w:t>
      </w:r>
      <w:r w:rsidR="001D5824">
        <w:rPr>
          <w:rFonts w:ascii="Times New Roman" w:hAnsi="Times New Roman" w:cs="Times New Roman"/>
          <w:sz w:val="28"/>
          <w:szCs w:val="28"/>
        </w:rPr>
        <w:t xml:space="preserve"> и приветствуется</w:t>
      </w:r>
      <w:r w:rsidRPr="00D73DA0">
        <w:rPr>
          <w:rFonts w:ascii="Times New Roman" w:hAnsi="Times New Roman" w:cs="Times New Roman"/>
          <w:sz w:val="28"/>
          <w:szCs w:val="28"/>
        </w:rPr>
        <w:t>.</w:t>
      </w:r>
    </w:p>
    <w:p w:rsidR="001D2C25" w:rsidRDefault="0000605E" w:rsidP="001D2C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3DA0">
        <w:rPr>
          <w:rFonts w:ascii="Times New Roman" w:hAnsi="Times New Roman" w:cs="Times New Roman"/>
          <w:sz w:val="28"/>
          <w:szCs w:val="28"/>
        </w:rPr>
        <w:t xml:space="preserve"> Надеюсь, в следующем учебном году не будет пандемии, поэтому </w:t>
      </w:r>
      <w:r w:rsidR="00F86950">
        <w:rPr>
          <w:rFonts w:ascii="Times New Roman" w:hAnsi="Times New Roman" w:cs="Times New Roman"/>
          <w:sz w:val="28"/>
          <w:szCs w:val="28"/>
        </w:rPr>
        <w:t xml:space="preserve"> предлагаю вам </w:t>
      </w:r>
      <w:r w:rsidRPr="00D73DA0">
        <w:rPr>
          <w:rFonts w:ascii="Times New Roman" w:hAnsi="Times New Roman" w:cs="Times New Roman"/>
          <w:sz w:val="28"/>
          <w:szCs w:val="28"/>
        </w:rPr>
        <w:t xml:space="preserve"> график месячников с 1 сентября. </w:t>
      </w:r>
      <w:r w:rsidR="001D2C25" w:rsidRPr="00D73DA0">
        <w:rPr>
          <w:rFonts w:ascii="Times New Roman" w:hAnsi="Times New Roman" w:cs="Times New Roman"/>
          <w:sz w:val="28"/>
          <w:szCs w:val="28"/>
        </w:rPr>
        <w:t xml:space="preserve">Сразу </w:t>
      </w:r>
      <w:r w:rsidR="001D2C25">
        <w:rPr>
          <w:rFonts w:ascii="Times New Roman" w:hAnsi="Times New Roman" w:cs="Times New Roman"/>
          <w:sz w:val="28"/>
          <w:szCs w:val="28"/>
        </w:rPr>
        <w:t xml:space="preserve"> и в свой план ПЦК вносите  месяц месячника и планируйте </w:t>
      </w:r>
      <w:r w:rsidR="001D2C25" w:rsidRPr="00D73DA0">
        <w:rPr>
          <w:rFonts w:ascii="Times New Roman" w:hAnsi="Times New Roman" w:cs="Times New Roman"/>
          <w:sz w:val="28"/>
          <w:szCs w:val="28"/>
        </w:rPr>
        <w:t>заняти</w:t>
      </w:r>
      <w:r w:rsidR="001D2C25">
        <w:rPr>
          <w:rFonts w:ascii="Times New Roman" w:hAnsi="Times New Roman" w:cs="Times New Roman"/>
          <w:sz w:val="28"/>
          <w:szCs w:val="28"/>
        </w:rPr>
        <w:t>я</w:t>
      </w:r>
      <w:r w:rsidR="001D2C25" w:rsidRPr="00D73DA0">
        <w:rPr>
          <w:rFonts w:ascii="Times New Roman" w:hAnsi="Times New Roman" w:cs="Times New Roman"/>
          <w:sz w:val="28"/>
          <w:szCs w:val="28"/>
        </w:rPr>
        <w:t>, мероприяти</w:t>
      </w:r>
      <w:r w:rsidR="001D2C25">
        <w:rPr>
          <w:rFonts w:ascii="Times New Roman" w:hAnsi="Times New Roman" w:cs="Times New Roman"/>
          <w:sz w:val="28"/>
          <w:szCs w:val="28"/>
        </w:rPr>
        <w:t>я</w:t>
      </w:r>
      <w:r w:rsidR="001D2C25" w:rsidRPr="00D73DA0">
        <w:rPr>
          <w:rFonts w:ascii="Times New Roman" w:hAnsi="Times New Roman" w:cs="Times New Roman"/>
          <w:sz w:val="28"/>
          <w:szCs w:val="28"/>
        </w:rPr>
        <w:t>, классны</w:t>
      </w:r>
      <w:r w:rsidR="001D2C25">
        <w:rPr>
          <w:rFonts w:ascii="Times New Roman" w:hAnsi="Times New Roman" w:cs="Times New Roman"/>
          <w:sz w:val="28"/>
          <w:szCs w:val="28"/>
        </w:rPr>
        <w:t>е</w:t>
      </w:r>
      <w:r w:rsidR="001D2C25" w:rsidRPr="00D73DA0">
        <w:rPr>
          <w:rFonts w:ascii="Times New Roman" w:hAnsi="Times New Roman" w:cs="Times New Roman"/>
          <w:sz w:val="28"/>
          <w:szCs w:val="28"/>
        </w:rPr>
        <w:t xml:space="preserve"> час</w:t>
      </w:r>
      <w:r w:rsidR="001D2C25">
        <w:rPr>
          <w:rFonts w:ascii="Times New Roman" w:hAnsi="Times New Roman" w:cs="Times New Roman"/>
          <w:sz w:val="28"/>
          <w:szCs w:val="28"/>
        </w:rPr>
        <w:t xml:space="preserve">ы, а темы и даты </w:t>
      </w:r>
      <w:r w:rsidR="001D2C25" w:rsidRPr="00D73DA0">
        <w:rPr>
          <w:rFonts w:ascii="Times New Roman" w:hAnsi="Times New Roman" w:cs="Times New Roman"/>
          <w:sz w:val="28"/>
          <w:szCs w:val="28"/>
        </w:rPr>
        <w:t xml:space="preserve"> можно вставить потом. Также продумайте график </w:t>
      </w:r>
      <w:proofErr w:type="spellStart"/>
      <w:r w:rsidR="001D2C25" w:rsidRPr="00D73DA0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="001D2C25" w:rsidRPr="00D73DA0">
        <w:rPr>
          <w:rFonts w:ascii="Times New Roman" w:hAnsi="Times New Roman" w:cs="Times New Roman"/>
          <w:sz w:val="28"/>
          <w:szCs w:val="28"/>
        </w:rPr>
        <w:t xml:space="preserve"> внутри своих ПЦК.</w:t>
      </w:r>
      <w:r w:rsidR="001D2C25">
        <w:rPr>
          <w:rFonts w:ascii="Times New Roman" w:hAnsi="Times New Roman" w:cs="Times New Roman"/>
          <w:sz w:val="28"/>
          <w:szCs w:val="28"/>
        </w:rPr>
        <w:t xml:space="preserve"> В график </w:t>
      </w:r>
      <w:proofErr w:type="spellStart"/>
      <w:r w:rsidR="001D2C25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="001D2C25">
        <w:rPr>
          <w:rFonts w:ascii="Times New Roman" w:hAnsi="Times New Roman" w:cs="Times New Roman"/>
          <w:sz w:val="28"/>
          <w:szCs w:val="28"/>
        </w:rPr>
        <w:t xml:space="preserve"> вставляем молодых начинающих преподавателей (к ним относятся </w:t>
      </w:r>
      <w:proofErr w:type="gramStart"/>
      <w:r w:rsidR="001D2C25">
        <w:rPr>
          <w:rFonts w:ascii="Times New Roman" w:hAnsi="Times New Roman" w:cs="Times New Roman"/>
          <w:sz w:val="28"/>
          <w:szCs w:val="28"/>
        </w:rPr>
        <w:t>преподаватели</w:t>
      </w:r>
      <w:proofErr w:type="gramEnd"/>
      <w:r w:rsidR="001D2C25">
        <w:rPr>
          <w:rFonts w:ascii="Times New Roman" w:hAnsi="Times New Roman" w:cs="Times New Roman"/>
          <w:sz w:val="28"/>
          <w:szCs w:val="28"/>
        </w:rPr>
        <w:t xml:space="preserve"> работающие не более 5 лет)</w:t>
      </w:r>
    </w:p>
    <w:p w:rsidR="001D2C25" w:rsidRDefault="001D2C25" w:rsidP="001D2C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264" w:rsidRDefault="00961264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1264" w:rsidRDefault="00961264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1264" w:rsidRDefault="00961264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1264" w:rsidRDefault="00961264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64F7" w:rsidRDefault="00D73DA0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3DA0">
        <w:rPr>
          <w:rFonts w:ascii="Times New Roman" w:hAnsi="Times New Roman" w:cs="Times New Roman"/>
          <w:b/>
          <w:sz w:val="28"/>
          <w:szCs w:val="28"/>
        </w:rPr>
        <w:lastRenderedPageBreak/>
        <w:t>График месячников прилагается</w:t>
      </w:r>
    </w:p>
    <w:p w:rsidR="001D2C25" w:rsidRDefault="001D2C25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98"/>
        <w:gridCol w:w="5164"/>
        <w:gridCol w:w="1892"/>
        <w:gridCol w:w="2609"/>
      </w:tblGrid>
      <w:tr w:rsidR="007464F7" w:rsidTr="007464F7">
        <w:tc>
          <w:tcPr>
            <w:tcW w:w="898" w:type="dxa"/>
          </w:tcPr>
          <w:p w:rsidR="007464F7" w:rsidRDefault="007464F7" w:rsidP="000E04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64" w:type="dxa"/>
          </w:tcPr>
          <w:p w:rsidR="007464F7" w:rsidRDefault="007464F7" w:rsidP="00746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комиссии</w:t>
            </w:r>
          </w:p>
        </w:tc>
        <w:tc>
          <w:tcPr>
            <w:tcW w:w="1892" w:type="dxa"/>
          </w:tcPr>
          <w:p w:rsidR="007464F7" w:rsidRDefault="007464F7" w:rsidP="00746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609" w:type="dxa"/>
          </w:tcPr>
          <w:p w:rsidR="007464F7" w:rsidRDefault="007464F7" w:rsidP="000E04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464F7" w:rsidTr="007464F7">
        <w:tc>
          <w:tcPr>
            <w:tcW w:w="898" w:type="dxa"/>
          </w:tcPr>
          <w:p w:rsidR="007464F7" w:rsidRPr="007464F7" w:rsidRDefault="007464F7" w:rsidP="007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4" w:type="dxa"/>
          </w:tcPr>
          <w:p w:rsidR="007464F7" w:rsidRPr="007464F7" w:rsidRDefault="007464F7" w:rsidP="000E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гуманитарных и социально-экономических дисциплин и специальности 38.02.01 </w:t>
            </w:r>
            <w:r w:rsidR="009F71DB"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учёт (по отраслям)</w:t>
            </w:r>
          </w:p>
        </w:tc>
        <w:tc>
          <w:tcPr>
            <w:tcW w:w="1892" w:type="dxa"/>
          </w:tcPr>
          <w:p w:rsidR="007464F7" w:rsidRP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09" w:type="dxa"/>
          </w:tcPr>
          <w:p w:rsidR="001D2C25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Бородай </w:t>
            </w:r>
          </w:p>
          <w:p w:rsidR="007464F7" w:rsidRP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Владимировна</w:t>
            </w:r>
          </w:p>
        </w:tc>
      </w:tr>
      <w:tr w:rsidR="007464F7" w:rsidTr="007464F7">
        <w:tc>
          <w:tcPr>
            <w:tcW w:w="898" w:type="dxa"/>
          </w:tcPr>
          <w:p w:rsidR="007464F7" w:rsidRPr="007464F7" w:rsidRDefault="007464F7" w:rsidP="007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4" w:type="dxa"/>
          </w:tcPr>
          <w:p w:rsidR="007464F7" w:rsidRPr="007464F7" w:rsidRDefault="009F71DB" w:rsidP="000E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математических</w:t>
            </w:r>
            <w:r w:rsidR="00D878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D87845">
              <w:rPr>
                <w:rFonts w:ascii="Times New Roman" w:hAnsi="Times New Roman" w:cs="Times New Roman"/>
                <w:sz w:val="24"/>
                <w:szCs w:val="24"/>
              </w:rPr>
              <w:t>естественно-научных</w:t>
            </w:r>
            <w:proofErr w:type="spellEnd"/>
            <w:proofErr w:type="gramEnd"/>
            <w:r w:rsidR="00D87845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 и специальности программирование и компьютерных систем</w:t>
            </w:r>
          </w:p>
        </w:tc>
        <w:tc>
          <w:tcPr>
            <w:tcW w:w="1892" w:type="dxa"/>
          </w:tcPr>
          <w:p w:rsidR="007464F7" w:rsidRP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09" w:type="dxa"/>
          </w:tcPr>
          <w:p w:rsid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Доронина </w:t>
            </w:r>
          </w:p>
          <w:p w:rsidR="001D2C25" w:rsidRP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Владимировна</w:t>
            </w:r>
          </w:p>
        </w:tc>
      </w:tr>
      <w:tr w:rsidR="007464F7" w:rsidTr="007464F7">
        <w:tc>
          <w:tcPr>
            <w:tcW w:w="898" w:type="dxa"/>
          </w:tcPr>
          <w:p w:rsidR="007464F7" w:rsidRPr="007464F7" w:rsidRDefault="007464F7" w:rsidP="007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4" w:type="dxa"/>
          </w:tcPr>
          <w:p w:rsidR="007464F7" w:rsidRPr="007464F7" w:rsidRDefault="00D87845" w:rsidP="000E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общих профессиональных дисциплин и профессиональных модулей специальности 15.02.01 Монтаж и техническая эксплуатация промышленного оборудования (по отраслям)</w:t>
            </w:r>
          </w:p>
        </w:tc>
        <w:tc>
          <w:tcPr>
            <w:tcW w:w="1892" w:type="dxa"/>
          </w:tcPr>
          <w:p w:rsidR="007464F7" w:rsidRP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09" w:type="dxa"/>
          </w:tcPr>
          <w:p w:rsidR="001D2C25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Лапин</w:t>
            </w:r>
          </w:p>
          <w:p w:rsidR="007464F7" w:rsidRP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Юрий Николаевич</w:t>
            </w:r>
          </w:p>
        </w:tc>
      </w:tr>
      <w:tr w:rsidR="007464F7" w:rsidTr="007464F7">
        <w:tc>
          <w:tcPr>
            <w:tcW w:w="898" w:type="dxa"/>
          </w:tcPr>
          <w:p w:rsidR="007464F7" w:rsidRPr="007464F7" w:rsidRDefault="007464F7" w:rsidP="007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4" w:type="dxa"/>
          </w:tcPr>
          <w:p w:rsidR="007464F7" w:rsidRPr="007464F7" w:rsidRDefault="00D87845" w:rsidP="000E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общих профессиональных дисциплин и профессиональных модулей специальности 21.02.01 Разработка и эксплуатация нефтяных и газовых месторождений</w:t>
            </w:r>
          </w:p>
        </w:tc>
        <w:tc>
          <w:tcPr>
            <w:tcW w:w="1892" w:type="dxa"/>
          </w:tcPr>
          <w:p w:rsidR="007464F7" w:rsidRP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09" w:type="dxa"/>
          </w:tcPr>
          <w:p w:rsidR="001D2C25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Реброва </w:t>
            </w:r>
          </w:p>
          <w:p w:rsidR="007464F7" w:rsidRP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Васильевна</w:t>
            </w:r>
          </w:p>
        </w:tc>
      </w:tr>
      <w:tr w:rsidR="007464F7" w:rsidTr="007464F7">
        <w:tc>
          <w:tcPr>
            <w:tcW w:w="898" w:type="dxa"/>
          </w:tcPr>
          <w:p w:rsidR="007464F7" w:rsidRPr="007464F7" w:rsidRDefault="007464F7" w:rsidP="00746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4" w:type="dxa"/>
          </w:tcPr>
          <w:p w:rsidR="007464F7" w:rsidRPr="007464F7" w:rsidRDefault="00D87845" w:rsidP="000E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общих профессиональных дисциплин и профессиональных модулей специальности 21.02.02 Бурение нефтяных и газовых скважин</w:t>
            </w:r>
          </w:p>
        </w:tc>
        <w:tc>
          <w:tcPr>
            <w:tcW w:w="1892" w:type="dxa"/>
          </w:tcPr>
          <w:p w:rsidR="007464F7" w:rsidRP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09" w:type="dxa"/>
          </w:tcPr>
          <w:p w:rsidR="001D2C25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Теплякова </w:t>
            </w:r>
          </w:p>
          <w:p w:rsidR="007464F7" w:rsidRPr="007464F7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Анатольевна</w:t>
            </w:r>
          </w:p>
        </w:tc>
      </w:tr>
      <w:tr w:rsidR="007464F7" w:rsidTr="007464F7">
        <w:tc>
          <w:tcPr>
            <w:tcW w:w="898" w:type="dxa"/>
          </w:tcPr>
          <w:p w:rsidR="007464F7" w:rsidRDefault="007464F7" w:rsidP="007464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164" w:type="dxa"/>
          </w:tcPr>
          <w:p w:rsidR="007464F7" w:rsidRDefault="001D2C25" w:rsidP="001D2C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 общих профессиональных дисциплин и  модулей отделения ППКРС</w:t>
            </w:r>
          </w:p>
        </w:tc>
        <w:tc>
          <w:tcPr>
            <w:tcW w:w="1892" w:type="dxa"/>
          </w:tcPr>
          <w:p w:rsidR="007464F7" w:rsidRPr="001D2C25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09" w:type="dxa"/>
          </w:tcPr>
          <w:p w:rsidR="001D2C25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C25">
              <w:rPr>
                <w:rFonts w:ascii="Times New Roman" w:hAnsi="Times New Roman" w:cs="Times New Roman"/>
                <w:sz w:val="24"/>
                <w:szCs w:val="24"/>
              </w:rPr>
              <w:t>Ермошина</w:t>
            </w:r>
            <w:proofErr w:type="spellEnd"/>
            <w:r w:rsidRPr="001D2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64F7" w:rsidRPr="001D2C25" w:rsidRDefault="001D2C25" w:rsidP="001D2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C25">
              <w:rPr>
                <w:rFonts w:ascii="Times New Roman" w:hAnsi="Times New Roman" w:cs="Times New Roman"/>
                <w:sz w:val="24"/>
                <w:szCs w:val="24"/>
              </w:rPr>
              <w:t>Лариса Васильевна</w:t>
            </w:r>
          </w:p>
        </w:tc>
      </w:tr>
    </w:tbl>
    <w:p w:rsidR="000507FD" w:rsidRPr="00D73DA0" w:rsidRDefault="000507FD" w:rsidP="000E04D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507FD" w:rsidRPr="00D73DA0" w:rsidSect="001D2C25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B2DBC"/>
    <w:multiLevelType w:val="hybridMultilevel"/>
    <w:tmpl w:val="0BA869BA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>
    <w:nsid w:val="7DA504FE"/>
    <w:multiLevelType w:val="hybridMultilevel"/>
    <w:tmpl w:val="CB7257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B47BC"/>
    <w:rsid w:val="000027C6"/>
    <w:rsid w:val="0000605E"/>
    <w:rsid w:val="000507FD"/>
    <w:rsid w:val="000A71F4"/>
    <w:rsid w:val="000B47BC"/>
    <w:rsid w:val="000E04D5"/>
    <w:rsid w:val="000F683E"/>
    <w:rsid w:val="0013079E"/>
    <w:rsid w:val="00136BEB"/>
    <w:rsid w:val="001D2C25"/>
    <w:rsid w:val="001D5824"/>
    <w:rsid w:val="0025304F"/>
    <w:rsid w:val="00277184"/>
    <w:rsid w:val="002929D5"/>
    <w:rsid w:val="002E3DF5"/>
    <w:rsid w:val="002F36C3"/>
    <w:rsid w:val="00316C2D"/>
    <w:rsid w:val="003210ED"/>
    <w:rsid w:val="003413E1"/>
    <w:rsid w:val="003651CC"/>
    <w:rsid w:val="00376091"/>
    <w:rsid w:val="00382609"/>
    <w:rsid w:val="00382E6D"/>
    <w:rsid w:val="00390663"/>
    <w:rsid w:val="00392EF1"/>
    <w:rsid w:val="003F007F"/>
    <w:rsid w:val="003F1B1C"/>
    <w:rsid w:val="00433320"/>
    <w:rsid w:val="00436D04"/>
    <w:rsid w:val="00443502"/>
    <w:rsid w:val="00457C4D"/>
    <w:rsid w:val="004742CE"/>
    <w:rsid w:val="004E5689"/>
    <w:rsid w:val="00503F97"/>
    <w:rsid w:val="0056238E"/>
    <w:rsid w:val="00566767"/>
    <w:rsid w:val="005934CD"/>
    <w:rsid w:val="005A2E0C"/>
    <w:rsid w:val="005A78DF"/>
    <w:rsid w:val="005D68B9"/>
    <w:rsid w:val="00603989"/>
    <w:rsid w:val="006053E2"/>
    <w:rsid w:val="00632FD1"/>
    <w:rsid w:val="00680963"/>
    <w:rsid w:val="006D4483"/>
    <w:rsid w:val="006F203E"/>
    <w:rsid w:val="00733D15"/>
    <w:rsid w:val="00740EB1"/>
    <w:rsid w:val="007464F7"/>
    <w:rsid w:val="00797B3F"/>
    <w:rsid w:val="007B672F"/>
    <w:rsid w:val="007F658C"/>
    <w:rsid w:val="00817444"/>
    <w:rsid w:val="008314E6"/>
    <w:rsid w:val="0088767A"/>
    <w:rsid w:val="008A1438"/>
    <w:rsid w:val="008C0691"/>
    <w:rsid w:val="0090747F"/>
    <w:rsid w:val="0092219D"/>
    <w:rsid w:val="00945211"/>
    <w:rsid w:val="00961264"/>
    <w:rsid w:val="009850CC"/>
    <w:rsid w:val="00995526"/>
    <w:rsid w:val="00995722"/>
    <w:rsid w:val="009A0593"/>
    <w:rsid w:val="009D321D"/>
    <w:rsid w:val="009D369A"/>
    <w:rsid w:val="009E48E4"/>
    <w:rsid w:val="009F3638"/>
    <w:rsid w:val="009F71DB"/>
    <w:rsid w:val="00A05443"/>
    <w:rsid w:val="00A1201A"/>
    <w:rsid w:val="00A15989"/>
    <w:rsid w:val="00A17DA2"/>
    <w:rsid w:val="00A4463D"/>
    <w:rsid w:val="00A51427"/>
    <w:rsid w:val="00A540FB"/>
    <w:rsid w:val="00A821F3"/>
    <w:rsid w:val="00A853D9"/>
    <w:rsid w:val="00A979F4"/>
    <w:rsid w:val="00AC71F6"/>
    <w:rsid w:val="00AE5B4F"/>
    <w:rsid w:val="00B11EEB"/>
    <w:rsid w:val="00B27F4A"/>
    <w:rsid w:val="00B60B36"/>
    <w:rsid w:val="00B74F3C"/>
    <w:rsid w:val="00B81FD7"/>
    <w:rsid w:val="00BB417D"/>
    <w:rsid w:val="00BC0DBD"/>
    <w:rsid w:val="00BF3FAF"/>
    <w:rsid w:val="00BF43CB"/>
    <w:rsid w:val="00C3158F"/>
    <w:rsid w:val="00C373E7"/>
    <w:rsid w:val="00C4180A"/>
    <w:rsid w:val="00C51121"/>
    <w:rsid w:val="00C65FD3"/>
    <w:rsid w:val="00C8266F"/>
    <w:rsid w:val="00CB6257"/>
    <w:rsid w:val="00D04218"/>
    <w:rsid w:val="00D37910"/>
    <w:rsid w:val="00D53A57"/>
    <w:rsid w:val="00D73DA0"/>
    <w:rsid w:val="00D86E31"/>
    <w:rsid w:val="00D87845"/>
    <w:rsid w:val="00DA3909"/>
    <w:rsid w:val="00DB46CC"/>
    <w:rsid w:val="00DB5822"/>
    <w:rsid w:val="00DC1342"/>
    <w:rsid w:val="00DD011A"/>
    <w:rsid w:val="00DF30B3"/>
    <w:rsid w:val="00DF63F8"/>
    <w:rsid w:val="00E1456F"/>
    <w:rsid w:val="00E6250E"/>
    <w:rsid w:val="00E635FA"/>
    <w:rsid w:val="00E71DA8"/>
    <w:rsid w:val="00E943A2"/>
    <w:rsid w:val="00EB0752"/>
    <w:rsid w:val="00ED3089"/>
    <w:rsid w:val="00F07F4D"/>
    <w:rsid w:val="00F545DE"/>
    <w:rsid w:val="00F73CD9"/>
    <w:rsid w:val="00F73DAF"/>
    <w:rsid w:val="00F7444A"/>
    <w:rsid w:val="00F77794"/>
    <w:rsid w:val="00F86950"/>
    <w:rsid w:val="00FE0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8E4"/>
  </w:style>
  <w:style w:type="paragraph" w:styleId="1">
    <w:name w:val="heading 1"/>
    <w:basedOn w:val="a"/>
    <w:link w:val="10"/>
    <w:uiPriority w:val="9"/>
    <w:qFormat/>
    <w:rsid w:val="00503F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AF"/>
    <w:pPr>
      <w:ind w:left="720"/>
      <w:contextualSpacing/>
    </w:pPr>
  </w:style>
  <w:style w:type="table" w:styleId="a4">
    <w:name w:val="Table Grid"/>
    <w:basedOn w:val="a1"/>
    <w:uiPriority w:val="59"/>
    <w:rsid w:val="00474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60B36"/>
  </w:style>
  <w:style w:type="character" w:customStyle="1" w:styleId="c4">
    <w:name w:val="c4"/>
    <w:basedOn w:val="a0"/>
    <w:rsid w:val="00B60B36"/>
  </w:style>
  <w:style w:type="character" w:customStyle="1" w:styleId="c0">
    <w:name w:val="c0"/>
    <w:basedOn w:val="a0"/>
    <w:rsid w:val="00B60B36"/>
  </w:style>
  <w:style w:type="character" w:customStyle="1" w:styleId="10">
    <w:name w:val="Заголовок 1 Знак"/>
    <w:basedOn w:val="a0"/>
    <w:link w:val="1"/>
    <w:uiPriority w:val="9"/>
    <w:rsid w:val="00503F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B4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B417D"/>
    <w:rPr>
      <w:color w:val="0000FF"/>
      <w:u w:val="single"/>
    </w:rPr>
  </w:style>
  <w:style w:type="paragraph" w:styleId="a7">
    <w:name w:val="No Spacing"/>
    <w:uiPriority w:val="1"/>
    <w:qFormat/>
    <w:rsid w:val="003F1B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nt-oil.ru/ru/abiturientu/8023/" TargetMode="External"/><Relationship Id="rId5" Type="http://schemas.openxmlformats.org/officeDocument/2006/relationships/hyperlink" Target="https://gnt-oil.ru/ru/abiturientu/8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1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Метод. Кабинет</cp:lastModifiedBy>
  <cp:revision>39</cp:revision>
  <cp:lastPrinted>2022-06-09T04:42:00Z</cp:lastPrinted>
  <dcterms:created xsi:type="dcterms:W3CDTF">2022-02-22T09:26:00Z</dcterms:created>
  <dcterms:modified xsi:type="dcterms:W3CDTF">2023-08-28T10:48:00Z</dcterms:modified>
</cp:coreProperties>
</file>