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методист </w:t>
      </w:r>
    </w:p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Соколова Е.А.</w:t>
      </w:r>
    </w:p>
    <w:p w:rsidR="002929D5" w:rsidRDefault="000B47BC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C">
        <w:rPr>
          <w:rFonts w:ascii="Times New Roman" w:hAnsi="Times New Roman" w:cs="Times New Roman"/>
          <w:b/>
          <w:sz w:val="28"/>
          <w:szCs w:val="28"/>
        </w:rPr>
        <w:t>Отчёт месячников ЦК</w:t>
      </w:r>
    </w:p>
    <w:p w:rsidR="004D1E08" w:rsidRDefault="00183771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3460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460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B47BC" w:rsidRPr="002E520B" w:rsidRDefault="00C34602" w:rsidP="000B47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</w:t>
      </w:r>
    </w:p>
    <w:p w:rsidR="00BF3FAF" w:rsidRDefault="000B47BC" w:rsidP="00BF3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="00C34602">
        <w:rPr>
          <w:rFonts w:ascii="Times New Roman" w:hAnsi="Times New Roman" w:cs="Times New Roman"/>
          <w:sz w:val="24"/>
          <w:szCs w:val="24"/>
        </w:rPr>
        <w:t xml:space="preserve">октябре </w:t>
      </w:r>
      <w:r w:rsidR="008B7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проходил месячник</w:t>
      </w:r>
      <w:r w:rsidR="008B7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ЦК: </w:t>
      </w:r>
    </w:p>
    <w:p w:rsidR="00C34602" w:rsidRDefault="00C34602" w:rsidP="00C346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общих профессиональных дисциплин и профессиональных модулей специальности 21.02.01 Разработка и эксплуатация нефтяных и газовых месторождений</w:t>
      </w:r>
      <w:r w:rsidRPr="00D86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4602" w:rsidRDefault="00C34602" w:rsidP="00C34602">
      <w:pPr>
        <w:pStyle w:val="a3"/>
        <w:spacing w:after="0"/>
        <w:ind w:left="7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комиссии входит 10 преподавателей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Реброва Л.В. –председатель, Дубовик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Выскуб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Вьюрков А.В., Краснова И.В., Комиссарова Д.В..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Покрепин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Б.В., Руднев А.Н.. Рудакова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Л.И.)</w:t>
      </w:r>
    </w:p>
    <w:p w:rsidR="00BF3FAF" w:rsidRPr="00BF3FAF" w:rsidRDefault="000B47BC" w:rsidP="000B47BC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F3FAF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оводителями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методистами) новшеств, экспериментальных методик, разработанных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преподавателями, мастерами производственного обучения;</w:t>
      </w:r>
    </w:p>
    <w:p w:rsidR="000B47BC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повышение уровня преподавания;</w:t>
      </w:r>
    </w:p>
    <w:p w:rsidR="00E635FA" w:rsidRDefault="00E635FA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C34602" w:rsidRDefault="00C34602" w:rsidP="00C3460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602" w:rsidRDefault="00C34602" w:rsidP="00C3460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17D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 общих профессиональных дисциплин и профессиональных модулей </w:t>
      </w:r>
      <w:r>
        <w:rPr>
          <w:rFonts w:ascii="Times New Roman" w:hAnsi="Times New Roman" w:cs="Times New Roman"/>
          <w:b/>
          <w:sz w:val="28"/>
          <w:szCs w:val="28"/>
        </w:rPr>
        <w:t>отделения специальности</w:t>
      </w:r>
      <w:r w:rsidR="00CA7D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21.02.01 Разработка и эксплуатация нефтяных и газовых скважин</w:t>
      </w:r>
    </w:p>
    <w:p w:rsidR="008E3003" w:rsidRDefault="008E3003" w:rsidP="00430857">
      <w:pPr>
        <w:pStyle w:val="a3"/>
        <w:spacing w:after="0"/>
        <w:ind w:left="7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месячника</w:t>
      </w:r>
      <w:r w:rsidR="00083D11">
        <w:rPr>
          <w:rFonts w:ascii="Times New Roman" w:hAnsi="Times New Roman" w:cs="Times New Roman"/>
          <w:b/>
          <w:sz w:val="28"/>
          <w:szCs w:val="28"/>
        </w:rPr>
        <w:t xml:space="preserve"> (Приказ № 590-од от 04.10.23.)</w:t>
      </w:r>
    </w:p>
    <w:tbl>
      <w:tblPr>
        <w:tblStyle w:val="a4"/>
        <w:tblW w:w="11303" w:type="dxa"/>
        <w:tblInd w:w="-563" w:type="dxa"/>
        <w:tblLayout w:type="fixed"/>
        <w:tblLook w:val="04A0"/>
      </w:tblPr>
      <w:tblGrid>
        <w:gridCol w:w="557"/>
        <w:gridCol w:w="4650"/>
        <w:gridCol w:w="1031"/>
        <w:gridCol w:w="1152"/>
        <w:gridCol w:w="2070"/>
        <w:gridCol w:w="1843"/>
      </w:tblGrid>
      <w:tr w:rsidR="00C34602" w:rsidTr="000C7468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602" w:rsidRDefault="00C34602" w:rsidP="00F7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C34602" w:rsidTr="000C7468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083D11" w:rsidRDefault="00C34602" w:rsidP="00F706F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урок в группе Э-368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C34602" w:rsidRDefault="00C34602" w:rsidP="00F706F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 04.01</w:t>
            </w:r>
          </w:p>
          <w:p w:rsidR="00083D11" w:rsidRDefault="00083D11" w:rsidP="00F706F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«Средства индивидуальной защиты»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Э-368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</w:tc>
        <w:tc>
          <w:tcPr>
            <w:tcW w:w="2070" w:type="dxa"/>
            <w:hideMark/>
          </w:tcPr>
          <w:p w:rsidR="00C34602" w:rsidRDefault="00C34602" w:rsidP="000C746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Полунин И.Н.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</w:t>
            </w:r>
          </w:p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C34602" w:rsidTr="000C7468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:rsidR="00C34602" w:rsidRPr="00984848" w:rsidRDefault="00C34602" w:rsidP="00083D11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классный час на тему</w:t>
            </w:r>
            <w:r w:rsidR="0008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Российского государства»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Б-220 </w:t>
            </w:r>
          </w:p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Э-378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C34602" w:rsidRDefault="00C34602" w:rsidP="00C3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17.10.23.</w:t>
            </w:r>
          </w:p>
        </w:tc>
        <w:tc>
          <w:tcPr>
            <w:tcW w:w="2070" w:type="dxa"/>
            <w:hideMark/>
          </w:tcPr>
          <w:p w:rsidR="00C34602" w:rsidRPr="00984848" w:rsidRDefault="00C34602" w:rsidP="000C746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11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  <w:p w:rsidR="00083D11" w:rsidRDefault="00083D11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</w:tc>
      </w:tr>
      <w:tr w:rsidR="00C34602" w:rsidTr="000C7468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:rsidR="00C34602" w:rsidRDefault="00C34602" w:rsidP="00C34602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 по геологии по теме «Тектонические структуры литосферы»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Э-391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12.10.23.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И.В.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</w:t>
            </w:r>
          </w:p>
          <w:p w:rsidR="00C34602" w:rsidRDefault="00C34602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0C7468" w:rsidRDefault="000C7468" w:rsidP="000C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С.Ю.</w:t>
            </w:r>
          </w:p>
        </w:tc>
      </w:tr>
      <w:tr w:rsidR="00C34602" w:rsidTr="000C7468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</w:tcPr>
          <w:p w:rsidR="00C34602" w:rsidRPr="002A60A0" w:rsidRDefault="00C34602" w:rsidP="00F706F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Онлайн-уроки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финансовой грамотности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курса 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Э-377, Э-378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34602" w:rsidRDefault="00C34602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70" w:type="dxa"/>
          </w:tcPr>
          <w:p w:rsidR="00C34602" w:rsidRDefault="00C34602" w:rsidP="000C746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Рудакова В.А.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602" w:rsidRDefault="008D60A4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сертификаты </w:t>
            </w:r>
          </w:p>
        </w:tc>
      </w:tr>
      <w:tr w:rsidR="00C34602" w:rsidTr="000C7468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602" w:rsidRDefault="00CA7DF8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0" w:type="dxa"/>
            <w:shd w:val="clear" w:color="auto" w:fill="FFFFFF" w:themeFill="background1"/>
          </w:tcPr>
          <w:p w:rsidR="00C34602" w:rsidRPr="00463E66" w:rsidRDefault="00C34602" w:rsidP="00F706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r w:rsidRPr="00463E66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геологии среди учащихся общеобразовательных учреждений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34602" w:rsidRDefault="00083D11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</w:p>
          <w:p w:rsidR="00083D11" w:rsidRDefault="00083D11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34602" w:rsidRPr="00083D11" w:rsidRDefault="00083D11" w:rsidP="00F70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3D11">
              <w:rPr>
                <w:rFonts w:ascii="Times New Roman" w:hAnsi="Times New Roman" w:cs="Times New Roman"/>
                <w:sz w:val="20"/>
                <w:szCs w:val="20"/>
              </w:rPr>
              <w:t xml:space="preserve"> 16.10.23. по 20.10.23.</w:t>
            </w:r>
          </w:p>
        </w:tc>
        <w:tc>
          <w:tcPr>
            <w:tcW w:w="2070" w:type="dxa"/>
            <w:shd w:val="clear" w:color="auto" w:fill="FFFFFF" w:themeFill="background1"/>
          </w:tcPr>
          <w:p w:rsidR="00C34602" w:rsidRPr="00463E66" w:rsidRDefault="00C34602" w:rsidP="000C746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3E66">
              <w:rPr>
                <w:rFonts w:ascii="Times New Roman" w:hAnsi="Times New Roman" w:cs="Times New Roman"/>
                <w:sz w:val="24"/>
                <w:szCs w:val="24"/>
              </w:rPr>
              <w:t>Краснова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602" w:rsidRDefault="008D60A4" w:rsidP="00F7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представлен</w:t>
            </w:r>
          </w:p>
        </w:tc>
      </w:tr>
      <w:tr w:rsidR="00083D11" w:rsidTr="000C7468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3D11" w:rsidRDefault="00CA7DF8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0" w:type="dxa"/>
            <w:shd w:val="clear" w:color="auto" w:fill="FFFFFF" w:themeFill="background1"/>
          </w:tcPr>
          <w:p w:rsidR="00083D11" w:rsidRDefault="00083D11" w:rsidP="00F706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 внутри техникума по МДК 01.02 Эксплуатация нефтяных и газовых скважин среди обучающихся 3-его курса специальности 21.02.01</w:t>
            </w:r>
            <w:proofErr w:type="gramEnd"/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083D11" w:rsidRDefault="00083D11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Э-367</w:t>
            </w:r>
          </w:p>
          <w:p w:rsidR="00083D11" w:rsidRDefault="00083D11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Э-368</w:t>
            </w:r>
          </w:p>
          <w:p w:rsidR="00083D11" w:rsidRDefault="00083D11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Э-369</w:t>
            </w:r>
          </w:p>
          <w:p w:rsidR="00083D11" w:rsidRDefault="00083D11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Э-379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083D11" w:rsidRDefault="00083D11" w:rsidP="00F7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17.10.23.</w:t>
            </w:r>
          </w:p>
        </w:tc>
        <w:tc>
          <w:tcPr>
            <w:tcW w:w="2070" w:type="dxa"/>
            <w:shd w:val="clear" w:color="auto" w:fill="FFFFFF" w:themeFill="background1"/>
          </w:tcPr>
          <w:p w:rsidR="00083D11" w:rsidRPr="00463E66" w:rsidRDefault="00083D11" w:rsidP="000C746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D11" w:rsidRDefault="008D60A4" w:rsidP="00F7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представлен</w:t>
            </w:r>
          </w:p>
          <w:p w:rsidR="008D60A4" w:rsidRDefault="008D60A4" w:rsidP="00F7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602" w:rsidRDefault="00C34602" w:rsidP="00430857">
      <w:pPr>
        <w:pStyle w:val="a3"/>
        <w:spacing w:after="0"/>
        <w:ind w:left="7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602" w:rsidRDefault="00C34602" w:rsidP="00430857">
      <w:pPr>
        <w:pStyle w:val="a3"/>
        <w:spacing w:after="0"/>
        <w:ind w:left="7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9DB" w:rsidRDefault="003929DB" w:rsidP="000C7468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Были обсуждены все занятия и мероприятия, на которых присутствовали, даны рекомендации.</w:t>
      </w:r>
    </w:p>
    <w:p w:rsidR="00BD0B3B" w:rsidRPr="00BD0B3B" w:rsidRDefault="00BD0B3B" w:rsidP="000C7468">
      <w:pPr>
        <w:pStyle w:val="a3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 w:rsidRPr="00BD0B3B">
        <w:rPr>
          <w:rFonts w:ascii="Times New Roman" w:hAnsi="Times New Roman" w:cs="Times New Roman"/>
          <w:sz w:val="28"/>
          <w:szCs w:val="28"/>
        </w:rPr>
        <w:t xml:space="preserve">У </w:t>
      </w:r>
      <w:r w:rsidRPr="00BD0B3B">
        <w:rPr>
          <w:rFonts w:ascii="Times New Roman" w:hAnsi="Times New Roman" w:cs="Times New Roman"/>
          <w:b/>
          <w:sz w:val="28"/>
          <w:szCs w:val="28"/>
        </w:rPr>
        <w:t>Полунина Игоря Николаевича</w:t>
      </w:r>
      <w:r w:rsidRPr="00BD0B3B">
        <w:rPr>
          <w:rFonts w:ascii="Times New Roman" w:hAnsi="Times New Roman" w:cs="Times New Roman"/>
          <w:sz w:val="28"/>
          <w:szCs w:val="28"/>
        </w:rPr>
        <w:t xml:space="preserve"> мы как будто побывали на небольшой части модуля ДЭ. Студенты чётко говорили о средствах индивидуальной защиты, показывали их применительно на себе.</w:t>
      </w:r>
    </w:p>
    <w:p w:rsidR="00BD0B3B" w:rsidRPr="00BD0B3B" w:rsidRDefault="00BD0B3B" w:rsidP="000C7468">
      <w:pPr>
        <w:pStyle w:val="a3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 w:rsidRPr="00BD0B3B">
        <w:rPr>
          <w:rFonts w:ascii="Times New Roman" w:hAnsi="Times New Roman" w:cs="Times New Roman"/>
          <w:sz w:val="28"/>
          <w:szCs w:val="28"/>
        </w:rPr>
        <w:t xml:space="preserve">У </w:t>
      </w:r>
      <w:r w:rsidRPr="00BD0B3B">
        <w:rPr>
          <w:rFonts w:ascii="Times New Roman" w:hAnsi="Times New Roman" w:cs="Times New Roman"/>
          <w:b/>
          <w:sz w:val="28"/>
          <w:szCs w:val="28"/>
        </w:rPr>
        <w:t>Красновой Ирины Викторовны</w:t>
      </w:r>
      <w:r w:rsidRPr="00BD0B3B">
        <w:rPr>
          <w:rFonts w:ascii="Times New Roman" w:hAnsi="Times New Roman" w:cs="Times New Roman"/>
          <w:sz w:val="28"/>
          <w:szCs w:val="28"/>
        </w:rPr>
        <w:t xml:space="preserve"> мы побывали на комбинированном занятии по геологии, где были совмещены лекция и практическая часть. Преподаватель приготовил много наглядного материала. Мы увидели, что студенты работают в системе. </w:t>
      </w:r>
    </w:p>
    <w:p w:rsidR="003929DB" w:rsidRPr="00BD0B3B" w:rsidRDefault="003929DB" w:rsidP="000C7468">
      <w:pPr>
        <w:pStyle w:val="a3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 w:rsidRPr="00BD0B3B">
        <w:rPr>
          <w:rFonts w:ascii="Times New Roman" w:hAnsi="Times New Roman" w:cs="Times New Roman"/>
          <w:sz w:val="28"/>
          <w:szCs w:val="28"/>
        </w:rPr>
        <w:t xml:space="preserve">Особенно хочу отметить </w:t>
      </w:r>
      <w:proofErr w:type="spellStart"/>
      <w:r w:rsidRPr="00BD0B3B">
        <w:rPr>
          <w:rFonts w:ascii="Times New Roman" w:hAnsi="Times New Roman" w:cs="Times New Roman"/>
          <w:b/>
          <w:sz w:val="28"/>
          <w:szCs w:val="28"/>
        </w:rPr>
        <w:t>Шаповалову</w:t>
      </w:r>
      <w:proofErr w:type="spellEnd"/>
      <w:r w:rsidRPr="00BD0B3B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BD0B3B">
        <w:rPr>
          <w:rFonts w:ascii="Times New Roman" w:hAnsi="Times New Roman" w:cs="Times New Roman"/>
          <w:b/>
          <w:sz w:val="28"/>
          <w:szCs w:val="28"/>
        </w:rPr>
        <w:t xml:space="preserve">юдмилу </w:t>
      </w:r>
      <w:r w:rsidRPr="00BD0B3B">
        <w:rPr>
          <w:rFonts w:ascii="Times New Roman" w:hAnsi="Times New Roman" w:cs="Times New Roman"/>
          <w:b/>
          <w:sz w:val="28"/>
          <w:szCs w:val="28"/>
        </w:rPr>
        <w:t>И</w:t>
      </w:r>
      <w:r w:rsidR="00BD0B3B">
        <w:rPr>
          <w:rFonts w:ascii="Times New Roman" w:hAnsi="Times New Roman" w:cs="Times New Roman"/>
          <w:b/>
          <w:sz w:val="28"/>
          <w:szCs w:val="28"/>
        </w:rPr>
        <w:t>вановну</w:t>
      </w:r>
      <w:r w:rsidRPr="00BD0B3B">
        <w:rPr>
          <w:rFonts w:ascii="Times New Roman" w:hAnsi="Times New Roman" w:cs="Times New Roman"/>
          <w:sz w:val="28"/>
          <w:szCs w:val="28"/>
        </w:rPr>
        <w:t>, которая второй год даёт открытые классные часы. Она ст</w:t>
      </w:r>
      <w:r w:rsidR="00BD0B3B" w:rsidRPr="00BD0B3B">
        <w:rPr>
          <w:rFonts w:ascii="Times New Roman" w:hAnsi="Times New Roman" w:cs="Times New Roman"/>
          <w:sz w:val="28"/>
          <w:szCs w:val="28"/>
        </w:rPr>
        <w:t>арается разнообразить и формами</w:t>
      </w:r>
      <w:r w:rsidRPr="00BD0B3B">
        <w:rPr>
          <w:rFonts w:ascii="Times New Roman" w:hAnsi="Times New Roman" w:cs="Times New Roman"/>
          <w:sz w:val="28"/>
          <w:szCs w:val="28"/>
        </w:rPr>
        <w:t xml:space="preserve">, и </w:t>
      </w:r>
      <w:r w:rsidR="00BD0B3B" w:rsidRPr="00BD0B3B">
        <w:rPr>
          <w:rFonts w:ascii="Times New Roman" w:hAnsi="Times New Roman" w:cs="Times New Roman"/>
          <w:sz w:val="28"/>
          <w:szCs w:val="28"/>
        </w:rPr>
        <w:t xml:space="preserve">методами, и </w:t>
      </w:r>
      <w:r w:rsidRPr="00BD0B3B">
        <w:rPr>
          <w:rFonts w:ascii="Times New Roman" w:hAnsi="Times New Roman" w:cs="Times New Roman"/>
          <w:sz w:val="28"/>
          <w:szCs w:val="28"/>
        </w:rPr>
        <w:t>нарядами, и презентациями. Видно, что репетируют со студентами. В этот раз поразила нас игрой на гуслях, а студенты читали стихотворение</w:t>
      </w:r>
      <w:r w:rsidR="00BD0B3B" w:rsidRPr="00BD0B3B">
        <w:rPr>
          <w:rFonts w:ascii="Times New Roman" w:hAnsi="Times New Roman" w:cs="Times New Roman"/>
          <w:sz w:val="28"/>
          <w:szCs w:val="28"/>
        </w:rPr>
        <w:t xml:space="preserve"> </w:t>
      </w:r>
      <w:r w:rsidRPr="00BD0B3B">
        <w:rPr>
          <w:rFonts w:ascii="Times New Roman" w:hAnsi="Times New Roman" w:cs="Times New Roman"/>
          <w:sz w:val="28"/>
          <w:szCs w:val="28"/>
        </w:rPr>
        <w:t xml:space="preserve"> «Песнь о вещем Олеге». Людмилу Ивановну можно в этом году выдвигать на </w:t>
      </w:r>
      <w:r w:rsidR="00BD0B3B" w:rsidRPr="00BD0B3B">
        <w:rPr>
          <w:rFonts w:ascii="Times New Roman" w:hAnsi="Times New Roman" w:cs="Times New Roman"/>
          <w:sz w:val="28"/>
          <w:szCs w:val="28"/>
        </w:rPr>
        <w:t xml:space="preserve">конкурс «Педагогический дебют» или «Классный </w:t>
      </w:r>
      <w:proofErr w:type="gramStart"/>
      <w:r w:rsidR="00BD0B3B" w:rsidRPr="00BD0B3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BD0B3B" w:rsidRPr="00BD0B3B">
        <w:rPr>
          <w:rFonts w:ascii="Times New Roman" w:hAnsi="Times New Roman" w:cs="Times New Roman"/>
          <w:sz w:val="28"/>
          <w:szCs w:val="28"/>
        </w:rPr>
        <w:t>амый классный»</w:t>
      </w:r>
    </w:p>
    <w:p w:rsidR="003929DB" w:rsidRDefault="003929DB" w:rsidP="000C7468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по МДК 01.02 закончилась со следующими результатами:</w:t>
      </w:r>
    </w:p>
    <w:p w:rsidR="003929DB" w:rsidRPr="003929DB" w:rsidRDefault="003929DB" w:rsidP="000C7468">
      <w:pPr>
        <w:pStyle w:val="a3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 w:rsidRPr="003929DB">
        <w:rPr>
          <w:rFonts w:ascii="Times New Roman" w:hAnsi="Times New Roman" w:cs="Times New Roman"/>
          <w:sz w:val="28"/>
          <w:szCs w:val="28"/>
        </w:rPr>
        <w:t>1 место – 2 студента (19 б. из 35 б.)</w:t>
      </w:r>
    </w:p>
    <w:p w:rsidR="003929DB" w:rsidRPr="003929DB" w:rsidRDefault="003929DB" w:rsidP="000C7468">
      <w:pPr>
        <w:pStyle w:val="a3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 w:rsidRPr="003929DB">
        <w:rPr>
          <w:rFonts w:ascii="Times New Roman" w:hAnsi="Times New Roman" w:cs="Times New Roman"/>
          <w:sz w:val="28"/>
          <w:szCs w:val="28"/>
        </w:rPr>
        <w:t>2 место – 2 студента (22 б.)</w:t>
      </w:r>
    </w:p>
    <w:p w:rsidR="003929DB" w:rsidRPr="003929DB" w:rsidRDefault="003929DB" w:rsidP="000C7468">
      <w:pPr>
        <w:pStyle w:val="a3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 w:rsidRPr="003929DB">
        <w:rPr>
          <w:rFonts w:ascii="Times New Roman" w:hAnsi="Times New Roman" w:cs="Times New Roman"/>
          <w:sz w:val="28"/>
          <w:szCs w:val="28"/>
        </w:rPr>
        <w:t>3 место – 1 студент (20 б.)</w:t>
      </w:r>
    </w:p>
    <w:p w:rsidR="003929DB" w:rsidRPr="003929DB" w:rsidRDefault="003929DB" w:rsidP="000C7468">
      <w:pPr>
        <w:pStyle w:val="a3"/>
        <w:spacing w:after="0"/>
        <w:ind w:left="767"/>
        <w:rPr>
          <w:rFonts w:ascii="Times New Roman" w:hAnsi="Times New Roman" w:cs="Times New Roman"/>
          <w:sz w:val="28"/>
          <w:szCs w:val="28"/>
        </w:rPr>
      </w:pPr>
      <w:r w:rsidRPr="003929DB">
        <w:rPr>
          <w:rFonts w:ascii="Times New Roman" w:hAnsi="Times New Roman" w:cs="Times New Roman"/>
          <w:sz w:val="28"/>
          <w:szCs w:val="28"/>
        </w:rPr>
        <w:t>Участники – 14 студентов (12-19)</w:t>
      </w:r>
    </w:p>
    <w:p w:rsidR="000C7468" w:rsidRDefault="000C7468" w:rsidP="000C7468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Все, кто принимал участие спасибо большое. </w:t>
      </w:r>
    </w:p>
    <w:p w:rsidR="00C34602" w:rsidRDefault="00C34602" w:rsidP="00430857">
      <w:pPr>
        <w:pStyle w:val="a3"/>
        <w:spacing w:after="0"/>
        <w:ind w:left="7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4602" w:rsidSect="001D2C25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2DBC"/>
    <w:multiLevelType w:val="hybridMultilevel"/>
    <w:tmpl w:val="0BA869BA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7DA504FE"/>
    <w:multiLevelType w:val="hybridMultilevel"/>
    <w:tmpl w:val="CB7257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47BC"/>
    <w:rsid w:val="000027C6"/>
    <w:rsid w:val="0000605E"/>
    <w:rsid w:val="00031428"/>
    <w:rsid w:val="000507FD"/>
    <w:rsid w:val="00056F56"/>
    <w:rsid w:val="00074A0F"/>
    <w:rsid w:val="00083D11"/>
    <w:rsid w:val="00087684"/>
    <w:rsid w:val="000A71F4"/>
    <w:rsid w:val="000B47BC"/>
    <w:rsid w:val="000C7468"/>
    <w:rsid w:val="000E04D5"/>
    <w:rsid w:val="000F3B7F"/>
    <w:rsid w:val="000F683E"/>
    <w:rsid w:val="001002E4"/>
    <w:rsid w:val="0013079E"/>
    <w:rsid w:val="00136BEB"/>
    <w:rsid w:val="00183771"/>
    <w:rsid w:val="001D2C25"/>
    <w:rsid w:val="001D5824"/>
    <w:rsid w:val="0025304F"/>
    <w:rsid w:val="00277184"/>
    <w:rsid w:val="002929D5"/>
    <w:rsid w:val="002A137E"/>
    <w:rsid w:val="002E3DF5"/>
    <w:rsid w:val="002E520B"/>
    <w:rsid w:val="00303C45"/>
    <w:rsid w:val="00316C2D"/>
    <w:rsid w:val="003210ED"/>
    <w:rsid w:val="00337437"/>
    <w:rsid w:val="003413E1"/>
    <w:rsid w:val="003651CC"/>
    <w:rsid w:val="00376091"/>
    <w:rsid w:val="00382609"/>
    <w:rsid w:val="00382E6D"/>
    <w:rsid w:val="00390663"/>
    <w:rsid w:val="003929DB"/>
    <w:rsid w:val="00392EF1"/>
    <w:rsid w:val="003F007F"/>
    <w:rsid w:val="003F1B1C"/>
    <w:rsid w:val="00430857"/>
    <w:rsid w:val="00433320"/>
    <w:rsid w:val="00436D04"/>
    <w:rsid w:val="00443502"/>
    <w:rsid w:val="00457C4D"/>
    <w:rsid w:val="00457CAD"/>
    <w:rsid w:val="004742CE"/>
    <w:rsid w:val="004D1E08"/>
    <w:rsid w:val="004E5689"/>
    <w:rsid w:val="00503F97"/>
    <w:rsid w:val="0056238E"/>
    <w:rsid w:val="00566767"/>
    <w:rsid w:val="005934CD"/>
    <w:rsid w:val="005A2E0C"/>
    <w:rsid w:val="005A4245"/>
    <w:rsid w:val="005A783C"/>
    <w:rsid w:val="005A78DF"/>
    <w:rsid w:val="005D68B9"/>
    <w:rsid w:val="00603989"/>
    <w:rsid w:val="006053E2"/>
    <w:rsid w:val="00632FD1"/>
    <w:rsid w:val="00680963"/>
    <w:rsid w:val="006D4483"/>
    <w:rsid w:val="006F203E"/>
    <w:rsid w:val="00727E39"/>
    <w:rsid w:val="00733D15"/>
    <w:rsid w:val="00740EB1"/>
    <w:rsid w:val="007464F7"/>
    <w:rsid w:val="00797B3F"/>
    <w:rsid w:val="007B5107"/>
    <w:rsid w:val="007B672F"/>
    <w:rsid w:val="007F658C"/>
    <w:rsid w:val="00817444"/>
    <w:rsid w:val="008269A5"/>
    <w:rsid w:val="008314E6"/>
    <w:rsid w:val="00834583"/>
    <w:rsid w:val="008760DE"/>
    <w:rsid w:val="0088767A"/>
    <w:rsid w:val="008A1438"/>
    <w:rsid w:val="008B7583"/>
    <w:rsid w:val="008C0691"/>
    <w:rsid w:val="008D60A4"/>
    <w:rsid w:val="008E2061"/>
    <w:rsid w:val="008E3003"/>
    <w:rsid w:val="008F56BA"/>
    <w:rsid w:val="0090747F"/>
    <w:rsid w:val="0092219D"/>
    <w:rsid w:val="00926979"/>
    <w:rsid w:val="00945211"/>
    <w:rsid w:val="00961264"/>
    <w:rsid w:val="009850CC"/>
    <w:rsid w:val="00995526"/>
    <w:rsid w:val="00995722"/>
    <w:rsid w:val="009A0593"/>
    <w:rsid w:val="009D321D"/>
    <w:rsid w:val="009D369A"/>
    <w:rsid w:val="009E48E4"/>
    <w:rsid w:val="009F3638"/>
    <w:rsid w:val="009F71DB"/>
    <w:rsid w:val="00A05443"/>
    <w:rsid w:val="00A1201A"/>
    <w:rsid w:val="00A17DA2"/>
    <w:rsid w:val="00A4463D"/>
    <w:rsid w:val="00A51427"/>
    <w:rsid w:val="00A540FB"/>
    <w:rsid w:val="00A60603"/>
    <w:rsid w:val="00A821F3"/>
    <w:rsid w:val="00A853D9"/>
    <w:rsid w:val="00A979F4"/>
    <w:rsid w:val="00AB618F"/>
    <w:rsid w:val="00AC71F6"/>
    <w:rsid w:val="00AE5B4F"/>
    <w:rsid w:val="00B11EEB"/>
    <w:rsid w:val="00B27390"/>
    <w:rsid w:val="00B27F4A"/>
    <w:rsid w:val="00B60B36"/>
    <w:rsid w:val="00B74F3C"/>
    <w:rsid w:val="00B81FD7"/>
    <w:rsid w:val="00BB417D"/>
    <w:rsid w:val="00BC0DBD"/>
    <w:rsid w:val="00BD0B3B"/>
    <w:rsid w:val="00BF3FAF"/>
    <w:rsid w:val="00BF43CB"/>
    <w:rsid w:val="00C3158F"/>
    <w:rsid w:val="00C34602"/>
    <w:rsid w:val="00C373E7"/>
    <w:rsid w:val="00C4180A"/>
    <w:rsid w:val="00C51121"/>
    <w:rsid w:val="00C65FD3"/>
    <w:rsid w:val="00C8266F"/>
    <w:rsid w:val="00CA7DF8"/>
    <w:rsid w:val="00CB6257"/>
    <w:rsid w:val="00CF0D23"/>
    <w:rsid w:val="00D04218"/>
    <w:rsid w:val="00D37910"/>
    <w:rsid w:val="00D53A57"/>
    <w:rsid w:val="00D73DA0"/>
    <w:rsid w:val="00D86E31"/>
    <w:rsid w:val="00D87845"/>
    <w:rsid w:val="00DA3909"/>
    <w:rsid w:val="00DB46CC"/>
    <w:rsid w:val="00DB5822"/>
    <w:rsid w:val="00DC1342"/>
    <w:rsid w:val="00DD011A"/>
    <w:rsid w:val="00DE5B83"/>
    <w:rsid w:val="00DE61B8"/>
    <w:rsid w:val="00DF30B3"/>
    <w:rsid w:val="00DF63F8"/>
    <w:rsid w:val="00E01503"/>
    <w:rsid w:val="00E1456F"/>
    <w:rsid w:val="00E624A2"/>
    <w:rsid w:val="00E6250E"/>
    <w:rsid w:val="00E635FA"/>
    <w:rsid w:val="00E71DA8"/>
    <w:rsid w:val="00E943A2"/>
    <w:rsid w:val="00EA1FB1"/>
    <w:rsid w:val="00EB0752"/>
    <w:rsid w:val="00EC6C99"/>
    <w:rsid w:val="00ED3089"/>
    <w:rsid w:val="00F0705B"/>
    <w:rsid w:val="00F07F4D"/>
    <w:rsid w:val="00F545DE"/>
    <w:rsid w:val="00F73CD9"/>
    <w:rsid w:val="00F73DAF"/>
    <w:rsid w:val="00F7444A"/>
    <w:rsid w:val="00F77794"/>
    <w:rsid w:val="00F86950"/>
    <w:rsid w:val="00F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4"/>
  </w:style>
  <w:style w:type="paragraph" w:styleId="1">
    <w:name w:val="heading 1"/>
    <w:basedOn w:val="a"/>
    <w:link w:val="10"/>
    <w:uiPriority w:val="9"/>
    <w:qFormat/>
    <w:rsid w:val="00503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5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AF"/>
    <w:pPr>
      <w:ind w:left="720"/>
      <w:contextualSpacing/>
    </w:pPr>
  </w:style>
  <w:style w:type="table" w:styleId="a4">
    <w:name w:val="Table Grid"/>
    <w:basedOn w:val="a1"/>
    <w:uiPriority w:val="59"/>
    <w:rsid w:val="00474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60B36"/>
  </w:style>
  <w:style w:type="character" w:customStyle="1" w:styleId="c4">
    <w:name w:val="c4"/>
    <w:basedOn w:val="a0"/>
    <w:rsid w:val="00B60B36"/>
  </w:style>
  <w:style w:type="character" w:customStyle="1" w:styleId="c0">
    <w:name w:val="c0"/>
    <w:basedOn w:val="a0"/>
    <w:rsid w:val="00B60B36"/>
  </w:style>
  <w:style w:type="character" w:customStyle="1" w:styleId="10">
    <w:name w:val="Заголовок 1 Знак"/>
    <w:basedOn w:val="a0"/>
    <w:link w:val="1"/>
    <w:uiPriority w:val="9"/>
    <w:rsid w:val="00503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B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B417D"/>
    <w:rPr>
      <w:color w:val="0000FF"/>
      <w:u w:val="single"/>
    </w:rPr>
  </w:style>
  <w:style w:type="paragraph" w:styleId="a7">
    <w:name w:val="No Spacing"/>
    <w:uiPriority w:val="1"/>
    <w:qFormat/>
    <w:rsid w:val="003F1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B5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52</cp:revision>
  <cp:lastPrinted>2023-06-01T08:25:00Z</cp:lastPrinted>
  <dcterms:created xsi:type="dcterms:W3CDTF">2022-02-22T09:26:00Z</dcterms:created>
  <dcterms:modified xsi:type="dcterms:W3CDTF">2023-12-06T11:28:00Z</dcterms:modified>
</cp:coreProperties>
</file>