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5B" w:rsidRDefault="007C705B" w:rsidP="007C70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методист </w:t>
      </w:r>
    </w:p>
    <w:p w:rsidR="007C705B" w:rsidRDefault="007C705B" w:rsidP="007C70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Соколова Е.А.</w:t>
      </w:r>
    </w:p>
    <w:p w:rsidR="007C705B" w:rsidRDefault="007C705B" w:rsidP="007C7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месячников ЦК</w:t>
      </w:r>
    </w:p>
    <w:p w:rsidR="007C705B" w:rsidRDefault="007C705B" w:rsidP="007C7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2023-2024 учебный год</w:t>
      </w:r>
    </w:p>
    <w:p w:rsidR="0028637F" w:rsidRDefault="0028637F" w:rsidP="002863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1</w:t>
      </w:r>
    </w:p>
    <w:p w:rsidR="007C705B" w:rsidRDefault="007C705B" w:rsidP="007C70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p w:rsidR="0028637F" w:rsidRDefault="0028637F" w:rsidP="002863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2 </w:t>
      </w:r>
    </w:p>
    <w:p w:rsidR="007C705B" w:rsidRDefault="007C705B" w:rsidP="007C7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ноябре   проходил месячник ЦК: </w:t>
      </w:r>
    </w:p>
    <w:p w:rsidR="007C705B" w:rsidRDefault="007C705B" w:rsidP="007C705B">
      <w:pPr>
        <w:spacing w:after="0" w:line="240" w:lineRule="auto"/>
        <w:ind w:left="7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общих профессиональных дисциплин и профессиональных модулей специальности 21.02.02 Бурение нефтяных и газовых скважин; </w:t>
      </w:r>
    </w:p>
    <w:p w:rsidR="007C705B" w:rsidRDefault="007C705B" w:rsidP="007C705B">
      <w:pPr>
        <w:spacing w:after="0" w:line="240" w:lineRule="auto"/>
        <w:ind w:left="7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 входит 13</w:t>
      </w:r>
      <w:r w:rsidR="00110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Теплякова О.А. –</w:t>
      </w:r>
      <w:r w:rsidR="00110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председатель, Баранников Р.В., Гусев Р.С., Дьяченко Е.В., Дубровина К.Р., Ежов И.В.,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Ерешкин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Кравцов И.В.,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Небензя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Рокотянский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Чумаченко А.Н.,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Шмырёва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Н.В.)</w:t>
      </w:r>
    </w:p>
    <w:p w:rsidR="0028637F" w:rsidRDefault="0028637F" w:rsidP="007C705B">
      <w:pPr>
        <w:spacing w:after="0" w:line="240" w:lineRule="auto"/>
        <w:ind w:left="7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37F" w:rsidRDefault="0028637F" w:rsidP="007C705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3</w:t>
      </w:r>
    </w:p>
    <w:p w:rsidR="007C705B" w:rsidRDefault="007C705B" w:rsidP="007C70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7C705B" w:rsidRDefault="007C705B" w:rsidP="007C705B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экспертиза коллегами (руководителями, методистами) новшеств, экспериментальных методик, разработанных преподавателями, мастерами производственного обучения;</w:t>
      </w:r>
    </w:p>
    <w:p w:rsidR="007C705B" w:rsidRDefault="007C705B" w:rsidP="007C705B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повышение уровня преподавания;</w:t>
      </w:r>
    </w:p>
    <w:p w:rsidR="007C705B" w:rsidRDefault="007C705B" w:rsidP="007C705B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 передача опыта молодым преподавателям и мастерам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/о</w:t>
      </w:r>
    </w:p>
    <w:p w:rsidR="007C705B" w:rsidRDefault="007C705B" w:rsidP="007C705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5B" w:rsidRDefault="007C705B" w:rsidP="007C705B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общих профессиональных дисциплин и профессиональных модулей отделения специальности 21.02.02 Бурение  нефтяных и газовых скважин</w:t>
      </w:r>
    </w:p>
    <w:p w:rsidR="007C705B" w:rsidRPr="00793E13" w:rsidRDefault="007C705B" w:rsidP="007C705B">
      <w:pPr>
        <w:spacing w:after="0" w:line="240" w:lineRule="auto"/>
        <w:ind w:left="7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месячника (Приказ </w:t>
      </w:r>
      <w:r w:rsidRPr="00793E1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№ </w:t>
      </w:r>
      <w:r w:rsidR="00793E13" w:rsidRPr="00793E1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667</w:t>
      </w:r>
      <w:r w:rsidRPr="00793E1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-од от 0</w:t>
      </w:r>
      <w:r w:rsidR="00793E13" w:rsidRPr="00793E1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7</w:t>
      </w:r>
      <w:r w:rsidRPr="00793E1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.1</w:t>
      </w:r>
      <w:r w:rsidR="00793E13" w:rsidRPr="00793E1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</w:t>
      </w:r>
      <w:r w:rsidRPr="00793E1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.23.)</w:t>
      </w:r>
    </w:p>
    <w:tbl>
      <w:tblPr>
        <w:tblStyle w:val="a3"/>
        <w:tblW w:w="11341" w:type="dxa"/>
        <w:tblInd w:w="-1168" w:type="dxa"/>
        <w:tblLayout w:type="fixed"/>
        <w:tblLook w:val="04A0"/>
      </w:tblPr>
      <w:tblGrid>
        <w:gridCol w:w="709"/>
        <w:gridCol w:w="4820"/>
        <w:gridCol w:w="1134"/>
        <w:gridCol w:w="1134"/>
        <w:gridCol w:w="1843"/>
        <w:gridCol w:w="1701"/>
      </w:tblGrid>
      <w:tr w:rsidR="007C705B" w:rsidTr="007C70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5B" w:rsidRDefault="007C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05B" w:rsidRDefault="007C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7C705B" w:rsidRDefault="007C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7C705B" w:rsidRDefault="007C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05B" w:rsidRDefault="007C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5B" w:rsidRDefault="007C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  <w:p w:rsidR="007C705B" w:rsidRDefault="007C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7C705B" w:rsidTr="007C70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05B" w:rsidRDefault="007C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5B" w:rsidRDefault="007C705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Техническое творчество «На пути к будущей профессии»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7C705B" w:rsidRDefault="007C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7C705B" w:rsidRDefault="007C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08.11.23-15.11.23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5B" w:rsidRDefault="007C705B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Теплякова О.А.</w:t>
            </w:r>
          </w:p>
          <w:p w:rsidR="007C705B" w:rsidRDefault="007C705B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Дубровина К.Р.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5B" w:rsidRDefault="007C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отчёт</w:t>
            </w:r>
          </w:p>
        </w:tc>
      </w:tr>
      <w:tr w:rsidR="00310E52" w:rsidTr="007C70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профориентационной работы Муниципальная выставка технического творчества студентов «На пути к будущей профессии» в МКУ «Жирновский районный краеведческий музей»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15.11.23-</w:t>
            </w:r>
          </w:p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 w:rsidP="00B874C1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Теплякова О.А.</w:t>
            </w:r>
          </w:p>
          <w:p w:rsidR="00310E52" w:rsidRDefault="00310E52" w:rsidP="00B874C1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Дубровина К.Р.</w:t>
            </w:r>
          </w:p>
          <w:p w:rsidR="00310E52" w:rsidRDefault="00310E52" w:rsidP="00B874C1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</w:t>
            </w:r>
          </w:p>
          <w:p w:rsidR="00310E52" w:rsidRDefault="00310E52" w:rsidP="00B874C1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Реброва Л.В.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 w:rsidP="00B8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отчёт</w:t>
            </w:r>
          </w:p>
        </w:tc>
      </w:tr>
      <w:tr w:rsidR="00310E52" w:rsidTr="007C70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профориентационной работы</w:t>
            </w:r>
          </w:p>
          <w:p w:rsidR="00310E52" w:rsidRDefault="00310E5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«Лучшее фото с производной практики»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16.11.23-23.11.23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E52" w:rsidRDefault="00310E52" w:rsidP="00310E52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Теплякова О.А.</w:t>
            </w:r>
          </w:p>
          <w:p w:rsidR="00310E52" w:rsidRDefault="00310E52" w:rsidP="0031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Дубровина К.Р.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отчёт</w:t>
            </w:r>
          </w:p>
        </w:tc>
      </w:tr>
      <w:tr w:rsidR="00310E52" w:rsidTr="007C70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 w:rsidP="00310E5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профориентационной работы</w:t>
            </w:r>
          </w:p>
          <w:p w:rsidR="00310E52" w:rsidRDefault="00310E5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презентаций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(Видеороликов) «Мир моей специальности»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21.11.23-</w:t>
            </w:r>
          </w:p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28.11.23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 w:rsidP="00310E52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Теплякова О.А.</w:t>
            </w:r>
          </w:p>
          <w:p w:rsidR="00310E52" w:rsidRDefault="00310E52" w:rsidP="00310E52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Дубровина К.Р.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 w:rsidP="0031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отчёт</w:t>
            </w:r>
          </w:p>
        </w:tc>
      </w:tr>
      <w:tr w:rsidR="00310E52" w:rsidTr="007C70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Внутри техникумовская олимпиада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общепрофессиональным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дисциплинам «Электротехника и электроника», «Инженерная графика», «Материаловедение»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 w:rsidP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 w:rsidP="00310E52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Теплякова О.А.</w:t>
            </w:r>
          </w:p>
          <w:p w:rsidR="00310E52" w:rsidRDefault="00310E52" w:rsidP="00310E52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Рокотянский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:rsidR="00310E52" w:rsidRDefault="00310E52" w:rsidP="00310E52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Дубровина К.Р.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отчёт</w:t>
            </w:r>
          </w:p>
        </w:tc>
      </w:tr>
      <w:tr w:rsidR="00310E52" w:rsidTr="007C70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10E52" w:rsidRDefault="00310E5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по дисциплине «Охрана труда» </w:t>
            </w:r>
          </w:p>
          <w:p w:rsidR="00310E52" w:rsidRDefault="00310E5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Возможные опасные и вредные факторы действие токсичных веществ на организм человека»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10E52" w:rsidRDefault="00310E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Малолетенко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E52" w:rsidRDefault="0031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310E52" w:rsidRDefault="0031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310E52" w:rsidRDefault="0031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</w:tc>
      </w:tr>
      <w:tr w:rsidR="00310E52" w:rsidTr="007C70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767F9" w:rsidRDefault="005767F9" w:rsidP="005767F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профориентационной работы</w:t>
            </w:r>
          </w:p>
          <w:p w:rsidR="00310E52" w:rsidRDefault="005767F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для учащихся 9-х классов общеобразовательных школ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31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310E52" w:rsidRDefault="0057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10E52" w:rsidRDefault="005767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Баранников Р.В.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7F9" w:rsidRDefault="0057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отчёт</w:t>
            </w:r>
          </w:p>
          <w:p w:rsidR="00310E52" w:rsidRDefault="0057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  <w:p w:rsidR="005767F9" w:rsidRDefault="0057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Т.А.</w:t>
            </w:r>
          </w:p>
        </w:tc>
      </w:tr>
    </w:tbl>
    <w:p w:rsidR="007C705B" w:rsidRDefault="007C705B" w:rsidP="007C705B">
      <w:pPr>
        <w:spacing w:after="0" w:line="240" w:lineRule="auto"/>
        <w:ind w:left="7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5B" w:rsidRDefault="007C705B" w:rsidP="007C705B">
      <w:pPr>
        <w:spacing w:after="0" w:line="240" w:lineRule="auto"/>
        <w:ind w:left="7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258" w:rsidRDefault="004F7258" w:rsidP="005767F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7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4-7</w:t>
      </w:r>
    </w:p>
    <w:p w:rsidR="004F7258" w:rsidRPr="004F7258" w:rsidRDefault="004F7258" w:rsidP="005767F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145C" w:rsidRPr="00D3145C" w:rsidRDefault="00D3145C" w:rsidP="005767F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D314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 Техническое творчество «На пути к будущей профессии»</w:t>
      </w:r>
    </w:p>
    <w:p w:rsidR="0011095A" w:rsidRDefault="00D3145C" w:rsidP="00D3145C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5"/>
          <w:szCs w:val="25"/>
          <w:shd w:val="clear" w:color="auto" w:fill="FFFFFF"/>
        </w:rPr>
        <w:t xml:space="preserve"> </w:t>
      </w:r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проходил с 8 ноября по 15 ноября 2023 г.  среди студентов ГБПОУ "ЖНТ ".</w:t>
      </w:r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Смотр показал, что студенты техникума активны и многогранны, умеют и учиться</w:t>
      </w:r>
      <w:r w:rsidR="002863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, </w:t>
      </w:r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и мастерить.</w:t>
      </w:r>
      <w:r w:rsidR="0028637F" w:rsidRPr="002863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28637F"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Ребята награждены Дипломами.</w:t>
      </w:r>
    </w:p>
    <w:p w:rsidR="0012778C" w:rsidRDefault="0011095A" w:rsidP="00D3145C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1 место </w:t>
      </w:r>
      <w:r w:rsidR="001277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1277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Генералов А.С. Э-367, Гагарин А.Н. Э-391</w:t>
      </w:r>
    </w:p>
    <w:p w:rsidR="0012778C" w:rsidRDefault="0012778C" w:rsidP="00D3145C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2 мест</w:t>
      </w:r>
      <w:proofErr w:type="gram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Милованов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А.Р. Э-367,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Озманян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Р.С. Э-301</w:t>
      </w:r>
    </w:p>
    <w:p w:rsidR="0012778C" w:rsidRDefault="0012778C" w:rsidP="00D3145C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3 место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Тюменцев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Н.В. Э-378, Михайлов Н.Р. Э-376</w:t>
      </w:r>
    </w:p>
    <w:p w:rsidR="00D3145C" w:rsidRDefault="0028637F" w:rsidP="00D3145C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Пожелаем ребятам </w:t>
      </w:r>
      <w:r w:rsidR="00D3145C"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и дальше развивать свои творческие способности и предоставлять  на конкурс свои работы.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D3145C"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 также поблагодар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им</w:t>
      </w:r>
      <w:r w:rsidR="00D3145C"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преподав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ателей - наставников студентов. </w:t>
      </w:r>
      <w:r w:rsidR="00D3145C"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Это Теплякова О. А., Дубровина К. Р.</w:t>
      </w:r>
    </w:p>
    <w:p w:rsidR="004F7258" w:rsidRDefault="004F7258" w:rsidP="004F72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7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4F7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</w:p>
    <w:p w:rsidR="004F7258" w:rsidRPr="004945B4" w:rsidRDefault="004F7258" w:rsidP="00D3145C">
      <w:pPr>
        <w:rPr>
          <w:rFonts w:ascii="Times New Roman" w:hAnsi="Times New Roman" w:cs="Times New Roman"/>
          <w:sz w:val="24"/>
          <w:szCs w:val="24"/>
        </w:rPr>
      </w:pPr>
    </w:p>
    <w:p w:rsidR="00D3145C" w:rsidRDefault="004945B4" w:rsidP="005767F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4945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рамках профориентационной работы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была организована  </w:t>
      </w:r>
      <w:r>
        <w:rPr>
          <w:rFonts w:ascii="Arial" w:hAnsi="Arial" w:cs="Arial"/>
          <w:color w:val="000000"/>
          <w:spacing w:val="-2"/>
          <w:sz w:val="25"/>
          <w:szCs w:val="25"/>
          <w:shd w:val="clear" w:color="auto" w:fill="FFFFFF"/>
        </w:rPr>
        <w:t>21.11 .2023 г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945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Муниципальная выставка технического творчества студентов «На пути к будущей профессии» в МКУ «Жирновский районный краеведческий музей»</w:t>
      </w:r>
    </w:p>
    <w:p w:rsidR="004945B4" w:rsidRDefault="004945B4" w:rsidP="004945B4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Студенты ГБПОУ "ЖНТ " посетили выставку творческих работ, организованную преподавателями - руководителями кружка технического творчества студентов Тепляковой О. А</w:t>
      </w:r>
      <w:proofErr w:type="gramStart"/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,</w:t>
      </w:r>
      <w:proofErr w:type="gramEnd"/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Дубровиной К. Р , Ребровой Л . В. , </w:t>
      </w:r>
      <w:proofErr w:type="spellStart"/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Шаповаловой</w:t>
      </w:r>
      <w:proofErr w:type="spellEnd"/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Л. И. Выставка продлилась  до 25 ноября 2923 г.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 </w:t>
      </w:r>
      <w:r w:rsidRPr="004945B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Все  желающие посетили её.. Благодарим ребят участвовавших в данном мероприятии и пожелаем дальнейших успехов и творческого р</w:t>
      </w:r>
      <w:r w:rsidR="002863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азвития им и их наставникам.</w:t>
      </w:r>
    </w:p>
    <w:p w:rsidR="004F7258" w:rsidRDefault="004F7258" w:rsidP="004945B4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</w:p>
    <w:p w:rsidR="004F7258" w:rsidRDefault="004F7258" w:rsidP="004F72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7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</w:p>
    <w:p w:rsidR="004F7258" w:rsidRPr="004945B4" w:rsidRDefault="004F7258" w:rsidP="004F7258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</w:p>
    <w:p w:rsidR="004945B4" w:rsidRPr="004945B4" w:rsidRDefault="004945B4" w:rsidP="004945B4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4945B4">
        <w:rPr>
          <w:rFonts w:ascii="Arial" w:hAnsi="Arial" w:cs="Arial"/>
          <w:b/>
          <w:color w:val="000000"/>
          <w:spacing w:val="-2"/>
          <w:sz w:val="25"/>
          <w:szCs w:val="25"/>
          <w:shd w:val="clear" w:color="auto" w:fill="FFFFFF"/>
        </w:rPr>
        <w:t xml:space="preserve">3. </w:t>
      </w:r>
      <w:r w:rsidRPr="004945B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С 16.11 по 23.11.23 г. в ГБПОУ "ЖНТ" проходил Конкурс "Лучшее фото с производственной практики" </w:t>
      </w:r>
    </w:p>
    <w:p w:rsidR="004945B4" w:rsidRDefault="004945B4" w:rsidP="004945B4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В Конкурсе приняли участие группы 4 курса Б-209 и Б-210. </w:t>
      </w:r>
      <w:proofErr w:type="gramStart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Лучшие фото представлены на стенгазете.</w:t>
      </w:r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1 место - Губарев М., </w:t>
      </w:r>
      <w:proofErr w:type="spellStart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Дылдин</w:t>
      </w:r>
      <w:proofErr w:type="spellEnd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Д. группа Б-209, </w:t>
      </w:r>
      <w:proofErr w:type="spellStart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Резанов</w:t>
      </w:r>
      <w:proofErr w:type="spellEnd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Н., </w:t>
      </w:r>
      <w:proofErr w:type="spellStart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Зазуля</w:t>
      </w:r>
      <w:proofErr w:type="spellEnd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М. группа Б-210</w:t>
      </w:r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2 место - Разумов Н., Миллер М. группа Б-209, Поскотин З., Туманов И. группа Б-210</w:t>
      </w:r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3 место - Ремизов Р., </w:t>
      </w:r>
      <w:proofErr w:type="spellStart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Тимралиев</w:t>
      </w:r>
      <w:proofErr w:type="spellEnd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Т. группа Б-209, Бакланов В., Михайлин И. группа Б-210</w:t>
      </w:r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Хочется выразить благодарность в организации и проведении данного Конкурса классных руководителей групп Теплякову</w:t>
      </w:r>
      <w:proofErr w:type="gramEnd"/>
      <w:r w:rsidRPr="002F5E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О. А. и Дубровину К. Р.</w:t>
      </w:r>
    </w:p>
    <w:p w:rsidR="004F7258" w:rsidRDefault="004F7258" w:rsidP="004945B4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4F7258" w:rsidRDefault="004F7258" w:rsidP="004F72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7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</w:p>
    <w:p w:rsidR="004F7258" w:rsidRPr="002F5E24" w:rsidRDefault="004F7258" w:rsidP="004945B4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4945B4" w:rsidRDefault="004945B4" w:rsidP="005767F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3AAF" w:rsidRDefault="004945B4" w:rsidP="00F93AAF">
      <w:pPr>
        <w:rPr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F93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93AAF" w:rsidRPr="00F93AAF">
        <w:rPr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 </w:t>
      </w:r>
      <w:r w:rsidR="00F93AAF" w:rsidRPr="00F93AAF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21.11 по 28.11.23 г. в ГБПОУ "ЖНТ" проходил Конкурс </w:t>
      </w:r>
      <w:proofErr w:type="spellStart"/>
      <w:r w:rsidR="00F93AAF" w:rsidRPr="00F93AAF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мультимедийных</w:t>
      </w:r>
      <w:proofErr w:type="spellEnd"/>
      <w:r w:rsidR="00F93AAF" w:rsidRPr="00F93AAF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 презентаций (видеороликов) "Мир моей специальности"</w:t>
      </w:r>
    </w:p>
    <w:p w:rsidR="00F93AAF" w:rsidRDefault="00F93AAF" w:rsidP="00F93AA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В Конкурсе приняли участие группы 2 курса. </w:t>
      </w:r>
      <w:proofErr w:type="gramStart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По результатам конкурса в номинации "Лучший видеоролик" получились следующие результаты:</w:t>
      </w:r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1 место - </w:t>
      </w:r>
      <w:proofErr w:type="spellStart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Гриненко</w:t>
      </w:r>
      <w:proofErr w:type="spellEnd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М. С., Мамедов Т. Р., Бочек Н. П. группа О-156; </w:t>
      </w:r>
      <w:proofErr w:type="spellStart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Делендра</w:t>
      </w:r>
      <w:proofErr w:type="spellEnd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М. А., Бойко М. О. группа Э-377</w:t>
      </w:r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2 место - </w:t>
      </w:r>
      <w:proofErr w:type="spellStart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Плющенко</w:t>
      </w:r>
      <w:proofErr w:type="spellEnd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П. А., Панфилов Н. А., </w:t>
      </w:r>
      <w:proofErr w:type="spellStart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Жилкин</w:t>
      </w:r>
      <w:proofErr w:type="spellEnd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И. Ю., Доронин М. С., Богачев К. группа Э-376,</w:t>
      </w:r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3 место - </w:t>
      </w:r>
      <w:proofErr w:type="spellStart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Мантулин</w:t>
      </w:r>
      <w:proofErr w:type="spellEnd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М. С., Рудяков Г. А. группа Б-216;</w:t>
      </w:r>
      <w:proofErr w:type="gramEnd"/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Гарбузов А. А. группа Э-376.</w:t>
      </w:r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F93AA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Хочется выразить благодарность в организации и проведении данного Конкурса преподавателей Теплякову О. А. и Дубровину К. Р.</w:t>
      </w:r>
    </w:p>
    <w:p w:rsidR="002007C7" w:rsidRPr="002007C7" w:rsidRDefault="002007C7" w:rsidP="00F93AA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Посмотреть можно видеоролики в чате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en-US"/>
        </w:rPr>
        <w:t>VK</w:t>
      </w:r>
      <w:r w:rsidRPr="002007C7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Мессенджер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Сотрудники, сайт техникума.</w:t>
      </w:r>
    </w:p>
    <w:p w:rsidR="004F7258" w:rsidRDefault="004F7258" w:rsidP="004F72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7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</w:t>
      </w:r>
      <w:r w:rsidR="006645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-13</w:t>
      </w:r>
    </w:p>
    <w:p w:rsidR="004F7258" w:rsidRPr="00F93AAF" w:rsidRDefault="004F7258" w:rsidP="00F93AAF">
      <w:pPr>
        <w:rPr>
          <w:rFonts w:ascii="Times New Roman" w:hAnsi="Times New Roman" w:cs="Times New Roman"/>
          <w:sz w:val="24"/>
          <w:szCs w:val="24"/>
        </w:rPr>
      </w:pPr>
    </w:p>
    <w:p w:rsidR="00F93AAF" w:rsidRPr="00F93AAF" w:rsidRDefault="00F93AAF" w:rsidP="00F93A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4F7258">
        <w:rPr>
          <w:rFonts w:ascii="Times New Roman" w:hAnsi="Times New Roman" w:cs="Times New Roman"/>
          <w:b/>
          <w:sz w:val="24"/>
          <w:szCs w:val="24"/>
        </w:rPr>
        <w:t xml:space="preserve">28.11.23 г. прошла </w:t>
      </w:r>
      <w:proofErr w:type="spellStart"/>
      <w:r w:rsidRPr="004F7258">
        <w:rPr>
          <w:rFonts w:ascii="Times New Roman" w:hAnsi="Times New Roman" w:cs="Times New Roman"/>
          <w:b/>
          <w:sz w:val="24"/>
          <w:szCs w:val="24"/>
        </w:rPr>
        <w:t>общетехникумовская</w:t>
      </w:r>
      <w:proofErr w:type="spellEnd"/>
      <w:r w:rsidRPr="004F7258">
        <w:rPr>
          <w:rFonts w:ascii="Times New Roman" w:hAnsi="Times New Roman" w:cs="Times New Roman"/>
          <w:b/>
          <w:sz w:val="24"/>
          <w:szCs w:val="24"/>
        </w:rPr>
        <w:t xml:space="preserve"> олимпиада по </w:t>
      </w:r>
      <w:proofErr w:type="spellStart"/>
      <w:r w:rsidRPr="004F7258">
        <w:rPr>
          <w:rFonts w:ascii="Times New Roman" w:hAnsi="Times New Roman" w:cs="Times New Roman"/>
          <w:b/>
          <w:sz w:val="24"/>
          <w:szCs w:val="24"/>
        </w:rPr>
        <w:t>общепрофессиональным</w:t>
      </w:r>
      <w:proofErr w:type="spellEnd"/>
      <w:r w:rsidRPr="004F7258">
        <w:rPr>
          <w:rFonts w:ascii="Times New Roman" w:hAnsi="Times New Roman" w:cs="Times New Roman"/>
          <w:b/>
          <w:sz w:val="24"/>
          <w:szCs w:val="24"/>
        </w:rPr>
        <w:t xml:space="preserve"> дисциплинам Электротехника и электроника, Материаловедение, Инженерная графика</w:t>
      </w:r>
      <w:r w:rsidRPr="004F7258">
        <w:rPr>
          <w:rFonts w:ascii="Times New Roman" w:hAnsi="Times New Roman" w:cs="Times New Roman"/>
        </w:rPr>
        <w:t xml:space="preserve"> </w:t>
      </w:r>
      <w:r w:rsidRPr="004F7258">
        <w:rPr>
          <w:rFonts w:ascii="Times New Roman" w:hAnsi="Times New Roman" w:cs="Times New Roman"/>
          <w:sz w:val="24"/>
          <w:szCs w:val="24"/>
        </w:rPr>
        <w:t>Комиссией определены следующие результаты:</w:t>
      </w:r>
    </w:p>
    <w:p w:rsidR="00F93AAF" w:rsidRPr="00F93AAF" w:rsidRDefault="00F93AAF" w:rsidP="00F93AAF">
      <w:pPr>
        <w:rPr>
          <w:rFonts w:ascii="Times New Roman" w:hAnsi="Times New Roman" w:cs="Times New Roman"/>
          <w:sz w:val="24"/>
          <w:szCs w:val="24"/>
        </w:rPr>
      </w:pPr>
      <w:r w:rsidRPr="00F93AAF">
        <w:rPr>
          <w:rFonts w:ascii="Times New Roman" w:hAnsi="Times New Roman" w:cs="Times New Roman"/>
          <w:sz w:val="24"/>
          <w:szCs w:val="24"/>
        </w:rPr>
        <w:t xml:space="preserve">1 место - Доронин М. С., </w:t>
      </w:r>
      <w:proofErr w:type="spellStart"/>
      <w:r w:rsidRPr="00F93AAF">
        <w:rPr>
          <w:rFonts w:ascii="Times New Roman" w:hAnsi="Times New Roman" w:cs="Times New Roman"/>
          <w:sz w:val="24"/>
          <w:szCs w:val="24"/>
        </w:rPr>
        <w:t>Плющенко</w:t>
      </w:r>
      <w:proofErr w:type="spellEnd"/>
      <w:r w:rsidRPr="00F93AAF">
        <w:rPr>
          <w:rFonts w:ascii="Times New Roman" w:hAnsi="Times New Roman" w:cs="Times New Roman"/>
          <w:sz w:val="24"/>
          <w:szCs w:val="24"/>
        </w:rPr>
        <w:t xml:space="preserve"> П. А., Гарбузов А. А. группа Э-376, </w:t>
      </w:r>
    </w:p>
    <w:p w:rsidR="00F93AAF" w:rsidRPr="00F93AAF" w:rsidRDefault="00F93AAF" w:rsidP="00F93AAF">
      <w:pPr>
        <w:rPr>
          <w:rFonts w:ascii="Times New Roman" w:hAnsi="Times New Roman" w:cs="Times New Roman"/>
          <w:sz w:val="24"/>
          <w:szCs w:val="24"/>
        </w:rPr>
      </w:pPr>
      <w:r w:rsidRPr="00F93AAF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F93AAF">
        <w:rPr>
          <w:rFonts w:ascii="Times New Roman" w:hAnsi="Times New Roman" w:cs="Times New Roman"/>
          <w:sz w:val="24"/>
          <w:szCs w:val="24"/>
        </w:rPr>
        <w:t>Аппельганц</w:t>
      </w:r>
      <w:proofErr w:type="spellEnd"/>
      <w:r w:rsidRPr="00F93AAF">
        <w:rPr>
          <w:rFonts w:ascii="Times New Roman" w:hAnsi="Times New Roman" w:cs="Times New Roman"/>
          <w:sz w:val="24"/>
          <w:szCs w:val="24"/>
        </w:rPr>
        <w:t xml:space="preserve"> В. А., </w:t>
      </w:r>
      <w:proofErr w:type="spellStart"/>
      <w:r w:rsidRPr="00F93AAF">
        <w:rPr>
          <w:rFonts w:ascii="Times New Roman" w:hAnsi="Times New Roman" w:cs="Times New Roman"/>
          <w:sz w:val="24"/>
          <w:szCs w:val="24"/>
        </w:rPr>
        <w:t>Юлаев</w:t>
      </w:r>
      <w:proofErr w:type="spellEnd"/>
      <w:r w:rsidRPr="00F93AAF">
        <w:rPr>
          <w:rFonts w:ascii="Times New Roman" w:hAnsi="Times New Roman" w:cs="Times New Roman"/>
          <w:sz w:val="24"/>
          <w:szCs w:val="24"/>
        </w:rPr>
        <w:t xml:space="preserve"> Д.В. группа Э-377, Никитин А. И. группа О-156,</w:t>
      </w:r>
    </w:p>
    <w:p w:rsidR="00F93AAF" w:rsidRPr="00F93AAF" w:rsidRDefault="00F93AAF" w:rsidP="00F93AAF">
      <w:pPr>
        <w:rPr>
          <w:rFonts w:ascii="Times New Roman" w:hAnsi="Times New Roman" w:cs="Times New Roman"/>
          <w:sz w:val="24"/>
          <w:szCs w:val="24"/>
        </w:rPr>
      </w:pPr>
      <w:r w:rsidRPr="00F93AAF">
        <w:rPr>
          <w:rFonts w:ascii="Times New Roman" w:hAnsi="Times New Roman" w:cs="Times New Roman"/>
          <w:sz w:val="24"/>
          <w:szCs w:val="24"/>
        </w:rPr>
        <w:t xml:space="preserve">3 место -  </w:t>
      </w:r>
      <w:proofErr w:type="spellStart"/>
      <w:r w:rsidRPr="00F93AAF">
        <w:rPr>
          <w:rFonts w:ascii="Times New Roman" w:hAnsi="Times New Roman" w:cs="Times New Roman"/>
          <w:sz w:val="24"/>
          <w:szCs w:val="24"/>
        </w:rPr>
        <w:t>Башин</w:t>
      </w:r>
      <w:proofErr w:type="spellEnd"/>
      <w:r w:rsidRPr="00F93AAF">
        <w:rPr>
          <w:rFonts w:ascii="Times New Roman" w:hAnsi="Times New Roman" w:cs="Times New Roman"/>
          <w:sz w:val="24"/>
          <w:szCs w:val="24"/>
        </w:rPr>
        <w:t xml:space="preserve"> Н. В., </w:t>
      </w:r>
      <w:proofErr w:type="spellStart"/>
      <w:r w:rsidRPr="00F93AAF">
        <w:rPr>
          <w:rFonts w:ascii="Times New Roman" w:hAnsi="Times New Roman" w:cs="Times New Roman"/>
          <w:sz w:val="24"/>
          <w:szCs w:val="24"/>
        </w:rPr>
        <w:t>Костенюк</w:t>
      </w:r>
      <w:proofErr w:type="spellEnd"/>
      <w:r w:rsidRPr="00F93AAF">
        <w:rPr>
          <w:rFonts w:ascii="Times New Roman" w:hAnsi="Times New Roman" w:cs="Times New Roman"/>
          <w:sz w:val="24"/>
          <w:szCs w:val="24"/>
        </w:rPr>
        <w:t xml:space="preserve"> П. В.  группа Б-216,  Кошелев А. И. группа О-156, Бойко М. О. группа Э-377.</w:t>
      </w:r>
    </w:p>
    <w:p w:rsidR="00F93AAF" w:rsidRPr="00F93AAF" w:rsidRDefault="00F93AAF" w:rsidP="00F93AAF">
      <w:pPr>
        <w:rPr>
          <w:rFonts w:ascii="Times New Roman" w:hAnsi="Times New Roman" w:cs="Times New Roman"/>
          <w:sz w:val="24"/>
          <w:szCs w:val="24"/>
        </w:rPr>
      </w:pPr>
      <w:r w:rsidRPr="00F93AAF">
        <w:rPr>
          <w:rFonts w:ascii="Times New Roman" w:hAnsi="Times New Roman" w:cs="Times New Roman"/>
          <w:sz w:val="24"/>
          <w:szCs w:val="24"/>
        </w:rPr>
        <w:t xml:space="preserve">Также хочется выразить благодарность преподавателям Тепляковой О. А., Дубровиной К. </w:t>
      </w:r>
      <w:proofErr w:type="gramStart"/>
      <w:r w:rsidRPr="00F93AA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93AA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93AAF">
        <w:rPr>
          <w:rFonts w:ascii="Times New Roman" w:hAnsi="Times New Roman" w:cs="Times New Roman"/>
          <w:sz w:val="24"/>
          <w:szCs w:val="24"/>
        </w:rPr>
        <w:t>Рокотянскому</w:t>
      </w:r>
      <w:proofErr w:type="spellEnd"/>
      <w:r w:rsidRPr="00F93AAF">
        <w:rPr>
          <w:rFonts w:ascii="Times New Roman" w:hAnsi="Times New Roman" w:cs="Times New Roman"/>
          <w:sz w:val="24"/>
          <w:szCs w:val="24"/>
        </w:rPr>
        <w:t xml:space="preserve"> В. 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AAF">
        <w:rPr>
          <w:rFonts w:ascii="Times New Roman" w:hAnsi="Times New Roman" w:cs="Times New Roman"/>
          <w:sz w:val="24"/>
          <w:szCs w:val="24"/>
        </w:rPr>
        <w:t xml:space="preserve">за организацию, проведение </w:t>
      </w:r>
      <w:r>
        <w:rPr>
          <w:rFonts w:ascii="Times New Roman" w:hAnsi="Times New Roman" w:cs="Times New Roman"/>
          <w:sz w:val="24"/>
          <w:szCs w:val="24"/>
        </w:rPr>
        <w:t>олимпиады и подготовку студентов.</w:t>
      </w:r>
      <w:r w:rsidRPr="00F93AAF">
        <w:rPr>
          <w:rFonts w:ascii="Times New Roman" w:hAnsi="Times New Roman" w:cs="Times New Roman"/>
          <w:sz w:val="24"/>
          <w:szCs w:val="24"/>
        </w:rPr>
        <w:t>.</w:t>
      </w:r>
    </w:p>
    <w:p w:rsidR="00664555" w:rsidRDefault="00664555" w:rsidP="006645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7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</w:t>
      </w:r>
    </w:p>
    <w:p w:rsidR="00F93AAF" w:rsidRDefault="00F93AAF" w:rsidP="005767F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3AAF" w:rsidRPr="00F93AAF" w:rsidRDefault="00F93AAF" w:rsidP="00F93AAF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F93AAF">
        <w:rPr>
          <w:rFonts w:ascii="Times New Roman" w:hAnsi="Times New Roman" w:cs="Times New Roman"/>
          <w:sz w:val="24"/>
          <w:szCs w:val="24"/>
        </w:rPr>
        <w:t xml:space="preserve"> </w:t>
      </w:r>
      <w:r w:rsidRPr="00F93AAF">
        <w:rPr>
          <w:rFonts w:ascii="Times New Roman" w:hAnsi="Times New Roman" w:cs="Times New Roman"/>
          <w:b/>
          <w:sz w:val="24"/>
          <w:szCs w:val="24"/>
        </w:rPr>
        <w:t xml:space="preserve">Открытое занятие по дисциплине «Охрана труда» </w:t>
      </w:r>
    </w:p>
    <w:p w:rsidR="00F93AAF" w:rsidRDefault="00F93AAF" w:rsidP="00F93AA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3AAF">
        <w:rPr>
          <w:rFonts w:ascii="Times New Roman" w:hAnsi="Times New Roman" w:cs="Times New Roman"/>
          <w:b/>
          <w:sz w:val="24"/>
          <w:szCs w:val="24"/>
        </w:rPr>
        <w:t>Тема: Возможные опасные и вредные факторы действие токсичных веществ на организм человека»</w:t>
      </w:r>
    </w:p>
    <w:p w:rsidR="005767F9" w:rsidRDefault="00F93AAF" w:rsidP="00F93AA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 были на занятии у </w:t>
      </w:r>
      <w:proofErr w:type="spellStart"/>
      <w:r w:rsidR="005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Малолетенко</w:t>
      </w:r>
      <w:proofErr w:type="spellEnd"/>
      <w:r w:rsidR="00576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Василия Владимировича.</w:t>
      </w:r>
    </w:p>
    <w:p w:rsidR="007C705B" w:rsidRPr="00D3145C" w:rsidRDefault="005767F9" w:rsidP="005767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хочется отметить.</w:t>
      </w:r>
    </w:p>
    <w:p w:rsidR="00664555" w:rsidRDefault="00D3145C" w:rsidP="005767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имело воспитывающий и развивающий характер, были соблюдены принципы научности, </w:t>
      </w:r>
      <w:r w:rsidR="00664555" w:rsidRPr="00D314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доступности, последовательности</w:t>
      </w:r>
      <w:r w:rsidR="006645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4555" w:rsidRPr="00D3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практикой </w:t>
      </w:r>
      <w:r w:rsidRPr="00D31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(много примеров из жизни), наглядности (плакаты для занятия сделаны самим преподавателем), Речь </w:t>
      </w:r>
      <w:r w:rsidR="006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чёткая </w:t>
      </w:r>
      <w:r w:rsidRPr="00D314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грамотная. Занятие прошло в деловой доброжелательной атмосфере.</w:t>
      </w:r>
      <w:r w:rsidR="006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Василию Владимировичу, что пригласил нас к себе на занятие. </w:t>
      </w:r>
    </w:p>
    <w:p w:rsidR="00664555" w:rsidRDefault="00664555" w:rsidP="005767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55" w:rsidRDefault="00D3145C" w:rsidP="006645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555" w:rsidRPr="004F72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 w:rsidR="006645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15-16</w:t>
      </w:r>
    </w:p>
    <w:p w:rsidR="005767F9" w:rsidRPr="00D3145C" w:rsidRDefault="005767F9" w:rsidP="005767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5B" w:rsidRDefault="007C705B" w:rsidP="005767F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45C" w:rsidRDefault="00F93AAF" w:rsidP="00F93AA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 xml:space="preserve">7. </w:t>
      </w:r>
      <w:r w:rsidRPr="00F9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течение месяца в  рамках профориентационной работы Баранников Роман Владимирович проводил </w:t>
      </w:r>
      <w:r w:rsidRPr="00F93AAF">
        <w:rPr>
          <w:rFonts w:ascii="Times New Roman" w:hAnsi="Times New Roman" w:cs="Times New Roman"/>
          <w:b/>
          <w:sz w:val="24"/>
          <w:szCs w:val="24"/>
        </w:rPr>
        <w:t>Профессиональные пробы для учащихся 9-х классов общеобразовательных школ.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AAF" w:rsidRPr="00F93AAF" w:rsidRDefault="00F93AAF" w:rsidP="00F93AAF">
      <w:pPr>
        <w:spacing w:line="240" w:lineRule="atLeast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F93AAF">
        <w:rPr>
          <w:rFonts w:ascii="Times New Roman" w:hAnsi="Times New Roman" w:cs="Times New Roman"/>
          <w:sz w:val="24"/>
          <w:szCs w:val="24"/>
        </w:rPr>
        <w:t xml:space="preserve">Проведение профессиональных проб обучающихся является одним из оптимальных способов организации профессионального самоопределения, в результате которого обучающиеся получают сведения об элементах деятельности различных специалистов, что позволяет узнать профессию изнутри, погрузиться в нее. </w:t>
      </w:r>
      <w:r w:rsidR="0011095A">
        <w:rPr>
          <w:rFonts w:ascii="Times New Roman" w:hAnsi="Times New Roman" w:cs="Times New Roman"/>
          <w:sz w:val="24"/>
          <w:szCs w:val="24"/>
        </w:rPr>
        <w:t>Такое погружение и создавал Роман Владимирович, за что ему большое спасибо.</w:t>
      </w:r>
    </w:p>
    <w:sectPr w:rsidR="00F93AAF" w:rsidRPr="00F93AAF" w:rsidSect="001109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2DBC"/>
    <w:multiLevelType w:val="hybridMultilevel"/>
    <w:tmpl w:val="0BA869BA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504FE"/>
    <w:multiLevelType w:val="hybridMultilevel"/>
    <w:tmpl w:val="CB7257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C705B"/>
    <w:rsid w:val="0011095A"/>
    <w:rsid w:val="0012778C"/>
    <w:rsid w:val="002007C7"/>
    <w:rsid w:val="0028637F"/>
    <w:rsid w:val="00310E52"/>
    <w:rsid w:val="00400921"/>
    <w:rsid w:val="0045578A"/>
    <w:rsid w:val="004945B4"/>
    <w:rsid w:val="004F7258"/>
    <w:rsid w:val="005767F9"/>
    <w:rsid w:val="00664555"/>
    <w:rsid w:val="006E0F14"/>
    <w:rsid w:val="0071546D"/>
    <w:rsid w:val="00793E13"/>
    <w:rsid w:val="007C705B"/>
    <w:rsid w:val="008D372A"/>
    <w:rsid w:val="00913DB6"/>
    <w:rsid w:val="00927602"/>
    <w:rsid w:val="009E3405"/>
    <w:rsid w:val="00B54664"/>
    <w:rsid w:val="00D3145C"/>
    <w:rsid w:val="00E646ED"/>
    <w:rsid w:val="00F9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7</cp:revision>
  <dcterms:created xsi:type="dcterms:W3CDTF">2023-12-06T08:07:00Z</dcterms:created>
  <dcterms:modified xsi:type="dcterms:W3CDTF">2023-12-06T11:28:00Z</dcterms:modified>
</cp:coreProperties>
</file>