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47" w:rsidRPr="00E8319E" w:rsidRDefault="00DE3747" w:rsidP="00DE374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8319E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DE3747" w:rsidRPr="00E8319E" w:rsidRDefault="00DE3747" w:rsidP="00DE374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8319E">
        <w:rPr>
          <w:rFonts w:ascii="Times New Roman" w:hAnsi="Times New Roman" w:cs="Times New Roman"/>
          <w:sz w:val="24"/>
          <w:szCs w:val="24"/>
        </w:rPr>
        <w:t>«Жирновский нефтяной техникум»</w:t>
      </w:r>
    </w:p>
    <w:p w:rsidR="00DE3747" w:rsidRDefault="00DE3747" w:rsidP="00DE374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747" w:rsidRDefault="00DE3747" w:rsidP="00DE374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747" w:rsidRDefault="00DE3747" w:rsidP="00DE374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Региональная молодёжная историко-краеведческая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конференция </w:t>
      </w:r>
      <w:r w:rsidRPr="00B543E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B543E7">
        <w:rPr>
          <w:rFonts w:ascii="Times New Roman" w:hAnsi="Times New Roman" w:cs="Times New Roman"/>
          <w:b/>
          <w:sz w:val="28"/>
          <w:szCs w:val="28"/>
        </w:rPr>
        <w:t>Литература, история и краеведение как фактор социализации и формирования активной гражданской позиции»</w:t>
      </w:r>
    </w:p>
    <w:p w:rsidR="00DE3747" w:rsidRDefault="00DE3747" w:rsidP="00DE3747">
      <w:pPr>
        <w:pStyle w:val="a3"/>
      </w:pPr>
    </w:p>
    <w:p w:rsidR="00DE3747" w:rsidRDefault="00DE3747" w:rsidP="00DE3747">
      <w:pPr>
        <w:pStyle w:val="a3"/>
      </w:pPr>
    </w:p>
    <w:p w:rsidR="00DE3747" w:rsidRPr="008278C7" w:rsidRDefault="00DE3747" w:rsidP="00DE37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8C7">
        <w:rPr>
          <w:rFonts w:ascii="Times New Roman" w:hAnsi="Times New Roman" w:cs="Times New Roman"/>
          <w:b/>
          <w:sz w:val="28"/>
          <w:szCs w:val="28"/>
        </w:rPr>
        <w:t>Протокол  Олимпиады 01.03.2024 в рамках</w:t>
      </w:r>
    </w:p>
    <w:p w:rsidR="00C94F5E" w:rsidRDefault="00C94F5E"/>
    <w:tbl>
      <w:tblPr>
        <w:tblStyle w:val="a5"/>
        <w:tblW w:w="11037" w:type="dxa"/>
        <w:tblInd w:w="-1148" w:type="dxa"/>
        <w:tblLook w:val="04A0"/>
      </w:tblPr>
      <w:tblGrid>
        <w:gridCol w:w="469"/>
        <w:gridCol w:w="1938"/>
        <w:gridCol w:w="2861"/>
        <w:gridCol w:w="3632"/>
        <w:gridCol w:w="2137"/>
      </w:tblGrid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Ермаков Сергей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 ЖНТ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Сарычев Сергей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 ЖНТ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Завражнова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 ЖНТ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Конев Алексей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техникум"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СисиноваГульжанШайахметовна</w:t>
            </w:r>
            <w:proofErr w:type="spellEnd"/>
          </w:p>
        </w:tc>
        <w:tc>
          <w:tcPr>
            <w:tcW w:w="2384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3747" w:rsidRPr="008278C7" w:rsidTr="00891683">
        <w:trPr>
          <w:trHeight w:val="413"/>
        </w:trPr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техникум"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СисиноваГульжанШайахметовна</w:t>
            </w:r>
            <w:proofErr w:type="spellEnd"/>
          </w:p>
        </w:tc>
        <w:tc>
          <w:tcPr>
            <w:tcW w:w="2384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Рузаев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proofErr w:type="gram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техникум"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СисиноваГульжанШайахметовна</w:t>
            </w:r>
            <w:proofErr w:type="spellEnd"/>
          </w:p>
        </w:tc>
        <w:tc>
          <w:tcPr>
            <w:tcW w:w="2384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Игнатенко Владимир 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ВПК Вернадского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Кошарский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"ВТВТ"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Муканова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Анатольевна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2  место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Овечкин Степан 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"ВТВТ Им</w:t>
            </w:r>
            <w:proofErr w:type="gram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дмирала флота Н.Д.Сергеева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Муканова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Анатольевна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Павленко Дмитрий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«ВТВТ имени адмирала флота Н.Д.Сергеева»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Муканова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Анатольевна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Ермеккалиев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Фарид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техникум"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СисиноваГульжанШайахметовна</w:t>
            </w:r>
            <w:proofErr w:type="spellEnd"/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Берсин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Данила Алексеевич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Полевиков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Андрей Павлович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Дисквалификация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Никита Меринов 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ВПК им Вернадского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Полевикова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Ефремов Антон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ЖНТ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Копытина Александра Александровна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Асядовский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ЖНТ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Копытина Александра Александровна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Орлов Тимофей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ЖНТ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Копытина Александра Александровна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Пархоменко Виктория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"Быковский аграрный техникум"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Ляшенко Юлия Петровна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Ломоносов Владимир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КПЭТ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Тыщенко Александр Иванович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Прокопенко Никита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"Быковский аграрный техникум"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Ляшенко Юлия Петровна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Серенко Даниил 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КПЭТ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Александр Тыщенко Иванович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Быковский аграрный техникум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Ляшенко Юлия Петровна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Майленков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ВПК им. В. И. Вернадского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Полевикова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Дисквалификация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Маслов Александр Александрович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ВПК имени В.И.Вернадского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Дисквалификация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Захарченко Марина </w:t>
            </w:r>
          </w:p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КПЭТ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Тыщенко Александр Иванович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Шибанов Даниил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Волгоградский Технический Колледж</w:t>
            </w:r>
          </w:p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Мельникова Татьяна Викторовна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Трофимова Полина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"ВОЛГОГРАДСКИЙ ПОЛИТЕХНИЧЕСКИЙ КОЛЛЕДЖ ИМЕНИ В.И. ВЕРНАДСКОГО"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Полевикова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Исаченко Варвара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Волжский филиал ГАПОУ Волгоградский медицинский колледж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Скорикова Елена Сергеевна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Полушин Данил 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Волжский филиал ГПУ Волгоградский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медецинский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Скорикова Елена Сергеевна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DE3747" w:rsidRDefault="00DE3747">
      <w:bookmarkStart w:id="0" w:name="_GoBack"/>
      <w:bookmarkEnd w:id="0"/>
    </w:p>
    <w:sectPr w:rsidR="00DE3747" w:rsidSect="0070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41A"/>
    <w:rsid w:val="00701A88"/>
    <w:rsid w:val="00705CDC"/>
    <w:rsid w:val="00C94F5E"/>
    <w:rsid w:val="00DE3747"/>
    <w:rsid w:val="00F26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747"/>
  </w:style>
  <w:style w:type="table" w:styleId="a5">
    <w:name w:val="Table Grid"/>
    <w:basedOn w:val="a1"/>
    <w:uiPriority w:val="59"/>
    <w:rsid w:val="00DE3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747"/>
  </w:style>
  <w:style w:type="table" w:styleId="a5">
    <w:name w:val="Table Grid"/>
    <w:basedOn w:val="a1"/>
    <w:uiPriority w:val="59"/>
    <w:rsid w:val="00DE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Метод. Кабинет</cp:lastModifiedBy>
  <cp:revision>2</cp:revision>
  <dcterms:created xsi:type="dcterms:W3CDTF">2024-05-07T06:36:00Z</dcterms:created>
  <dcterms:modified xsi:type="dcterms:W3CDTF">2024-05-07T06:36:00Z</dcterms:modified>
</cp:coreProperties>
</file>