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D7" w:rsidRDefault="009D243D" w:rsidP="009D243D">
      <w:pPr>
        <w:jc w:val="center"/>
      </w:pPr>
      <w:r>
        <w:rPr>
          <w:noProof/>
          <w:color w:val="1F497D"/>
          <w:lang w:eastAsia="ru-RU"/>
        </w:rPr>
        <w:drawing>
          <wp:inline distT="0" distB="0" distL="0" distR="0">
            <wp:extent cx="1302385" cy="862330"/>
            <wp:effectExtent l="0" t="0" r="0" b="0"/>
            <wp:docPr id="1" name="Рисунок 1" descr="cid:image001.png@01DAAC60.6D4F6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id:image001.png@01DAAC60.6D4F6A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C8B" w:rsidRDefault="00140C8B"/>
    <w:p w:rsidR="00140C8B" w:rsidRDefault="00140C8B"/>
    <w:p w:rsidR="00943D58" w:rsidRPr="009D243D" w:rsidRDefault="009D243D" w:rsidP="009D2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3D">
        <w:rPr>
          <w:rFonts w:ascii="Times New Roman" w:hAnsi="Times New Roman" w:cs="Times New Roman"/>
          <w:b/>
          <w:sz w:val="28"/>
          <w:szCs w:val="28"/>
        </w:rPr>
        <w:t>Оренбургскому филиалу ООО «РН-Бурение» требуются для работы вахтовым методом:</w:t>
      </w:r>
    </w:p>
    <w:p w:rsidR="009D243D" w:rsidRDefault="009D243D"/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Помощник бурильщика ЭРБС на нефть и газ 5-6 разряда;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Слесарь по обслуживанию буровых 6 разряда;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Электромонтер по обслуживанию буровых 6 разряда;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Машинист буровых установок на нефть и газ 6 разряда.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</w:p>
    <w:p w:rsidR="009D243D" w:rsidRPr="009D243D" w:rsidRDefault="009D24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43D">
        <w:rPr>
          <w:rFonts w:ascii="Times New Roman" w:hAnsi="Times New Roman" w:cs="Times New Roman"/>
          <w:b/>
          <w:sz w:val="24"/>
          <w:szCs w:val="24"/>
          <w:u w:val="single"/>
        </w:rPr>
        <w:t>Гарантии и льготы: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Вахтовый метод работы 14/14 на территории Оренбургской и Самарской областей;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Трудоустройство согласно ТК РФ;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- 13-ая заработная плата;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Премия ко Дню нефтяника;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Добровольное медицинское страхование;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Санаторно-курортное лечение;</w:t>
      </w:r>
    </w:p>
    <w:p w:rsid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- Предоставление иных социальных льгот и гарантий.</w:t>
      </w:r>
    </w:p>
    <w:p w:rsidR="009D243D" w:rsidRDefault="009D243D">
      <w:pPr>
        <w:rPr>
          <w:rFonts w:ascii="Times New Roman" w:hAnsi="Times New Roman" w:cs="Times New Roman"/>
          <w:sz w:val="24"/>
          <w:szCs w:val="24"/>
        </w:rPr>
      </w:pPr>
    </w:p>
    <w:p w:rsidR="009D243D" w:rsidRDefault="009D24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43D">
        <w:rPr>
          <w:rFonts w:ascii="Times New Roman" w:hAnsi="Times New Roman" w:cs="Times New Roman"/>
          <w:b/>
          <w:sz w:val="24"/>
          <w:szCs w:val="24"/>
          <w:u w:val="single"/>
        </w:rPr>
        <w:t>Направлять резюме и вопросы по трудоустройству: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</w:p>
    <w:p w:rsidR="009D243D" w:rsidRDefault="009D243D">
      <w:pPr>
        <w:rPr>
          <w:rFonts w:ascii="Times New Roman" w:hAnsi="Times New Roman" w:cs="Times New Roman"/>
          <w:sz w:val="24"/>
          <w:szCs w:val="24"/>
        </w:rPr>
      </w:pPr>
      <w:r w:rsidRPr="009D243D">
        <w:rPr>
          <w:rFonts w:ascii="Times New Roman" w:hAnsi="Times New Roman" w:cs="Times New Roman"/>
          <w:sz w:val="24"/>
          <w:szCs w:val="24"/>
        </w:rPr>
        <w:t>Максютова Регина Раильевна</w:t>
      </w:r>
      <w:r>
        <w:rPr>
          <w:rFonts w:ascii="Times New Roman" w:hAnsi="Times New Roman" w:cs="Times New Roman"/>
          <w:sz w:val="24"/>
          <w:szCs w:val="24"/>
        </w:rPr>
        <w:t>, ведущий специалист по подбору и адаптации персонала</w:t>
      </w:r>
    </w:p>
    <w:p w:rsidR="009D243D" w:rsidRDefault="00CF18C4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D243D" w:rsidRPr="00CF18C4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RR_Maksyutova@rn-burenie.rosneft.ru</w:t>
        </w:r>
      </w:hyperlink>
      <w:r w:rsidR="009D243D">
        <w:rPr>
          <w:rFonts w:ascii="Times New Roman" w:hAnsi="Times New Roman" w:cs="Times New Roman"/>
          <w:sz w:val="24"/>
          <w:szCs w:val="24"/>
        </w:rPr>
        <w:t>, тел. 8(3532)37-55-07, +79228087793</w:t>
      </w:r>
    </w:p>
    <w:p w:rsidR="009D243D" w:rsidRPr="009D243D" w:rsidRDefault="009D243D">
      <w:pPr>
        <w:rPr>
          <w:rFonts w:ascii="Times New Roman" w:hAnsi="Times New Roman" w:cs="Times New Roman"/>
          <w:sz w:val="24"/>
          <w:szCs w:val="24"/>
        </w:rPr>
      </w:pPr>
    </w:p>
    <w:p w:rsidR="009D243D" w:rsidRPr="009D243D" w:rsidRDefault="009D24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243D" w:rsidRDefault="009D243D">
      <w:bookmarkStart w:id="0" w:name="_GoBack"/>
      <w:bookmarkEnd w:id="0"/>
    </w:p>
    <w:p w:rsidR="009D243D" w:rsidRDefault="009D243D"/>
    <w:p w:rsidR="00943D58" w:rsidRDefault="00943D58"/>
    <w:p w:rsidR="00943D58" w:rsidRDefault="00943D58"/>
    <w:sectPr w:rsidR="0094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1080E"/>
    <w:multiLevelType w:val="multilevel"/>
    <w:tmpl w:val="5AE6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47"/>
    <w:rsid w:val="00140C8B"/>
    <w:rsid w:val="007C6EC7"/>
    <w:rsid w:val="00943D58"/>
    <w:rsid w:val="009A0B47"/>
    <w:rsid w:val="009D243D"/>
    <w:rsid w:val="009D5E39"/>
    <w:rsid w:val="009E00D7"/>
    <w:rsid w:val="00C71232"/>
    <w:rsid w:val="00CF18C4"/>
    <w:rsid w:val="00DD37FA"/>
    <w:rsid w:val="00E01CF7"/>
    <w:rsid w:val="00F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43B1D-9779-4ED7-897C-7D2AED5F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C8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D2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R_Maksyutova@rn-burenie.rosne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AC60.6D4F6A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Елистратова Елена Викторовна</dc:creator>
  <cp:keywords/>
  <dc:description/>
  <cp:lastModifiedBy>Максютова Регина Раильевна</cp:lastModifiedBy>
  <cp:revision>5</cp:revision>
  <cp:lastPrinted>2023-05-19T08:54:00Z</cp:lastPrinted>
  <dcterms:created xsi:type="dcterms:W3CDTF">2024-07-03T10:25:00Z</dcterms:created>
  <dcterms:modified xsi:type="dcterms:W3CDTF">2024-07-11T05:48:00Z</dcterms:modified>
</cp:coreProperties>
</file>