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38" w:rsidRPr="00D10C17" w:rsidRDefault="00B66738" w:rsidP="00B6673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4D4D4D"/>
          <w:kern w:val="36"/>
          <w:sz w:val="36"/>
          <w:szCs w:val="36"/>
          <w:lang w:eastAsia="ru-RU"/>
        </w:rPr>
      </w:pPr>
      <w:r w:rsidRPr="00D10C17">
        <w:rPr>
          <w:rFonts w:ascii="Arial" w:eastAsia="Times New Roman" w:hAnsi="Arial" w:cs="Arial"/>
          <w:b/>
          <w:bCs/>
          <w:color w:val="4D4D4D"/>
          <w:kern w:val="36"/>
          <w:sz w:val="36"/>
          <w:szCs w:val="36"/>
          <w:lang w:eastAsia="ru-RU"/>
        </w:rPr>
        <w:t>Организация питания в образовательной организации</w:t>
      </w:r>
    </w:p>
    <w:p w:rsidR="00B66738" w:rsidRPr="00D10C17" w:rsidRDefault="00B66738" w:rsidP="00B6673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</w:pP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Питание обучающихся</w:t>
      </w:r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ГБПОУ «</w:t>
      </w:r>
      <w:proofErr w:type="gramStart"/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ЖНТ» 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организовано</w:t>
      </w:r>
      <w:proofErr w:type="gramEnd"/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в столовых , в </w:t>
      </w:r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двух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учебных корпусах </w:t>
      </w:r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техникума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.</w:t>
      </w:r>
    </w:p>
    <w:p w:rsidR="00B66738" w:rsidRPr="00D10C17" w:rsidRDefault="00B66738" w:rsidP="00B6673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</w:pP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Питание студентам предоставляется</w:t>
      </w:r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в 3 смены в двух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столов</w:t>
      </w:r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ых техникума</w:t>
      </w:r>
      <w:r w:rsidR="00AA54AA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. Общее кол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ичество </w:t>
      </w:r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216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посадочных места. Питание обеспечивает</w:t>
      </w:r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ся 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подрядн</w:t>
      </w:r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ой 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организаци</w:t>
      </w:r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ей( </w:t>
      </w:r>
      <w:proofErr w:type="spellStart"/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аутсорсер</w:t>
      </w:r>
      <w:r w:rsidR="00AA54AA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о</w:t>
      </w:r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м</w:t>
      </w:r>
      <w:bookmarkStart w:id="0" w:name="_GoBack"/>
      <w:bookmarkEnd w:id="0"/>
      <w:proofErr w:type="spellEnd"/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) </w:t>
      </w:r>
      <w:r w:rsidR="00862F01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на отделении ППКРС </w:t>
      </w:r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и </w:t>
      </w:r>
      <w:r w:rsidR="00862F01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сотрудниками столовой в главном учебном корпусе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в соответствии с меню, согласованным с </w:t>
      </w:r>
      <w:proofErr w:type="spellStart"/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Роспотребнадзором</w:t>
      </w:r>
      <w:proofErr w:type="spellEnd"/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. Меню разрабатывается с учетом натуральных норм питания для различных возрастных групп.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br/>
        <w:t>Организована льготное питание для студентов находящихся в трудной жизненной ситуации, а также бесплатное питание для детей инвалидов 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bdr w:val="none" w:sz="0" w:space="0" w:color="auto" w:frame="1"/>
          <w:lang w:eastAsia="ru-RU"/>
        </w:rPr>
        <w:t>и лиц с ограниченными возможностями здоровья (ОВЗ).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bdr w:val="none" w:sz="0" w:space="0" w:color="auto" w:frame="1"/>
          <w:lang w:eastAsia="ru-RU"/>
        </w:rPr>
        <w:br/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Питание студентам из числа детей-сирот и детей, оставшихся без попечения родителей, лицам из числа детей-сирот и детей, оставшихся без попечения родителей, зачисленным на полное государственное обеспечение предоставляется бесплатно за счет средств субсидии из бюджета</w:t>
      </w:r>
      <w:r w:rsidR="00862F01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Волгоградской области</w:t>
      </w:r>
      <w:r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>.</w:t>
      </w:r>
    </w:p>
    <w:p w:rsidR="00B66738" w:rsidRPr="00D10C17" w:rsidRDefault="00862F01" w:rsidP="00B6673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</w:t>
      </w:r>
      <w:proofErr w:type="gramStart"/>
      <w:r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Техникум </w:t>
      </w:r>
      <w:r w:rsidR="00B66738"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создает</w:t>
      </w:r>
      <w:proofErr w:type="gramEnd"/>
      <w:r w:rsidR="00B66738" w:rsidRPr="00D10C17"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  <w:t xml:space="preserve"> условия, необходимые для организации питания обучающихся, в том числе инвалидов и лиц с ограниченными возможностями здоровья, обеспечивает качество и безопасность приготовления, а также реализацию готовых блюд.</w:t>
      </w:r>
    </w:p>
    <w:p w:rsidR="00581405" w:rsidRDefault="00581405"/>
    <w:sectPr w:rsidR="00581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90"/>
    <w:rsid w:val="00581405"/>
    <w:rsid w:val="00862F01"/>
    <w:rsid w:val="008A2590"/>
    <w:rsid w:val="00AA54AA"/>
    <w:rsid w:val="00B66738"/>
    <w:rsid w:val="00E6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F23C"/>
  <w15:chartTrackingRefBased/>
  <w15:docId w15:val="{D48B9C2E-C8F4-48B3-9F3C-0694E912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3</cp:revision>
  <dcterms:created xsi:type="dcterms:W3CDTF">2025-08-13T07:39:00Z</dcterms:created>
  <dcterms:modified xsi:type="dcterms:W3CDTF">2025-08-13T08:22:00Z</dcterms:modified>
</cp:coreProperties>
</file>