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EC7" w:rsidRPr="00722433" w:rsidRDefault="00D02EC7" w:rsidP="00D02EC7">
      <w:pPr>
        <w:jc w:val="center"/>
        <w:rPr>
          <w:rFonts w:ascii="Times New Roman" w:hAnsi="Times New Roman" w:cs="Times New Roman"/>
          <w:sz w:val="28"/>
          <w:szCs w:val="28"/>
        </w:rPr>
      </w:pPr>
      <w:r w:rsidRPr="00722433">
        <w:rPr>
          <w:rFonts w:ascii="Times New Roman" w:hAnsi="Times New Roman" w:cs="Times New Roman"/>
          <w:sz w:val="28"/>
          <w:szCs w:val="28"/>
        </w:rPr>
        <w:t>ПЕРЕЧЕНЬ</w:t>
      </w:r>
    </w:p>
    <w:tbl>
      <w:tblPr>
        <w:tblStyle w:val="a3"/>
        <w:tblpPr w:leftFromText="180" w:rightFromText="180" w:vertAnchor="text" w:horzAnchor="margin" w:tblpXSpec="center" w:tblpY="1614"/>
        <w:tblW w:w="13178" w:type="dxa"/>
        <w:tblLayout w:type="fixed"/>
        <w:tblLook w:val="04A0" w:firstRow="1" w:lastRow="0" w:firstColumn="1" w:lastColumn="0" w:noHBand="0" w:noVBand="1"/>
      </w:tblPr>
      <w:tblGrid>
        <w:gridCol w:w="2411"/>
        <w:gridCol w:w="2404"/>
        <w:gridCol w:w="1701"/>
        <w:gridCol w:w="1984"/>
        <w:gridCol w:w="1985"/>
        <w:gridCol w:w="2693"/>
      </w:tblGrid>
      <w:tr w:rsidR="00722433" w:rsidRPr="00722433" w:rsidTr="00722433">
        <w:tc>
          <w:tcPr>
            <w:tcW w:w="2411" w:type="dxa"/>
          </w:tcPr>
          <w:p w:rsidR="00722433" w:rsidRPr="00722433" w:rsidRDefault="00722433" w:rsidP="007224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33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04" w:type="dxa"/>
          </w:tcPr>
          <w:p w:rsidR="00722433" w:rsidRPr="00722433" w:rsidRDefault="00722433" w:rsidP="007224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3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701" w:type="dxa"/>
          </w:tcPr>
          <w:p w:rsidR="00722433" w:rsidRPr="00722433" w:rsidRDefault="00722433" w:rsidP="007224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33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1984" w:type="dxa"/>
          </w:tcPr>
          <w:p w:rsidR="00722433" w:rsidRPr="00722433" w:rsidRDefault="00722433" w:rsidP="007224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33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1985" w:type="dxa"/>
          </w:tcPr>
          <w:p w:rsidR="00722433" w:rsidRPr="00722433" w:rsidRDefault="00722433" w:rsidP="007224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33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693" w:type="dxa"/>
          </w:tcPr>
          <w:p w:rsidR="00722433" w:rsidRPr="00722433" w:rsidRDefault="00722433" w:rsidP="007224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33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C0788B" w:rsidRPr="00722433" w:rsidTr="00722433">
        <w:tc>
          <w:tcPr>
            <w:tcW w:w="2411" w:type="dxa"/>
          </w:tcPr>
          <w:p w:rsidR="00C0788B" w:rsidRPr="00722433" w:rsidRDefault="00C0788B" w:rsidP="00C0788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33">
              <w:rPr>
                <w:rFonts w:ascii="Times New Roman" w:hAnsi="Times New Roman" w:cs="Times New Roman"/>
                <w:sz w:val="28"/>
                <w:szCs w:val="28"/>
              </w:rPr>
              <w:t>ООО «ОПТИМА»</w:t>
            </w:r>
          </w:p>
        </w:tc>
        <w:tc>
          <w:tcPr>
            <w:tcW w:w="2404" w:type="dxa"/>
          </w:tcPr>
          <w:p w:rsidR="00C0788B" w:rsidRPr="00722433" w:rsidRDefault="00C0788B" w:rsidP="00C0788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33">
              <w:rPr>
                <w:rFonts w:ascii="Times New Roman" w:eastAsia="Times New Roman" w:hAnsi="Times New Roman" w:cs="Times New Roman"/>
                <w:sz w:val="28"/>
                <w:szCs w:val="28"/>
              </w:rPr>
              <w:t>400121, г. Волгоград, ул.Набережной Волжской Флотилии,д.21 Б,кв.125</w:t>
            </w:r>
          </w:p>
        </w:tc>
        <w:tc>
          <w:tcPr>
            <w:tcW w:w="1701" w:type="dxa"/>
          </w:tcPr>
          <w:p w:rsidR="00C0788B" w:rsidRPr="00722433" w:rsidRDefault="00C0788B" w:rsidP="00C0788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33">
              <w:rPr>
                <w:rFonts w:ascii="Times New Roman" w:eastAsia="Times New Roman" w:hAnsi="Times New Roman" w:cs="Times New Roman"/>
                <w:sz w:val="28"/>
                <w:szCs w:val="28"/>
              </w:rPr>
              <w:t>6155073186 / 345901001</w:t>
            </w:r>
          </w:p>
        </w:tc>
        <w:tc>
          <w:tcPr>
            <w:tcW w:w="1984" w:type="dxa"/>
          </w:tcPr>
          <w:p w:rsidR="00C0788B" w:rsidRPr="00722433" w:rsidRDefault="00C0788B" w:rsidP="00C078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433">
              <w:rPr>
                <w:rFonts w:ascii="Times New Roman" w:eastAsia="Times New Roman" w:hAnsi="Times New Roman" w:cs="Times New Roman"/>
                <w:sz w:val="28"/>
                <w:szCs w:val="28"/>
              </w:rPr>
              <w:t>115618200249 от 30.07.2015г.</w:t>
            </w:r>
          </w:p>
          <w:p w:rsidR="00C0788B" w:rsidRPr="00722433" w:rsidRDefault="00C0788B" w:rsidP="00C0788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0788B" w:rsidRPr="00722433" w:rsidRDefault="00C0788B" w:rsidP="00C0788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433">
              <w:rPr>
                <w:rFonts w:ascii="Times New Roman" w:hAnsi="Times New Roman" w:cs="Times New Roman"/>
                <w:sz w:val="28"/>
                <w:szCs w:val="28"/>
              </w:rPr>
              <w:t>Киселев Г.А.</w:t>
            </w:r>
          </w:p>
        </w:tc>
        <w:tc>
          <w:tcPr>
            <w:tcW w:w="2693" w:type="dxa"/>
          </w:tcPr>
          <w:p w:rsidR="00C0788B" w:rsidRPr="00722433" w:rsidRDefault="00C0788B" w:rsidP="00C0788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2433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7224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:8-960-884-56-96</w:t>
            </w:r>
          </w:p>
          <w:p w:rsidR="00C0788B" w:rsidRPr="00722433" w:rsidRDefault="00C0788B" w:rsidP="00C0788B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7224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optima89@internet.ru</w:t>
            </w:r>
          </w:p>
          <w:p w:rsidR="00C0788B" w:rsidRPr="00722433" w:rsidRDefault="00C0788B" w:rsidP="00C0788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0788B" w:rsidRPr="00DC531C" w:rsidTr="00722433">
        <w:tc>
          <w:tcPr>
            <w:tcW w:w="2411" w:type="dxa"/>
          </w:tcPr>
          <w:p w:rsidR="00C0788B" w:rsidRPr="00722433" w:rsidRDefault="00C0788B" w:rsidP="00C0788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«Согласие»</w:t>
            </w:r>
          </w:p>
        </w:tc>
        <w:tc>
          <w:tcPr>
            <w:tcW w:w="2404" w:type="dxa"/>
          </w:tcPr>
          <w:p w:rsidR="00C0788B" w:rsidRDefault="00C0788B" w:rsidP="00C078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433">
              <w:rPr>
                <w:rFonts w:ascii="Times New Roman" w:eastAsia="Times New Roman" w:hAnsi="Times New Roman" w:cs="Times New Roman"/>
                <w:sz w:val="28"/>
                <w:szCs w:val="28"/>
              </w:rPr>
              <w:t>400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006</w:t>
            </w:r>
            <w:r w:rsidRPr="00722433">
              <w:rPr>
                <w:rFonts w:ascii="Times New Roman" w:eastAsia="Times New Roman" w:hAnsi="Times New Roman" w:cs="Times New Roman"/>
                <w:sz w:val="28"/>
                <w:szCs w:val="28"/>
              </w:rPr>
              <w:t>, г. Волгоград,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Калужская</w:t>
            </w:r>
            <w:r w:rsidRPr="00722433">
              <w:rPr>
                <w:rFonts w:ascii="Times New Roman" w:eastAsia="Times New Roman" w:hAnsi="Times New Roman" w:cs="Times New Roman"/>
                <w:sz w:val="28"/>
                <w:szCs w:val="28"/>
              </w:rPr>
              <w:t>,д.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  <w:p w:rsidR="00C0788B" w:rsidRPr="00722433" w:rsidRDefault="00C0788B" w:rsidP="00C078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1701" w:type="dxa"/>
          </w:tcPr>
          <w:p w:rsidR="00C0788B" w:rsidRDefault="00C0788B" w:rsidP="00C0788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3459075729/</w:t>
            </w:r>
          </w:p>
          <w:p w:rsidR="00C0788B" w:rsidRPr="00722433" w:rsidRDefault="00C0788B" w:rsidP="00C078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345901001</w:t>
            </w:r>
          </w:p>
        </w:tc>
        <w:tc>
          <w:tcPr>
            <w:tcW w:w="1984" w:type="dxa"/>
          </w:tcPr>
          <w:p w:rsidR="00C0788B" w:rsidRPr="00722433" w:rsidRDefault="00C0788B" w:rsidP="00C078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43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83443003314</w:t>
            </w:r>
          </w:p>
        </w:tc>
        <w:tc>
          <w:tcPr>
            <w:tcW w:w="1985" w:type="dxa"/>
          </w:tcPr>
          <w:p w:rsidR="00C0788B" w:rsidRPr="00722433" w:rsidRDefault="00C0788B" w:rsidP="00C0788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И.Н</w:t>
            </w:r>
          </w:p>
        </w:tc>
        <w:tc>
          <w:tcPr>
            <w:tcW w:w="2693" w:type="dxa"/>
          </w:tcPr>
          <w:p w:rsidR="00C0788B" w:rsidRPr="00A07BD8" w:rsidRDefault="00C0788B" w:rsidP="00C0788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2433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7224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:8-9</w:t>
            </w:r>
            <w:r w:rsidRPr="00A07B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7224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A07B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9825005</w:t>
            </w:r>
          </w:p>
          <w:p w:rsidR="00C0788B" w:rsidRPr="00722433" w:rsidRDefault="00C0788B" w:rsidP="00C0788B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7224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soglasie_vlg</w:t>
            </w:r>
            <w:r w:rsidRPr="007224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224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.ru</w:t>
            </w:r>
          </w:p>
          <w:p w:rsidR="00C0788B" w:rsidRPr="00722433" w:rsidRDefault="00C0788B" w:rsidP="00C078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88B" w:rsidRPr="00DC531C" w:rsidTr="00722433">
        <w:tc>
          <w:tcPr>
            <w:tcW w:w="2411" w:type="dxa"/>
          </w:tcPr>
          <w:p w:rsidR="00C0788B" w:rsidRPr="00A07BD8" w:rsidRDefault="00C0788B" w:rsidP="00C0788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ИП Володских Наталья Леонидовна</w:t>
            </w:r>
          </w:p>
        </w:tc>
        <w:tc>
          <w:tcPr>
            <w:tcW w:w="2404" w:type="dxa"/>
          </w:tcPr>
          <w:p w:rsidR="00C0788B" w:rsidRPr="00722433" w:rsidRDefault="00C0788B" w:rsidP="00C078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403762, Волгоградская область, Жирновский район, с.Медведица, ул.Жилой поселок Газовик, д.35, кв.16</w:t>
            </w:r>
          </w:p>
        </w:tc>
        <w:tc>
          <w:tcPr>
            <w:tcW w:w="1701" w:type="dxa"/>
          </w:tcPr>
          <w:p w:rsidR="00C0788B" w:rsidRPr="00722433" w:rsidRDefault="00C0788B" w:rsidP="00C078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340735457189</w:t>
            </w:r>
          </w:p>
        </w:tc>
        <w:tc>
          <w:tcPr>
            <w:tcW w:w="1984" w:type="dxa"/>
          </w:tcPr>
          <w:p w:rsidR="00C0788B" w:rsidRPr="00722433" w:rsidRDefault="00C0788B" w:rsidP="00C078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321344300108489</w:t>
            </w:r>
          </w:p>
        </w:tc>
        <w:tc>
          <w:tcPr>
            <w:tcW w:w="1985" w:type="dxa"/>
          </w:tcPr>
          <w:p w:rsidR="00C0788B" w:rsidRPr="00722433" w:rsidRDefault="00C0788B" w:rsidP="00C0788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Володских Н.Л.</w:t>
            </w:r>
          </w:p>
        </w:tc>
        <w:tc>
          <w:tcPr>
            <w:tcW w:w="2693" w:type="dxa"/>
          </w:tcPr>
          <w:p w:rsidR="00C0788B" w:rsidRPr="00722433" w:rsidRDefault="00C0788B" w:rsidP="00C078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Тел.8-937-743-33-56</w:t>
            </w:r>
          </w:p>
        </w:tc>
      </w:tr>
    </w:tbl>
    <w:p w:rsidR="00581405" w:rsidRPr="00722433" w:rsidRDefault="00D02EC7" w:rsidP="00D02EC7">
      <w:pPr>
        <w:jc w:val="center"/>
        <w:rPr>
          <w:rFonts w:ascii="Times New Roman" w:hAnsi="Times New Roman" w:cs="Times New Roman"/>
          <w:sz w:val="28"/>
          <w:szCs w:val="28"/>
        </w:rPr>
      </w:pPr>
      <w:r w:rsidRPr="00722433">
        <w:rPr>
          <w:rFonts w:ascii="Times New Roman" w:hAnsi="Times New Roman" w:cs="Times New Roman"/>
          <w:sz w:val="28"/>
          <w:szCs w:val="28"/>
        </w:rPr>
        <w:t xml:space="preserve">юридических лиц и ИП, </w:t>
      </w:r>
      <w:r w:rsidR="00417198">
        <w:rPr>
          <w:rFonts w:ascii="Times New Roman" w:hAnsi="Times New Roman" w:cs="Times New Roman"/>
          <w:sz w:val="28"/>
          <w:szCs w:val="28"/>
        </w:rPr>
        <w:t>поставляющих ( реализующих) пищевые продукты и продовольст</w:t>
      </w:r>
      <w:bookmarkStart w:id="0" w:name="_GoBack"/>
      <w:r w:rsidR="00417198">
        <w:rPr>
          <w:rFonts w:ascii="Times New Roman" w:hAnsi="Times New Roman" w:cs="Times New Roman"/>
          <w:sz w:val="28"/>
          <w:szCs w:val="28"/>
        </w:rPr>
        <w:t>в</w:t>
      </w:r>
      <w:bookmarkEnd w:id="0"/>
      <w:r w:rsidR="00417198">
        <w:rPr>
          <w:rFonts w:ascii="Times New Roman" w:hAnsi="Times New Roman" w:cs="Times New Roman"/>
          <w:sz w:val="28"/>
          <w:szCs w:val="28"/>
        </w:rPr>
        <w:t>енное сырье</w:t>
      </w:r>
    </w:p>
    <w:sectPr w:rsidR="00581405" w:rsidRPr="00722433" w:rsidSect="007224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CF"/>
    <w:rsid w:val="00172AB0"/>
    <w:rsid w:val="00417198"/>
    <w:rsid w:val="00581405"/>
    <w:rsid w:val="006A41CF"/>
    <w:rsid w:val="00722433"/>
    <w:rsid w:val="00A07BD8"/>
    <w:rsid w:val="00C0788B"/>
    <w:rsid w:val="00D02EC7"/>
    <w:rsid w:val="00DC531C"/>
    <w:rsid w:val="00F4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AF5A"/>
  <w15:chartTrackingRefBased/>
  <w15:docId w15:val="{2D85D2FF-CDFA-4160-A1F2-57F0921A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24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dc:description/>
  <cp:lastModifiedBy>la</cp:lastModifiedBy>
  <cp:revision>4</cp:revision>
  <dcterms:created xsi:type="dcterms:W3CDTF">2025-08-13T07:23:00Z</dcterms:created>
  <dcterms:modified xsi:type="dcterms:W3CDTF">2025-08-13T07:33:00Z</dcterms:modified>
</cp:coreProperties>
</file>