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C7" w:rsidRPr="00722433" w:rsidRDefault="00D02EC7" w:rsidP="00D02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2433">
        <w:rPr>
          <w:rFonts w:ascii="Times New Roman" w:hAnsi="Times New Roman" w:cs="Times New Roman"/>
          <w:sz w:val="28"/>
          <w:szCs w:val="28"/>
        </w:rPr>
        <w:t>ПЕРЕЧЕНЬ</w:t>
      </w:r>
    </w:p>
    <w:tbl>
      <w:tblPr>
        <w:tblStyle w:val="a3"/>
        <w:tblpPr w:leftFromText="180" w:rightFromText="180" w:vertAnchor="text" w:horzAnchor="margin" w:tblpXSpec="center" w:tblpY="1614"/>
        <w:tblW w:w="13178" w:type="dxa"/>
        <w:tblLayout w:type="fixed"/>
        <w:tblLook w:val="04A0" w:firstRow="1" w:lastRow="0" w:firstColumn="1" w:lastColumn="0" w:noHBand="0" w:noVBand="1"/>
      </w:tblPr>
      <w:tblGrid>
        <w:gridCol w:w="2411"/>
        <w:gridCol w:w="2404"/>
        <w:gridCol w:w="1701"/>
        <w:gridCol w:w="1984"/>
        <w:gridCol w:w="1985"/>
        <w:gridCol w:w="2693"/>
      </w:tblGrid>
      <w:tr w:rsidR="00722433" w:rsidRPr="00722433" w:rsidTr="00722433">
        <w:tc>
          <w:tcPr>
            <w:tcW w:w="2411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04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701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1984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1985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693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722433" w:rsidRPr="00722433" w:rsidTr="00722433">
        <w:tc>
          <w:tcPr>
            <w:tcW w:w="2411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ООО «ОПТИМА»</w:t>
            </w:r>
          </w:p>
        </w:tc>
        <w:tc>
          <w:tcPr>
            <w:tcW w:w="2404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>400121, г. Волгоград, ул.Набережной Волжской Флотилии,д.21 Б,кв.125</w:t>
            </w:r>
          </w:p>
        </w:tc>
        <w:tc>
          <w:tcPr>
            <w:tcW w:w="1701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6155073186 </w:t>
            </w: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345901001</w:t>
            </w:r>
          </w:p>
        </w:tc>
        <w:tc>
          <w:tcPr>
            <w:tcW w:w="1984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>115618200249</w:t>
            </w: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</w:t>
            </w: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>30.07.2015г.</w:t>
            </w:r>
          </w:p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Киселев Г.А.</w:t>
            </w:r>
          </w:p>
        </w:tc>
        <w:tc>
          <w:tcPr>
            <w:tcW w:w="2693" w:type="dxa"/>
          </w:tcPr>
          <w:p w:rsidR="00722433" w:rsidRPr="00722433" w:rsidRDefault="00722433" w:rsidP="007224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722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:8-960-884-56-96</w:t>
            </w:r>
          </w:p>
          <w:p w:rsidR="00722433" w:rsidRPr="00722433" w:rsidRDefault="00722433" w:rsidP="00722433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722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722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optima89@internet.ru</w:t>
            </w:r>
          </w:p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81405" w:rsidRPr="00722433" w:rsidRDefault="00D02EC7" w:rsidP="00D02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2433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Pr="00722433">
        <w:rPr>
          <w:rFonts w:ascii="Times New Roman" w:hAnsi="Times New Roman" w:cs="Times New Roman"/>
          <w:sz w:val="28"/>
          <w:szCs w:val="28"/>
        </w:rPr>
        <w:t>ридических лиц и ИП, оказывающих услуги по организации питания</w:t>
      </w:r>
    </w:p>
    <w:sectPr w:rsidR="00581405" w:rsidRPr="00722433" w:rsidSect="007224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CF"/>
    <w:rsid w:val="00172AB0"/>
    <w:rsid w:val="00581405"/>
    <w:rsid w:val="006A41CF"/>
    <w:rsid w:val="00722433"/>
    <w:rsid w:val="00D02EC7"/>
    <w:rsid w:val="00F4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AF5A"/>
  <w15:chartTrackingRefBased/>
  <w15:docId w15:val="{2D85D2FF-CDFA-4160-A1F2-57F0921A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2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3</cp:revision>
  <dcterms:created xsi:type="dcterms:W3CDTF">2025-08-13T06:55:00Z</dcterms:created>
  <dcterms:modified xsi:type="dcterms:W3CDTF">2025-08-13T07:21:00Z</dcterms:modified>
</cp:coreProperties>
</file>