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7"/>
        <w:gridCol w:w="2493"/>
      </w:tblGrid>
      <w:tr w:rsidR="0085080A" w:rsidRPr="00C4616C" w:rsidTr="008D467E">
        <w:tc>
          <w:tcPr>
            <w:tcW w:w="4144" w:type="pct"/>
          </w:tcPr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 xml:space="preserve">Учебная практика </w:t>
            </w:r>
            <w:r>
              <w:rPr>
                <w:rFonts w:ascii="Times New Roman" w:hAnsi="Times New Roman" w:cs="Times New Roman"/>
                <w:b/>
                <w:bCs/>
              </w:rPr>
              <w:t>УП.02.01</w:t>
            </w:r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 xml:space="preserve">Виды работ </w:t>
            </w:r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616C">
              <w:rPr>
                <w:rFonts w:ascii="Times New Roman" w:hAnsi="Times New Roman" w:cs="Times New Roman"/>
                <w:b/>
              </w:rPr>
              <w:t xml:space="preserve">1. </w:t>
            </w:r>
            <w:r w:rsidRPr="00C4616C">
              <w:rPr>
                <w:rFonts w:ascii="Times New Roman" w:hAnsi="Times New Roman" w:cs="Times New Roman"/>
                <w:bCs/>
              </w:rPr>
              <w:t>Составление сметы затрат на ремонт.</w:t>
            </w:r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>2.</w:t>
            </w:r>
            <w:r w:rsidRPr="00C4616C">
              <w:rPr>
                <w:rFonts w:ascii="Times New Roman" w:hAnsi="Times New Roman" w:cs="Times New Roman"/>
                <w:bCs/>
              </w:rPr>
              <w:t xml:space="preserve"> Составление калькуляции работ по этапам ремонта электроустановок.</w:t>
            </w:r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>3.</w:t>
            </w:r>
            <w:r w:rsidRPr="00C4616C">
              <w:rPr>
                <w:rFonts w:ascii="Times New Roman" w:hAnsi="Times New Roman" w:cs="Times New Roman"/>
                <w:bCs/>
              </w:rPr>
              <w:t xml:space="preserve"> Составление сетевого графика ремонта электрооборудования.</w:t>
            </w:r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>4.</w:t>
            </w:r>
            <w:r w:rsidRPr="00C4616C">
              <w:rPr>
                <w:rFonts w:ascii="Times New Roman" w:hAnsi="Times New Roman" w:cs="Times New Roman"/>
                <w:bCs/>
              </w:rPr>
              <w:t xml:space="preserve"> Оформление заказ – наряда на работу.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85080A" w:rsidRPr="00C4616C" w:rsidRDefault="0085080A" w:rsidP="008D467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16C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5080A" w:rsidRPr="00C4616C" w:rsidTr="008D467E">
        <w:tc>
          <w:tcPr>
            <w:tcW w:w="4144" w:type="pct"/>
            <w:vAlign w:val="center"/>
          </w:tcPr>
          <w:p w:rsidR="0085080A" w:rsidRPr="00C4616C" w:rsidRDefault="0085080A" w:rsidP="008D467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ПП.02.01</w:t>
            </w:r>
            <w:bookmarkStart w:id="0" w:name="_GoBack"/>
            <w:bookmarkEnd w:id="0"/>
          </w:p>
          <w:p w:rsidR="0085080A" w:rsidRPr="00C4616C" w:rsidRDefault="0085080A" w:rsidP="008D4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4616C">
              <w:rPr>
                <w:rFonts w:ascii="Times New Roman" w:hAnsi="Times New Roman" w:cs="Times New Roman"/>
                <w:b/>
                <w:bCs/>
              </w:rPr>
              <w:t xml:space="preserve">Виды работ </w:t>
            </w:r>
          </w:p>
          <w:p w:rsidR="0085080A" w:rsidRPr="00C4616C" w:rsidRDefault="0085080A" w:rsidP="008D46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Calibri" w:hAnsi="Times New Roman" w:cs="Times New Roman"/>
                <w:spacing w:val="-3"/>
              </w:rPr>
            </w:pPr>
            <w:r w:rsidRPr="00C4616C">
              <w:rPr>
                <w:rFonts w:ascii="Times New Roman" w:hAnsi="Times New Roman" w:cs="Times New Roman"/>
                <w:b/>
              </w:rPr>
              <w:t xml:space="preserve">1. </w:t>
            </w:r>
            <w:r w:rsidRPr="00C4616C">
              <w:rPr>
                <w:rFonts w:ascii="Times New Roman" w:hAnsi="Times New Roman" w:cs="Times New Roman"/>
                <w:bCs/>
              </w:rPr>
              <w:t>Планирование ремонтов электротехнического оборудования.</w:t>
            </w:r>
          </w:p>
          <w:p w:rsidR="0085080A" w:rsidRPr="00C4616C" w:rsidRDefault="0085080A" w:rsidP="008D467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4616C">
              <w:rPr>
                <w:rFonts w:ascii="Times New Roman" w:eastAsia="Calibri" w:hAnsi="Times New Roman" w:cs="Times New Roman"/>
                <w:b/>
                <w:spacing w:val="-3"/>
              </w:rPr>
              <w:t>2.</w:t>
            </w:r>
            <w:r w:rsidRPr="00C4616C">
              <w:rPr>
                <w:rFonts w:ascii="Times New Roman" w:eastAsia="Calibri" w:hAnsi="Times New Roman" w:cs="Times New Roman"/>
                <w:spacing w:val="-3"/>
              </w:rPr>
              <w:t xml:space="preserve"> Заполнение маршрутно-технологической документации на эксплуатацию и обслуживание электрического и электромеханического оборудования.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85080A" w:rsidRPr="00C4616C" w:rsidRDefault="0085080A" w:rsidP="008D467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616C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85080A" w:rsidRPr="00C4616C" w:rsidTr="008D467E">
        <w:tc>
          <w:tcPr>
            <w:tcW w:w="4144" w:type="pct"/>
          </w:tcPr>
          <w:p w:rsidR="0085080A" w:rsidRPr="00C4616C" w:rsidRDefault="0085080A" w:rsidP="008D467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85080A" w:rsidRPr="00C4616C" w:rsidRDefault="0085080A" w:rsidP="008D467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</w:tr>
    </w:tbl>
    <w:p w:rsidR="005B0720" w:rsidRDefault="005B0720"/>
    <w:sectPr w:rsidR="005B0720" w:rsidSect="00850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0A"/>
    <w:rsid w:val="005B0720"/>
    <w:rsid w:val="008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F8DD"/>
  <w15:chartTrackingRefBased/>
  <w15:docId w15:val="{CD7B823F-B3E4-47A1-944D-4567E72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2025-12-12T07:44:00Z</dcterms:created>
  <dcterms:modified xsi:type="dcterms:W3CDTF">2025-12-12T07:44:00Z</dcterms:modified>
</cp:coreProperties>
</file>