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  <w:r w:rsidRPr="00B94A20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</w:t>
      </w: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  <w:r w:rsidRPr="00B94A20">
        <w:rPr>
          <w:rFonts w:ascii="Times New Roman" w:hAnsi="Times New Roman" w:cs="Times New Roman"/>
        </w:rPr>
        <w:t>«Жирновский нефтяной техникум»</w:t>
      </w: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</w:p>
    <w:p w:rsidR="00B46B1C" w:rsidRDefault="00B46B1C" w:rsidP="00B94A20">
      <w:pPr>
        <w:jc w:val="center"/>
        <w:rPr>
          <w:rFonts w:ascii="Times New Roman" w:hAnsi="Times New Roman" w:cs="Times New Roman"/>
        </w:rPr>
      </w:pPr>
    </w:p>
    <w:p w:rsidR="00B94A20" w:rsidRDefault="00B94A20" w:rsidP="00B94A20">
      <w:pPr>
        <w:jc w:val="center"/>
        <w:rPr>
          <w:rFonts w:ascii="Times New Roman" w:hAnsi="Times New Roman" w:cs="Times New Roman"/>
        </w:rPr>
      </w:pPr>
    </w:p>
    <w:p w:rsidR="00B94A20" w:rsidRDefault="00B94A20" w:rsidP="00B94A20">
      <w:pPr>
        <w:jc w:val="center"/>
        <w:rPr>
          <w:rFonts w:ascii="Times New Roman" w:hAnsi="Times New Roman" w:cs="Times New Roman"/>
        </w:rPr>
      </w:pPr>
    </w:p>
    <w:p w:rsidR="00B94A20" w:rsidRPr="00B94A20" w:rsidRDefault="00B94A20" w:rsidP="00B94A20">
      <w:pPr>
        <w:jc w:val="center"/>
        <w:rPr>
          <w:rFonts w:ascii="Times New Roman" w:hAnsi="Times New Roman" w:cs="Times New Roman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  <w:sz w:val="72"/>
          <w:szCs w:val="72"/>
        </w:rPr>
      </w:pPr>
      <w:r w:rsidRPr="00B94A20">
        <w:rPr>
          <w:rFonts w:ascii="Times New Roman" w:hAnsi="Times New Roman" w:cs="Times New Roman"/>
          <w:sz w:val="72"/>
          <w:szCs w:val="72"/>
        </w:rPr>
        <w:t xml:space="preserve">Отчёт работы </w:t>
      </w:r>
    </w:p>
    <w:p w:rsidR="002929D5" w:rsidRPr="00B94A20" w:rsidRDefault="00B46B1C" w:rsidP="00B94A20">
      <w:pPr>
        <w:jc w:val="center"/>
        <w:rPr>
          <w:rFonts w:ascii="Times New Roman" w:hAnsi="Times New Roman" w:cs="Times New Roman"/>
          <w:sz w:val="72"/>
          <w:szCs w:val="72"/>
        </w:rPr>
      </w:pPr>
      <w:r w:rsidRPr="00B94A20">
        <w:rPr>
          <w:rFonts w:ascii="Times New Roman" w:hAnsi="Times New Roman" w:cs="Times New Roman"/>
          <w:sz w:val="72"/>
          <w:szCs w:val="72"/>
        </w:rPr>
        <w:t xml:space="preserve">методического кабинета за 2021- 2022 учебный год </w:t>
      </w:r>
    </w:p>
    <w:p w:rsidR="00B46B1C" w:rsidRPr="00B94A20" w:rsidRDefault="00B46B1C" w:rsidP="00B94A2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46B1C" w:rsidRPr="00B94A20" w:rsidRDefault="00B46B1C" w:rsidP="00B94A20">
      <w:pPr>
        <w:jc w:val="right"/>
        <w:rPr>
          <w:rFonts w:ascii="Times New Roman" w:hAnsi="Times New Roman" w:cs="Times New Roman"/>
          <w:sz w:val="28"/>
          <w:szCs w:val="28"/>
        </w:rPr>
      </w:pPr>
      <w:r w:rsidRPr="00B94A20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46B1C" w:rsidRPr="00B94A20" w:rsidRDefault="00B46B1C" w:rsidP="00B94A20">
      <w:pPr>
        <w:jc w:val="right"/>
        <w:rPr>
          <w:rFonts w:ascii="Times New Roman" w:hAnsi="Times New Roman" w:cs="Times New Roman"/>
          <w:sz w:val="28"/>
          <w:szCs w:val="28"/>
        </w:rPr>
      </w:pPr>
      <w:r w:rsidRPr="00B94A20">
        <w:rPr>
          <w:rFonts w:ascii="Times New Roman" w:hAnsi="Times New Roman" w:cs="Times New Roman"/>
          <w:sz w:val="28"/>
          <w:szCs w:val="28"/>
        </w:rPr>
        <w:t>Старший методист Е.А. Соколова</w:t>
      </w:r>
    </w:p>
    <w:p w:rsidR="00B46B1C" w:rsidRPr="00B94A20" w:rsidRDefault="00B46B1C" w:rsidP="00B94A2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  <w:r w:rsidRPr="00B94A20">
        <w:rPr>
          <w:rFonts w:ascii="Times New Roman" w:hAnsi="Times New Roman" w:cs="Times New Roman"/>
        </w:rPr>
        <w:t>2022 год.</w:t>
      </w: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</w:p>
    <w:p w:rsidR="00B46B1C" w:rsidRPr="00B94A20" w:rsidRDefault="00B46B1C" w:rsidP="00B94A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 xml:space="preserve">Методический кабинет является центром методической работы, обобщения и распространения передового педагогического опыта, накопителем учебно-программной документации, методической литературы.                                                                                  </w:t>
      </w:r>
    </w:p>
    <w:p w:rsidR="00B46B1C" w:rsidRPr="00B94A20" w:rsidRDefault="00B46B1C" w:rsidP="00B94A2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94A2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94A20">
        <w:rPr>
          <w:rFonts w:ascii="Times New Roman" w:hAnsi="Times New Roman" w:cs="Times New Roman"/>
          <w:b/>
          <w:sz w:val="26"/>
          <w:szCs w:val="26"/>
        </w:rPr>
        <w:tab/>
      </w:r>
      <w:r w:rsidRPr="00B94A20">
        <w:rPr>
          <w:rFonts w:ascii="Times New Roman" w:hAnsi="Times New Roman" w:cs="Times New Roman"/>
          <w:b/>
          <w:sz w:val="26"/>
          <w:szCs w:val="26"/>
        </w:rPr>
        <w:t xml:space="preserve">Основными направлениями методической работы в техникуме </w:t>
      </w:r>
    </w:p>
    <w:p w:rsidR="00B46B1C" w:rsidRPr="00B94A20" w:rsidRDefault="00B46B1C" w:rsidP="00B94A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b/>
          <w:sz w:val="26"/>
          <w:szCs w:val="26"/>
        </w:rPr>
        <w:t>в 2021-22 учебном году</w:t>
      </w:r>
      <w:r w:rsidRPr="00B94A20">
        <w:rPr>
          <w:rFonts w:ascii="Times New Roman" w:hAnsi="Times New Roman" w:cs="Times New Roman"/>
          <w:sz w:val="26"/>
          <w:szCs w:val="26"/>
        </w:rPr>
        <w:t>: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-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>развитие системы информационного обеспечения образовательных пр</w:t>
      </w:r>
      <w:r w:rsidRPr="00B94A20">
        <w:rPr>
          <w:sz w:val="26"/>
          <w:szCs w:val="26"/>
        </w:rPr>
        <w:t>о</w:t>
      </w:r>
      <w:r w:rsidRPr="00B94A20">
        <w:rPr>
          <w:sz w:val="26"/>
          <w:szCs w:val="26"/>
        </w:rPr>
        <w:t>грамм;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>-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 xml:space="preserve"> комплексное методическое обеспечение изучаемых предметов,  дисциплин и профессиональных модулей в соответствии с требованиями ФГОС СПО нового п</w:t>
      </w:r>
      <w:r w:rsidRPr="00B94A20">
        <w:rPr>
          <w:sz w:val="26"/>
          <w:szCs w:val="26"/>
        </w:rPr>
        <w:t>о</w:t>
      </w:r>
      <w:r w:rsidRPr="00B94A20">
        <w:rPr>
          <w:sz w:val="26"/>
          <w:szCs w:val="26"/>
        </w:rPr>
        <w:t>коления;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-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>внутреннее и внешнее повышение квалификации педагогического состава техн</w:t>
      </w:r>
      <w:r w:rsidRPr="00B94A20">
        <w:rPr>
          <w:sz w:val="26"/>
          <w:szCs w:val="26"/>
        </w:rPr>
        <w:t>и</w:t>
      </w:r>
      <w:r w:rsidRPr="00B94A20">
        <w:rPr>
          <w:sz w:val="26"/>
          <w:szCs w:val="26"/>
        </w:rPr>
        <w:t>кума.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</w:t>
      </w:r>
      <w:r w:rsidR="00B94A20">
        <w:rPr>
          <w:sz w:val="26"/>
          <w:szCs w:val="26"/>
        </w:rPr>
        <w:tab/>
      </w:r>
      <w:r w:rsidRPr="00B94A20">
        <w:rPr>
          <w:b/>
          <w:sz w:val="26"/>
          <w:szCs w:val="26"/>
        </w:rPr>
        <w:t>В техникуме успешно функционирует методический кабинет, который раб</w:t>
      </w:r>
      <w:r w:rsidRPr="00B94A20">
        <w:rPr>
          <w:b/>
          <w:sz w:val="26"/>
          <w:szCs w:val="26"/>
        </w:rPr>
        <w:t>о</w:t>
      </w:r>
      <w:r w:rsidRPr="00B94A20">
        <w:rPr>
          <w:b/>
          <w:sz w:val="26"/>
          <w:szCs w:val="26"/>
        </w:rPr>
        <w:t>тает  в тесном контакте  с цикловыми комиссиями.</w:t>
      </w:r>
      <w:r w:rsidRPr="00B94A20">
        <w:rPr>
          <w:sz w:val="26"/>
          <w:szCs w:val="26"/>
        </w:rPr>
        <w:t xml:space="preserve">  Это: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математических, </w:t>
      </w:r>
      <w:proofErr w:type="gramStart"/>
      <w:r w:rsidRPr="00B94A20">
        <w:rPr>
          <w:sz w:val="26"/>
          <w:szCs w:val="26"/>
        </w:rPr>
        <w:t>естественно-научных</w:t>
      </w:r>
      <w:proofErr w:type="gramEnd"/>
      <w:r w:rsidRPr="00B94A20">
        <w:rPr>
          <w:sz w:val="26"/>
          <w:szCs w:val="26"/>
        </w:rPr>
        <w:t xml:space="preserve"> дисциплин и специальности програ</w:t>
      </w:r>
      <w:r w:rsidRPr="00B94A20">
        <w:rPr>
          <w:sz w:val="26"/>
          <w:szCs w:val="26"/>
        </w:rPr>
        <w:t>м</w:t>
      </w:r>
      <w:r w:rsidRPr="00B94A20">
        <w:rPr>
          <w:sz w:val="26"/>
          <w:szCs w:val="26"/>
        </w:rPr>
        <w:t xml:space="preserve">мирование в компьютерных системах. 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гуманитарных и социально-экономических дисциплин и специальности 38.02. 01. 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общепрофессиональных дисциплин  и профессиональных модулей специал</w:t>
      </w:r>
      <w:r w:rsidRPr="00B94A20">
        <w:rPr>
          <w:sz w:val="26"/>
          <w:szCs w:val="26"/>
        </w:rPr>
        <w:t>ь</w:t>
      </w:r>
      <w:r w:rsidRPr="00B94A20">
        <w:rPr>
          <w:sz w:val="26"/>
          <w:szCs w:val="26"/>
        </w:rPr>
        <w:t>ности 21.02.02. Бурение нефтяных и газовых скважин.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 общепрофессиональных дисциплин  и профессиональных модулей спец</w:t>
      </w:r>
      <w:r w:rsidRPr="00B94A20">
        <w:rPr>
          <w:sz w:val="26"/>
          <w:szCs w:val="26"/>
        </w:rPr>
        <w:t>и</w:t>
      </w:r>
      <w:r w:rsidRPr="00B94A20">
        <w:rPr>
          <w:sz w:val="26"/>
          <w:szCs w:val="26"/>
        </w:rPr>
        <w:t>альности  21.02.01 Разработка и эксплуатация нефтяных и газовых м</w:t>
      </w:r>
      <w:r w:rsidRPr="00B94A20">
        <w:rPr>
          <w:sz w:val="26"/>
          <w:szCs w:val="26"/>
        </w:rPr>
        <w:t>е</w:t>
      </w:r>
      <w:r w:rsidRPr="00B94A20">
        <w:rPr>
          <w:sz w:val="26"/>
          <w:szCs w:val="26"/>
        </w:rPr>
        <w:t>сторождений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 общепрофессиональных дисциплин  и профессиональных модулей спец</w:t>
      </w:r>
      <w:r w:rsidRPr="00B94A20">
        <w:rPr>
          <w:sz w:val="26"/>
          <w:szCs w:val="26"/>
        </w:rPr>
        <w:t>и</w:t>
      </w:r>
      <w:r w:rsidRPr="00B94A20">
        <w:rPr>
          <w:sz w:val="26"/>
          <w:szCs w:val="26"/>
        </w:rPr>
        <w:t>альности 15.02.01 Монтаж и техническая эксплуатация промышленного оборуд</w:t>
      </w:r>
      <w:r w:rsidRPr="00B94A20">
        <w:rPr>
          <w:sz w:val="26"/>
          <w:szCs w:val="26"/>
        </w:rPr>
        <w:t>о</w:t>
      </w:r>
      <w:r w:rsidRPr="00B94A20">
        <w:rPr>
          <w:sz w:val="26"/>
          <w:szCs w:val="26"/>
        </w:rPr>
        <w:t>вания (по отраслям)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общепрофессиональных дисциплин и профессиональных модулей ППКРС 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ЦК классных руководителей</w:t>
      </w:r>
      <w:proofErr w:type="gramStart"/>
      <w:r w:rsidRPr="00B94A20">
        <w:rPr>
          <w:sz w:val="26"/>
          <w:szCs w:val="26"/>
        </w:rPr>
        <w:t xml:space="preserve"> .</w:t>
      </w:r>
      <w:proofErr w:type="gramEnd"/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 Совместно с цикловыми комиссиями  методический кабинет готовит  и проводит  месячники; разрабатывают планы работ, тематику  методразработок   с учетом  н</w:t>
      </w:r>
      <w:r w:rsidRPr="00B94A20">
        <w:rPr>
          <w:sz w:val="26"/>
          <w:szCs w:val="26"/>
        </w:rPr>
        <w:t>е</w:t>
      </w:r>
      <w:r w:rsidRPr="00B94A20">
        <w:rPr>
          <w:sz w:val="26"/>
          <w:szCs w:val="26"/>
        </w:rPr>
        <w:t>обходимости  обеспечения  учебно-методической докуме</w:t>
      </w:r>
      <w:r w:rsidRPr="00B94A20">
        <w:rPr>
          <w:sz w:val="26"/>
          <w:szCs w:val="26"/>
        </w:rPr>
        <w:t>н</w:t>
      </w:r>
      <w:r w:rsidRPr="00B94A20">
        <w:rPr>
          <w:sz w:val="26"/>
          <w:szCs w:val="26"/>
        </w:rPr>
        <w:t>тацией преподавателей, различные мероприятия, конкурсы, олимпиады, ко</w:t>
      </w:r>
      <w:r w:rsidRPr="00B94A20">
        <w:rPr>
          <w:sz w:val="26"/>
          <w:szCs w:val="26"/>
        </w:rPr>
        <w:t>н</w:t>
      </w:r>
      <w:r w:rsidRPr="00B94A20">
        <w:rPr>
          <w:sz w:val="26"/>
          <w:szCs w:val="26"/>
        </w:rPr>
        <w:t>ференции.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sz w:val="26"/>
          <w:szCs w:val="26"/>
        </w:rPr>
        <w:t xml:space="preserve">  </w:t>
      </w:r>
      <w:r w:rsidRPr="00B94A20">
        <w:rPr>
          <w:b/>
          <w:sz w:val="26"/>
          <w:szCs w:val="26"/>
        </w:rPr>
        <w:t xml:space="preserve"> </w:t>
      </w:r>
      <w:r w:rsidR="00B94A20">
        <w:rPr>
          <w:b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 xml:space="preserve">В плане работы методического кабинета определены </w:t>
      </w:r>
      <w:r w:rsidRPr="00B94A20">
        <w:rPr>
          <w:rStyle w:val="image"/>
          <w:b/>
          <w:sz w:val="26"/>
          <w:szCs w:val="26"/>
        </w:rPr>
        <w:t>основные направл</w:t>
      </w:r>
      <w:r w:rsidRPr="00B94A20">
        <w:rPr>
          <w:rStyle w:val="image"/>
          <w:b/>
          <w:sz w:val="26"/>
          <w:szCs w:val="26"/>
        </w:rPr>
        <w:t>е</w:t>
      </w:r>
      <w:r w:rsidRPr="00B94A20">
        <w:rPr>
          <w:rStyle w:val="image"/>
          <w:b/>
          <w:sz w:val="26"/>
          <w:szCs w:val="26"/>
        </w:rPr>
        <w:t>ния:</w:t>
      </w:r>
      <w:r w:rsidRPr="00B94A20">
        <w:rPr>
          <w:rStyle w:val="image"/>
          <w:sz w:val="26"/>
          <w:szCs w:val="26"/>
        </w:rPr>
        <w:t xml:space="preserve"> 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rStyle w:val="image"/>
          <w:sz w:val="26"/>
          <w:szCs w:val="26"/>
        </w:rPr>
        <w:t xml:space="preserve">1. </w:t>
      </w:r>
      <w:r w:rsidR="00B94A20">
        <w:rPr>
          <w:rStyle w:val="image"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>Повышение качества профессиональной подготовки специалистов в свете реш</w:t>
      </w:r>
      <w:r w:rsidRPr="00B94A20">
        <w:rPr>
          <w:rStyle w:val="image"/>
          <w:sz w:val="26"/>
          <w:szCs w:val="26"/>
        </w:rPr>
        <w:t>е</w:t>
      </w:r>
      <w:r w:rsidRPr="00B94A20">
        <w:rPr>
          <w:rStyle w:val="image"/>
          <w:sz w:val="26"/>
          <w:szCs w:val="26"/>
        </w:rPr>
        <w:t>ний правительства и в духе времени.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rStyle w:val="image"/>
          <w:sz w:val="26"/>
          <w:szCs w:val="26"/>
        </w:rPr>
        <w:t xml:space="preserve">2. </w:t>
      </w:r>
      <w:r w:rsidR="00B94A20">
        <w:rPr>
          <w:rStyle w:val="image"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>Способствование внедрению в учебный процесс активных форм и методов об</w:t>
      </w:r>
      <w:r w:rsidRPr="00B94A20">
        <w:rPr>
          <w:rStyle w:val="image"/>
          <w:sz w:val="26"/>
          <w:szCs w:val="26"/>
        </w:rPr>
        <w:t>у</w:t>
      </w:r>
      <w:r w:rsidRPr="00B94A20">
        <w:rPr>
          <w:rStyle w:val="image"/>
          <w:sz w:val="26"/>
          <w:szCs w:val="26"/>
        </w:rPr>
        <w:t>чения.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rStyle w:val="image"/>
          <w:sz w:val="26"/>
          <w:szCs w:val="26"/>
        </w:rPr>
        <w:t xml:space="preserve">3. </w:t>
      </w:r>
      <w:r w:rsidR="00B94A20">
        <w:rPr>
          <w:rStyle w:val="image"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>Оказание помощи молодым и начинающим преподавателям с целью пов</w:t>
      </w:r>
      <w:r w:rsidRPr="00B94A20">
        <w:rPr>
          <w:rStyle w:val="image"/>
          <w:sz w:val="26"/>
          <w:szCs w:val="26"/>
        </w:rPr>
        <w:t>ы</w:t>
      </w:r>
      <w:r w:rsidRPr="00B94A20">
        <w:rPr>
          <w:rStyle w:val="image"/>
          <w:sz w:val="26"/>
          <w:szCs w:val="26"/>
        </w:rPr>
        <w:t>шения их педагогического мастерства.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rStyle w:val="image"/>
          <w:sz w:val="26"/>
          <w:szCs w:val="26"/>
        </w:rPr>
        <w:t>4.</w:t>
      </w:r>
      <w:r w:rsidR="00B94A20">
        <w:rPr>
          <w:rStyle w:val="image"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>Оказание всесторонней помощи классным руководителям и преподават</w:t>
      </w:r>
      <w:r w:rsidRPr="00B94A20">
        <w:rPr>
          <w:rStyle w:val="image"/>
          <w:sz w:val="26"/>
          <w:szCs w:val="26"/>
        </w:rPr>
        <w:t>е</w:t>
      </w:r>
      <w:r w:rsidRPr="00B94A20">
        <w:rPr>
          <w:rStyle w:val="image"/>
          <w:sz w:val="26"/>
          <w:szCs w:val="26"/>
        </w:rPr>
        <w:t>лям в работе с  литературой, методическими разработками, оформительскими матери</w:t>
      </w:r>
      <w:r w:rsidRPr="00B94A20">
        <w:rPr>
          <w:rStyle w:val="image"/>
          <w:sz w:val="26"/>
          <w:szCs w:val="26"/>
        </w:rPr>
        <w:t>а</w:t>
      </w:r>
      <w:r w:rsidRPr="00B94A20">
        <w:rPr>
          <w:rStyle w:val="image"/>
          <w:sz w:val="26"/>
          <w:szCs w:val="26"/>
        </w:rPr>
        <w:t>лами и т.д.</w:t>
      </w: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rStyle w:val="image"/>
          <w:sz w:val="26"/>
          <w:szCs w:val="26"/>
        </w:rPr>
        <w:lastRenderedPageBreak/>
        <w:t xml:space="preserve">5. </w:t>
      </w:r>
      <w:r w:rsidR="00B94A20">
        <w:rPr>
          <w:rStyle w:val="image"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>Обобщение опыта работы опытных преподавателей и цикловых комиссий.</w:t>
      </w:r>
    </w:p>
    <w:p w:rsidR="00B46B1C" w:rsidRPr="00B94A20" w:rsidRDefault="00B46B1C" w:rsidP="00B94A20">
      <w:pPr>
        <w:pStyle w:val="a4"/>
        <w:spacing w:before="0" w:after="0" w:line="276" w:lineRule="auto"/>
        <w:rPr>
          <w:rStyle w:val="image"/>
          <w:sz w:val="26"/>
          <w:szCs w:val="26"/>
        </w:rPr>
      </w:pPr>
      <w:r w:rsidRPr="00B94A20">
        <w:rPr>
          <w:rStyle w:val="image"/>
          <w:sz w:val="26"/>
          <w:szCs w:val="26"/>
        </w:rPr>
        <w:t xml:space="preserve">6. </w:t>
      </w:r>
      <w:r w:rsidR="00B94A20">
        <w:rPr>
          <w:rStyle w:val="image"/>
          <w:sz w:val="26"/>
          <w:szCs w:val="26"/>
        </w:rPr>
        <w:tab/>
      </w:r>
      <w:r w:rsidRPr="00B94A20">
        <w:rPr>
          <w:rStyle w:val="image"/>
          <w:sz w:val="26"/>
          <w:szCs w:val="26"/>
        </w:rPr>
        <w:t>Проведение смотров-конкурсов, оформление  документации по учебной р</w:t>
      </w:r>
      <w:r w:rsidRPr="00B94A20">
        <w:rPr>
          <w:rStyle w:val="image"/>
          <w:sz w:val="26"/>
          <w:szCs w:val="26"/>
        </w:rPr>
        <w:t>а</w:t>
      </w:r>
      <w:r w:rsidRPr="00B94A20">
        <w:rPr>
          <w:rStyle w:val="image"/>
          <w:sz w:val="26"/>
          <w:szCs w:val="26"/>
        </w:rPr>
        <w:t>боте, лабораторно-практическому обучению, воспитательной работе, работе ци</w:t>
      </w:r>
      <w:r w:rsidRPr="00B94A20">
        <w:rPr>
          <w:rStyle w:val="image"/>
          <w:sz w:val="26"/>
          <w:szCs w:val="26"/>
        </w:rPr>
        <w:t>к</w:t>
      </w:r>
      <w:r w:rsidRPr="00B94A20">
        <w:rPr>
          <w:rStyle w:val="image"/>
          <w:sz w:val="26"/>
          <w:szCs w:val="26"/>
        </w:rPr>
        <w:t>ловых комиссий.</w:t>
      </w:r>
    </w:p>
    <w:p w:rsidR="00B46B1C" w:rsidRPr="00B94A20" w:rsidRDefault="00B46B1C" w:rsidP="00B94A20">
      <w:pPr>
        <w:pStyle w:val="a4"/>
        <w:spacing w:before="0" w:after="0" w:line="276" w:lineRule="auto"/>
        <w:rPr>
          <w:rStyle w:val="image"/>
          <w:b/>
          <w:sz w:val="26"/>
          <w:szCs w:val="26"/>
        </w:rPr>
      </w:pPr>
      <w:r w:rsidRPr="00B94A20">
        <w:rPr>
          <w:rStyle w:val="image"/>
          <w:b/>
          <w:sz w:val="26"/>
          <w:szCs w:val="26"/>
        </w:rPr>
        <w:t xml:space="preserve">   </w:t>
      </w:r>
      <w:r w:rsidR="00B94A20">
        <w:rPr>
          <w:rStyle w:val="image"/>
          <w:b/>
          <w:sz w:val="26"/>
          <w:szCs w:val="26"/>
        </w:rPr>
        <w:tab/>
      </w:r>
      <w:r w:rsidRPr="00B94A20">
        <w:rPr>
          <w:rStyle w:val="image"/>
          <w:b/>
          <w:sz w:val="26"/>
          <w:szCs w:val="26"/>
        </w:rPr>
        <w:t xml:space="preserve">Цель работы методического кабинета: </w:t>
      </w:r>
    </w:p>
    <w:p w:rsidR="00B46B1C" w:rsidRPr="00B94A20" w:rsidRDefault="00B46B1C" w:rsidP="00B94A20">
      <w:pPr>
        <w:spacing w:after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содействовать повышению и совершенствованию профессионального уровня пед</w:t>
      </w:r>
      <w:r w:rsidRPr="00B94A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B94A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гогического коллектива, развитию инновационной и исследовательской деятельн</w:t>
      </w:r>
      <w:r w:rsidRPr="00B94A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</w:t>
      </w:r>
      <w:r w:rsidRPr="00B94A20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сти педагогических работников.</w:t>
      </w:r>
    </w:p>
    <w:p w:rsidR="00B46B1C" w:rsidRPr="00B94A20" w:rsidRDefault="00B46B1C" w:rsidP="00B94A20">
      <w:pPr>
        <w:pStyle w:val="a4"/>
        <w:spacing w:before="0" w:after="0" w:line="276" w:lineRule="auto"/>
        <w:rPr>
          <w:rStyle w:val="image"/>
          <w:b/>
          <w:sz w:val="26"/>
          <w:szCs w:val="26"/>
        </w:rPr>
      </w:pPr>
    </w:p>
    <w:p w:rsidR="00B46B1C" w:rsidRPr="00B94A20" w:rsidRDefault="00B46B1C" w:rsidP="00B94A20">
      <w:pPr>
        <w:pStyle w:val="a4"/>
        <w:spacing w:before="0" w:after="0" w:line="276" w:lineRule="auto"/>
        <w:rPr>
          <w:sz w:val="26"/>
          <w:szCs w:val="26"/>
        </w:rPr>
      </w:pPr>
      <w:r w:rsidRPr="00B94A20">
        <w:rPr>
          <w:rStyle w:val="image"/>
          <w:b/>
          <w:sz w:val="26"/>
          <w:szCs w:val="26"/>
        </w:rPr>
        <w:t xml:space="preserve">   </w:t>
      </w:r>
      <w:r w:rsidR="00B94A20">
        <w:rPr>
          <w:rStyle w:val="image"/>
          <w:b/>
          <w:sz w:val="26"/>
          <w:szCs w:val="26"/>
        </w:rPr>
        <w:tab/>
      </w:r>
      <w:r w:rsidRPr="00B94A20">
        <w:rPr>
          <w:rStyle w:val="image"/>
          <w:b/>
          <w:sz w:val="26"/>
          <w:szCs w:val="26"/>
        </w:rPr>
        <w:t>Основными задачами</w:t>
      </w:r>
      <w:r w:rsidRPr="00B94A20">
        <w:rPr>
          <w:rStyle w:val="image"/>
          <w:sz w:val="26"/>
          <w:szCs w:val="26"/>
        </w:rPr>
        <w:t xml:space="preserve"> методического кабинета являются: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мероприятий по повышению квалификации педагогических р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ботников;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методической помощи педагогическим работникам техникума в о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воении и внедрении в практику эффективных инновационных технологий обуч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процесса изучения нормативных методических документов, достижений и новинок психолого-педагогической науки;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обобщение и систематизация опыта передовых педагогических рабо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ников техникума;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содействие педагогам в разработке учебно-программного и методич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материала;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информационно-педагогического банка;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методической помощи педагогам в выборе видов и форм диагн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стики, мониторинга и контроля знаний обучающихся;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методической помощи молодым педагогам;</w:t>
      </w:r>
    </w:p>
    <w:p w:rsidR="00B46B1C" w:rsidRPr="00B94A20" w:rsidRDefault="00B46B1C" w:rsidP="00B94A2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консультативной помощи педагогам, требующим педагогич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B94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 поддержки.</w:t>
      </w:r>
    </w:p>
    <w:p w:rsidR="00B46B1C" w:rsidRPr="00B94A20" w:rsidRDefault="00B46B1C" w:rsidP="00B94A20">
      <w:pPr>
        <w:pStyle w:val="a5"/>
        <w:spacing w:before="183" w:line="276" w:lineRule="auto"/>
        <w:jc w:val="both"/>
        <w:rPr>
          <w:sz w:val="26"/>
          <w:szCs w:val="26"/>
        </w:rPr>
      </w:pPr>
      <w:r w:rsidRPr="00B94A20">
        <w:rPr>
          <w:b/>
          <w:sz w:val="26"/>
          <w:szCs w:val="26"/>
        </w:rPr>
        <w:t xml:space="preserve">   </w:t>
      </w:r>
      <w:r w:rsidR="00B94A20">
        <w:rPr>
          <w:b/>
          <w:sz w:val="26"/>
          <w:szCs w:val="26"/>
        </w:rPr>
        <w:tab/>
      </w:r>
      <w:r w:rsidRPr="00B94A20">
        <w:rPr>
          <w:b/>
          <w:sz w:val="26"/>
          <w:szCs w:val="26"/>
        </w:rPr>
        <w:t>Объектом методической работы являются</w:t>
      </w:r>
      <w:r w:rsidRPr="00B94A20">
        <w:rPr>
          <w:sz w:val="26"/>
          <w:szCs w:val="26"/>
        </w:rPr>
        <w:t xml:space="preserve"> различные стороны образов</w:t>
      </w:r>
      <w:r w:rsidRPr="00B94A20">
        <w:rPr>
          <w:sz w:val="26"/>
          <w:szCs w:val="26"/>
        </w:rPr>
        <w:t>а</w:t>
      </w:r>
      <w:r w:rsidRPr="00B94A20">
        <w:rPr>
          <w:sz w:val="26"/>
          <w:szCs w:val="26"/>
        </w:rPr>
        <w:t>тельного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 xml:space="preserve">процесса: учебная,  экспертная, аналитическая, </w:t>
      </w:r>
      <w:r w:rsidRPr="00B94A20">
        <w:rPr>
          <w:spacing w:val="-1"/>
          <w:sz w:val="26"/>
          <w:szCs w:val="26"/>
        </w:rPr>
        <w:t xml:space="preserve"> </w:t>
      </w:r>
      <w:r w:rsidRPr="00B94A20">
        <w:rPr>
          <w:sz w:val="26"/>
          <w:szCs w:val="26"/>
        </w:rPr>
        <w:t>информационная, ко</w:t>
      </w:r>
      <w:r w:rsidRPr="00B94A20">
        <w:rPr>
          <w:sz w:val="26"/>
          <w:szCs w:val="26"/>
        </w:rPr>
        <w:t>н</w:t>
      </w:r>
      <w:r w:rsidRPr="00B94A20">
        <w:rPr>
          <w:sz w:val="26"/>
          <w:szCs w:val="26"/>
        </w:rPr>
        <w:t>сульт</w:t>
      </w:r>
      <w:r w:rsidRPr="00B94A20">
        <w:rPr>
          <w:sz w:val="26"/>
          <w:szCs w:val="26"/>
        </w:rPr>
        <w:t>а</w:t>
      </w:r>
      <w:r w:rsidRPr="00B94A20">
        <w:rPr>
          <w:sz w:val="26"/>
          <w:szCs w:val="26"/>
        </w:rPr>
        <w:t>ционная.</w:t>
      </w:r>
    </w:p>
    <w:p w:rsidR="00B46B1C" w:rsidRPr="00B94A20" w:rsidRDefault="00B46B1C" w:rsidP="00B94A20">
      <w:pPr>
        <w:pStyle w:val="a5"/>
        <w:spacing w:before="2" w:line="276" w:lineRule="auto"/>
        <w:jc w:val="both"/>
        <w:rPr>
          <w:sz w:val="26"/>
          <w:szCs w:val="26"/>
        </w:rPr>
      </w:pPr>
      <w:r w:rsidRPr="00B94A20">
        <w:rPr>
          <w:sz w:val="26"/>
          <w:szCs w:val="26"/>
        </w:rPr>
        <w:t xml:space="preserve">  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>Работа методического отдела строится на основе сотрудничества с председ</w:t>
      </w:r>
      <w:r w:rsidRPr="00B94A20">
        <w:rPr>
          <w:sz w:val="26"/>
          <w:szCs w:val="26"/>
        </w:rPr>
        <w:t>а</w:t>
      </w:r>
      <w:r w:rsidRPr="00B94A20">
        <w:rPr>
          <w:sz w:val="26"/>
          <w:szCs w:val="26"/>
        </w:rPr>
        <w:t>телями цикловых комиссий и другими подразделениями техникума. Методическая служба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принимает участие в работе Педагогического совета, Методического сов</w:t>
      </w:r>
      <w:r w:rsidRPr="00B94A20">
        <w:rPr>
          <w:sz w:val="26"/>
          <w:szCs w:val="26"/>
        </w:rPr>
        <w:t>е</w:t>
      </w:r>
      <w:r w:rsidRPr="00B94A20">
        <w:rPr>
          <w:sz w:val="26"/>
          <w:szCs w:val="26"/>
        </w:rPr>
        <w:t>та, научно-практических</w:t>
      </w:r>
      <w:r w:rsidRPr="00B94A20">
        <w:rPr>
          <w:spacing w:val="-2"/>
          <w:sz w:val="26"/>
          <w:szCs w:val="26"/>
        </w:rPr>
        <w:t xml:space="preserve"> </w:t>
      </w:r>
      <w:r w:rsidRPr="00B94A20">
        <w:rPr>
          <w:sz w:val="26"/>
          <w:szCs w:val="26"/>
        </w:rPr>
        <w:t>конференций,</w:t>
      </w:r>
      <w:r w:rsidRPr="00B94A20">
        <w:rPr>
          <w:spacing w:val="-1"/>
          <w:sz w:val="26"/>
          <w:szCs w:val="26"/>
        </w:rPr>
        <w:t xml:space="preserve"> </w:t>
      </w:r>
      <w:r w:rsidRPr="00B94A20">
        <w:rPr>
          <w:sz w:val="26"/>
          <w:szCs w:val="26"/>
        </w:rPr>
        <w:t>семинаров</w:t>
      </w:r>
      <w:r w:rsidRPr="00B94A20">
        <w:rPr>
          <w:spacing w:val="-5"/>
          <w:sz w:val="26"/>
          <w:szCs w:val="26"/>
        </w:rPr>
        <w:t xml:space="preserve"> </w:t>
      </w:r>
      <w:r w:rsidRPr="00B94A20">
        <w:rPr>
          <w:sz w:val="26"/>
          <w:szCs w:val="26"/>
        </w:rPr>
        <w:t>и</w:t>
      </w:r>
      <w:r w:rsidRPr="00B94A20">
        <w:rPr>
          <w:spacing w:val="-2"/>
          <w:sz w:val="26"/>
          <w:szCs w:val="26"/>
        </w:rPr>
        <w:t xml:space="preserve"> </w:t>
      </w:r>
      <w:r w:rsidRPr="00B94A20">
        <w:rPr>
          <w:sz w:val="26"/>
          <w:szCs w:val="26"/>
        </w:rPr>
        <w:t>других</w:t>
      </w:r>
      <w:r w:rsidRPr="00B94A20">
        <w:rPr>
          <w:spacing w:val="-1"/>
          <w:sz w:val="26"/>
          <w:szCs w:val="26"/>
        </w:rPr>
        <w:t xml:space="preserve"> </w:t>
      </w:r>
      <w:r w:rsidRPr="00B94A20">
        <w:rPr>
          <w:sz w:val="26"/>
          <w:szCs w:val="26"/>
        </w:rPr>
        <w:t>коллективных</w:t>
      </w:r>
      <w:r w:rsidRPr="00B94A20">
        <w:rPr>
          <w:spacing w:val="-1"/>
          <w:sz w:val="26"/>
          <w:szCs w:val="26"/>
        </w:rPr>
        <w:t xml:space="preserve"> </w:t>
      </w:r>
      <w:r w:rsidRPr="00B94A20">
        <w:rPr>
          <w:sz w:val="26"/>
          <w:szCs w:val="26"/>
        </w:rPr>
        <w:t>формах</w:t>
      </w:r>
      <w:r w:rsidRPr="00B94A20">
        <w:rPr>
          <w:spacing w:val="-3"/>
          <w:sz w:val="26"/>
          <w:szCs w:val="26"/>
        </w:rPr>
        <w:t xml:space="preserve"> </w:t>
      </w:r>
      <w:r w:rsidRPr="00B94A20">
        <w:rPr>
          <w:sz w:val="26"/>
          <w:szCs w:val="26"/>
        </w:rPr>
        <w:t>деятельности.</w:t>
      </w:r>
    </w:p>
    <w:p w:rsidR="00B46B1C" w:rsidRPr="00B94A20" w:rsidRDefault="00B46B1C" w:rsidP="00B94A20">
      <w:pPr>
        <w:pStyle w:val="a5"/>
        <w:spacing w:before="89" w:line="276" w:lineRule="auto"/>
        <w:ind w:firstLine="709"/>
        <w:jc w:val="both"/>
        <w:rPr>
          <w:b/>
          <w:sz w:val="26"/>
          <w:szCs w:val="26"/>
        </w:rPr>
      </w:pPr>
      <w:r w:rsidRPr="00B94A20">
        <w:rPr>
          <w:sz w:val="26"/>
          <w:szCs w:val="26"/>
        </w:rPr>
        <w:t>Все ПЦК работали по своему плану, который  согласовывался с темой  те</w:t>
      </w:r>
      <w:r w:rsidRPr="00B94A20">
        <w:rPr>
          <w:sz w:val="26"/>
          <w:szCs w:val="26"/>
        </w:rPr>
        <w:t>х</w:t>
      </w:r>
      <w:r w:rsidRPr="00B94A20">
        <w:rPr>
          <w:sz w:val="26"/>
          <w:szCs w:val="26"/>
        </w:rPr>
        <w:t>ник</w:t>
      </w:r>
      <w:r w:rsidRPr="00B94A20">
        <w:rPr>
          <w:sz w:val="26"/>
          <w:szCs w:val="26"/>
        </w:rPr>
        <w:t>у</w:t>
      </w:r>
      <w:r w:rsidRPr="00B94A20">
        <w:rPr>
          <w:sz w:val="26"/>
          <w:szCs w:val="26"/>
        </w:rPr>
        <w:t xml:space="preserve">ма. Преподаватели  работали по своим </w:t>
      </w:r>
      <w:r w:rsidRPr="00B94A20">
        <w:rPr>
          <w:b/>
          <w:sz w:val="26"/>
          <w:szCs w:val="26"/>
        </w:rPr>
        <w:t>индивидуальным</w:t>
      </w:r>
      <w:r w:rsidRPr="00B94A20">
        <w:rPr>
          <w:b/>
          <w:spacing w:val="-3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планам.</w:t>
      </w:r>
    </w:p>
    <w:p w:rsidR="00B46B1C" w:rsidRPr="00B94A20" w:rsidRDefault="00B46B1C" w:rsidP="00B94A20">
      <w:pPr>
        <w:pStyle w:val="a5"/>
        <w:spacing w:line="276" w:lineRule="auto"/>
        <w:ind w:firstLine="709"/>
        <w:jc w:val="both"/>
        <w:rPr>
          <w:b/>
          <w:sz w:val="26"/>
          <w:szCs w:val="26"/>
        </w:rPr>
      </w:pPr>
      <w:r w:rsidRPr="00B94A20">
        <w:rPr>
          <w:b/>
          <w:sz w:val="26"/>
          <w:szCs w:val="26"/>
        </w:rPr>
        <w:t>Приоритетные</w:t>
      </w:r>
      <w:r w:rsidRPr="00B94A20">
        <w:rPr>
          <w:b/>
          <w:spacing w:val="42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направления</w:t>
      </w:r>
      <w:r w:rsidRPr="00B94A20">
        <w:rPr>
          <w:b/>
          <w:spacing w:val="45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деятельности</w:t>
      </w:r>
      <w:r w:rsidRPr="00B94A20">
        <w:rPr>
          <w:b/>
          <w:spacing w:val="43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методического кабинета</w:t>
      </w:r>
      <w:r w:rsidRPr="00B94A20">
        <w:rPr>
          <w:b/>
          <w:spacing w:val="43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ГБПОУ</w:t>
      </w:r>
      <w:r w:rsidRPr="00B94A20">
        <w:rPr>
          <w:b/>
          <w:spacing w:val="43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 xml:space="preserve">«ЖНТ» </w:t>
      </w:r>
      <w:r w:rsidRPr="00B94A20">
        <w:rPr>
          <w:b/>
          <w:spacing w:val="-67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за</w:t>
      </w:r>
      <w:r w:rsidRPr="00B94A20">
        <w:rPr>
          <w:b/>
          <w:spacing w:val="-2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отчётный</w:t>
      </w:r>
      <w:r w:rsidRPr="00B94A20">
        <w:rPr>
          <w:b/>
          <w:spacing w:val="1"/>
          <w:sz w:val="26"/>
          <w:szCs w:val="26"/>
        </w:rPr>
        <w:t xml:space="preserve"> </w:t>
      </w:r>
      <w:r w:rsidRPr="00B94A20">
        <w:rPr>
          <w:b/>
          <w:sz w:val="26"/>
          <w:szCs w:val="26"/>
        </w:rPr>
        <w:t>период: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1.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Информирование преподавателей о достижениях педагогической и психол</w:t>
      </w:r>
      <w:r w:rsidRPr="00B94A20">
        <w:rPr>
          <w:rFonts w:ascii="Times New Roman" w:hAnsi="Times New Roman" w:cs="Times New Roman"/>
          <w:sz w:val="26"/>
          <w:szCs w:val="26"/>
        </w:rPr>
        <w:t>о</w:t>
      </w:r>
      <w:r w:rsidRPr="00B94A20">
        <w:rPr>
          <w:rFonts w:ascii="Times New Roman" w:hAnsi="Times New Roman" w:cs="Times New Roman"/>
          <w:sz w:val="26"/>
          <w:szCs w:val="26"/>
        </w:rPr>
        <w:t>гической</w:t>
      </w:r>
      <w:r w:rsidRPr="00B94A2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науки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и</w:t>
      </w:r>
      <w:r w:rsidRPr="00B94A2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практики.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2.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Оказание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методической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помощи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преподавателям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для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качественного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осущ</w:t>
      </w:r>
      <w:r w:rsidRPr="00B94A20">
        <w:rPr>
          <w:rFonts w:ascii="Times New Roman" w:hAnsi="Times New Roman" w:cs="Times New Roman"/>
          <w:sz w:val="26"/>
          <w:szCs w:val="26"/>
        </w:rPr>
        <w:t>е</w:t>
      </w:r>
      <w:r w:rsidRPr="00B94A20">
        <w:rPr>
          <w:rFonts w:ascii="Times New Roman" w:hAnsi="Times New Roman" w:cs="Times New Roman"/>
          <w:sz w:val="26"/>
          <w:szCs w:val="26"/>
        </w:rPr>
        <w:lastRenderedPageBreak/>
        <w:t xml:space="preserve">ствления  образовательной деятельности, в создании </w:t>
      </w:r>
      <w:proofErr w:type="gramStart"/>
      <w:r w:rsidRPr="00B94A20">
        <w:rPr>
          <w:rFonts w:ascii="Times New Roman" w:hAnsi="Times New Roman" w:cs="Times New Roman"/>
          <w:sz w:val="26"/>
          <w:szCs w:val="26"/>
        </w:rPr>
        <w:t>учебно-методических</w:t>
      </w:r>
      <w:proofErr w:type="gramEnd"/>
      <w:r w:rsidRPr="00B94A20">
        <w:rPr>
          <w:rFonts w:ascii="Times New Roman" w:hAnsi="Times New Roman" w:cs="Times New Roman"/>
          <w:sz w:val="26"/>
          <w:szCs w:val="26"/>
        </w:rPr>
        <w:t xml:space="preserve"> проду</w:t>
      </w:r>
      <w:r w:rsidRPr="00B94A20">
        <w:rPr>
          <w:rFonts w:ascii="Times New Roman" w:hAnsi="Times New Roman" w:cs="Times New Roman"/>
          <w:sz w:val="26"/>
          <w:szCs w:val="26"/>
        </w:rPr>
        <w:t>к</w:t>
      </w:r>
      <w:r w:rsidRPr="00B94A20">
        <w:rPr>
          <w:rFonts w:ascii="Times New Roman" w:hAnsi="Times New Roman" w:cs="Times New Roman"/>
          <w:sz w:val="26"/>
          <w:szCs w:val="26"/>
        </w:rPr>
        <w:t>ции и в</w:t>
      </w:r>
      <w:r w:rsidRPr="00B94A2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составлении учебной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и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планирующей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док</w:t>
      </w:r>
      <w:r w:rsidRPr="00B94A20">
        <w:rPr>
          <w:rFonts w:ascii="Times New Roman" w:hAnsi="Times New Roman" w:cs="Times New Roman"/>
          <w:sz w:val="26"/>
          <w:szCs w:val="26"/>
        </w:rPr>
        <w:t>у</w:t>
      </w:r>
      <w:r w:rsidRPr="00B94A20">
        <w:rPr>
          <w:rFonts w:ascii="Times New Roman" w:hAnsi="Times New Roman" w:cs="Times New Roman"/>
          <w:sz w:val="26"/>
          <w:szCs w:val="26"/>
        </w:rPr>
        <w:t>ментации.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3.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Изучение и внедрение передового педагогического опыта инновационной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де</w:t>
      </w:r>
      <w:r w:rsidRPr="00B94A20">
        <w:rPr>
          <w:rFonts w:ascii="Times New Roman" w:hAnsi="Times New Roman" w:cs="Times New Roman"/>
          <w:sz w:val="26"/>
          <w:szCs w:val="26"/>
        </w:rPr>
        <w:t>я</w:t>
      </w:r>
      <w:r w:rsidRPr="00B94A20">
        <w:rPr>
          <w:rFonts w:ascii="Times New Roman" w:hAnsi="Times New Roman" w:cs="Times New Roman"/>
          <w:sz w:val="26"/>
          <w:szCs w:val="26"/>
        </w:rPr>
        <w:t>тельности преподавателей.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4.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Накопление и систематизация нормативной, учебно-программной и метод</w:t>
      </w:r>
      <w:r w:rsidRPr="00B94A20">
        <w:rPr>
          <w:rFonts w:ascii="Times New Roman" w:hAnsi="Times New Roman" w:cs="Times New Roman"/>
          <w:sz w:val="26"/>
          <w:szCs w:val="26"/>
        </w:rPr>
        <w:t>и</w:t>
      </w:r>
      <w:r w:rsidRPr="00B94A20">
        <w:rPr>
          <w:rFonts w:ascii="Times New Roman" w:hAnsi="Times New Roman" w:cs="Times New Roman"/>
          <w:sz w:val="26"/>
          <w:szCs w:val="26"/>
        </w:rPr>
        <w:t>ческой документации, научно-методической литературы, лучших методических разработок.</w:t>
      </w:r>
    </w:p>
    <w:p w:rsidR="00B46B1C" w:rsidRPr="00B94A20" w:rsidRDefault="00B46B1C" w:rsidP="00B94A20">
      <w:pPr>
        <w:pStyle w:val="a5"/>
        <w:spacing w:line="276" w:lineRule="auto"/>
        <w:jc w:val="both"/>
        <w:rPr>
          <w:sz w:val="26"/>
          <w:szCs w:val="26"/>
        </w:rPr>
      </w:pPr>
      <w:r w:rsidRPr="00B94A20">
        <w:rPr>
          <w:sz w:val="26"/>
          <w:szCs w:val="26"/>
        </w:rPr>
        <w:t xml:space="preserve">   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>Мастерство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преподавателя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определяется,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в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том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числе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и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умением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оптимально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строить процесс обучения, а это во многом зависит от грамотно составленной р</w:t>
      </w:r>
      <w:r w:rsidRPr="00B94A20">
        <w:rPr>
          <w:sz w:val="26"/>
          <w:szCs w:val="26"/>
        </w:rPr>
        <w:t>а</w:t>
      </w:r>
      <w:r w:rsidRPr="00B94A20">
        <w:rPr>
          <w:sz w:val="26"/>
          <w:szCs w:val="26"/>
        </w:rPr>
        <w:t>бочей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программы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и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календарно-тематического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плана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дисциплины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и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междисципл</w:t>
      </w:r>
      <w:r w:rsidRPr="00B94A20">
        <w:rPr>
          <w:sz w:val="26"/>
          <w:szCs w:val="26"/>
        </w:rPr>
        <w:t>и</w:t>
      </w:r>
      <w:r w:rsidRPr="00B94A20">
        <w:rPr>
          <w:sz w:val="26"/>
          <w:szCs w:val="26"/>
        </w:rPr>
        <w:t>нарного</w:t>
      </w:r>
      <w:r w:rsidRPr="00B94A20">
        <w:rPr>
          <w:spacing w:val="1"/>
          <w:sz w:val="26"/>
          <w:szCs w:val="26"/>
        </w:rPr>
        <w:t xml:space="preserve"> </w:t>
      </w:r>
      <w:r w:rsidRPr="00B94A20">
        <w:rPr>
          <w:sz w:val="26"/>
          <w:szCs w:val="26"/>
        </w:rPr>
        <w:t>курса (далее - МДК).</w:t>
      </w:r>
    </w:p>
    <w:p w:rsidR="00B46B1C" w:rsidRPr="00B94A20" w:rsidRDefault="00B46B1C" w:rsidP="00B94A20">
      <w:pPr>
        <w:pStyle w:val="a5"/>
        <w:spacing w:before="118" w:line="276" w:lineRule="auto"/>
        <w:jc w:val="both"/>
        <w:rPr>
          <w:sz w:val="26"/>
          <w:szCs w:val="26"/>
        </w:rPr>
      </w:pPr>
      <w:r w:rsidRPr="00B94A20">
        <w:rPr>
          <w:sz w:val="26"/>
          <w:szCs w:val="26"/>
        </w:rPr>
        <w:t xml:space="preserve">   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>Методическим отделом проводились консультации по вопросам разработки учебно-методических</w:t>
      </w:r>
      <w:r w:rsidRPr="00B94A20">
        <w:rPr>
          <w:spacing w:val="18"/>
          <w:sz w:val="26"/>
          <w:szCs w:val="26"/>
        </w:rPr>
        <w:t xml:space="preserve"> </w:t>
      </w:r>
      <w:r w:rsidRPr="00B94A20">
        <w:rPr>
          <w:sz w:val="26"/>
          <w:szCs w:val="26"/>
        </w:rPr>
        <w:t>комплексов</w:t>
      </w:r>
      <w:r w:rsidRPr="00B94A20">
        <w:rPr>
          <w:spacing w:val="20"/>
          <w:sz w:val="26"/>
          <w:szCs w:val="26"/>
        </w:rPr>
        <w:t xml:space="preserve"> </w:t>
      </w:r>
      <w:r w:rsidRPr="00B94A20">
        <w:rPr>
          <w:sz w:val="26"/>
          <w:szCs w:val="26"/>
        </w:rPr>
        <w:t>(далее</w:t>
      </w:r>
      <w:r w:rsidRPr="00B94A20">
        <w:rPr>
          <w:spacing w:val="16"/>
          <w:sz w:val="26"/>
          <w:szCs w:val="26"/>
        </w:rPr>
        <w:t xml:space="preserve"> </w:t>
      </w:r>
      <w:r w:rsidRPr="00B94A20">
        <w:rPr>
          <w:sz w:val="26"/>
          <w:szCs w:val="26"/>
        </w:rPr>
        <w:t>–</w:t>
      </w:r>
      <w:r w:rsidRPr="00B94A20">
        <w:rPr>
          <w:spacing w:val="16"/>
          <w:sz w:val="26"/>
          <w:szCs w:val="26"/>
        </w:rPr>
        <w:t xml:space="preserve"> </w:t>
      </w:r>
      <w:r w:rsidRPr="00B94A20">
        <w:rPr>
          <w:sz w:val="26"/>
          <w:szCs w:val="26"/>
        </w:rPr>
        <w:t>УМК)</w:t>
      </w:r>
      <w:r w:rsidRPr="00B94A20">
        <w:rPr>
          <w:spacing w:val="16"/>
          <w:sz w:val="26"/>
          <w:szCs w:val="26"/>
        </w:rPr>
        <w:t xml:space="preserve"> </w:t>
      </w:r>
      <w:r w:rsidRPr="00B94A20">
        <w:rPr>
          <w:sz w:val="26"/>
          <w:szCs w:val="26"/>
        </w:rPr>
        <w:t>и</w:t>
      </w:r>
      <w:r w:rsidRPr="00B94A20">
        <w:rPr>
          <w:spacing w:val="21"/>
          <w:sz w:val="26"/>
          <w:szCs w:val="26"/>
        </w:rPr>
        <w:t xml:space="preserve"> </w:t>
      </w:r>
      <w:r w:rsidRPr="00B94A20">
        <w:rPr>
          <w:sz w:val="26"/>
          <w:szCs w:val="26"/>
        </w:rPr>
        <w:t>контрольно</w:t>
      </w:r>
      <w:r w:rsidRPr="00B94A20">
        <w:rPr>
          <w:spacing w:val="18"/>
          <w:sz w:val="26"/>
          <w:szCs w:val="26"/>
        </w:rPr>
        <w:t xml:space="preserve"> </w:t>
      </w:r>
      <w:r w:rsidRPr="00B94A20">
        <w:rPr>
          <w:sz w:val="26"/>
          <w:szCs w:val="26"/>
        </w:rPr>
        <w:t>–</w:t>
      </w:r>
      <w:r w:rsidRPr="00B94A20">
        <w:rPr>
          <w:spacing w:val="19"/>
          <w:sz w:val="26"/>
          <w:szCs w:val="26"/>
        </w:rPr>
        <w:t xml:space="preserve"> </w:t>
      </w:r>
      <w:r w:rsidRPr="00B94A20">
        <w:rPr>
          <w:sz w:val="26"/>
          <w:szCs w:val="26"/>
        </w:rPr>
        <w:t>оценочных</w:t>
      </w:r>
      <w:r w:rsidRPr="00B94A20">
        <w:rPr>
          <w:spacing w:val="19"/>
          <w:sz w:val="26"/>
          <w:szCs w:val="26"/>
        </w:rPr>
        <w:t xml:space="preserve"> </w:t>
      </w:r>
      <w:r w:rsidRPr="00B94A20">
        <w:rPr>
          <w:sz w:val="26"/>
          <w:szCs w:val="26"/>
        </w:rPr>
        <w:t>средств</w:t>
      </w:r>
      <w:r w:rsidRPr="00B94A20">
        <w:rPr>
          <w:spacing w:val="19"/>
          <w:sz w:val="26"/>
          <w:szCs w:val="26"/>
        </w:rPr>
        <w:t xml:space="preserve"> </w:t>
      </w:r>
      <w:r w:rsidRPr="00B94A20">
        <w:rPr>
          <w:sz w:val="26"/>
          <w:szCs w:val="26"/>
        </w:rPr>
        <w:t xml:space="preserve">(далее– </w:t>
      </w:r>
      <w:proofErr w:type="gramStart"/>
      <w:r w:rsidRPr="00B94A20">
        <w:rPr>
          <w:sz w:val="26"/>
          <w:szCs w:val="26"/>
        </w:rPr>
        <w:t>КО</w:t>
      </w:r>
      <w:proofErr w:type="gramEnd"/>
      <w:r w:rsidRPr="00B94A20">
        <w:rPr>
          <w:sz w:val="26"/>
          <w:szCs w:val="26"/>
        </w:rPr>
        <w:t>С). Все, кто приходил, мы оказывали помощь по всем вопр</w:t>
      </w:r>
      <w:r w:rsidRPr="00B94A20">
        <w:rPr>
          <w:sz w:val="26"/>
          <w:szCs w:val="26"/>
        </w:rPr>
        <w:t>о</w:t>
      </w:r>
      <w:r w:rsidRPr="00B94A20">
        <w:rPr>
          <w:sz w:val="26"/>
          <w:szCs w:val="26"/>
        </w:rPr>
        <w:t xml:space="preserve">сам. </w:t>
      </w:r>
    </w:p>
    <w:p w:rsidR="00B46B1C" w:rsidRPr="00B94A20" w:rsidRDefault="00B46B1C" w:rsidP="00B94A20">
      <w:pPr>
        <w:pStyle w:val="a5"/>
        <w:spacing w:before="120" w:line="276" w:lineRule="auto"/>
        <w:jc w:val="both"/>
        <w:rPr>
          <w:sz w:val="26"/>
          <w:szCs w:val="26"/>
        </w:rPr>
      </w:pPr>
      <w:r w:rsidRPr="00B94A20">
        <w:rPr>
          <w:sz w:val="26"/>
          <w:szCs w:val="26"/>
        </w:rPr>
        <w:t xml:space="preserve">    УМК разрабатывается преподавательским составом на основе требований Гос</w:t>
      </w:r>
      <w:r w:rsidRPr="00B94A20">
        <w:rPr>
          <w:sz w:val="26"/>
          <w:szCs w:val="26"/>
        </w:rPr>
        <w:t>у</w:t>
      </w:r>
      <w:r w:rsidRPr="00B94A20">
        <w:rPr>
          <w:sz w:val="26"/>
          <w:szCs w:val="26"/>
        </w:rPr>
        <w:t>дарственного образовательного стандарта, учебного плана учебного предмета, учебной дисциплины и профессионального модуля  спец</w:t>
      </w:r>
      <w:r w:rsidRPr="00B94A20">
        <w:rPr>
          <w:sz w:val="26"/>
          <w:szCs w:val="26"/>
        </w:rPr>
        <w:t>и</w:t>
      </w:r>
      <w:r w:rsidRPr="00B94A20">
        <w:rPr>
          <w:sz w:val="26"/>
          <w:szCs w:val="26"/>
        </w:rPr>
        <w:t>альности и</w:t>
      </w:r>
      <w:r w:rsidRPr="00B94A20">
        <w:rPr>
          <w:spacing w:val="-3"/>
          <w:sz w:val="26"/>
          <w:szCs w:val="26"/>
        </w:rPr>
        <w:t xml:space="preserve"> </w:t>
      </w:r>
      <w:r w:rsidRPr="00B94A20">
        <w:rPr>
          <w:sz w:val="26"/>
          <w:szCs w:val="26"/>
        </w:rPr>
        <w:t xml:space="preserve">профессии. Могу сказать, что не все преподаватели  предоставили в методический кабинет КОСы и КИМы за этот учебный год. </w:t>
      </w:r>
    </w:p>
    <w:p w:rsidR="00B46B1C" w:rsidRPr="00B94A20" w:rsidRDefault="00B46B1C" w:rsidP="00B94A20">
      <w:pPr>
        <w:pStyle w:val="a5"/>
        <w:spacing w:before="120" w:line="276" w:lineRule="auto"/>
        <w:jc w:val="both"/>
        <w:rPr>
          <w:sz w:val="26"/>
          <w:szCs w:val="26"/>
        </w:rPr>
      </w:pPr>
      <w:r w:rsidRPr="00B94A20">
        <w:rPr>
          <w:sz w:val="26"/>
          <w:szCs w:val="26"/>
        </w:rPr>
        <w:t xml:space="preserve">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 xml:space="preserve">Хочется отметить всех  преподавателей, мастеров, которые вовремя сдают, </w:t>
      </w:r>
      <w:proofErr w:type="gramStart"/>
      <w:r w:rsidRPr="00B94A20">
        <w:rPr>
          <w:sz w:val="26"/>
          <w:szCs w:val="26"/>
        </w:rPr>
        <w:t>если есть вопросы идут</w:t>
      </w:r>
      <w:proofErr w:type="gramEnd"/>
      <w:r w:rsidRPr="00B94A20">
        <w:rPr>
          <w:sz w:val="26"/>
          <w:szCs w:val="26"/>
        </w:rPr>
        <w:t xml:space="preserve">, вместе решаем: </w:t>
      </w:r>
      <w:proofErr w:type="gramStart"/>
      <w:r w:rsidRPr="00B94A20">
        <w:rPr>
          <w:sz w:val="26"/>
          <w:szCs w:val="26"/>
        </w:rPr>
        <w:t>Андреева Александра Александровна, А</w:t>
      </w:r>
      <w:r w:rsidRPr="00B94A20">
        <w:rPr>
          <w:sz w:val="26"/>
          <w:szCs w:val="26"/>
        </w:rPr>
        <w:t>н</w:t>
      </w:r>
      <w:r w:rsidRPr="00B94A20">
        <w:rPr>
          <w:sz w:val="26"/>
          <w:szCs w:val="26"/>
        </w:rPr>
        <w:t>др</w:t>
      </w:r>
      <w:r w:rsidRPr="00B94A20">
        <w:rPr>
          <w:sz w:val="26"/>
          <w:szCs w:val="26"/>
        </w:rPr>
        <w:t>е</w:t>
      </w:r>
      <w:r w:rsidRPr="00B94A20">
        <w:rPr>
          <w:sz w:val="26"/>
          <w:szCs w:val="26"/>
        </w:rPr>
        <w:t>ев Александр Николаевич, Андреева Зоя Сергеевна,  Щеглова Нина Ивановна, Реброва Людмила Васильевна, Теплякова Ольга Анатольевна, Рокотянская Наде</w:t>
      </w:r>
      <w:r w:rsidRPr="00B94A20">
        <w:rPr>
          <w:sz w:val="26"/>
          <w:szCs w:val="26"/>
        </w:rPr>
        <w:t>ж</w:t>
      </w:r>
      <w:r w:rsidRPr="00B94A20">
        <w:rPr>
          <w:sz w:val="26"/>
          <w:szCs w:val="26"/>
        </w:rPr>
        <w:t>да Владимировна, Егер Наталья Владимировна, Кравцов Игорь Викторович, Пар</w:t>
      </w:r>
      <w:r w:rsidRPr="00B94A20">
        <w:rPr>
          <w:sz w:val="26"/>
          <w:szCs w:val="26"/>
        </w:rPr>
        <w:t>а</w:t>
      </w:r>
      <w:r w:rsidRPr="00B94A20">
        <w:rPr>
          <w:sz w:val="26"/>
          <w:szCs w:val="26"/>
        </w:rPr>
        <w:t>мошкина Людмила Николаевна, Доронина Лидия Владимировна, Дамм Татьяна Михайловна, Шаповалова Лилия Николаевна, Долгова Татьяна Васильевна,  Е</w:t>
      </w:r>
      <w:r w:rsidRPr="00B94A20">
        <w:rPr>
          <w:sz w:val="26"/>
          <w:szCs w:val="26"/>
        </w:rPr>
        <w:t>р</w:t>
      </w:r>
      <w:r w:rsidRPr="00B94A20">
        <w:rPr>
          <w:sz w:val="26"/>
          <w:szCs w:val="26"/>
        </w:rPr>
        <w:t>мошина Лариса Васильевна, Бородай Лариса Владимировна,  Кравцова Людмила Викторовна, Рокотя</w:t>
      </w:r>
      <w:r w:rsidRPr="00B94A20">
        <w:rPr>
          <w:sz w:val="26"/>
          <w:szCs w:val="26"/>
        </w:rPr>
        <w:t>н</w:t>
      </w:r>
      <w:r w:rsidRPr="00B94A20">
        <w:rPr>
          <w:sz w:val="26"/>
          <w:szCs w:val="26"/>
        </w:rPr>
        <w:t>ский  Владимир Викторович, Фёдорова Светлана Евгеньевна, Дорошенко Оксана Алексеевна</w:t>
      </w:r>
      <w:proofErr w:type="gramEnd"/>
      <w:r w:rsidRPr="00B94A20">
        <w:rPr>
          <w:sz w:val="26"/>
          <w:szCs w:val="26"/>
        </w:rPr>
        <w:t xml:space="preserve"> за всех сдаёт.</w:t>
      </w:r>
    </w:p>
    <w:p w:rsidR="00B46B1C" w:rsidRPr="00B94A20" w:rsidRDefault="00B46B1C" w:rsidP="00B94A20">
      <w:pPr>
        <w:pStyle w:val="a5"/>
        <w:spacing w:before="120" w:line="276" w:lineRule="auto"/>
        <w:jc w:val="both"/>
        <w:rPr>
          <w:sz w:val="26"/>
          <w:szCs w:val="26"/>
        </w:rPr>
      </w:pPr>
      <w:r w:rsidRPr="00B94A20">
        <w:rPr>
          <w:sz w:val="26"/>
          <w:szCs w:val="26"/>
        </w:rPr>
        <w:t xml:space="preserve"> </w:t>
      </w:r>
      <w:r w:rsidR="00B94A20">
        <w:rPr>
          <w:sz w:val="26"/>
          <w:szCs w:val="26"/>
        </w:rPr>
        <w:tab/>
      </w:r>
      <w:r w:rsidRPr="00B94A20">
        <w:rPr>
          <w:sz w:val="26"/>
          <w:szCs w:val="26"/>
        </w:rPr>
        <w:t>Из молодых преподавателей: Абрамова Светлана Владимировна, Прошина Анна Юрьевна, Плачинта Виктория Викторовна, Чернецкий Виктор Иванович, Еремчено Анна Александровна, Ивлев Мария Анатольевна, Дубровина Карина Р</w:t>
      </w:r>
      <w:r w:rsidRPr="00B94A20">
        <w:rPr>
          <w:sz w:val="26"/>
          <w:szCs w:val="26"/>
        </w:rPr>
        <w:t>и</w:t>
      </w:r>
      <w:r w:rsidRPr="00B94A20">
        <w:rPr>
          <w:sz w:val="26"/>
          <w:szCs w:val="26"/>
        </w:rPr>
        <w:t>натовна, Никольский Артём Якфарович</w:t>
      </w:r>
      <w:r w:rsidR="00965E7D" w:rsidRPr="00B94A20">
        <w:rPr>
          <w:sz w:val="26"/>
          <w:szCs w:val="26"/>
        </w:rPr>
        <w:t>.</w:t>
      </w:r>
    </w:p>
    <w:p w:rsidR="00B46B1C" w:rsidRPr="00B94A20" w:rsidRDefault="00B46B1C" w:rsidP="00B94A20">
      <w:pPr>
        <w:pStyle w:val="Heading1"/>
        <w:tabs>
          <w:tab w:val="left" w:pos="1242"/>
        </w:tabs>
        <w:spacing w:line="276" w:lineRule="auto"/>
        <w:ind w:left="0"/>
        <w:jc w:val="center"/>
        <w:rPr>
          <w:sz w:val="26"/>
          <w:szCs w:val="26"/>
        </w:rPr>
      </w:pPr>
    </w:p>
    <w:p w:rsidR="00B46B1C" w:rsidRPr="00B94A20" w:rsidRDefault="00B46B1C" w:rsidP="00B94A20">
      <w:pPr>
        <w:spacing w:before="45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A20">
        <w:rPr>
          <w:rFonts w:ascii="Times New Roman" w:hAnsi="Times New Roman" w:cs="Times New Roman"/>
          <w:b/>
          <w:sz w:val="26"/>
          <w:szCs w:val="26"/>
        </w:rPr>
        <w:t>Анализ кадрового потенциала ГБПОУ «ЖНТ»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1.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Доля педагогических работников в общей численности работников:</w:t>
      </w:r>
      <w:r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        9                   5                                                                                                                                                       </w:t>
      </w:r>
      <w:proofErr w:type="gramStart"/>
      <w:r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ч   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>ел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>о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>век</w:t>
      </w:r>
      <w:proofErr w:type="gramEnd"/>
      <w:r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из </w:t>
      </w:r>
      <w:r w:rsidRPr="00B94A20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-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186 –это  51</w:t>
      </w:r>
      <w:r w:rsidRPr="00B94A20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b/>
          <w:sz w:val="26"/>
          <w:szCs w:val="26"/>
        </w:rPr>
        <w:t>%</w:t>
      </w:r>
      <w:r w:rsidRPr="00B94A20">
        <w:rPr>
          <w:rFonts w:ascii="Times New Roman" w:hAnsi="Times New Roman" w:cs="Times New Roman"/>
          <w:sz w:val="26"/>
          <w:szCs w:val="26"/>
        </w:rPr>
        <w:t>.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2.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Доля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возрасте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до 35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лет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(включительно)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 xml:space="preserve">в </w:t>
      </w:r>
      <w:r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о</w:t>
      </w:r>
      <w:r w:rsidRPr="00B94A20">
        <w:rPr>
          <w:rFonts w:ascii="Times New Roman" w:hAnsi="Times New Roman" w:cs="Times New Roman"/>
          <w:sz w:val="26"/>
          <w:szCs w:val="26"/>
        </w:rPr>
        <w:t>б</w:t>
      </w:r>
      <w:r w:rsidRPr="00B94A20">
        <w:rPr>
          <w:rFonts w:ascii="Times New Roman" w:hAnsi="Times New Roman" w:cs="Times New Roman"/>
          <w:sz w:val="26"/>
          <w:szCs w:val="26"/>
        </w:rPr>
        <w:t>щей численности</w:t>
      </w:r>
      <w:r w:rsidRPr="00B94A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работников: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16 из  95- это 17 %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pacing w:val="2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3.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Доля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возрасте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до 55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лет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(включительно)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 xml:space="preserve">в </w:t>
      </w:r>
      <w:r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о</w:t>
      </w:r>
      <w:r w:rsidRPr="00B94A20">
        <w:rPr>
          <w:rFonts w:ascii="Times New Roman" w:hAnsi="Times New Roman" w:cs="Times New Roman"/>
          <w:sz w:val="26"/>
          <w:szCs w:val="26"/>
        </w:rPr>
        <w:t>б</w:t>
      </w:r>
      <w:r w:rsidRPr="00B94A20">
        <w:rPr>
          <w:rFonts w:ascii="Times New Roman" w:hAnsi="Times New Roman" w:cs="Times New Roman"/>
          <w:sz w:val="26"/>
          <w:szCs w:val="26"/>
        </w:rPr>
        <w:t>щей численности</w:t>
      </w:r>
      <w:r w:rsidRPr="00B94A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работников: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57 из  95- это 60%</w:t>
      </w:r>
    </w:p>
    <w:p w:rsidR="00B46B1C" w:rsidRPr="00B94A20" w:rsidRDefault="00B46B1C" w:rsidP="00B94A20">
      <w:pPr>
        <w:widowControl w:val="0"/>
        <w:autoSpaceDE w:val="0"/>
        <w:autoSpaceDN w:val="0"/>
        <w:spacing w:before="269" w:after="0"/>
        <w:rPr>
          <w:rFonts w:ascii="Times New Roman" w:hAnsi="Times New Roman" w:cs="Times New Roman"/>
          <w:spacing w:val="2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Доля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возрасте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до 65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лет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(включительно)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 xml:space="preserve">в </w:t>
      </w:r>
      <w:r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о</w:t>
      </w:r>
      <w:r w:rsidRPr="00B94A20">
        <w:rPr>
          <w:rFonts w:ascii="Times New Roman" w:hAnsi="Times New Roman" w:cs="Times New Roman"/>
          <w:sz w:val="26"/>
          <w:szCs w:val="26"/>
        </w:rPr>
        <w:t>б</w:t>
      </w:r>
      <w:r w:rsidRPr="00B94A20">
        <w:rPr>
          <w:rFonts w:ascii="Times New Roman" w:hAnsi="Times New Roman" w:cs="Times New Roman"/>
          <w:sz w:val="26"/>
          <w:szCs w:val="26"/>
        </w:rPr>
        <w:t>щей численности</w:t>
      </w:r>
      <w:r w:rsidRPr="00B94A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работников: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64 из 95- это 68%</w:t>
      </w:r>
    </w:p>
    <w:p w:rsidR="00B46B1C" w:rsidRPr="00B94A20" w:rsidRDefault="00B46B1C" w:rsidP="00B94A2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5. </w:t>
      </w:r>
      <w:r w:rsidR="00B94A20">
        <w:rPr>
          <w:rFonts w:ascii="Times New Roman" w:hAnsi="Times New Roman" w:cs="Times New Roman"/>
          <w:sz w:val="26"/>
          <w:szCs w:val="26"/>
        </w:rPr>
        <w:tab/>
      </w:r>
      <w:r w:rsidRPr="00B94A20">
        <w:rPr>
          <w:rFonts w:ascii="Times New Roman" w:hAnsi="Times New Roman" w:cs="Times New Roman"/>
          <w:sz w:val="26"/>
          <w:szCs w:val="26"/>
        </w:rPr>
        <w:t>Доля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возрасте</w:t>
      </w:r>
      <w:r w:rsidRPr="00B94A20">
        <w:rPr>
          <w:rFonts w:ascii="Times New Roman" w:hAnsi="Times New Roman" w:cs="Times New Roman"/>
          <w:spacing w:val="-1"/>
          <w:sz w:val="26"/>
          <w:szCs w:val="26"/>
        </w:rPr>
        <w:t xml:space="preserve"> свыше 6</w:t>
      </w:r>
      <w:r w:rsidRPr="00B94A20">
        <w:rPr>
          <w:rFonts w:ascii="Times New Roman" w:hAnsi="Times New Roman" w:cs="Times New Roman"/>
          <w:sz w:val="26"/>
          <w:szCs w:val="26"/>
        </w:rPr>
        <w:t>5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лет</w:t>
      </w:r>
      <w:r w:rsidRPr="00B94A2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(включительно)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 xml:space="preserve">в </w:t>
      </w:r>
      <w:r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о</w:t>
      </w:r>
      <w:r w:rsidRPr="00B94A20">
        <w:rPr>
          <w:rFonts w:ascii="Times New Roman" w:hAnsi="Times New Roman" w:cs="Times New Roman"/>
          <w:sz w:val="26"/>
          <w:szCs w:val="26"/>
        </w:rPr>
        <w:t>б</w:t>
      </w:r>
      <w:r w:rsidRPr="00B94A20">
        <w:rPr>
          <w:rFonts w:ascii="Times New Roman" w:hAnsi="Times New Roman" w:cs="Times New Roman"/>
          <w:sz w:val="26"/>
          <w:szCs w:val="26"/>
        </w:rPr>
        <w:t>щей численности</w:t>
      </w:r>
      <w:r w:rsidRPr="00B94A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B94A20">
        <w:rPr>
          <w:rFonts w:ascii="Times New Roman" w:hAnsi="Times New Roman" w:cs="Times New Roman"/>
          <w:sz w:val="26"/>
          <w:szCs w:val="26"/>
        </w:rPr>
        <w:t>работников: 17</w:t>
      </w:r>
      <w:r w:rsidRPr="00B94A20">
        <w:rPr>
          <w:rFonts w:ascii="Times New Roman" w:hAnsi="Times New Roman" w:cs="Times New Roman"/>
          <w:spacing w:val="2"/>
          <w:sz w:val="26"/>
          <w:szCs w:val="26"/>
        </w:rPr>
        <w:t xml:space="preserve"> из  95- это 18%</w:t>
      </w:r>
    </w:p>
    <w:p w:rsidR="00B46B1C" w:rsidRPr="00B94A20" w:rsidRDefault="00B94A20" w:rsidP="00B94A2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ab/>
      </w:r>
      <w:r w:rsidR="00B46B1C" w:rsidRPr="00B94A20">
        <w:rPr>
          <w:rFonts w:ascii="Times New Roman" w:hAnsi="Times New Roman" w:cs="Times New Roman"/>
          <w:sz w:val="26"/>
          <w:szCs w:val="26"/>
        </w:rPr>
        <w:t>Средний</w:t>
      </w:r>
      <w:r w:rsidR="00B46B1C" w:rsidRPr="00B94A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возраст</w:t>
      </w:r>
      <w:r w:rsidR="00B46B1C" w:rsidRPr="00B94A2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педагогического</w:t>
      </w:r>
      <w:r w:rsidR="00B46B1C" w:rsidRPr="00B94A2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коллектива (95 чел.)</w:t>
      </w:r>
      <w:r w:rsidR="00B46B1C" w:rsidRPr="00B94A2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 xml:space="preserve">(2022): </w:t>
      </w:r>
      <w:r w:rsidR="00B46B1C" w:rsidRPr="00B94A20">
        <w:rPr>
          <w:rFonts w:ascii="Times New Roman" w:hAnsi="Times New Roman" w:cs="Times New Roman"/>
          <w:b/>
          <w:sz w:val="26"/>
          <w:szCs w:val="26"/>
        </w:rPr>
        <w:t>50,1</w:t>
      </w:r>
      <w:r w:rsidR="00B46B1C" w:rsidRPr="00B94A20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b/>
          <w:sz w:val="26"/>
          <w:szCs w:val="26"/>
        </w:rPr>
        <w:t>лет</w:t>
      </w:r>
      <w:r w:rsidR="00B46B1C" w:rsidRPr="00B94A20">
        <w:rPr>
          <w:rFonts w:ascii="Times New Roman" w:hAnsi="Times New Roman" w:cs="Times New Roman"/>
          <w:sz w:val="26"/>
          <w:szCs w:val="26"/>
        </w:rPr>
        <w:t>.</w:t>
      </w:r>
    </w:p>
    <w:p w:rsidR="00B46B1C" w:rsidRPr="00B94A20" w:rsidRDefault="00B94A20" w:rsidP="00B94A20">
      <w:pPr>
        <w:widowControl w:val="0"/>
        <w:autoSpaceDE w:val="0"/>
        <w:autoSpaceDN w:val="0"/>
        <w:spacing w:before="1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46B1C" w:rsidRPr="00B94A2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</w:r>
      <w:r w:rsidR="00B46B1C" w:rsidRPr="00B94A20">
        <w:rPr>
          <w:rFonts w:ascii="Times New Roman" w:hAnsi="Times New Roman" w:cs="Times New Roman"/>
          <w:sz w:val="26"/>
          <w:szCs w:val="26"/>
        </w:rPr>
        <w:t>Доля</w:t>
      </w:r>
      <w:r w:rsidR="00B46B1C" w:rsidRPr="00B94A20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педагогических</w:t>
      </w:r>
      <w:r w:rsidR="00B46B1C" w:rsidRPr="00B94A2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работников,</w:t>
      </w:r>
      <w:r w:rsidR="00B46B1C" w:rsidRPr="00B94A20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имеющих</w:t>
      </w:r>
      <w:r w:rsidR="00B46B1C" w:rsidRPr="00B94A20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высшее</w:t>
      </w:r>
      <w:r w:rsidR="00B46B1C" w:rsidRPr="00B94A20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образование,</w:t>
      </w:r>
      <w:r w:rsidR="00B46B1C" w:rsidRPr="00B94A20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 xml:space="preserve">в </w:t>
      </w:r>
      <w:r w:rsidR="00B46B1C" w:rsidRPr="00B94A20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общей чи</w:t>
      </w:r>
      <w:r w:rsidR="00B46B1C" w:rsidRPr="00B94A20">
        <w:rPr>
          <w:rFonts w:ascii="Times New Roman" w:hAnsi="Times New Roman" w:cs="Times New Roman"/>
          <w:sz w:val="26"/>
          <w:szCs w:val="26"/>
        </w:rPr>
        <w:t>с</w:t>
      </w:r>
      <w:r w:rsidR="00B46B1C" w:rsidRPr="00B94A20">
        <w:rPr>
          <w:rFonts w:ascii="Times New Roman" w:hAnsi="Times New Roman" w:cs="Times New Roman"/>
          <w:sz w:val="26"/>
          <w:szCs w:val="26"/>
        </w:rPr>
        <w:t>ленности педагогических</w:t>
      </w:r>
      <w:r w:rsidR="00B46B1C" w:rsidRPr="00B94A2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46B1C" w:rsidRPr="00B94A20">
        <w:rPr>
          <w:rFonts w:ascii="Times New Roman" w:hAnsi="Times New Roman" w:cs="Times New Roman"/>
          <w:sz w:val="26"/>
          <w:szCs w:val="26"/>
        </w:rPr>
        <w:t>работников:</w:t>
      </w:r>
      <w:r w:rsidR="00B46B1C" w:rsidRPr="00B94A20">
        <w:rPr>
          <w:rFonts w:ascii="Times New Roman" w:hAnsi="Times New Roman" w:cs="Times New Roman"/>
          <w:spacing w:val="-2"/>
          <w:sz w:val="26"/>
          <w:szCs w:val="26"/>
        </w:rPr>
        <w:t xml:space="preserve"> 80</w:t>
      </w:r>
      <w:r w:rsidR="00B46B1C" w:rsidRPr="00B94A20">
        <w:rPr>
          <w:rFonts w:ascii="Times New Roman" w:hAnsi="Times New Roman" w:cs="Times New Roman"/>
          <w:b/>
          <w:sz w:val="26"/>
          <w:szCs w:val="26"/>
        </w:rPr>
        <w:t xml:space="preserve"> %</w:t>
      </w:r>
      <w:r w:rsidR="00B46B1C" w:rsidRPr="00B94A20">
        <w:rPr>
          <w:rFonts w:ascii="Times New Roman" w:hAnsi="Times New Roman" w:cs="Times New Roman"/>
          <w:sz w:val="26"/>
          <w:szCs w:val="26"/>
        </w:rPr>
        <w:t>.</w:t>
      </w:r>
    </w:p>
    <w:p w:rsidR="00B46B1C" w:rsidRPr="00B94A20" w:rsidRDefault="00B46B1C" w:rsidP="00B94A20">
      <w:pPr>
        <w:widowControl w:val="0"/>
        <w:tabs>
          <w:tab w:val="left" w:pos="1068"/>
        </w:tabs>
        <w:autoSpaceDE w:val="0"/>
        <w:autoSpaceDN w:val="0"/>
        <w:spacing w:after="0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 xml:space="preserve">Все педагоги очень опытные, могут передавать свой опыт молодым. </w:t>
      </w:r>
    </w:p>
    <w:p w:rsidR="00B46B1C" w:rsidRPr="00B94A20" w:rsidRDefault="00B46B1C" w:rsidP="00B94A20">
      <w:pPr>
        <w:widowControl w:val="0"/>
        <w:tabs>
          <w:tab w:val="left" w:pos="1147"/>
        </w:tabs>
        <w:autoSpaceDE w:val="0"/>
        <w:autoSpaceDN w:val="0"/>
        <w:spacing w:before="1" w:after="0"/>
        <w:jc w:val="center"/>
        <w:rPr>
          <w:rFonts w:ascii="Times New Roman" w:hAnsi="Times New Roman" w:cs="Times New Roman"/>
          <w:sz w:val="26"/>
          <w:szCs w:val="26"/>
        </w:rPr>
      </w:pPr>
      <w:r w:rsidRPr="00B94A20">
        <w:rPr>
          <w:rFonts w:ascii="Times New Roman" w:hAnsi="Times New Roman" w:cs="Times New Roman"/>
          <w:sz w:val="26"/>
          <w:szCs w:val="26"/>
        </w:rPr>
        <w:t>Конкретные цифры</w:t>
      </w:r>
      <w:r w:rsidR="00B94A20">
        <w:rPr>
          <w:rFonts w:ascii="Times New Roman" w:hAnsi="Times New Roman" w:cs="Times New Roman"/>
          <w:sz w:val="26"/>
          <w:szCs w:val="26"/>
        </w:rPr>
        <w:t xml:space="preserve"> за 2021-2022 учебный год</w:t>
      </w:r>
      <w:r w:rsidRPr="00B94A20">
        <w:rPr>
          <w:rFonts w:ascii="Times New Roman" w:hAnsi="Times New Roman" w:cs="Times New Roman"/>
          <w:sz w:val="26"/>
          <w:szCs w:val="26"/>
        </w:rPr>
        <w:t>:</w:t>
      </w:r>
    </w:p>
    <w:p w:rsidR="00B46B1C" w:rsidRDefault="00B94A20" w:rsidP="00B94A20">
      <w:pPr>
        <w:pStyle w:val="a5"/>
        <w:spacing w:before="6"/>
        <w:jc w:val="center"/>
        <w:rPr>
          <w:sz w:val="26"/>
          <w:szCs w:val="26"/>
        </w:rPr>
      </w:pPr>
      <w:r w:rsidRPr="00B94A20">
        <w:rPr>
          <w:sz w:val="26"/>
          <w:szCs w:val="26"/>
        </w:rPr>
        <w:t>(95 человек)</w:t>
      </w:r>
    </w:p>
    <w:p w:rsidR="00B94A20" w:rsidRPr="00B94A20" w:rsidRDefault="00B94A20" w:rsidP="00B94A20">
      <w:pPr>
        <w:pStyle w:val="a5"/>
        <w:spacing w:before="6"/>
        <w:jc w:val="center"/>
        <w:rPr>
          <w:sz w:val="26"/>
          <w:szCs w:val="26"/>
        </w:rPr>
      </w:pPr>
    </w:p>
    <w:tbl>
      <w:tblPr>
        <w:tblStyle w:val="TableNormal"/>
        <w:tblW w:w="0" w:type="auto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3"/>
        <w:gridCol w:w="2465"/>
        <w:gridCol w:w="2256"/>
      </w:tblGrid>
      <w:tr w:rsidR="00B46B1C" w:rsidRPr="00B94A20" w:rsidTr="00B46B1C">
        <w:trPr>
          <w:trHeight w:val="27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Уровни</w:t>
            </w:r>
            <w:r w:rsidRPr="00B94A20">
              <w:rPr>
                <w:b/>
                <w:spacing w:val="-3"/>
                <w:sz w:val="24"/>
              </w:rPr>
              <w:t xml:space="preserve"> </w:t>
            </w:r>
            <w:r w:rsidRPr="00B94A20">
              <w:rPr>
                <w:b/>
                <w:sz w:val="24"/>
              </w:rPr>
              <w:t>профессионального</w:t>
            </w:r>
            <w:r w:rsidRPr="00B94A20">
              <w:rPr>
                <w:b/>
                <w:spacing w:val="-2"/>
                <w:sz w:val="24"/>
              </w:rPr>
              <w:t xml:space="preserve"> </w:t>
            </w:r>
            <w:r w:rsidRPr="00B94A20">
              <w:rPr>
                <w:b/>
                <w:sz w:val="24"/>
              </w:rPr>
              <w:t>образования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ind w:right="100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Количество</w:t>
            </w:r>
            <w:r w:rsidRPr="00B94A20">
              <w:rPr>
                <w:b/>
                <w:spacing w:val="-4"/>
                <w:sz w:val="24"/>
              </w:rPr>
              <w:t xml:space="preserve"> </w:t>
            </w:r>
            <w:r w:rsidRPr="00B94A20">
              <w:rPr>
                <w:b/>
                <w:sz w:val="24"/>
              </w:rPr>
              <w:t>человек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%</w:t>
            </w:r>
          </w:p>
        </w:tc>
      </w:tr>
      <w:tr w:rsidR="00B46B1C" w:rsidRPr="00B94A20" w:rsidTr="00B46B1C">
        <w:trPr>
          <w:trHeight w:val="27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 xml:space="preserve"> Высшее</w:t>
            </w:r>
            <w:r w:rsidRPr="00B94A20">
              <w:rPr>
                <w:spacing w:val="-4"/>
                <w:sz w:val="24"/>
              </w:rPr>
              <w:t xml:space="preserve"> </w:t>
            </w:r>
            <w:r w:rsidRPr="00B94A20">
              <w:rPr>
                <w:sz w:val="24"/>
              </w:rPr>
              <w:t>образование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ind w:right="98"/>
              <w:jc w:val="center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79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jc w:val="center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80</w:t>
            </w:r>
          </w:p>
        </w:tc>
      </w:tr>
      <w:tr w:rsidR="00B46B1C" w:rsidRPr="00B94A20" w:rsidTr="00B46B1C">
        <w:trPr>
          <w:trHeight w:val="277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rPr>
                <w:sz w:val="24"/>
              </w:rPr>
            </w:pPr>
            <w:r w:rsidRPr="00B94A20">
              <w:rPr>
                <w:sz w:val="24"/>
              </w:rPr>
              <w:t xml:space="preserve"> Среднее</w:t>
            </w:r>
            <w:r w:rsidRPr="00B94A20">
              <w:rPr>
                <w:spacing w:val="-4"/>
                <w:sz w:val="24"/>
              </w:rPr>
              <w:t xml:space="preserve"> </w:t>
            </w:r>
            <w:r w:rsidRPr="00B94A20">
              <w:rPr>
                <w:sz w:val="24"/>
              </w:rPr>
              <w:t>профессиональное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jc w:val="center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jc w:val="center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19</w:t>
            </w:r>
          </w:p>
        </w:tc>
      </w:tr>
      <w:tr w:rsidR="00B46B1C" w:rsidRPr="00B94A20" w:rsidTr="00B46B1C">
        <w:trPr>
          <w:trHeight w:val="277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rPr>
                <w:sz w:val="24"/>
              </w:rPr>
            </w:pPr>
            <w:r w:rsidRPr="00B94A20">
              <w:rPr>
                <w:sz w:val="24"/>
              </w:rPr>
              <w:t xml:space="preserve"> Не оконченное высшее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jc w:val="center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jc w:val="center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</w:t>
            </w:r>
          </w:p>
        </w:tc>
      </w:tr>
    </w:tbl>
    <w:p w:rsidR="00B46B1C" w:rsidRPr="00B94A20" w:rsidRDefault="00B46B1C" w:rsidP="00B94A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6664"/>
      </w:tblGrid>
      <w:tr w:rsidR="00B46B1C" w:rsidRPr="00B94A20" w:rsidTr="00B46B1C">
        <w:trPr>
          <w:trHeight w:val="27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Высшая</w:t>
            </w:r>
            <w:r w:rsidRPr="00B94A20">
              <w:rPr>
                <w:spacing w:val="-2"/>
                <w:sz w:val="24"/>
              </w:rPr>
              <w:t xml:space="preserve"> </w:t>
            </w:r>
            <w:r w:rsidRPr="00B94A20">
              <w:rPr>
                <w:sz w:val="24"/>
              </w:rPr>
              <w:t>категория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pacing w:val="-3"/>
                <w:sz w:val="24"/>
              </w:rPr>
              <w:t xml:space="preserve">9 </w:t>
            </w:r>
            <w:r w:rsidRPr="00B94A20">
              <w:rPr>
                <w:sz w:val="24"/>
              </w:rPr>
              <w:t xml:space="preserve">человек-    9,5 % </w:t>
            </w:r>
            <w:r w:rsidRPr="00B94A20">
              <w:rPr>
                <w:spacing w:val="-3"/>
                <w:sz w:val="24"/>
              </w:rPr>
              <w:t xml:space="preserve"> </w:t>
            </w:r>
            <w:r w:rsidRPr="00B94A20">
              <w:rPr>
                <w:sz w:val="24"/>
              </w:rPr>
              <w:t>педагогического</w:t>
            </w:r>
            <w:r w:rsidRPr="00B94A20">
              <w:rPr>
                <w:spacing w:val="-2"/>
                <w:sz w:val="24"/>
              </w:rPr>
              <w:t xml:space="preserve"> </w:t>
            </w:r>
            <w:r w:rsidRPr="00B94A20">
              <w:rPr>
                <w:sz w:val="24"/>
              </w:rPr>
              <w:t>коллектива</w:t>
            </w:r>
          </w:p>
        </w:tc>
      </w:tr>
      <w:tr w:rsidR="00B46B1C" w:rsidRPr="00B94A20" w:rsidTr="00B46B1C">
        <w:trPr>
          <w:trHeight w:val="2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rPr>
                <w:sz w:val="24"/>
              </w:rPr>
            </w:pPr>
            <w:r w:rsidRPr="00B94A20">
              <w:rPr>
                <w:sz w:val="24"/>
              </w:rPr>
              <w:t>Первая</w:t>
            </w:r>
            <w:r w:rsidRPr="00B94A20">
              <w:rPr>
                <w:spacing w:val="-3"/>
                <w:sz w:val="24"/>
              </w:rPr>
              <w:t xml:space="preserve"> </w:t>
            </w:r>
            <w:r w:rsidRPr="00B94A20">
              <w:rPr>
                <w:sz w:val="24"/>
              </w:rPr>
              <w:t>категория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8" w:lineRule="exact"/>
              <w:rPr>
                <w:sz w:val="24"/>
              </w:rPr>
            </w:pPr>
            <w:r w:rsidRPr="00B94A20">
              <w:rPr>
                <w:spacing w:val="-3"/>
                <w:sz w:val="24"/>
              </w:rPr>
              <w:t xml:space="preserve">5 </w:t>
            </w:r>
            <w:r w:rsidRPr="00B94A20">
              <w:rPr>
                <w:sz w:val="24"/>
              </w:rPr>
              <w:t>человек-   5,3 %</w:t>
            </w:r>
            <w:r w:rsidRPr="00B94A20">
              <w:rPr>
                <w:spacing w:val="-3"/>
                <w:sz w:val="24"/>
              </w:rPr>
              <w:t xml:space="preserve">  </w:t>
            </w:r>
            <w:r w:rsidRPr="00B94A20">
              <w:rPr>
                <w:sz w:val="24"/>
              </w:rPr>
              <w:t>педагогического</w:t>
            </w:r>
            <w:r w:rsidRPr="00B94A20">
              <w:rPr>
                <w:spacing w:val="-2"/>
                <w:sz w:val="24"/>
              </w:rPr>
              <w:t xml:space="preserve"> </w:t>
            </w:r>
            <w:r w:rsidRPr="00B94A20">
              <w:rPr>
                <w:sz w:val="24"/>
              </w:rPr>
              <w:t>коллектива</w:t>
            </w:r>
          </w:p>
        </w:tc>
      </w:tr>
      <w:tr w:rsidR="00B46B1C" w:rsidRPr="00B94A20" w:rsidTr="00B46B1C">
        <w:trPr>
          <w:trHeight w:val="27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 xml:space="preserve">    Соответствие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pacing w:val="-3"/>
                <w:sz w:val="24"/>
              </w:rPr>
              <w:t xml:space="preserve">62 </w:t>
            </w:r>
            <w:r w:rsidRPr="00B94A20">
              <w:rPr>
                <w:sz w:val="24"/>
              </w:rPr>
              <w:t xml:space="preserve">человека-  69,7 % </w:t>
            </w:r>
            <w:r w:rsidRPr="00B94A20">
              <w:rPr>
                <w:spacing w:val="-3"/>
                <w:sz w:val="24"/>
              </w:rPr>
              <w:t xml:space="preserve"> </w:t>
            </w:r>
            <w:r w:rsidRPr="00B94A20">
              <w:rPr>
                <w:sz w:val="24"/>
              </w:rPr>
              <w:t>педагогического</w:t>
            </w:r>
            <w:r w:rsidRPr="00B94A20">
              <w:rPr>
                <w:spacing w:val="-2"/>
                <w:sz w:val="24"/>
              </w:rPr>
              <w:t xml:space="preserve"> </w:t>
            </w:r>
            <w:r w:rsidRPr="00B94A20">
              <w:rPr>
                <w:sz w:val="24"/>
              </w:rPr>
              <w:t>коллектива</w:t>
            </w:r>
          </w:p>
        </w:tc>
      </w:tr>
    </w:tbl>
    <w:p w:rsidR="00B46B1C" w:rsidRDefault="00B46B1C" w:rsidP="00B94A20">
      <w:pPr>
        <w:pStyle w:val="a5"/>
        <w:spacing w:before="89"/>
        <w:ind w:right="226"/>
        <w:jc w:val="both"/>
        <w:rPr>
          <w:sz w:val="24"/>
          <w:szCs w:val="24"/>
        </w:rPr>
      </w:pPr>
      <w:r w:rsidRPr="00B94A20">
        <w:rPr>
          <w:sz w:val="24"/>
          <w:szCs w:val="24"/>
        </w:rPr>
        <w:t xml:space="preserve">   </w:t>
      </w:r>
    </w:p>
    <w:tbl>
      <w:tblPr>
        <w:tblStyle w:val="TableNormal"/>
        <w:tblW w:w="0" w:type="auto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3"/>
        <w:gridCol w:w="2465"/>
        <w:gridCol w:w="2256"/>
      </w:tblGrid>
      <w:tr w:rsidR="00B94A20" w:rsidRPr="00B94A20" w:rsidTr="00AD69ED">
        <w:trPr>
          <w:trHeight w:val="27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20" w:rsidRPr="00B94A20" w:rsidRDefault="00B94A20" w:rsidP="00B94A20">
            <w:pPr>
              <w:pStyle w:val="TableParagraph"/>
              <w:spacing w:line="256" w:lineRule="exact"/>
              <w:rPr>
                <w:b/>
                <w:lang w:val="ru-RU"/>
              </w:rPr>
            </w:pPr>
            <w:r w:rsidRPr="00B94A20">
              <w:rPr>
                <w:b/>
              </w:rPr>
              <w:t>Уро</w:t>
            </w:r>
            <w:r w:rsidRPr="00B94A20">
              <w:rPr>
                <w:b/>
                <w:lang w:val="ru-RU"/>
              </w:rPr>
              <w:t xml:space="preserve">вень </w:t>
            </w:r>
            <w:r w:rsidRPr="00B94A20">
              <w:rPr>
                <w:b/>
              </w:rPr>
              <w:t>профессионально</w:t>
            </w:r>
            <w:r w:rsidRPr="00B94A20">
              <w:rPr>
                <w:b/>
                <w:lang w:val="ru-RU"/>
              </w:rPr>
              <w:t>й переподгото</w:t>
            </w:r>
            <w:r w:rsidRPr="00B94A20">
              <w:rPr>
                <w:b/>
                <w:lang w:val="ru-RU"/>
              </w:rPr>
              <w:t>в</w:t>
            </w:r>
            <w:r w:rsidRPr="00B94A20">
              <w:rPr>
                <w:b/>
                <w:lang w:val="ru-RU"/>
              </w:rPr>
              <w:t>ки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20" w:rsidRPr="00B94A20" w:rsidRDefault="00B94A20" w:rsidP="00AD69ED">
            <w:pPr>
              <w:pStyle w:val="TableParagraph"/>
              <w:spacing w:line="256" w:lineRule="exact"/>
              <w:ind w:right="100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Количество</w:t>
            </w:r>
            <w:r w:rsidRPr="00B94A20">
              <w:rPr>
                <w:b/>
                <w:spacing w:val="-4"/>
                <w:sz w:val="24"/>
              </w:rPr>
              <w:t xml:space="preserve"> </w:t>
            </w:r>
            <w:r w:rsidRPr="00B94A20">
              <w:rPr>
                <w:b/>
                <w:sz w:val="24"/>
              </w:rPr>
              <w:t>человек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20" w:rsidRPr="00B94A20" w:rsidRDefault="00B94A20" w:rsidP="00AD69E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%</w:t>
            </w:r>
          </w:p>
        </w:tc>
      </w:tr>
      <w:tr w:rsidR="00B94A20" w:rsidRPr="00B94A20" w:rsidTr="00AD69ED">
        <w:trPr>
          <w:trHeight w:val="27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20" w:rsidRPr="00B94A20" w:rsidRDefault="00B94A20" w:rsidP="00B94A2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2021-2022 учебный год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20" w:rsidRPr="00B94A20" w:rsidRDefault="00B94A20" w:rsidP="00AD69ED">
            <w:pPr>
              <w:pStyle w:val="TableParagraph"/>
              <w:spacing w:line="256" w:lineRule="exact"/>
              <w:ind w:right="98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48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20" w:rsidRPr="00B94A20" w:rsidRDefault="00B94A20" w:rsidP="00AD69ED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51%</w:t>
            </w:r>
          </w:p>
        </w:tc>
      </w:tr>
    </w:tbl>
    <w:p w:rsidR="00B94A20" w:rsidRPr="00B94A20" w:rsidRDefault="00B94A20" w:rsidP="00B94A20">
      <w:pPr>
        <w:pStyle w:val="a5"/>
        <w:spacing w:before="89"/>
        <w:ind w:right="226"/>
        <w:jc w:val="both"/>
        <w:rPr>
          <w:sz w:val="24"/>
          <w:szCs w:val="24"/>
        </w:rPr>
      </w:pPr>
    </w:p>
    <w:p w:rsidR="00B46B1C" w:rsidRPr="00AD69ED" w:rsidRDefault="00B46B1C" w:rsidP="00AD69ED">
      <w:pPr>
        <w:pStyle w:val="a5"/>
        <w:spacing w:line="276" w:lineRule="auto"/>
        <w:ind w:right="224"/>
        <w:rPr>
          <w:spacing w:val="24"/>
          <w:sz w:val="26"/>
          <w:szCs w:val="26"/>
        </w:rPr>
      </w:pPr>
      <w:r w:rsidRPr="00AD69ED">
        <w:rPr>
          <w:sz w:val="26"/>
          <w:szCs w:val="26"/>
        </w:rPr>
        <w:t xml:space="preserve">   </w:t>
      </w:r>
      <w:r w:rsidR="00AD69ED">
        <w:rPr>
          <w:sz w:val="26"/>
          <w:szCs w:val="26"/>
        </w:rPr>
        <w:tab/>
      </w:r>
      <w:proofErr w:type="gramStart"/>
      <w:r w:rsidRPr="00AD69ED">
        <w:rPr>
          <w:sz w:val="26"/>
          <w:szCs w:val="26"/>
        </w:rPr>
        <w:t>Многие  педагогические работники прошли курсы повышения квалифик</w:t>
      </w:r>
      <w:r w:rsidRPr="00AD69ED">
        <w:rPr>
          <w:sz w:val="26"/>
          <w:szCs w:val="26"/>
        </w:rPr>
        <w:t>а</w:t>
      </w:r>
      <w:r w:rsidRPr="00AD69ED">
        <w:rPr>
          <w:sz w:val="26"/>
          <w:szCs w:val="26"/>
        </w:rPr>
        <w:t>ции и стажировки за последние 3 года, что соответствует требованиям ФГОС и пр</w:t>
      </w:r>
      <w:r w:rsidRPr="00AD69ED">
        <w:rPr>
          <w:sz w:val="26"/>
          <w:szCs w:val="26"/>
        </w:rPr>
        <w:t>о</w:t>
      </w:r>
      <w:r w:rsidRPr="00AD69ED">
        <w:rPr>
          <w:sz w:val="26"/>
          <w:szCs w:val="26"/>
        </w:rPr>
        <w:t>фессиональному</w:t>
      </w:r>
      <w:r w:rsidRPr="00AD69ED">
        <w:rPr>
          <w:spacing w:val="54"/>
          <w:sz w:val="26"/>
          <w:szCs w:val="26"/>
        </w:rPr>
        <w:t xml:space="preserve"> </w:t>
      </w:r>
      <w:r w:rsidRPr="00AD69ED">
        <w:rPr>
          <w:sz w:val="26"/>
          <w:szCs w:val="26"/>
        </w:rPr>
        <w:t>стандарту</w:t>
      </w:r>
      <w:r w:rsidRPr="00AD69ED">
        <w:rPr>
          <w:spacing w:val="53"/>
          <w:sz w:val="26"/>
          <w:szCs w:val="26"/>
        </w:rPr>
        <w:t xml:space="preserve"> </w:t>
      </w:r>
      <w:r w:rsidRPr="00AD69ED">
        <w:rPr>
          <w:sz w:val="26"/>
          <w:szCs w:val="26"/>
        </w:rPr>
        <w:t>педагога.</w:t>
      </w:r>
      <w:proofErr w:type="gramEnd"/>
      <w:r w:rsidRPr="00AD69ED">
        <w:rPr>
          <w:spacing w:val="57"/>
          <w:sz w:val="26"/>
          <w:szCs w:val="26"/>
        </w:rPr>
        <w:t xml:space="preserve"> </w:t>
      </w:r>
      <w:r w:rsidRPr="00AD69ED">
        <w:rPr>
          <w:sz w:val="26"/>
          <w:szCs w:val="26"/>
        </w:rPr>
        <w:t>По</w:t>
      </w:r>
      <w:r w:rsidRPr="00AD69ED">
        <w:rPr>
          <w:spacing w:val="59"/>
          <w:sz w:val="26"/>
          <w:szCs w:val="26"/>
        </w:rPr>
        <w:t xml:space="preserve"> </w:t>
      </w:r>
      <w:r w:rsidRPr="00AD69ED">
        <w:rPr>
          <w:sz w:val="26"/>
          <w:szCs w:val="26"/>
        </w:rPr>
        <w:t>вопросу</w:t>
      </w:r>
      <w:r w:rsidRPr="00AD69ED">
        <w:rPr>
          <w:spacing w:val="54"/>
          <w:sz w:val="26"/>
          <w:szCs w:val="26"/>
        </w:rPr>
        <w:t xml:space="preserve"> </w:t>
      </w:r>
      <w:r w:rsidRPr="00AD69ED">
        <w:rPr>
          <w:sz w:val="26"/>
          <w:szCs w:val="26"/>
        </w:rPr>
        <w:t>переподготовки</w:t>
      </w:r>
      <w:r w:rsidRPr="00AD69ED">
        <w:rPr>
          <w:spacing w:val="56"/>
          <w:sz w:val="26"/>
          <w:szCs w:val="26"/>
        </w:rPr>
        <w:t xml:space="preserve"> </w:t>
      </w:r>
      <w:r w:rsidRPr="00AD69ED">
        <w:rPr>
          <w:sz w:val="26"/>
          <w:szCs w:val="26"/>
        </w:rPr>
        <w:t>кадров,</w:t>
      </w:r>
      <w:r w:rsidRPr="00AD69ED">
        <w:rPr>
          <w:spacing w:val="57"/>
          <w:sz w:val="26"/>
          <w:szCs w:val="26"/>
        </w:rPr>
        <w:t xml:space="preserve"> </w:t>
      </w:r>
      <w:r w:rsidRPr="00AD69ED">
        <w:rPr>
          <w:sz w:val="26"/>
          <w:szCs w:val="26"/>
        </w:rPr>
        <w:t>те</w:t>
      </w:r>
      <w:r w:rsidRPr="00AD69ED">
        <w:rPr>
          <w:sz w:val="26"/>
          <w:szCs w:val="26"/>
        </w:rPr>
        <w:t>х</w:t>
      </w:r>
      <w:r w:rsidRPr="00AD69ED">
        <w:rPr>
          <w:sz w:val="26"/>
          <w:szCs w:val="26"/>
        </w:rPr>
        <w:t>никум</w:t>
      </w:r>
      <w:r w:rsidRPr="00AD69ED">
        <w:rPr>
          <w:spacing w:val="57"/>
          <w:sz w:val="26"/>
          <w:szCs w:val="26"/>
        </w:rPr>
        <w:t xml:space="preserve"> </w:t>
      </w:r>
      <w:r w:rsidRPr="00AD69ED">
        <w:rPr>
          <w:sz w:val="26"/>
          <w:szCs w:val="26"/>
        </w:rPr>
        <w:t>активно</w:t>
      </w:r>
      <w:r w:rsidRPr="00AD69ED">
        <w:rPr>
          <w:spacing w:val="58"/>
          <w:sz w:val="26"/>
          <w:szCs w:val="26"/>
        </w:rPr>
        <w:t xml:space="preserve"> </w:t>
      </w:r>
      <w:r w:rsidRPr="00AD69ED">
        <w:rPr>
          <w:sz w:val="26"/>
          <w:szCs w:val="26"/>
        </w:rPr>
        <w:t>сотрудничает с ВГАПО</w:t>
      </w:r>
      <w:r w:rsidRPr="00AD69ED">
        <w:rPr>
          <w:spacing w:val="24"/>
          <w:sz w:val="26"/>
          <w:szCs w:val="26"/>
        </w:rPr>
        <w:t>.</w:t>
      </w:r>
    </w:p>
    <w:p w:rsidR="00B46B1C" w:rsidRPr="00AD69ED" w:rsidRDefault="00B46B1C" w:rsidP="00AD69ED">
      <w:pPr>
        <w:pStyle w:val="4"/>
        <w:shd w:val="clear" w:color="auto" w:fill="FFFFFF"/>
        <w:spacing w:before="0" w:beforeAutospacing="0" w:after="150" w:afterAutospacing="0" w:line="276" w:lineRule="auto"/>
        <w:rPr>
          <w:b w:val="0"/>
          <w:sz w:val="26"/>
          <w:szCs w:val="26"/>
        </w:rPr>
      </w:pPr>
      <w:r w:rsidRPr="00AD69ED">
        <w:rPr>
          <w:sz w:val="26"/>
          <w:szCs w:val="26"/>
        </w:rPr>
        <w:t xml:space="preserve">   </w:t>
      </w:r>
      <w:r w:rsidR="00AD69ED">
        <w:rPr>
          <w:sz w:val="26"/>
          <w:szCs w:val="26"/>
        </w:rPr>
        <w:tab/>
      </w:r>
      <w:r w:rsidRPr="00AD69ED">
        <w:rPr>
          <w:b w:val="0"/>
          <w:sz w:val="26"/>
          <w:szCs w:val="26"/>
        </w:rPr>
        <w:t>В рамках сайта «Единый урок РФ» преподаватели техникума прошли вс</w:t>
      </w:r>
      <w:r w:rsidRPr="00AD69ED">
        <w:rPr>
          <w:b w:val="0"/>
          <w:sz w:val="26"/>
          <w:szCs w:val="26"/>
        </w:rPr>
        <w:t>е</w:t>
      </w:r>
      <w:r w:rsidRPr="00AD69ED">
        <w:rPr>
          <w:b w:val="0"/>
          <w:sz w:val="26"/>
          <w:szCs w:val="26"/>
        </w:rPr>
        <w:t>российское</w:t>
      </w:r>
      <w:r w:rsidRPr="00AD69ED">
        <w:rPr>
          <w:b w:val="0"/>
          <w:spacing w:val="15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тестирование,</w:t>
      </w:r>
      <w:r w:rsidRPr="00AD69ED">
        <w:rPr>
          <w:b w:val="0"/>
          <w:spacing w:val="13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главной</w:t>
      </w:r>
      <w:r w:rsidRPr="00AD69ED">
        <w:rPr>
          <w:b w:val="0"/>
          <w:spacing w:val="18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задачей</w:t>
      </w:r>
      <w:r w:rsidRPr="00AD69ED">
        <w:rPr>
          <w:b w:val="0"/>
          <w:spacing w:val="17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которого</w:t>
      </w:r>
      <w:r w:rsidRPr="00AD69ED">
        <w:rPr>
          <w:b w:val="0"/>
          <w:spacing w:val="18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является</w:t>
      </w:r>
      <w:r w:rsidRPr="00AD69ED">
        <w:rPr>
          <w:b w:val="0"/>
          <w:spacing w:val="19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выявление</w:t>
      </w:r>
      <w:r w:rsidRPr="00AD69ED">
        <w:rPr>
          <w:b w:val="0"/>
          <w:spacing w:val="15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уровня</w:t>
      </w:r>
      <w:r w:rsidRPr="00AD69ED">
        <w:rPr>
          <w:b w:val="0"/>
          <w:spacing w:val="17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практических</w:t>
      </w:r>
      <w:r w:rsidRPr="00AD69ED">
        <w:rPr>
          <w:b w:val="0"/>
          <w:spacing w:val="-68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и методических знаний по общеобразовательным предметам и прин</w:t>
      </w:r>
      <w:r w:rsidRPr="00AD69ED">
        <w:rPr>
          <w:b w:val="0"/>
          <w:sz w:val="26"/>
          <w:szCs w:val="26"/>
        </w:rPr>
        <w:t>я</w:t>
      </w:r>
      <w:r w:rsidRPr="00AD69ED">
        <w:rPr>
          <w:b w:val="0"/>
          <w:sz w:val="26"/>
          <w:szCs w:val="26"/>
        </w:rPr>
        <w:t>тым методикам</w:t>
      </w:r>
      <w:r w:rsidRPr="00AD69ED">
        <w:rPr>
          <w:b w:val="0"/>
          <w:spacing w:val="1"/>
          <w:sz w:val="26"/>
          <w:szCs w:val="26"/>
        </w:rPr>
        <w:t xml:space="preserve"> </w:t>
      </w:r>
      <w:r w:rsidRPr="00AD69ED">
        <w:rPr>
          <w:b w:val="0"/>
          <w:sz w:val="26"/>
          <w:szCs w:val="26"/>
        </w:rPr>
        <w:t>преподавания. На сайте «Единый урок» предлагается тестирование бе</w:t>
      </w:r>
      <w:r w:rsidRPr="00AD69ED">
        <w:rPr>
          <w:b w:val="0"/>
          <w:sz w:val="26"/>
          <w:szCs w:val="26"/>
        </w:rPr>
        <w:t>с</w:t>
      </w:r>
      <w:r w:rsidRPr="00AD69ED">
        <w:rPr>
          <w:b w:val="0"/>
          <w:sz w:val="26"/>
          <w:szCs w:val="26"/>
        </w:rPr>
        <w:t>платное. Только 15% педагогов и мастеров пользуются, остальные игнорируют. Хочу напомнить, что повышение квалифик</w:t>
      </w:r>
      <w:r w:rsidRPr="00AD69ED">
        <w:rPr>
          <w:b w:val="0"/>
          <w:sz w:val="26"/>
          <w:szCs w:val="26"/>
        </w:rPr>
        <w:t>а</w:t>
      </w:r>
      <w:r w:rsidRPr="00AD69ED">
        <w:rPr>
          <w:b w:val="0"/>
          <w:sz w:val="26"/>
          <w:szCs w:val="26"/>
        </w:rPr>
        <w:t xml:space="preserve">ции необходимо 1 раз в три года </w:t>
      </w:r>
    </w:p>
    <w:p w:rsidR="00B46B1C" w:rsidRPr="00AD69ED" w:rsidRDefault="00B46B1C" w:rsidP="00AD69ED">
      <w:pPr>
        <w:pStyle w:val="4"/>
        <w:shd w:val="clear" w:color="auto" w:fill="FFFFFF"/>
        <w:spacing w:before="0" w:beforeAutospacing="0" w:after="150" w:afterAutospacing="0" w:line="276" w:lineRule="auto"/>
        <w:ind w:firstLine="709"/>
        <w:rPr>
          <w:caps/>
          <w:spacing w:val="8"/>
          <w:sz w:val="26"/>
          <w:szCs w:val="26"/>
        </w:rPr>
      </w:pPr>
      <w:r w:rsidRPr="00AD69ED">
        <w:rPr>
          <w:caps/>
          <w:spacing w:val="8"/>
          <w:sz w:val="26"/>
          <w:szCs w:val="26"/>
        </w:rPr>
        <w:t xml:space="preserve">ЗАЧЕМ НУЖНЫ ПОВЫШЕНИЕ КВАЛИФИКАЦИИ И ПЕРЕПОДГОТОВКА? Это требуют профессиональные стандарты педагога. </w:t>
      </w:r>
    </w:p>
    <w:p w:rsidR="00B46B1C" w:rsidRPr="00AD69ED" w:rsidRDefault="00B46B1C" w:rsidP="00AD69ED">
      <w:pPr>
        <w:shd w:val="clear" w:color="auto" w:fill="FFFFFF"/>
        <w:spacing w:after="45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Во-первых, информация быстро устаревает. Появляются новые научные те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рии, всплывают интересные факты. Если педагог будет ориентироваться только на то, что дали ему в вузе двадцать лет назад, он вряд ли даст актуальные знания учен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кам.</w:t>
      </w:r>
    </w:p>
    <w:p w:rsidR="00B46B1C" w:rsidRPr="00AD69ED" w:rsidRDefault="00B46B1C" w:rsidP="00AD69E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Во-вторых, меняются технологии обучения и воспитания. Если раньше д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мокр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тичный подход к ученикам был в диковинку, то теперь уважение интересов и личности в целом — обязанность, зафиксированная в законе.</w:t>
      </w:r>
    </w:p>
    <w:p w:rsidR="00B46B1C" w:rsidRPr="00AD69ED" w:rsidRDefault="00B46B1C" w:rsidP="00AD69E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69ED">
        <w:rPr>
          <w:rFonts w:ascii="Times New Roman" w:eastAsia="Times New Roman" w:hAnsi="Times New Roman" w:cs="Times New Roman"/>
          <w:sz w:val="26"/>
          <w:szCs w:val="26"/>
          <w:lang w:eastAsia="ru-RU"/>
        </w:rPr>
        <w:t>В-третьих, вслед за технологиями меняются и профессиональные стандарты. В профессиональном стандарте «Педагог» указаны компетенции по каждому виду деятельности. Педагог должен им соответствовать, даже если его не учили этому в вузе.</w:t>
      </w:r>
    </w:p>
    <w:p w:rsidR="00B46B1C" w:rsidRPr="00AD69ED" w:rsidRDefault="00B46B1C" w:rsidP="00AD69ED">
      <w:pPr>
        <w:pStyle w:val="4"/>
        <w:shd w:val="clear" w:color="auto" w:fill="FFFFFF"/>
        <w:spacing w:before="0" w:beforeAutospacing="0" w:after="0" w:afterAutospacing="0" w:line="276" w:lineRule="auto"/>
        <w:ind w:firstLine="709"/>
        <w:rPr>
          <w:caps/>
          <w:spacing w:val="8"/>
          <w:sz w:val="26"/>
          <w:szCs w:val="26"/>
        </w:rPr>
      </w:pPr>
      <w:r w:rsidRPr="00AD69ED">
        <w:rPr>
          <w:caps/>
          <w:spacing w:val="8"/>
          <w:sz w:val="26"/>
          <w:szCs w:val="26"/>
        </w:rPr>
        <w:t>ЧЕМ ОТЛИЧАЕТСЯ ПОВЫШЕНИЕ КВАЛИФИКАЦИИ ОТ ПЕРЕПОДГОТОВКИ?</w:t>
      </w:r>
    </w:p>
    <w:p w:rsidR="00B46B1C" w:rsidRPr="00AD69ED" w:rsidRDefault="00B46B1C" w:rsidP="00AD69ED">
      <w:pPr>
        <w:pStyle w:val="a4"/>
        <w:shd w:val="clear" w:color="auto" w:fill="FFFFFF"/>
        <w:spacing w:before="0" w:after="0" w:line="276" w:lineRule="auto"/>
        <w:ind w:firstLine="709"/>
        <w:rPr>
          <w:sz w:val="26"/>
          <w:szCs w:val="26"/>
        </w:rPr>
      </w:pPr>
      <w:r w:rsidRPr="00AD69ED">
        <w:rPr>
          <w:sz w:val="26"/>
          <w:szCs w:val="26"/>
        </w:rPr>
        <w:t>И то, и другое — </w:t>
      </w:r>
      <w:hyperlink r:id="rId5" w:tgtFrame="_blank" w:history="1">
        <w:r w:rsidRPr="00AD69ED">
          <w:rPr>
            <w:rStyle w:val="a3"/>
            <w:color w:val="auto"/>
            <w:sz w:val="26"/>
            <w:szCs w:val="26"/>
          </w:rPr>
          <w:t>часть дополнительного профессионального образования</w:t>
        </w:r>
      </w:hyperlink>
      <w:r w:rsidRPr="00AD69ED">
        <w:rPr>
          <w:sz w:val="26"/>
          <w:szCs w:val="26"/>
        </w:rPr>
        <w:t>. Если педагог хочет повысить профессиональный уровень или получить новую компетенцию в своем виде деятельности, то ему нужно проходить повышение кв</w:t>
      </w:r>
      <w:r w:rsidRPr="00AD69ED">
        <w:rPr>
          <w:sz w:val="26"/>
          <w:szCs w:val="26"/>
        </w:rPr>
        <w:t>а</w:t>
      </w:r>
      <w:r w:rsidRPr="00AD69ED">
        <w:rPr>
          <w:sz w:val="26"/>
          <w:szCs w:val="26"/>
        </w:rPr>
        <w:t>лификации. Если он хочет освоить новый вид деятельности, то проходить профе</w:t>
      </w:r>
      <w:r w:rsidRPr="00AD69ED">
        <w:rPr>
          <w:sz w:val="26"/>
          <w:szCs w:val="26"/>
        </w:rPr>
        <w:t>с</w:t>
      </w:r>
      <w:r w:rsidRPr="00AD69ED">
        <w:rPr>
          <w:sz w:val="26"/>
          <w:szCs w:val="26"/>
        </w:rPr>
        <w:t>сиональную переподготовку. Учебная нагрузка по программам повышения квал</w:t>
      </w:r>
      <w:r w:rsidRPr="00AD69ED">
        <w:rPr>
          <w:sz w:val="26"/>
          <w:szCs w:val="26"/>
        </w:rPr>
        <w:t>и</w:t>
      </w:r>
      <w:r w:rsidRPr="00AD69ED">
        <w:rPr>
          <w:sz w:val="26"/>
          <w:szCs w:val="26"/>
        </w:rPr>
        <w:t>фикации должна быть не менее 16 часов, программа переподготовки — от 250.</w:t>
      </w:r>
    </w:p>
    <w:p w:rsidR="00B46B1C" w:rsidRPr="00B94A20" w:rsidRDefault="00AD69ED" w:rsidP="006B7E88">
      <w:pPr>
        <w:pStyle w:val="Heading1"/>
        <w:tabs>
          <w:tab w:val="left" w:pos="1242"/>
          <w:tab w:val="left" w:pos="9355"/>
        </w:tabs>
        <w:spacing w:before="240" w:line="276" w:lineRule="auto"/>
        <w:ind w:left="0" w:right="-1"/>
        <w:rPr>
          <w:sz w:val="24"/>
          <w:szCs w:val="24"/>
        </w:rPr>
      </w:pPr>
      <w:r>
        <w:rPr>
          <w:sz w:val="24"/>
          <w:szCs w:val="24"/>
        </w:rPr>
        <w:tab/>
      </w:r>
      <w:r w:rsidR="00B46B1C" w:rsidRPr="00B94A20">
        <w:rPr>
          <w:sz w:val="24"/>
          <w:szCs w:val="24"/>
        </w:rPr>
        <w:t xml:space="preserve">ПОВЫШЕНИЕ КВАЛИФИКАЦИИ И </w:t>
      </w:r>
      <w:proofErr w:type="gramStart"/>
      <w:r w:rsidR="00B46B1C" w:rsidRPr="00B94A20">
        <w:rPr>
          <w:sz w:val="24"/>
          <w:szCs w:val="24"/>
        </w:rPr>
        <w:t>ПЕДАГОГИЧЕСКОГО</w:t>
      </w:r>
      <w:proofErr w:type="gramEnd"/>
      <w:r>
        <w:rPr>
          <w:sz w:val="24"/>
          <w:szCs w:val="24"/>
        </w:rPr>
        <w:t xml:space="preserve">  </w:t>
      </w:r>
      <w:r w:rsidR="00B46B1C" w:rsidRPr="00B94A20">
        <w:rPr>
          <w:spacing w:val="-67"/>
          <w:sz w:val="24"/>
          <w:szCs w:val="24"/>
        </w:rPr>
        <w:t xml:space="preserve"> </w:t>
      </w:r>
      <w:r w:rsidR="00B46B1C" w:rsidRPr="00B94A20">
        <w:rPr>
          <w:sz w:val="24"/>
          <w:szCs w:val="24"/>
        </w:rPr>
        <w:t>МАС</w:t>
      </w:r>
      <w:r w:rsidR="00B46B1C" w:rsidRPr="00B94A20">
        <w:rPr>
          <w:sz w:val="24"/>
          <w:szCs w:val="24"/>
        </w:rPr>
        <w:t>Т</w:t>
      </w:r>
      <w:r w:rsidR="00B46B1C" w:rsidRPr="00B94A20">
        <w:rPr>
          <w:sz w:val="24"/>
          <w:szCs w:val="24"/>
        </w:rPr>
        <w:t>РЕРСТВА</w:t>
      </w:r>
      <w:r w:rsidR="00B46B1C" w:rsidRPr="00B94A20">
        <w:rPr>
          <w:spacing w:val="-3"/>
          <w:sz w:val="24"/>
          <w:szCs w:val="24"/>
        </w:rPr>
        <w:t xml:space="preserve"> </w:t>
      </w:r>
      <w:r w:rsidR="00B46B1C" w:rsidRPr="00B94A20">
        <w:rPr>
          <w:sz w:val="24"/>
          <w:szCs w:val="24"/>
        </w:rPr>
        <w:t>ПРЕПОДАВАТЕЛЕЙ за 2021-2022 уче</w:t>
      </w:r>
      <w:r w:rsidR="00B46B1C" w:rsidRPr="00B94A20">
        <w:rPr>
          <w:sz w:val="24"/>
          <w:szCs w:val="24"/>
        </w:rPr>
        <w:t>б</w:t>
      </w:r>
      <w:r w:rsidR="00B46B1C" w:rsidRPr="00B94A20">
        <w:rPr>
          <w:sz w:val="24"/>
          <w:szCs w:val="24"/>
        </w:rPr>
        <w:t>ный год</w:t>
      </w:r>
    </w:p>
    <w:p w:rsidR="00B46B1C" w:rsidRPr="006B7E88" w:rsidRDefault="00B46B1C" w:rsidP="006B7E88">
      <w:pPr>
        <w:pStyle w:val="a5"/>
        <w:spacing w:line="276" w:lineRule="auto"/>
        <w:ind w:right="223"/>
        <w:rPr>
          <w:sz w:val="26"/>
          <w:szCs w:val="26"/>
        </w:rPr>
      </w:pPr>
      <w:r w:rsidRPr="00B94A20">
        <w:rPr>
          <w:sz w:val="24"/>
          <w:szCs w:val="24"/>
        </w:rPr>
        <w:t xml:space="preserve"> </w:t>
      </w:r>
      <w:r w:rsidR="006B7E88">
        <w:rPr>
          <w:sz w:val="24"/>
          <w:szCs w:val="24"/>
        </w:rPr>
        <w:tab/>
      </w:r>
      <w:r w:rsidRPr="006B7E88">
        <w:rPr>
          <w:sz w:val="26"/>
          <w:szCs w:val="26"/>
        </w:rPr>
        <w:t>Одним из направлений методической работы является организация эффе</w:t>
      </w:r>
      <w:r w:rsidRPr="006B7E88">
        <w:rPr>
          <w:sz w:val="26"/>
          <w:szCs w:val="26"/>
        </w:rPr>
        <w:t>к</w:t>
      </w:r>
      <w:r w:rsidRPr="006B7E88">
        <w:rPr>
          <w:sz w:val="26"/>
          <w:szCs w:val="26"/>
        </w:rPr>
        <w:t>тивной</w:t>
      </w:r>
      <w:r w:rsidRPr="006B7E88">
        <w:rPr>
          <w:spacing w:val="1"/>
          <w:sz w:val="26"/>
          <w:szCs w:val="26"/>
        </w:rPr>
        <w:t xml:space="preserve"> </w:t>
      </w:r>
      <w:proofErr w:type="gramStart"/>
      <w:r w:rsidRPr="006B7E88">
        <w:rPr>
          <w:sz w:val="26"/>
          <w:szCs w:val="26"/>
        </w:rPr>
        <w:t>системы работы повышения</w:t>
      </w:r>
      <w:r w:rsidRPr="006B7E88">
        <w:rPr>
          <w:spacing w:val="-1"/>
          <w:sz w:val="26"/>
          <w:szCs w:val="26"/>
        </w:rPr>
        <w:t xml:space="preserve"> </w:t>
      </w:r>
      <w:r w:rsidRPr="006B7E88">
        <w:rPr>
          <w:sz w:val="26"/>
          <w:szCs w:val="26"/>
        </w:rPr>
        <w:t>квалификации</w:t>
      </w:r>
      <w:r w:rsidRPr="006B7E88">
        <w:rPr>
          <w:spacing w:val="-3"/>
          <w:sz w:val="26"/>
          <w:szCs w:val="26"/>
        </w:rPr>
        <w:t xml:space="preserve"> </w:t>
      </w:r>
      <w:r w:rsidRPr="006B7E88">
        <w:rPr>
          <w:sz w:val="26"/>
          <w:szCs w:val="26"/>
        </w:rPr>
        <w:t>преподавателей</w:t>
      </w:r>
      <w:proofErr w:type="gramEnd"/>
      <w:r w:rsidRPr="006B7E88">
        <w:rPr>
          <w:sz w:val="26"/>
          <w:szCs w:val="26"/>
        </w:rPr>
        <w:t>.</w:t>
      </w:r>
    </w:p>
    <w:p w:rsidR="00B46B1C" w:rsidRPr="00B94A20" w:rsidRDefault="00B46B1C" w:rsidP="00B94A20">
      <w:pPr>
        <w:pStyle w:val="a5"/>
        <w:spacing w:before="120"/>
        <w:ind w:right="227"/>
        <w:rPr>
          <w:sz w:val="24"/>
          <w:szCs w:val="24"/>
        </w:rPr>
      </w:pPr>
    </w:p>
    <w:p w:rsidR="00B46B1C" w:rsidRPr="00AD69ED" w:rsidRDefault="00B46B1C" w:rsidP="00AD69ED">
      <w:pPr>
        <w:pStyle w:val="Heading1"/>
        <w:ind w:left="0" w:right="756" w:firstLine="709"/>
        <w:jc w:val="center"/>
        <w:rPr>
          <w:sz w:val="26"/>
          <w:szCs w:val="26"/>
        </w:rPr>
      </w:pPr>
      <w:r w:rsidRPr="00AD69ED">
        <w:rPr>
          <w:sz w:val="26"/>
          <w:szCs w:val="26"/>
        </w:rPr>
        <w:t>Опубликованные печатные издания (статьи) преподавателей  ГБПОУ "ЖНТ"</w:t>
      </w:r>
      <w:r w:rsidRPr="00AD69ED">
        <w:rPr>
          <w:spacing w:val="-67"/>
          <w:sz w:val="26"/>
          <w:szCs w:val="26"/>
        </w:rPr>
        <w:t xml:space="preserve"> </w:t>
      </w:r>
      <w:r w:rsidRPr="00AD69ED">
        <w:rPr>
          <w:sz w:val="26"/>
          <w:szCs w:val="26"/>
        </w:rPr>
        <w:t>за 2020-2021</w:t>
      </w:r>
      <w:r w:rsidRPr="00AD69ED">
        <w:rPr>
          <w:spacing w:val="-3"/>
          <w:sz w:val="26"/>
          <w:szCs w:val="26"/>
        </w:rPr>
        <w:t xml:space="preserve"> </w:t>
      </w:r>
      <w:r w:rsidRPr="00AD69ED">
        <w:rPr>
          <w:sz w:val="26"/>
          <w:szCs w:val="26"/>
        </w:rPr>
        <w:t>уч.</w:t>
      </w:r>
      <w:r w:rsidRPr="00AD69ED">
        <w:rPr>
          <w:spacing w:val="-1"/>
          <w:sz w:val="26"/>
          <w:szCs w:val="26"/>
        </w:rPr>
        <w:t xml:space="preserve"> </w:t>
      </w:r>
      <w:r w:rsidRPr="00AD69ED">
        <w:rPr>
          <w:sz w:val="26"/>
          <w:szCs w:val="26"/>
        </w:rPr>
        <w:t>год</w:t>
      </w:r>
    </w:p>
    <w:tbl>
      <w:tblPr>
        <w:tblStyle w:val="TableNormal"/>
        <w:tblpPr w:leftFromText="180" w:rightFromText="180" w:vertAnchor="text" w:horzAnchor="margin" w:tblpXSpec="center" w:tblpY="209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69"/>
        <w:gridCol w:w="7258"/>
      </w:tblGrid>
      <w:tr w:rsidR="00B46B1C" w:rsidRPr="00B94A20" w:rsidTr="00B46B1C">
        <w:trPr>
          <w:trHeight w:val="7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B46B1C" w:rsidRPr="00B94A20" w:rsidRDefault="00B46B1C" w:rsidP="00B94A20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19"/>
              <w:ind w:right="294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Ф.И.О.</w:t>
            </w:r>
          </w:p>
          <w:p w:rsidR="00B46B1C" w:rsidRPr="00B94A20" w:rsidRDefault="00B46B1C" w:rsidP="00B94A20">
            <w:pPr>
              <w:pStyle w:val="TableParagraph"/>
              <w:ind w:right="297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преподавателя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B46B1C" w:rsidRPr="00B94A20" w:rsidRDefault="00B46B1C" w:rsidP="00B94A20">
            <w:pPr>
              <w:pStyle w:val="TableParagraph"/>
              <w:spacing w:line="275" w:lineRule="exact"/>
              <w:ind w:right="1615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Название публикации , сайт</w:t>
            </w:r>
          </w:p>
          <w:p w:rsidR="00B46B1C" w:rsidRPr="00B94A20" w:rsidRDefault="00B46B1C" w:rsidP="00B94A2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46B1C" w:rsidRPr="00B94A20" w:rsidRDefault="00B46B1C" w:rsidP="00B94A20">
            <w:pPr>
              <w:pStyle w:val="TableParagraph"/>
              <w:spacing w:line="259" w:lineRule="exact"/>
              <w:ind w:right="1611"/>
              <w:rPr>
                <w:b/>
                <w:sz w:val="24"/>
              </w:rPr>
            </w:pP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0F" w:rsidRDefault="00B46B1C" w:rsidP="00B94A2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 xml:space="preserve">Соколова 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Елена Анатольевна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 xml:space="preserve">Международное сетевое издание «Солнечный свет» </w:t>
            </w:r>
            <w:hyperlink r:id="rId6" w:history="1">
              <w:r w:rsidRPr="00B94A20">
                <w:rPr>
                  <w:rStyle w:val="a3"/>
                  <w:b/>
                </w:rPr>
                <w:t>http</w:t>
              </w:r>
              <w:r w:rsidRPr="00B94A20">
                <w:rPr>
                  <w:rStyle w:val="a3"/>
                  <w:b/>
                  <w:lang w:val="ru-RU"/>
                </w:rPr>
                <w:t>://</w:t>
              </w:r>
              <w:r w:rsidRPr="00B94A20">
                <w:rPr>
                  <w:rStyle w:val="a3"/>
                  <w:b/>
                </w:rPr>
                <w:t>solncesvet</w:t>
              </w:r>
              <w:r w:rsidRPr="00B94A20">
                <w:rPr>
                  <w:rStyle w:val="a3"/>
                  <w:b/>
                  <w:lang w:val="ru-RU"/>
                </w:rPr>
                <w:t>.</w:t>
              </w:r>
              <w:r w:rsidRPr="00B94A20">
                <w:rPr>
                  <w:rStyle w:val="a3"/>
                  <w:b/>
                </w:rPr>
                <w:t>ru</w:t>
              </w:r>
              <w:r w:rsidRPr="00B94A20">
                <w:rPr>
                  <w:rStyle w:val="a3"/>
                  <w:b/>
                  <w:lang w:val="ru-RU"/>
                </w:rPr>
                <w:t>/опубликованные-материалы/</w:t>
              </w:r>
            </w:hyperlink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  <w:lang w:val="ru-RU"/>
              </w:rPr>
              <w:t xml:space="preserve">Тема: </w:t>
            </w:r>
            <w:proofErr w:type="gramStart"/>
            <w:r w:rsidRPr="00B94A20">
              <w:rPr>
                <w:b/>
                <w:sz w:val="24"/>
                <w:lang w:val="ru-RU"/>
              </w:rPr>
              <w:t>«Отчёт по проведению месячников цикловых комиссий ГБПОУ «Жирновский нефтяной техникум»» (02.06.2022.</w:t>
            </w:r>
            <w:proofErr w:type="gramEnd"/>
            <w:r w:rsidRPr="00B94A20">
              <w:rPr>
                <w:b/>
                <w:sz w:val="24"/>
                <w:lang w:val="ru-RU"/>
              </w:rPr>
              <w:t xml:space="preserve"> </w:t>
            </w:r>
            <w:r w:rsidRPr="00B94A20">
              <w:rPr>
                <w:b/>
                <w:sz w:val="24"/>
              </w:rPr>
              <w:t>№ ФС77-65391)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0F" w:rsidRDefault="00B46B1C" w:rsidP="00B94A20">
            <w:pPr>
              <w:pStyle w:val="TableParagraph"/>
              <w:spacing w:before="128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 xml:space="preserve">Сапова </w:t>
            </w:r>
          </w:p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Татьяна Викторовна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 xml:space="preserve">На сайте Инфоурок «Контрольные задания для самообследования образовательных результатов обучающихся (10 класс)» 21.12.2021. 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80F" w:rsidRDefault="00B46B1C" w:rsidP="00B94A20">
            <w:pPr>
              <w:pStyle w:val="TableParagraph"/>
              <w:spacing w:before="128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 xml:space="preserve">Фёдорова </w:t>
            </w:r>
          </w:p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Свет</w:t>
            </w:r>
            <w:r w:rsidR="000F480F">
              <w:rPr>
                <w:sz w:val="24"/>
              </w:rPr>
              <w:t xml:space="preserve">лана </w:t>
            </w:r>
            <w:r w:rsidR="000F480F">
              <w:rPr>
                <w:sz w:val="24"/>
                <w:lang w:val="ru-RU"/>
              </w:rPr>
              <w:t>Е</w:t>
            </w:r>
            <w:r w:rsidRPr="00B94A20">
              <w:rPr>
                <w:sz w:val="24"/>
              </w:rPr>
              <w:t>вгеньевна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Электронный журнал издания «Альманах педагога»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Использование новых педагогических технологий при об</w:t>
            </w:r>
            <w:r w:rsidRPr="00B94A20">
              <w:rPr>
                <w:b/>
                <w:sz w:val="24"/>
                <w:lang w:val="ru-RU"/>
              </w:rPr>
              <w:t>у</w:t>
            </w:r>
            <w:r w:rsidRPr="00B94A20">
              <w:rPr>
                <w:b/>
                <w:sz w:val="24"/>
                <w:lang w:val="ru-RU"/>
              </w:rPr>
              <w:t>чении химии в системе среднего профессионального образов</w:t>
            </w:r>
            <w:r w:rsidRPr="00B94A20">
              <w:rPr>
                <w:b/>
                <w:sz w:val="24"/>
                <w:lang w:val="ru-RU"/>
              </w:rPr>
              <w:t>а</w:t>
            </w:r>
            <w:r w:rsidRPr="00B94A20">
              <w:rPr>
                <w:b/>
                <w:sz w:val="24"/>
                <w:lang w:val="ru-RU"/>
              </w:rPr>
              <w:t>ния»</w:t>
            </w:r>
          </w:p>
        </w:tc>
      </w:tr>
    </w:tbl>
    <w:p w:rsidR="00B46B1C" w:rsidRPr="00B94A20" w:rsidRDefault="00B46B1C" w:rsidP="00B94A20">
      <w:pPr>
        <w:pStyle w:val="Heading1"/>
        <w:ind w:left="0" w:right="756"/>
      </w:pPr>
    </w:p>
    <w:p w:rsidR="00B46B1C" w:rsidRPr="006B7E88" w:rsidRDefault="00B46B1C" w:rsidP="006B7E88">
      <w:pPr>
        <w:spacing w:before="90" w:after="9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Педагогическая деятельность многогранна, сложна, трудоёмка. В совреме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условиях исключительно </w:t>
      </w:r>
      <w:proofErr w:type="gramStart"/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важное значение</w:t>
      </w:r>
      <w:proofErr w:type="gramEnd"/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проблема повышения эффе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тивности использования учебного времени, повышения  квалификации преподав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телей и роста их педагогического мастерства. Это проблема должна решаться на основе использования практического опыта, его учёта, систематизации и распр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странения.</w:t>
      </w:r>
    </w:p>
    <w:p w:rsidR="00B46B1C" w:rsidRPr="006B7E88" w:rsidRDefault="00B46B1C" w:rsidP="006B7E88">
      <w:pPr>
        <w:spacing w:before="90" w:after="9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Изучение передового педагогического опыта, его внедрение и систематич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ское использование — одна из важнейших задач методического кабинета,  пре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метно-цикловых коми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сий. В пропаганде передового опыта преподавателя немалая роль принадлежит открытым учебным занятиям. </w:t>
      </w:r>
    </w:p>
    <w:p w:rsidR="00B46B1C" w:rsidRPr="006B7E88" w:rsidRDefault="00B46B1C" w:rsidP="006B7E88">
      <w:pPr>
        <w:spacing w:before="90" w:after="9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их проведения — улучшить качество педагогического мастерства, сд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лать его достоянием других преподавателей. Большую пользу из открытых уроков получ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B7E88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молодые педагоги и специалисты, не имеющие педагогического опыта.</w:t>
      </w:r>
    </w:p>
    <w:p w:rsidR="00B46B1C" w:rsidRPr="006B7E88" w:rsidRDefault="00B46B1C" w:rsidP="006B7E88">
      <w:pPr>
        <w:pStyle w:val="a5"/>
        <w:spacing w:before="260" w:line="276" w:lineRule="auto"/>
        <w:ind w:right="223"/>
        <w:rPr>
          <w:sz w:val="26"/>
          <w:szCs w:val="26"/>
        </w:rPr>
      </w:pPr>
      <w:r w:rsidRPr="006B7E88">
        <w:rPr>
          <w:sz w:val="26"/>
          <w:szCs w:val="26"/>
        </w:rPr>
        <w:t xml:space="preserve">   </w:t>
      </w:r>
      <w:r w:rsidR="006B7E88">
        <w:rPr>
          <w:sz w:val="26"/>
          <w:szCs w:val="26"/>
        </w:rPr>
        <w:tab/>
      </w:r>
      <w:r w:rsidRPr="006B7E88">
        <w:rPr>
          <w:sz w:val="26"/>
          <w:szCs w:val="26"/>
        </w:rPr>
        <w:t>Открытые уроки, взаимное посещение занятий являются формами  пов</w:t>
      </w:r>
      <w:r w:rsidRPr="006B7E88">
        <w:rPr>
          <w:sz w:val="26"/>
          <w:szCs w:val="26"/>
        </w:rPr>
        <w:t>ы</w:t>
      </w:r>
      <w:r w:rsidRPr="006B7E88">
        <w:rPr>
          <w:sz w:val="26"/>
          <w:szCs w:val="26"/>
        </w:rPr>
        <w:t>шения</w:t>
      </w:r>
      <w:r w:rsidRPr="006B7E88">
        <w:rPr>
          <w:spacing w:val="1"/>
          <w:sz w:val="26"/>
          <w:szCs w:val="26"/>
        </w:rPr>
        <w:t xml:space="preserve"> </w:t>
      </w:r>
      <w:r w:rsidRPr="006B7E88">
        <w:rPr>
          <w:sz w:val="26"/>
          <w:szCs w:val="26"/>
        </w:rPr>
        <w:t>педагогического мастерства. Через открытые уроки преподаватель может позн</w:t>
      </w:r>
      <w:r w:rsidRPr="006B7E88">
        <w:rPr>
          <w:sz w:val="26"/>
          <w:szCs w:val="26"/>
        </w:rPr>
        <w:t>а</w:t>
      </w:r>
      <w:r w:rsidRPr="006B7E88">
        <w:rPr>
          <w:sz w:val="26"/>
          <w:szCs w:val="26"/>
        </w:rPr>
        <w:t>комиться с новаторскими приемами, с новыми методическими находками, с пр</w:t>
      </w:r>
      <w:r w:rsidRPr="006B7E88">
        <w:rPr>
          <w:sz w:val="26"/>
          <w:szCs w:val="26"/>
        </w:rPr>
        <w:t>о</w:t>
      </w:r>
      <w:r w:rsidRPr="006B7E88">
        <w:rPr>
          <w:sz w:val="26"/>
          <w:szCs w:val="26"/>
        </w:rPr>
        <w:t>блемами, над</w:t>
      </w:r>
      <w:r w:rsidRPr="006B7E88">
        <w:rPr>
          <w:spacing w:val="1"/>
          <w:sz w:val="26"/>
          <w:szCs w:val="26"/>
        </w:rPr>
        <w:t xml:space="preserve"> </w:t>
      </w:r>
      <w:r w:rsidRPr="006B7E88">
        <w:rPr>
          <w:sz w:val="26"/>
          <w:szCs w:val="26"/>
        </w:rPr>
        <w:t>которыми работают коллеги, и он может сверить свою работу с работой</w:t>
      </w:r>
      <w:r w:rsidRPr="006B7E88">
        <w:rPr>
          <w:spacing w:val="-4"/>
          <w:sz w:val="26"/>
          <w:szCs w:val="26"/>
        </w:rPr>
        <w:t xml:space="preserve"> </w:t>
      </w:r>
      <w:r w:rsidRPr="006B7E88">
        <w:rPr>
          <w:sz w:val="26"/>
          <w:szCs w:val="26"/>
        </w:rPr>
        <w:t>других</w:t>
      </w:r>
      <w:r w:rsidRPr="006B7E88">
        <w:rPr>
          <w:spacing w:val="-3"/>
          <w:sz w:val="26"/>
          <w:szCs w:val="26"/>
        </w:rPr>
        <w:t xml:space="preserve"> </w:t>
      </w:r>
      <w:r w:rsidRPr="006B7E88">
        <w:rPr>
          <w:sz w:val="26"/>
          <w:szCs w:val="26"/>
        </w:rPr>
        <w:t>преподав</w:t>
      </w:r>
      <w:r w:rsidRPr="006B7E88">
        <w:rPr>
          <w:sz w:val="26"/>
          <w:szCs w:val="26"/>
        </w:rPr>
        <w:t>а</w:t>
      </w:r>
      <w:r w:rsidRPr="006B7E88">
        <w:rPr>
          <w:sz w:val="26"/>
          <w:szCs w:val="26"/>
        </w:rPr>
        <w:t>телей, поделиться своим опытом и передать другим.</w:t>
      </w:r>
    </w:p>
    <w:p w:rsidR="00B46B1C" w:rsidRPr="006B7E88" w:rsidRDefault="00B46B1C" w:rsidP="006B7E88">
      <w:pPr>
        <w:pStyle w:val="a5"/>
        <w:spacing w:before="61" w:line="276" w:lineRule="auto"/>
        <w:ind w:right="225"/>
        <w:jc w:val="both"/>
        <w:rPr>
          <w:sz w:val="26"/>
          <w:szCs w:val="26"/>
        </w:rPr>
      </w:pPr>
      <w:r w:rsidRPr="006B7E88">
        <w:rPr>
          <w:sz w:val="26"/>
          <w:szCs w:val="26"/>
        </w:rPr>
        <w:t xml:space="preserve">   </w:t>
      </w:r>
      <w:r w:rsidR="006B7E88">
        <w:rPr>
          <w:sz w:val="26"/>
          <w:szCs w:val="26"/>
        </w:rPr>
        <w:tab/>
      </w:r>
      <w:r w:rsidRPr="006B7E88">
        <w:rPr>
          <w:sz w:val="26"/>
          <w:szCs w:val="26"/>
        </w:rPr>
        <w:t>Деятельность преподавателей, показавших открытые уроки и мероприятия, получила позитивную оценку, в ходе обсуждения данных мероприятий были д</w:t>
      </w:r>
      <w:r w:rsidRPr="006B7E88">
        <w:rPr>
          <w:sz w:val="26"/>
          <w:szCs w:val="26"/>
        </w:rPr>
        <w:t>а</w:t>
      </w:r>
      <w:r w:rsidRPr="006B7E88">
        <w:rPr>
          <w:sz w:val="26"/>
          <w:szCs w:val="26"/>
        </w:rPr>
        <w:t>ны практические</w:t>
      </w:r>
      <w:r w:rsidRPr="006B7E88">
        <w:rPr>
          <w:spacing w:val="-1"/>
          <w:sz w:val="26"/>
          <w:szCs w:val="26"/>
        </w:rPr>
        <w:t xml:space="preserve"> </w:t>
      </w:r>
      <w:r w:rsidRPr="006B7E88">
        <w:rPr>
          <w:sz w:val="26"/>
          <w:szCs w:val="26"/>
        </w:rPr>
        <w:t>советы</w:t>
      </w:r>
      <w:r w:rsidRPr="006B7E88">
        <w:rPr>
          <w:spacing w:val="1"/>
          <w:sz w:val="26"/>
          <w:szCs w:val="26"/>
        </w:rPr>
        <w:t xml:space="preserve"> </w:t>
      </w:r>
      <w:r w:rsidRPr="006B7E88">
        <w:rPr>
          <w:sz w:val="26"/>
          <w:szCs w:val="26"/>
        </w:rPr>
        <w:t>и методические рекомендации.</w:t>
      </w:r>
    </w:p>
    <w:p w:rsidR="00B46B1C" w:rsidRPr="006B7E88" w:rsidRDefault="00B46B1C" w:rsidP="006B7E88">
      <w:pPr>
        <w:pStyle w:val="Heading1"/>
        <w:spacing w:before="240"/>
        <w:ind w:left="0"/>
        <w:jc w:val="center"/>
        <w:rPr>
          <w:sz w:val="26"/>
          <w:szCs w:val="26"/>
        </w:rPr>
      </w:pPr>
      <w:r w:rsidRPr="006B7E88">
        <w:rPr>
          <w:sz w:val="26"/>
          <w:szCs w:val="26"/>
        </w:rPr>
        <w:t>Открытые</w:t>
      </w:r>
      <w:r w:rsidRPr="006B7E88">
        <w:rPr>
          <w:spacing w:val="-3"/>
          <w:sz w:val="26"/>
          <w:szCs w:val="26"/>
        </w:rPr>
        <w:t xml:space="preserve"> </w:t>
      </w:r>
      <w:r w:rsidRPr="006B7E88">
        <w:rPr>
          <w:sz w:val="26"/>
          <w:szCs w:val="26"/>
        </w:rPr>
        <w:t>уроки</w:t>
      </w:r>
      <w:r w:rsidRPr="006B7E88">
        <w:rPr>
          <w:spacing w:val="-2"/>
          <w:sz w:val="26"/>
          <w:szCs w:val="26"/>
        </w:rPr>
        <w:t xml:space="preserve"> </w:t>
      </w:r>
      <w:r w:rsidRPr="006B7E88">
        <w:rPr>
          <w:sz w:val="26"/>
          <w:szCs w:val="26"/>
        </w:rPr>
        <w:t>и</w:t>
      </w:r>
      <w:r w:rsidRPr="006B7E88">
        <w:rPr>
          <w:spacing w:val="-3"/>
          <w:sz w:val="26"/>
          <w:szCs w:val="26"/>
        </w:rPr>
        <w:t xml:space="preserve"> </w:t>
      </w:r>
      <w:r w:rsidRPr="006B7E88">
        <w:rPr>
          <w:sz w:val="26"/>
          <w:szCs w:val="26"/>
        </w:rPr>
        <w:t>внеклассные</w:t>
      </w:r>
      <w:r w:rsidRPr="006B7E88">
        <w:rPr>
          <w:spacing w:val="-2"/>
          <w:sz w:val="26"/>
          <w:szCs w:val="26"/>
        </w:rPr>
        <w:t xml:space="preserve"> </w:t>
      </w:r>
      <w:r w:rsidRPr="006B7E88">
        <w:rPr>
          <w:sz w:val="26"/>
          <w:szCs w:val="26"/>
        </w:rPr>
        <w:t>мероприятия</w:t>
      </w:r>
      <w:r w:rsidRPr="006B7E88">
        <w:rPr>
          <w:spacing w:val="-4"/>
          <w:sz w:val="26"/>
          <w:szCs w:val="26"/>
        </w:rPr>
        <w:t xml:space="preserve"> </w:t>
      </w:r>
      <w:r w:rsidRPr="006B7E88">
        <w:rPr>
          <w:sz w:val="26"/>
          <w:szCs w:val="26"/>
        </w:rPr>
        <w:t>в</w:t>
      </w:r>
      <w:r w:rsidRPr="006B7E88">
        <w:rPr>
          <w:spacing w:val="-2"/>
          <w:sz w:val="26"/>
          <w:szCs w:val="26"/>
        </w:rPr>
        <w:t xml:space="preserve"> </w:t>
      </w:r>
      <w:r w:rsidRPr="006B7E88">
        <w:rPr>
          <w:sz w:val="26"/>
          <w:szCs w:val="26"/>
        </w:rPr>
        <w:t>2021-2022</w:t>
      </w:r>
      <w:r w:rsidRPr="006B7E88">
        <w:rPr>
          <w:spacing w:val="-1"/>
          <w:sz w:val="26"/>
          <w:szCs w:val="26"/>
        </w:rPr>
        <w:t xml:space="preserve"> </w:t>
      </w:r>
      <w:r w:rsidRPr="006B7E88">
        <w:rPr>
          <w:sz w:val="26"/>
          <w:szCs w:val="26"/>
        </w:rPr>
        <w:t>учебном</w:t>
      </w:r>
      <w:r w:rsidRPr="006B7E88">
        <w:rPr>
          <w:spacing w:val="-2"/>
          <w:sz w:val="26"/>
          <w:szCs w:val="26"/>
        </w:rPr>
        <w:t xml:space="preserve"> </w:t>
      </w:r>
      <w:r w:rsidRPr="006B7E88">
        <w:rPr>
          <w:sz w:val="26"/>
          <w:szCs w:val="26"/>
        </w:rPr>
        <w:t>году.</w:t>
      </w:r>
    </w:p>
    <w:p w:rsidR="00B46B1C" w:rsidRPr="006B7E88" w:rsidRDefault="00B46B1C" w:rsidP="006B7E88">
      <w:pPr>
        <w:pStyle w:val="Heading1"/>
        <w:ind w:left="0"/>
        <w:jc w:val="center"/>
        <w:rPr>
          <w:sz w:val="26"/>
          <w:szCs w:val="26"/>
        </w:rPr>
      </w:pPr>
      <w:r w:rsidRPr="006B7E88">
        <w:rPr>
          <w:sz w:val="26"/>
          <w:szCs w:val="26"/>
        </w:rPr>
        <w:t>В этом учебном году методисты  посетили:</w:t>
      </w:r>
    </w:p>
    <w:p w:rsidR="00B46B1C" w:rsidRPr="00B94A20" w:rsidRDefault="00B46B1C" w:rsidP="00B94A20">
      <w:pPr>
        <w:pStyle w:val="a5"/>
        <w:spacing w:before="61"/>
        <w:ind w:right="225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209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85"/>
        <w:gridCol w:w="7142"/>
      </w:tblGrid>
      <w:tr w:rsidR="00B46B1C" w:rsidRPr="00B94A20" w:rsidTr="00B46B1C">
        <w:trPr>
          <w:trHeight w:val="7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B46B1C" w:rsidRPr="00B94A20" w:rsidRDefault="00B46B1C" w:rsidP="00B94A20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№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19"/>
              <w:ind w:right="294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Ф.И.О.</w:t>
            </w:r>
          </w:p>
          <w:p w:rsidR="00B46B1C" w:rsidRPr="00B94A20" w:rsidRDefault="00B46B1C" w:rsidP="00B94A20">
            <w:pPr>
              <w:pStyle w:val="TableParagraph"/>
              <w:ind w:right="297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преподавателя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B46B1C" w:rsidRPr="00B94A20" w:rsidRDefault="00B46B1C" w:rsidP="00B94A20">
            <w:pPr>
              <w:pStyle w:val="TableParagraph"/>
              <w:spacing w:line="275" w:lineRule="exact"/>
              <w:ind w:right="1615"/>
              <w:jc w:val="center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Название</w:t>
            </w:r>
            <w:r w:rsidRPr="00B94A2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4A20">
              <w:rPr>
                <w:b/>
                <w:sz w:val="24"/>
                <w:lang w:val="ru-RU"/>
              </w:rPr>
              <w:t>с</w:t>
            </w:r>
            <w:r w:rsidRPr="00B94A2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4A20">
              <w:rPr>
                <w:b/>
                <w:sz w:val="24"/>
                <w:lang w:val="ru-RU"/>
              </w:rPr>
              <w:t>индексом</w:t>
            </w:r>
            <w:r w:rsidRPr="00B94A2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4A20">
              <w:rPr>
                <w:b/>
                <w:sz w:val="24"/>
                <w:lang w:val="ru-RU"/>
              </w:rPr>
              <w:t>УД,</w:t>
            </w:r>
            <w:r w:rsidRPr="00B94A2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4A20">
              <w:rPr>
                <w:b/>
                <w:sz w:val="24"/>
                <w:lang w:val="ru-RU"/>
              </w:rPr>
              <w:t>МДК, ПМ.</w:t>
            </w:r>
          </w:p>
          <w:p w:rsidR="00B46B1C" w:rsidRPr="00B94A20" w:rsidRDefault="00B46B1C" w:rsidP="00B94A20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9" w:lineRule="exact"/>
              <w:ind w:right="1611"/>
              <w:jc w:val="center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Тема</w:t>
            </w:r>
            <w:r w:rsidRPr="00B94A20">
              <w:rPr>
                <w:b/>
                <w:spacing w:val="-2"/>
                <w:sz w:val="24"/>
              </w:rPr>
              <w:t xml:space="preserve"> </w:t>
            </w:r>
            <w:r w:rsidRPr="00B94A20">
              <w:rPr>
                <w:b/>
                <w:sz w:val="24"/>
              </w:rPr>
              <w:t>занятия.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Фёдорова Светлана Евгеньевна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07.10.2021.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Английский язык, 1 курс, Т-35, К-58.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 xml:space="preserve">Тема: « Главная семейная </w:t>
            </w:r>
            <w:proofErr w:type="gramStart"/>
            <w:r w:rsidRPr="00B94A20">
              <w:rPr>
                <w:b/>
                <w:sz w:val="24"/>
                <w:lang w:val="ru-RU"/>
              </w:rPr>
              <w:t>ценность-счастливая</w:t>
            </w:r>
            <w:proofErr w:type="gramEnd"/>
            <w:r w:rsidRPr="00B94A20">
              <w:rPr>
                <w:b/>
                <w:sz w:val="24"/>
                <w:lang w:val="ru-RU"/>
              </w:rPr>
              <w:t xml:space="preserve"> семья»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Андреева Александра Александровна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08.12.2021.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История, 2 курс, Т-34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«Послевоенное урегулирование и революционные соб</w:t>
            </w:r>
            <w:r w:rsidRPr="00B94A20">
              <w:rPr>
                <w:b/>
                <w:sz w:val="24"/>
                <w:lang w:val="ru-RU"/>
              </w:rPr>
              <w:t>ы</w:t>
            </w:r>
            <w:r w:rsidRPr="00B94A20">
              <w:rPr>
                <w:b/>
                <w:sz w:val="24"/>
                <w:lang w:val="ru-RU"/>
              </w:rPr>
              <w:t>тия в Европе»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Щеглова Нина Ивановна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13.12.2021.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ОП.05 Техническая механика, 2 курс, группа Б-209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«Растяжение и сжатие – основное понятие, закон Гука, эпюра продольных сил и нормальных напряжений».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Абрамова Светлана Владимировна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20.12.2021.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Защита проекта по результатам завершения работы над новой программой, 3 курс, П-23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Бородай Сергей Владимирович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23.12.2021.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МДК.02.01 Эксплуатация промышленного оборудов</w:t>
            </w:r>
            <w:r w:rsidRPr="00B94A20">
              <w:rPr>
                <w:b/>
                <w:sz w:val="24"/>
                <w:lang w:val="ru-RU"/>
              </w:rPr>
              <w:t>а</w:t>
            </w:r>
            <w:r w:rsidRPr="00B94A20">
              <w:rPr>
                <w:b/>
                <w:sz w:val="24"/>
                <w:lang w:val="ru-RU"/>
              </w:rPr>
              <w:t>ния, 3 курс, О-151.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Егер Наталья Владимировна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22.12.2021.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Экзамен История, 2 курс, П-24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Плачинта Виктория Викторовна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23.12.2021.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Экзамен Геология, 2 курс,Э-361</w:t>
            </w:r>
          </w:p>
        </w:tc>
      </w:tr>
      <w:tr w:rsidR="00B46B1C" w:rsidRPr="00B94A20" w:rsidTr="00B46B1C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Дубровина Карина Ринтовна</w:t>
            </w:r>
          </w:p>
          <w:p w:rsidR="00B46B1C" w:rsidRPr="00B94A20" w:rsidRDefault="00B46B1C" w:rsidP="00B94A20">
            <w:pPr>
              <w:pStyle w:val="TableParagraph"/>
              <w:spacing w:line="256" w:lineRule="exact"/>
              <w:rPr>
                <w:sz w:val="24"/>
              </w:rPr>
            </w:pPr>
            <w:r w:rsidRPr="00B94A20">
              <w:rPr>
                <w:sz w:val="24"/>
              </w:rPr>
              <w:t>27.12.2021.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Экзамен Материаловедение, 2 курс, О-153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 xml:space="preserve">Шаповалова Лилия Николаевна, Дамм </w:t>
            </w:r>
            <w:r w:rsidRPr="00B94A20">
              <w:rPr>
                <w:sz w:val="24"/>
                <w:lang w:val="ru-RU"/>
              </w:rPr>
              <w:lastRenderedPageBreak/>
              <w:t>Татьяна Михайловна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25.01.2022.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lastRenderedPageBreak/>
              <w:t xml:space="preserve">Воспитательный час ,  3 курс, группы Э-349, Э-369 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Тема: «Блокада Ленинграда»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lastRenderedPageBreak/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Егер Наталья Влад</w:t>
            </w:r>
            <w:r w:rsidRPr="00B94A20">
              <w:rPr>
                <w:sz w:val="24"/>
                <w:lang w:val="ru-RU"/>
              </w:rPr>
              <w:t>и</w:t>
            </w:r>
            <w:r w:rsidRPr="00B94A20">
              <w:rPr>
                <w:sz w:val="24"/>
                <w:lang w:val="ru-RU"/>
              </w:rPr>
              <w:t>мировна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Еремченко Анна Александровна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25.01.2022.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Классный час, 1 курс, Б-213, П-25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Кусочек блокадного хлеба. Горький вкус Победы»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Чернецкий Виктор Иванович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26.01.2022.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Экзамен Математика, 2 курс, Б-211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Баранников Роман Владимирович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26.01.2022.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 01.01 Технология бурения нефтяных и газовых скважин, 3 курс, Б-208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Гусев Роман Сергеевич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27.01.2022.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МДК02.01 Эксплуатация бурового оборудования, 3 курс, Б-206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Андреева Александра Александровна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27.01.2022.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Открытое мероприятие в рамках месячника, 1 курс, ОНГС-1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Урок памяти</w:t>
            </w:r>
            <w:proofErr w:type="gramStart"/>
            <w:r w:rsidRPr="00B94A20">
              <w:rPr>
                <w:b/>
                <w:sz w:val="24"/>
                <w:lang w:val="ru-RU"/>
              </w:rPr>
              <w:t>»Б</w:t>
            </w:r>
            <w:proofErr w:type="gramEnd"/>
            <w:r w:rsidRPr="00B94A20">
              <w:rPr>
                <w:b/>
                <w:sz w:val="24"/>
                <w:lang w:val="ru-RU"/>
              </w:rPr>
              <w:t>локадный хлеб»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Баранников Роман Владимирович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31.01.2022.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 02.01 Эксплуатация бурового оборудования, 3 курс, Б-208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Дьяченко Евгений Васильевич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01.022022.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 01.01 Технология бурения нефтяных и газовых скважин, 3 курс, Б-205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17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Еремченко Елена Владимировна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01.02.2022.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Круглый стол, 1 курс, группа Э-368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Тема: «Блокада Ленинграда»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Покрепин Борис Васильевич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02.02.2022.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 01.02 Эксплуатация нефтяных и газовых мест</w:t>
            </w:r>
            <w:r w:rsidRPr="00B94A20">
              <w:rPr>
                <w:b/>
                <w:sz w:val="24"/>
                <w:lang w:val="ru-RU"/>
              </w:rPr>
              <w:t>о</w:t>
            </w:r>
            <w:r w:rsidRPr="00B94A20">
              <w:rPr>
                <w:b/>
                <w:sz w:val="24"/>
                <w:lang w:val="ru-RU"/>
              </w:rPr>
              <w:t>рождений, 3 курс, Э-350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Реброва Людмила Васильевна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07.02.2022.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Экзамен МДК 01.02 Эксплуатация нефтяных и газовых мест</w:t>
            </w:r>
            <w:r w:rsidRPr="00B94A20">
              <w:rPr>
                <w:b/>
                <w:sz w:val="24"/>
                <w:lang w:val="ru-RU"/>
              </w:rPr>
              <w:t>о</w:t>
            </w:r>
            <w:r w:rsidRPr="00B94A20">
              <w:rPr>
                <w:b/>
                <w:sz w:val="24"/>
                <w:lang w:val="ru-RU"/>
              </w:rPr>
              <w:t>рождений, 3 курс, Э-349</w:t>
            </w:r>
          </w:p>
        </w:tc>
      </w:tr>
      <w:tr w:rsidR="00B46B1C" w:rsidRPr="00B94A20" w:rsidTr="00B46B1C">
        <w:trPr>
          <w:trHeight w:val="55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Жерелин Владимир Васильевич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16.02.2022.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Мастер – класс, группа О-18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 xml:space="preserve">Тема: « Выполнение декоративной штукатурки «Короед» 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21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Соколов Александр Анатольевич</w:t>
            </w:r>
          </w:p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16.02.2022..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Интеллектуальная игра, группы Т-33, Т-34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Тема: «Автомобиль»</w:t>
            </w:r>
          </w:p>
        </w:tc>
      </w:tr>
      <w:tr w:rsidR="00B46B1C" w:rsidRPr="00B94A20" w:rsidTr="00B46B1C">
        <w:trPr>
          <w:trHeight w:val="8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Ермошина Лариса В</w:t>
            </w:r>
            <w:r w:rsidRPr="00B94A20">
              <w:rPr>
                <w:sz w:val="24"/>
                <w:lang w:val="ru-RU"/>
              </w:rPr>
              <w:t>а</w:t>
            </w:r>
            <w:r w:rsidRPr="00B94A20">
              <w:rPr>
                <w:sz w:val="24"/>
                <w:lang w:val="ru-RU"/>
              </w:rPr>
              <w:t>сильевна, Чурова Н</w:t>
            </w:r>
            <w:r w:rsidRPr="00B94A20">
              <w:rPr>
                <w:sz w:val="24"/>
                <w:lang w:val="ru-RU"/>
              </w:rPr>
              <w:t>а</w:t>
            </w:r>
            <w:r w:rsidRPr="00B94A20">
              <w:rPr>
                <w:sz w:val="24"/>
                <w:lang w:val="ru-RU"/>
              </w:rPr>
              <w:t>талья Ивановна, М</w:t>
            </w:r>
            <w:r w:rsidRPr="00B94A20">
              <w:rPr>
                <w:sz w:val="24"/>
                <w:lang w:val="ru-RU"/>
              </w:rPr>
              <w:t>о</w:t>
            </w:r>
            <w:r w:rsidRPr="00B94A20">
              <w:rPr>
                <w:sz w:val="24"/>
                <w:lang w:val="ru-RU"/>
              </w:rPr>
              <w:t>розов Александр Ви</w:t>
            </w:r>
            <w:r w:rsidRPr="00B94A20">
              <w:rPr>
                <w:sz w:val="24"/>
                <w:lang w:val="ru-RU"/>
              </w:rPr>
              <w:t>к</w:t>
            </w:r>
            <w:r w:rsidRPr="00B94A20">
              <w:rPr>
                <w:sz w:val="24"/>
                <w:lang w:val="ru-RU"/>
              </w:rPr>
              <w:t>торович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17.02.2022.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Внеклассное мероприятие, группы К-57, К-58</w:t>
            </w:r>
          </w:p>
          <w:p w:rsidR="00B46B1C" w:rsidRPr="00B94A20" w:rsidRDefault="00B46B1C" w:rsidP="00B94A20">
            <w:pPr>
              <w:pStyle w:val="TableParagraph"/>
              <w:spacing w:line="259" w:lineRule="exact"/>
              <w:rPr>
                <w:b/>
                <w:sz w:val="24"/>
                <w:highlight w:val="yellow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«Есть такая профессия – строитель»</w:t>
            </w:r>
          </w:p>
        </w:tc>
      </w:tr>
      <w:tr w:rsidR="00B46B1C" w:rsidRPr="00B94A20" w:rsidTr="00B46B1C">
        <w:trPr>
          <w:trHeight w:val="8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3"/>
              <w:rPr>
                <w:sz w:val="23"/>
              </w:rPr>
            </w:pPr>
            <w:r w:rsidRPr="00B94A20">
              <w:rPr>
                <w:sz w:val="23"/>
              </w:rPr>
              <w:t>23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Парамошкина Людмила Николаевна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17.02.2022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Открытая олимпиада по предмету «Физика» для студентов 1-2 курсов.</w:t>
            </w:r>
          </w:p>
        </w:tc>
      </w:tr>
      <w:tr w:rsidR="00B46B1C" w:rsidRPr="00B94A20" w:rsidTr="00B46B1C">
        <w:trPr>
          <w:trHeight w:val="27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Карпов Александр Владимирович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21.02.2022.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70" w:lineRule="atLeast"/>
              <w:ind w:right="269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ОП.10 Безопасность жизнедеятельности, 3 курс, О-151</w:t>
            </w:r>
          </w:p>
          <w:p w:rsidR="00B46B1C" w:rsidRPr="00B94A20" w:rsidRDefault="00B46B1C" w:rsidP="00B94A20">
            <w:pPr>
              <w:pStyle w:val="TableParagraph"/>
              <w:spacing w:line="270" w:lineRule="atLeast"/>
              <w:ind w:right="269"/>
              <w:rPr>
                <w:b/>
                <w:sz w:val="24"/>
                <w:highlight w:val="yellow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«Состав вооружённых сил Российской Федерации. Р</w:t>
            </w:r>
            <w:r w:rsidRPr="00B94A20">
              <w:rPr>
                <w:b/>
                <w:sz w:val="24"/>
                <w:lang w:val="ru-RU"/>
              </w:rPr>
              <w:t>у</w:t>
            </w:r>
            <w:r w:rsidRPr="00B94A20">
              <w:rPr>
                <w:b/>
                <w:sz w:val="24"/>
                <w:lang w:val="ru-RU"/>
              </w:rPr>
              <w:t>ководство и управление вооружёнными силами РФ»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Бойко Наталья Алексеевна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21.02.2022.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ОУП.03 Иностранный язык, 1 курс, О-155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highlight w:val="yellow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Настоящее продолженное время (</w:t>
            </w:r>
            <w:r w:rsidRPr="00B94A20">
              <w:rPr>
                <w:b/>
                <w:sz w:val="24"/>
              </w:rPr>
              <w:t>Present</w:t>
            </w:r>
            <w:r w:rsidRPr="00B94A20">
              <w:rPr>
                <w:b/>
                <w:sz w:val="24"/>
                <w:lang w:val="ru-RU"/>
              </w:rPr>
              <w:t xml:space="preserve"> </w:t>
            </w:r>
            <w:r w:rsidRPr="00B94A20">
              <w:rPr>
                <w:b/>
                <w:sz w:val="24"/>
              </w:rPr>
              <w:t>Continuos</w:t>
            </w:r>
            <w:r w:rsidRPr="00B94A20">
              <w:rPr>
                <w:b/>
                <w:sz w:val="24"/>
                <w:lang w:val="ru-RU"/>
              </w:rPr>
              <w:t xml:space="preserve">) </w:t>
            </w:r>
          </w:p>
        </w:tc>
      </w:tr>
      <w:tr w:rsidR="00B46B1C" w:rsidRPr="00B94A20" w:rsidTr="00B46B1C">
        <w:trPr>
          <w:trHeight w:val="11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Рокотянская Надежда Владимировна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22.02.2022.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ОУП.07 Математика, 1 курс, Э-368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highlight w:val="yellow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«Степенная функция, её свойства и график»</w:t>
            </w:r>
          </w:p>
        </w:tc>
      </w:tr>
      <w:tr w:rsidR="00B46B1C" w:rsidRPr="00B94A20" w:rsidTr="00B46B1C">
        <w:trPr>
          <w:trHeight w:val="112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Фёдорова Светлана Евгеньевна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22.02.2022.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Открытое занятие по дисциплине «Химия в профессии и инд</w:t>
            </w:r>
            <w:r w:rsidRPr="00B94A20">
              <w:rPr>
                <w:b/>
                <w:sz w:val="24"/>
                <w:lang w:val="ru-RU"/>
              </w:rPr>
              <w:t>и</w:t>
            </w:r>
            <w:r w:rsidRPr="00B94A20">
              <w:rPr>
                <w:b/>
                <w:sz w:val="24"/>
                <w:lang w:val="ru-RU"/>
              </w:rPr>
              <w:t xml:space="preserve">видуальная проектная деятельность» для студентов 1 курса, ОНГС-1 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Тема: «Полимеры»</w:t>
            </w:r>
          </w:p>
        </w:tc>
      </w:tr>
      <w:tr w:rsidR="00B46B1C" w:rsidRPr="00B94A20" w:rsidTr="00B46B1C">
        <w:trPr>
          <w:trHeight w:val="82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Шаповалова Лилия Николаевна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24.02.2022.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ОГСЭ.03 Иностранный язык, 2 курс,  Б-209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highlight w:val="yellow"/>
              </w:rPr>
            </w:pPr>
            <w:r w:rsidRPr="00B94A20">
              <w:rPr>
                <w:b/>
                <w:sz w:val="24"/>
              </w:rPr>
              <w:t>Тема: «Путешествие»</w:t>
            </w:r>
          </w:p>
        </w:tc>
      </w:tr>
      <w:tr w:rsidR="00B46B1C" w:rsidRPr="00B94A20" w:rsidTr="00B46B1C">
        <w:trPr>
          <w:trHeight w:val="55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29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</w:rPr>
            </w:pPr>
            <w:r w:rsidRPr="00B94A20">
              <w:rPr>
                <w:sz w:val="24"/>
              </w:rPr>
              <w:t>Краснова Ирина Викторовна</w:t>
            </w:r>
          </w:p>
          <w:p w:rsidR="00B46B1C" w:rsidRPr="00B94A20" w:rsidRDefault="00B46B1C" w:rsidP="00B94A20">
            <w:pPr>
              <w:pStyle w:val="TableParagraph"/>
              <w:spacing w:before="131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24.02.2022.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МДК 01.01 Разработка нефтяных и газовых месторождений, 2 курс, Э-358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highlight w:val="yellow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«Геологическое расчленение разрезов скважин»</w:t>
            </w:r>
          </w:p>
        </w:tc>
      </w:tr>
      <w:tr w:rsidR="00B46B1C" w:rsidRPr="00B94A20" w:rsidTr="00B46B1C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30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</w:rPr>
            </w:pPr>
            <w:r w:rsidRPr="00B94A20">
              <w:rPr>
                <w:sz w:val="24"/>
              </w:rPr>
              <w:t>Доронина Лидия Владимировна</w:t>
            </w:r>
          </w:p>
          <w:p w:rsidR="00B46B1C" w:rsidRPr="00B94A20" w:rsidRDefault="00B46B1C" w:rsidP="00B94A20">
            <w:pPr>
              <w:pStyle w:val="TableParagraph"/>
              <w:spacing w:before="128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28.02.2022.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УПВПО.03 Информатика, 1 курс, ОНГС-1</w:t>
            </w:r>
          </w:p>
          <w:p w:rsidR="00B46B1C" w:rsidRPr="00B94A20" w:rsidRDefault="00B46B1C" w:rsidP="00B94A20">
            <w:pPr>
              <w:pStyle w:val="TableParagraph"/>
              <w:spacing w:before="5" w:line="259" w:lineRule="exact"/>
              <w:rPr>
                <w:b/>
                <w:sz w:val="24"/>
                <w:highlight w:val="yellow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«Программное и аппаратное обеспечение компьютерных сетей»</w:t>
            </w:r>
          </w:p>
        </w:tc>
      </w:tr>
      <w:tr w:rsidR="00B46B1C" w:rsidRPr="00B94A20" w:rsidTr="00B46B1C">
        <w:trPr>
          <w:trHeight w:val="5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31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53"/>
              <w:rPr>
                <w:sz w:val="24"/>
              </w:rPr>
            </w:pPr>
            <w:r w:rsidRPr="00B94A20">
              <w:rPr>
                <w:sz w:val="24"/>
              </w:rPr>
              <w:t>Егер Наталья Владимировна</w:t>
            </w:r>
          </w:p>
          <w:p w:rsidR="00B46B1C" w:rsidRPr="00B94A20" w:rsidRDefault="00B46B1C" w:rsidP="00B94A20">
            <w:pPr>
              <w:pStyle w:val="TableParagraph"/>
              <w:ind w:right="153"/>
              <w:rPr>
                <w:sz w:val="24"/>
              </w:rPr>
            </w:pPr>
            <w:r w:rsidRPr="00B94A20">
              <w:rPr>
                <w:sz w:val="24"/>
              </w:rPr>
              <w:t>03.03.2022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ОУП.04 История, 1 курс, Э-367</w:t>
            </w:r>
          </w:p>
          <w:p w:rsidR="00B46B1C" w:rsidRPr="00B94A20" w:rsidRDefault="00B46B1C" w:rsidP="00B94A20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Либеральные реформы 60-х годов 19 века»</w:t>
            </w:r>
          </w:p>
        </w:tc>
      </w:tr>
      <w:tr w:rsidR="00B46B1C" w:rsidRPr="00B94A20" w:rsidTr="00B46B1C">
        <w:trPr>
          <w:trHeight w:val="56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94A20">
              <w:rPr>
                <w:sz w:val="24"/>
                <w:szCs w:val="24"/>
              </w:rPr>
              <w:t>32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53"/>
              <w:rPr>
                <w:sz w:val="24"/>
              </w:rPr>
            </w:pPr>
            <w:r w:rsidRPr="00B94A20">
              <w:rPr>
                <w:sz w:val="24"/>
              </w:rPr>
              <w:t>Каратицкий Евгений Фёдорович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УП 01.01 , 2 курс, Т-34</w:t>
            </w:r>
          </w:p>
        </w:tc>
      </w:tr>
      <w:tr w:rsidR="00B46B1C" w:rsidRPr="00B94A20" w:rsidTr="00B46B1C">
        <w:trPr>
          <w:trHeight w:val="5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33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Туманов Валерий Николаевич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04.03.2022.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УПВПО.02 Физика, 1 курс, Э-369</w:t>
            </w:r>
          </w:p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«Получение, передача и применение переменного эле</w:t>
            </w:r>
            <w:r w:rsidRPr="00B94A20">
              <w:rPr>
                <w:b/>
                <w:sz w:val="24"/>
                <w:lang w:val="ru-RU"/>
              </w:rPr>
              <w:t>к</w:t>
            </w:r>
            <w:r w:rsidRPr="00B94A20">
              <w:rPr>
                <w:b/>
                <w:sz w:val="24"/>
                <w:lang w:val="ru-RU"/>
              </w:rPr>
              <w:t>трического тока»</w:t>
            </w:r>
          </w:p>
        </w:tc>
      </w:tr>
      <w:tr w:rsidR="00B46B1C" w:rsidRPr="00B94A20" w:rsidTr="00B46B1C">
        <w:trPr>
          <w:trHeight w:val="5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34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Плачинта Виктория Викторовна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23.03.2022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МДК 01.02 Эксплуатация нефтяных и газовых скважин</w:t>
            </w:r>
          </w:p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2 курс, Э-358</w:t>
            </w:r>
          </w:p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Тема: «Строительство нефтяных и газовых скважин»</w:t>
            </w:r>
          </w:p>
        </w:tc>
      </w:tr>
      <w:tr w:rsidR="00B46B1C" w:rsidRPr="00B94A20" w:rsidTr="00B46B1C">
        <w:trPr>
          <w:trHeight w:val="5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35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Небензя Валентина Сергеевна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26.04.2022.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ОП.07 Основы экономики, 3 курс, Б-208</w:t>
            </w:r>
          </w:p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t>Тема: «Оборотные фонды предприятия»</w:t>
            </w:r>
          </w:p>
        </w:tc>
      </w:tr>
      <w:tr w:rsidR="00B46B1C" w:rsidRPr="00B94A20" w:rsidTr="00B46B1C">
        <w:trPr>
          <w:trHeight w:val="5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highlight w:val="yellow"/>
              </w:rPr>
            </w:pPr>
            <w:r w:rsidRPr="00B94A20">
              <w:rPr>
                <w:sz w:val="24"/>
              </w:rPr>
              <w:t>36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Андреев Александр Николаевич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B94A20">
              <w:rPr>
                <w:b/>
                <w:sz w:val="24"/>
                <w:lang w:val="ru-RU"/>
              </w:rPr>
              <w:t>УП.07.01 Выполнение сварочных работ ручной электродуговой сваркой</w:t>
            </w:r>
          </w:p>
        </w:tc>
      </w:tr>
    </w:tbl>
    <w:p w:rsidR="00B46B1C" w:rsidRPr="00B94A20" w:rsidRDefault="00B46B1C" w:rsidP="00B94A20">
      <w:pPr>
        <w:pStyle w:val="Heading1"/>
        <w:ind w:left="0"/>
      </w:pPr>
    </w:p>
    <w:p w:rsidR="00B46B1C" w:rsidRPr="006B7E88" w:rsidRDefault="00B46B1C" w:rsidP="006B7E88">
      <w:pPr>
        <w:pStyle w:val="Heading1"/>
        <w:spacing w:line="276" w:lineRule="auto"/>
        <w:ind w:left="0" w:firstLine="709"/>
        <w:rPr>
          <w:b w:val="0"/>
          <w:sz w:val="26"/>
          <w:szCs w:val="26"/>
        </w:rPr>
      </w:pPr>
      <w:r w:rsidRPr="006B7E88">
        <w:rPr>
          <w:b w:val="0"/>
          <w:sz w:val="26"/>
          <w:szCs w:val="26"/>
        </w:rPr>
        <w:t>Все преподаватели знают свой предмет, дисциплину, профессиональные м</w:t>
      </w:r>
      <w:r w:rsidRPr="006B7E88">
        <w:rPr>
          <w:b w:val="0"/>
          <w:sz w:val="26"/>
          <w:szCs w:val="26"/>
        </w:rPr>
        <w:t>о</w:t>
      </w:r>
      <w:r w:rsidRPr="006B7E88">
        <w:rPr>
          <w:b w:val="0"/>
          <w:sz w:val="26"/>
          <w:szCs w:val="26"/>
        </w:rPr>
        <w:t>дули, владеют методикой преподавания и используют на своих занятиях различные методы и приёмы работы. По каждому занятию были сделаны обобщения и даны р</w:t>
      </w:r>
      <w:r w:rsidRPr="006B7E88">
        <w:rPr>
          <w:b w:val="0"/>
          <w:sz w:val="26"/>
          <w:szCs w:val="26"/>
        </w:rPr>
        <w:t>е</w:t>
      </w:r>
      <w:r w:rsidRPr="006B7E88">
        <w:rPr>
          <w:b w:val="0"/>
          <w:sz w:val="26"/>
          <w:szCs w:val="26"/>
        </w:rPr>
        <w:t xml:space="preserve">комендации.  </w:t>
      </w:r>
    </w:p>
    <w:p w:rsidR="00B46B1C" w:rsidRPr="006B7E88" w:rsidRDefault="00B46B1C" w:rsidP="006B7E88">
      <w:pPr>
        <w:pStyle w:val="a5"/>
        <w:spacing w:before="201" w:line="276" w:lineRule="auto"/>
        <w:ind w:right="224"/>
        <w:jc w:val="center"/>
        <w:rPr>
          <w:b/>
          <w:sz w:val="26"/>
          <w:szCs w:val="26"/>
        </w:rPr>
      </w:pPr>
      <w:r w:rsidRPr="006B7E88">
        <w:rPr>
          <w:b/>
          <w:sz w:val="26"/>
          <w:szCs w:val="26"/>
        </w:rPr>
        <w:t>Результаты олимпиад, конкурсов, конференций.</w:t>
      </w:r>
    </w:p>
    <w:tbl>
      <w:tblPr>
        <w:tblStyle w:val="TableNormal"/>
        <w:tblpPr w:leftFromText="180" w:rightFromText="180" w:vertAnchor="text" w:horzAnchor="page" w:tblpX="290" w:tblpY="270"/>
        <w:tblW w:w="11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128"/>
        <w:gridCol w:w="1559"/>
        <w:gridCol w:w="2552"/>
        <w:gridCol w:w="1418"/>
        <w:gridCol w:w="1701"/>
        <w:gridCol w:w="1559"/>
      </w:tblGrid>
      <w:tr w:rsidR="00B46B1C" w:rsidRPr="00B94A20" w:rsidTr="00B46B1C">
        <w:trPr>
          <w:trHeight w:val="18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tabs>
                <w:tab w:val="left" w:pos="572"/>
              </w:tabs>
              <w:spacing w:before="125"/>
              <w:jc w:val="center"/>
              <w:rPr>
                <w:b/>
              </w:rPr>
            </w:pPr>
            <w:r w:rsidRPr="00B94A20">
              <w:rPr>
                <w:b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25"/>
              <w:rPr>
                <w:b/>
              </w:rPr>
            </w:pPr>
            <w:r w:rsidRPr="00B94A20"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40"/>
              <w:rPr>
                <w:b/>
              </w:rPr>
            </w:pPr>
            <w:r w:rsidRPr="00B94A20">
              <w:rPr>
                <w:b/>
              </w:rPr>
              <w:t>Дата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40"/>
              <w:rPr>
                <w:b/>
              </w:rPr>
            </w:pPr>
            <w:r w:rsidRPr="00B94A20">
              <w:rPr>
                <w:b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25"/>
              <w:rPr>
                <w:b/>
              </w:rPr>
            </w:pPr>
            <w:r w:rsidRPr="00B94A20">
              <w:rPr>
                <w:b/>
              </w:rPr>
              <w:t>Организаторы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b/>
              </w:rPr>
            </w:pPr>
            <w:r w:rsidRPr="00B94A20">
              <w:rPr>
                <w:b/>
              </w:rPr>
              <w:t>Участники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b/>
              </w:rPr>
            </w:pPr>
            <w:r w:rsidRPr="00B94A20">
              <w:rPr>
                <w:b/>
              </w:rPr>
              <w:t>преподаватели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257"/>
              <w:rPr>
                <w:b/>
              </w:rPr>
            </w:pPr>
            <w:r w:rsidRPr="00B94A20">
              <w:rPr>
                <w:b/>
              </w:rPr>
              <w:t>Участники сту</w:t>
            </w:r>
            <w:r w:rsidRPr="00B94A20">
              <w:rPr>
                <w:b/>
                <w:spacing w:val="-52"/>
              </w:rPr>
              <w:t xml:space="preserve"> </w:t>
            </w:r>
            <w:r w:rsidRPr="00B94A20">
              <w:rPr>
                <w:b/>
              </w:rPr>
              <w:t>денты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25"/>
              <w:rPr>
                <w:b/>
              </w:rPr>
            </w:pPr>
            <w:r w:rsidRPr="00B94A20">
              <w:rPr>
                <w:b/>
              </w:rPr>
              <w:t>Результат</w:t>
            </w:r>
          </w:p>
        </w:tc>
      </w:tr>
      <w:tr w:rsidR="00B46B1C" w:rsidRPr="00B94A20" w:rsidTr="00B46B1C">
        <w:trPr>
          <w:trHeight w:val="249"/>
        </w:trPr>
        <w:tc>
          <w:tcPr>
            <w:tcW w:w="11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:rsidR="00B46B1C" w:rsidRPr="00B94A20" w:rsidRDefault="00B46B1C" w:rsidP="00B94A20">
            <w:pPr>
              <w:pStyle w:val="TableParagraph"/>
              <w:spacing w:line="230" w:lineRule="exact"/>
              <w:ind w:right="5458"/>
              <w:jc w:val="center"/>
              <w:rPr>
                <w:b/>
                <w:i/>
              </w:rPr>
            </w:pPr>
            <w:r w:rsidRPr="00B94A20">
              <w:rPr>
                <w:b/>
                <w:i/>
              </w:rPr>
              <w:t>Международный уровень</w:t>
            </w:r>
          </w:p>
        </w:tc>
      </w:tr>
      <w:tr w:rsidR="00B46B1C" w:rsidRPr="00B94A20" w:rsidTr="008D60F1">
        <w:trPr>
          <w:trHeight w:val="100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учный конкурс  «Те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 xml:space="preserve">ническое творчество»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15.01.2022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Г.Нижний Новгород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Щеглова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Шишков К.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Крехмеер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Диплом 3 ст.</w:t>
            </w:r>
          </w:p>
        </w:tc>
      </w:tr>
      <w:tr w:rsidR="00B46B1C" w:rsidRPr="00B94A20" w:rsidTr="008D60F1">
        <w:trPr>
          <w:trHeight w:val="98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учный конкурс  «Те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 xml:space="preserve">ническое творчество»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15.01.2022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Г.Нижний Новгород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Теплякова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Зосимова С.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Ткачёв Д.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Разумов Н.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Миллер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8" w:line="240" w:lineRule="exact"/>
            </w:pPr>
            <w:r w:rsidRPr="00B94A20">
              <w:t>Диплом 3 ст.</w:t>
            </w:r>
          </w:p>
        </w:tc>
      </w:tr>
      <w:tr w:rsidR="00B46B1C" w:rsidRPr="00B94A20" w:rsidTr="00B46B1C">
        <w:trPr>
          <w:trHeight w:val="12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Внутри техникумо</w:t>
            </w:r>
            <w:r w:rsidRPr="00B94A20">
              <w:rPr>
                <w:lang w:val="ru-RU"/>
              </w:rPr>
              <w:t>в</w:t>
            </w:r>
            <w:r w:rsidRPr="00B94A20">
              <w:rPr>
                <w:lang w:val="ru-RU"/>
              </w:rPr>
              <w:t>ский конкурс «Техн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ческое творчество студентов» в рамках проведения месячн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 xml:space="preserve">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Апрель 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ГБПОУ «ЖНТ»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Теплякова О.А.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Егоров 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Волгушев В.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Бутерус Д.</w:t>
            </w:r>
          </w:p>
          <w:p w:rsidR="00B46B1C" w:rsidRPr="00B94A20" w:rsidRDefault="00B46B1C" w:rsidP="00B94A20">
            <w:pPr>
              <w:pStyle w:val="TableParagraph"/>
              <w:spacing w:before="191" w:line="252" w:lineRule="exact"/>
              <w:ind w:right="111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3 ст.</w:t>
            </w:r>
          </w:p>
        </w:tc>
      </w:tr>
      <w:tr w:rsidR="00B46B1C" w:rsidRPr="00B94A20" w:rsidTr="008D60F1">
        <w:trPr>
          <w:trHeight w:val="101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учный конкурс  «Те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 xml:space="preserve">ническое творчество»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15.01.2022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Г.Нижний Новгород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Дубровина К.Р.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Аринцев Д.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Нарочный 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8" w:line="240" w:lineRule="exact"/>
            </w:pPr>
            <w:r w:rsidRPr="00B94A20">
              <w:t>Диплом 2 ст.</w:t>
            </w:r>
          </w:p>
        </w:tc>
      </w:tr>
      <w:tr w:rsidR="00B46B1C" w:rsidRPr="00B94A20" w:rsidTr="00B46B1C">
        <w:trPr>
          <w:trHeight w:val="12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Внутри техникумо</w:t>
            </w:r>
            <w:r w:rsidRPr="00B94A20">
              <w:rPr>
                <w:lang w:val="ru-RU"/>
              </w:rPr>
              <w:t>в</w:t>
            </w:r>
            <w:r w:rsidRPr="00B94A20">
              <w:rPr>
                <w:lang w:val="ru-RU"/>
              </w:rPr>
              <w:t>ский конкурс «Техн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ческое творчество студентов» в рамках проведения месячн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 xml:space="preserve">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Апрель 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ГБПОУ «ЖНТ»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Дубровина К.Р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Тонконогов И.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Пидунов Н.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Балясникова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3 ст.</w:t>
            </w:r>
          </w:p>
        </w:tc>
      </w:tr>
      <w:tr w:rsidR="00B46B1C" w:rsidRPr="00B94A20" w:rsidTr="008D60F1">
        <w:trPr>
          <w:trHeight w:val="104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отчётов по пра</w:t>
            </w:r>
            <w:r w:rsidRPr="00B94A20">
              <w:rPr>
                <w:lang w:val="ru-RU"/>
              </w:rPr>
              <w:t>к</w:t>
            </w:r>
            <w:r w:rsidRPr="00B94A20">
              <w:rPr>
                <w:lang w:val="ru-RU"/>
              </w:rPr>
              <w:t>тике для студентов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15.02.2022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Г.Нижний Новгород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Щеглова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Широких 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Еремченко 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Диплом 2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Диплом 3 ст.</w:t>
            </w:r>
          </w:p>
        </w:tc>
      </w:tr>
      <w:tr w:rsidR="00B46B1C" w:rsidRPr="00B94A20" w:rsidTr="00B46B1C">
        <w:trPr>
          <w:trHeight w:val="12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Внутри техникумо</w:t>
            </w:r>
            <w:r w:rsidRPr="00B94A20">
              <w:rPr>
                <w:lang w:val="ru-RU"/>
              </w:rPr>
              <w:t>в</w:t>
            </w:r>
            <w:r w:rsidRPr="00B94A20">
              <w:rPr>
                <w:lang w:val="ru-RU"/>
              </w:rPr>
              <w:t>ский конкурс «Техн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ческое творчество студентов» в рамках проведения месячн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 xml:space="preserve">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Апрель 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ГБПОУ «ЖНТ»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Щеглова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Тищенко Р.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Володько П.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Хурчак 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3 ст.</w:t>
            </w:r>
          </w:p>
        </w:tc>
      </w:tr>
      <w:tr w:rsidR="00B46B1C" w:rsidRPr="00B94A20" w:rsidTr="008D60F1">
        <w:trPr>
          <w:trHeight w:val="7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Международная олимпиада по ру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 xml:space="preserve">скому языку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  <w:r w:rsidRPr="00B94A20">
              <w:t>01.03.2022.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jc w:val="both"/>
            </w:pPr>
            <w:r w:rsidRPr="00B94A20">
              <w:t>«Инфоурок»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181"/>
            </w:pPr>
            <w:r w:rsidRPr="00B94A20">
              <w:t>Подколзина Ю.С.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331"/>
            </w:pPr>
            <w:r w:rsidRPr="00B94A20">
              <w:t>Кильдяшев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9" w:line="238" w:lineRule="exact"/>
            </w:pPr>
            <w:r w:rsidRPr="00B94A20">
              <w:t>Диплом 2 ст.</w:t>
            </w:r>
          </w:p>
        </w:tc>
      </w:tr>
      <w:tr w:rsidR="00B46B1C" w:rsidRPr="00B94A20" w:rsidTr="008D60F1">
        <w:trPr>
          <w:trHeight w:val="8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Международная олимпиада по ру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 xml:space="preserve">скому языку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  <w:r w:rsidRPr="00B94A20">
              <w:t>31.11.2021.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jc w:val="both"/>
            </w:pPr>
            <w:r w:rsidRPr="00B94A20">
              <w:t>«Инфоурок»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181"/>
            </w:pPr>
            <w:r w:rsidRPr="00B94A20">
              <w:t>Сарычева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331"/>
            </w:pPr>
            <w:r w:rsidRPr="00B94A20">
              <w:t>Плешаков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9" w:line="238" w:lineRule="exact"/>
            </w:pPr>
            <w:r w:rsidRPr="00B94A20">
              <w:t>Сертификат</w:t>
            </w:r>
          </w:p>
        </w:tc>
      </w:tr>
      <w:tr w:rsidR="00B46B1C" w:rsidRPr="00B94A20" w:rsidTr="008D60F1">
        <w:trPr>
          <w:trHeight w:val="8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ind w:right="215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highlight w:val="yellow"/>
              </w:rPr>
            </w:pPr>
            <w:r w:rsidRPr="00B94A20">
              <w:t>Международная олимпиада по математике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  <w:r w:rsidRPr="00B94A20">
              <w:t>30.11.2021.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jc w:val="both"/>
            </w:pPr>
            <w:r w:rsidRPr="00B94A20">
              <w:t>«Инфоурок»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181"/>
            </w:pPr>
            <w:r w:rsidRPr="00B94A20">
              <w:t>Сапова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331"/>
            </w:pPr>
            <w:r w:rsidRPr="00B94A20">
              <w:t>Урсу Д.</w:t>
            </w:r>
          </w:p>
          <w:p w:rsidR="00B46B1C" w:rsidRPr="00B94A20" w:rsidRDefault="00B46B1C" w:rsidP="00B94A20">
            <w:pPr>
              <w:pStyle w:val="TableParagraph"/>
              <w:spacing w:before="187" w:line="250" w:lineRule="atLeast"/>
              <w:ind w:right="331"/>
            </w:pPr>
            <w:r w:rsidRPr="00B94A20">
              <w:t>Боженов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9" w:line="238" w:lineRule="exact"/>
            </w:pPr>
            <w:r w:rsidRPr="00B94A20">
              <w:t>Диплом</w:t>
            </w:r>
          </w:p>
          <w:p w:rsidR="00B46B1C" w:rsidRPr="00B94A20" w:rsidRDefault="00B46B1C" w:rsidP="00B94A20">
            <w:pPr>
              <w:pStyle w:val="TableParagraph"/>
              <w:spacing w:before="179" w:line="238" w:lineRule="exact"/>
            </w:pPr>
            <w:r w:rsidRPr="00B94A20">
              <w:t>Сертификат</w:t>
            </w:r>
          </w:p>
        </w:tc>
      </w:tr>
      <w:tr w:rsidR="00B46B1C" w:rsidRPr="00B94A20" w:rsidTr="00B46B1C">
        <w:trPr>
          <w:trHeight w:val="12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6" w:lineRule="exact"/>
              <w:ind w:right="215"/>
            </w:pPr>
            <w:r w:rsidRPr="00B94A20">
              <w:rPr>
                <w:lang w:val="ru-RU"/>
              </w:rPr>
              <w:t>11</w:t>
            </w:r>
            <w:r w:rsidR="00B46B1C" w:rsidRPr="00B94A20"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Первый межреги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нальный чемпионат в сфере нефтегазовой индустрии, традиций и ремёсел Севера по стандартам Ворл</w:t>
            </w:r>
            <w:r w:rsidRPr="00B94A20">
              <w:rPr>
                <w:lang w:val="ru-RU"/>
              </w:rPr>
              <w:t>д</w:t>
            </w:r>
            <w:r w:rsidRPr="00B94A20">
              <w:rPr>
                <w:lang w:val="ru-RU"/>
              </w:rPr>
              <w:t>скиллс Ямалскиллс Концепция «Подг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товка и транспорт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ровка нефти»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ind w:right="96"/>
              <w:jc w:val="right"/>
            </w:pPr>
            <w:r w:rsidRPr="00B94A20">
              <w:t>Декабрь 2022.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jc w:val="both"/>
            </w:pPr>
            <w:r w:rsidRPr="00B94A20">
              <w:t>Г. Муравленко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181"/>
            </w:pPr>
            <w:r w:rsidRPr="00B94A20">
              <w:t>Вьюрков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331"/>
            </w:pPr>
            <w:r w:rsidRPr="00B94A20">
              <w:t>Теплов 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9" w:line="238" w:lineRule="exact"/>
            </w:pPr>
            <w:r w:rsidRPr="00B94A20">
              <w:t>Диплом 3 ст.</w:t>
            </w:r>
          </w:p>
        </w:tc>
      </w:tr>
      <w:tr w:rsidR="00B46B1C" w:rsidRPr="00B94A20" w:rsidTr="00B46B1C">
        <w:trPr>
          <w:trHeight w:val="1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4" w:lineRule="exact"/>
              <w:ind w:right="215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искусства и творчества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Номинация: Худож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ственное слово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</w:pPr>
            <w:r w:rsidRPr="00B94A20">
              <w:t>Поэма Есенина «Анна Снегина»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Декабрь 2021.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Горизонты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4" w:line="252" w:lineRule="exact"/>
              <w:ind w:right="239"/>
            </w:pPr>
            <w:r w:rsidRPr="00B94A20">
              <w:t>Сарычева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4" w:line="252" w:lineRule="exact"/>
              <w:ind w:right="189"/>
            </w:pPr>
            <w:r w:rsidRPr="00B94A20">
              <w:t>Жиронкин 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4" w:line="238" w:lineRule="exact"/>
            </w:pPr>
            <w:r w:rsidRPr="00B94A20">
              <w:t>Диплом 2 ст.</w:t>
            </w:r>
          </w:p>
        </w:tc>
      </w:tr>
      <w:tr w:rsidR="00B46B1C" w:rsidRPr="00B94A20" w:rsidTr="008D60F1">
        <w:trPr>
          <w:trHeight w:val="230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4" w:lineRule="exact"/>
              <w:ind w:right="215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искусства и творчества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Номинация: Инстр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ментальное исполн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тельство, соло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Спокойная мелодия на гитаре «Осенние мотивы»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Декабрь 2021.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Горизонты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4" w:line="252" w:lineRule="exact"/>
              <w:ind w:right="239"/>
            </w:pPr>
            <w:r w:rsidRPr="00B94A20">
              <w:t>Сарычева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4" w:line="252" w:lineRule="exact"/>
              <w:ind w:right="189"/>
            </w:pPr>
            <w:r w:rsidRPr="00B94A20">
              <w:t>Болдырев 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4" w:line="238" w:lineRule="exact"/>
            </w:pPr>
            <w:r w:rsidRPr="00B94A20">
              <w:t>Диплом 2 ст.</w:t>
            </w:r>
          </w:p>
        </w:tc>
      </w:tr>
      <w:tr w:rsidR="00B46B1C" w:rsidRPr="00B94A20" w:rsidTr="00B46B1C">
        <w:trPr>
          <w:trHeight w:val="12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4" w:lineRule="exact"/>
              <w:ind w:right="215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Международная олимпиада по англи</w:t>
            </w:r>
            <w:r w:rsidRPr="00B94A20">
              <w:rPr>
                <w:lang w:val="ru-RU"/>
              </w:rPr>
              <w:t>й</w:t>
            </w:r>
            <w:r w:rsidRPr="00B94A20">
              <w:rPr>
                <w:lang w:val="ru-RU"/>
              </w:rPr>
              <w:t>скому языку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19.04.2022.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портал дистанц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онных проектов по английскому яз</w:t>
            </w:r>
            <w:r w:rsidRPr="00B94A20">
              <w:rPr>
                <w:lang w:val="ru-RU"/>
              </w:rPr>
              <w:t>ы</w:t>
            </w:r>
            <w:r w:rsidRPr="00B94A20">
              <w:rPr>
                <w:lang w:val="ru-RU"/>
              </w:rPr>
              <w:t>ку АНГЛИУС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Шаповалова Л.Н.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Васильев М.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Егоров 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46B1C" w:rsidRPr="00B94A20" w:rsidTr="00B46B1C">
        <w:trPr>
          <w:trHeight w:val="251"/>
        </w:trPr>
        <w:tc>
          <w:tcPr>
            <w:tcW w:w="11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:rsidR="00B46B1C" w:rsidRPr="00B94A20" w:rsidRDefault="00B46B1C" w:rsidP="00B94A20">
            <w:pPr>
              <w:pStyle w:val="TableParagraph"/>
              <w:spacing w:line="232" w:lineRule="exact"/>
              <w:ind w:right="5454"/>
              <w:jc w:val="center"/>
              <w:rPr>
                <w:b/>
                <w:i/>
              </w:rPr>
            </w:pPr>
            <w:r w:rsidRPr="00B94A20">
              <w:rPr>
                <w:b/>
                <w:i/>
              </w:rPr>
              <w:t>Всероссийский</w:t>
            </w:r>
            <w:r w:rsidRPr="00B94A20">
              <w:rPr>
                <w:b/>
                <w:i/>
                <w:spacing w:val="-4"/>
              </w:rPr>
              <w:t xml:space="preserve"> </w:t>
            </w:r>
            <w:r w:rsidRPr="00B94A20">
              <w:rPr>
                <w:b/>
                <w:i/>
              </w:rPr>
              <w:t>уровень</w:t>
            </w:r>
          </w:p>
        </w:tc>
      </w:tr>
      <w:tr w:rsidR="00B46B1C" w:rsidRPr="00B94A20" w:rsidTr="008D60F1">
        <w:trPr>
          <w:trHeight w:val="12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олимпиада по ди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циплине «Психол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гия общения»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23.12.2021.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Мир -Олимпиад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Бородай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247"/>
            </w:pPr>
            <w:r w:rsidRPr="00B94A20">
              <w:t>Гулящева 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  <w:r w:rsidRPr="00B94A20">
              <w:t>Диплом 1 ст.</w:t>
            </w:r>
          </w:p>
        </w:tc>
      </w:tr>
    </w:tbl>
    <w:p w:rsidR="00B46B1C" w:rsidRPr="00B94A20" w:rsidRDefault="00B46B1C" w:rsidP="00B94A20">
      <w:pPr>
        <w:pStyle w:val="a5"/>
        <w:spacing w:before="201"/>
        <w:ind w:right="224"/>
        <w:jc w:val="center"/>
        <w:rPr>
          <w:b/>
        </w:rPr>
      </w:pPr>
    </w:p>
    <w:tbl>
      <w:tblPr>
        <w:tblStyle w:val="TableNormal"/>
        <w:tblW w:w="11505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28"/>
        <w:gridCol w:w="1559"/>
        <w:gridCol w:w="142"/>
        <w:gridCol w:w="2410"/>
        <w:gridCol w:w="20"/>
        <w:gridCol w:w="1539"/>
        <w:gridCol w:w="20"/>
        <w:gridCol w:w="1559"/>
        <w:gridCol w:w="122"/>
        <w:gridCol w:w="142"/>
        <w:gridCol w:w="1296"/>
      </w:tblGrid>
      <w:tr w:rsidR="00B46B1C" w:rsidRPr="00B94A20" w:rsidTr="008D60F1"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6" w:lineRule="exact"/>
              <w:rPr>
                <w:sz w:val="24"/>
              </w:rPr>
            </w:pPr>
            <w:r w:rsidRPr="00B94A20">
              <w:rPr>
                <w:sz w:val="24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Олимпиада по физ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ческой культуре «Олимпийские и</w:t>
            </w:r>
            <w:r w:rsidRPr="00B94A20">
              <w:rPr>
                <w:lang w:val="ru-RU"/>
              </w:rPr>
              <w:t>г</w:t>
            </w:r>
            <w:r w:rsidRPr="00B94A20">
              <w:rPr>
                <w:lang w:val="ru-RU"/>
              </w:rPr>
              <w:t>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ind w:right="96"/>
              <w:jc w:val="right"/>
            </w:pPr>
            <w:r w:rsidRPr="00B94A20">
              <w:t>10.10.2021.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</w:pPr>
            <w:r w:rsidRPr="00B94A20">
              <w:t>Москва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</w:pPr>
            <w:r w:rsidRPr="00B94A20">
              <w:t>Сухова А.А.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  <w:rPr>
                <w:lang w:val="ru-RU"/>
              </w:rPr>
            </w:pPr>
            <w:r w:rsidRPr="00B94A20">
              <w:rPr>
                <w:lang w:val="ru-RU"/>
              </w:rPr>
              <w:t>Перелыгин В.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  <w:rPr>
                <w:lang w:val="ru-RU"/>
              </w:rPr>
            </w:pPr>
            <w:r w:rsidRPr="00B94A20">
              <w:rPr>
                <w:lang w:val="ru-RU"/>
              </w:rPr>
              <w:t>Исаев А.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  <w:rPr>
                <w:lang w:val="ru-RU"/>
              </w:rPr>
            </w:pPr>
            <w:r w:rsidRPr="00B94A20">
              <w:rPr>
                <w:lang w:val="ru-RU"/>
              </w:rPr>
              <w:t>Деревягин В.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  <w:rPr>
                <w:lang w:val="ru-RU"/>
              </w:rPr>
            </w:pPr>
            <w:r w:rsidRPr="00B94A20">
              <w:rPr>
                <w:lang w:val="ru-RU"/>
              </w:rPr>
              <w:t>Дёмин С.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  <w:rPr>
                <w:lang w:val="ru-RU"/>
              </w:rPr>
            </w:pPr>
            <w:r w:rsidRPr="00B94A20">
              <w:rPr>
                <w:lang w:val="ru-RU"/>
              </w:rPr>
              <w:t>Иванченко Л.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  <w:rPr>
                <w:lang w:val="ru-RU"/>
              </w:rPr>
            </w:pPr>
            <w:r w:rsidRPr="00B94A20">
              <w:rPr>
                <w:lang w:val="ru-RU"/>
              </w:rPr>
              <w:t>Манузин И.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16"/>
            </w:pPr>
            <w:r w:rsidRPr="00B94A20">
              <w:t>Тютиков Д.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39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1 м.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2 м.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3 м.</w:t>
            </w:r>
          </w:p>
          <w:p w:rsidR="00B46B1C" w:rsidRPr="00B94A20" w:rsidRDefault="00B46B1C" w:rsidP="00B94A20">
            <w:pPr>
              <w:pStyle w:val="TableParagraph"/>
              <w:spacing w:before="139" w:line="250" w:lineRule="atLeast"/>
              <w:ind w:right="125"/>
            </w:pPr>
            <w:r w:rsidRPr="00B94A20">
              <w:t>Участник</w:t>
            </w:r>
          </w:p>
        </w:tc>
      </w:tr>
      <w:tr w:rsidR="00B46B1C" w:rsidRPr="00B94A20" w:rsidTr="008D60F1">
        <w:trPr>
          <w:trHeight w:val="10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9" w:lineRule="exact"/>
              <w:rPr>
                <w:sz w:val="24"/>
              </w:rPr>
            </w:pPr>
            <w:r w:rsidRPr="00B94A20">
              <w:rPr>
                <w:sz w:val="24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 xml:space="preserve">пиада  «Русский язык и культура речи»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40" w:lineRule="exact"/>
              <w:ind w:right="96"/>
              <w:jc w:val="right"/>
            </w:pPr>
            <w:r w:rsidRPr="00B94A20">
              <w:t>12.01.-07.02.</w:t>
            </w:r>
          </w:p>
          <w:p w:rsidR="00B46B1C" w:rsidRPr="00B94A20" w:rsidRDefault="00B46B1C" w:rsidP="00B94A20">
            <w:pPr>
              <w:pStyle w:val="TableParagraph"/>
              <w:spacing w:before="1" w:line="240" w:lineRule="exact"/>
              <w:ind w:right="96"/>
              <w:jc w:val="right"/>
            </w:pPr>
            <w:r w:rsidRPr="00B94A20">
              <w:t>2022. г.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40" w:lineRule="exact"/>
            </w:pPr>
            <w:r w:rsidRPr="00B94A20">
              <w:t>МИЦ «Вектор развития»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280"/>
            </w:pPr>
            <w:r w:rsidRPr="00B94A20">
              <w:t>Подколзина Ю.С</w:t>
            </w:r>
            <w:proofErr w:type="gramStart"/>
            <w:r w:rsidRPr="00B94A20">
              <w:t>..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Думенко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Щербина Р.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25"/>
            </w:pPr>
            <w:r w:rsidRPr="00B94A20">
              <w:t>Диплом 1 ст.</w:t>
            </w:r>
          </w:p>
        </w:tc>
      </w:tr>
      <w:tr w:rsidR="00B46B1C" w:rsidRPr="00B94A20" w:rsidTr="008D60F1">
        <w:trPr>
          <w:trHeight w:val="2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lastRenderedPageBreak/>
              <w:t>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lang w:val="ru-RU"/>
              </w:rPr>
            </w:pPr>
            <w:r w:rsidRPr="00B94A20">
              <w:rPr>
                <w:lang w:val="ru-RU"/>
              </w:rPr>
              <w:t>Открытый конкурс исследовательских работ студентов ПОО в рамках дел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вой программы 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гионального че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пионата «Молодые профессионалы»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ind w:right="96"/>
              <w:jc w:val="right"/>
            </w:pPr>
            <w:r w:rsidRPr="00B94A20">
              <w:t>08.02.2022.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Пермский край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377"/>
            </w:pPr>
            <w:r w:rsidRPr="00B94A20">
              <w:t>Теплякова О.А.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Волков А.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</w:pPr>
            <w:r w:rsidRPr="00B94A20">
              <w:t>Диплом 3 ст.</w:t>
            </w:r>
          </w:p>
        </w:tc>
      </w:tr>
      <w:tr w:rsidR="00B46B1C" w:rsidRPr="00B94A20" w:rsidTr="008D60F1">
        <w:trPr>
          <w:trHeight w:val="15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lang w:val="ru-RU"/>
              </w:rPr>
            </w:pPr>
            <w:r w:rsidRPr="00B94A20">
              <w:t>XIV</w:t>
            </w:r>
            <w:r w:rsidRPr="00B94A20">
              <w:rPr>
                <w:lang w:val="ru-RU"/>
              </w:rPr>
              <w:t xml:space="preserve"> Всероссийская дистанционная олимпиада с межд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народным участием по «Физике»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ind w:right="96"/>
              <w:jc w:val="right"/>
            </w:pPr>
            <w:r w:rsidRPr="00B94A20">
              <w:t>Ноябрь 2021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Г. Новосибирск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377"/>
            </w:pPr>
            <w:r w:rsidRPr="00B94A20">
              <w:t>Парамошкина Л.Н.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Сагалаев Р.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Сердов М.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Труфанов Д.Дмитриев Р.Ватолин Д.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</w:pPr>
            <w:r w:rsidRPr="00B94A20">
              <w:t>Диплом регионального победителя</w:t>
            </w:r>
          </w:p>
        </w:tc>
      </w:tr>
      <w:tr w:rsidR="00B46B1C" w:rsidRPr="00B94A20" w:rsidTr="008D60F1">
        <w:trPr>
          <w:trHeight w:val="2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Сетевая викторина «Три века на страже закона», посвящё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ной 300-летию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куратуры и 350-летию со дня рожд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ния Петра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ind w:right="96"/>
              <w:jc w:val="right"/>
            </w:pPr>
            <w:r w:rsidRPr="00B94A20">
              <w:t>2022 г.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г. Псков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377"/>
            </w:pPr>
            <w:r w:rsidRPr="00B94A20">
              <w:t>Андреева А.А.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Гузар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Абдуллаев С.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Билибин Д.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Гаценко С.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Сагалаев Р.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Труфанов Д.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Тушканов М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Ходченко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Парамонов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Попов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Пучков И.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Родионов Н.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Иванов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Ивашин И.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Клименко Д.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Мартыненко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Дмитриев Р.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Ермаков Е.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Загиров С.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Зверева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Гриненко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Данилов М.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</w:pPr>
            <w:r w:rsidRPr="00B94A20">
              <w:t>Сертификаты</w:t>
            </w:r>
          </w:p>
        </w:tc>
      </w:tr>
      <w:tr w:rsidR="00B46B1C" w:rsidRPr="00B94A20" w:rsidTr="008D60F1">
        <w:trPr>
          <w:trHeight w:val="19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highlight w:val="yellow"/>
                <w:lang w:val="ru-RU"/>
              </w:rPr>
            </w:pPr>
            <w:r w:rsidRPr="00B94A20">
              <w:t>XVII</w:t>
            </w:r>
            <w:r w:rsidRPr="00B94A20">
              <w:rPr>
                <w:lang w:val="ru-RU"/>
              </w:rPr>
              <w:t xml:space="preserve">  Всероссийская олимпиада «Мысл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тель» по русскому языку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ind w:right="96"/>
              <w:jc w:val="right"/>
            </w:pPr>
            <w:r w:rsidRPr="00B94A20">
              <w:t>26.11.2021.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Г. Москва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377"/>
            </w:pPr>
            <w:r w:rsidRPr="00B94A20">
              <w:t>Сарычева Л.А.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Труфанов Д.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Сагалаев Р.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Дуплищев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Плешаков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Ходченко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Якутин С.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Ивашин И.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</w:t>
            </w:r>
            <w:proofErr w:type="gramStart"/>
            <w:r w:rsidRPr="00B94A20">
              <w:rPr>
                <w:lang w:val="ru-RU"/>
              </w:rPr>
              <w:t>1</w:t>
            </w:r>
            <w:proofErr w:type="gramEnd"/>
            <w:r w:rsidRPr="00B94A20">
              <w:rPr>
                <w:lang w:val="ru-RU"/>
              </w:rPr>
              <w:t xml:space="preserve"> м.</w:t>
            </w:r>
          </w:p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2 м.</w:t>
            </w:r>
          </w:p>
          <w:p w:rsidR="00B46B1C" w:rsidRPr="00B94A20" w:rsidRDefault="00B46B1C" w:rsidP="00B94A20">
            <w:pPr>
              <w:pStyle w:val="TableParagraph"/>
              <w:spacing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3 м.</w:t>
            </w:r>
          </w:p>
        </w:tc>
      </w:tr>
      <w:tr w:rsidR="00B46B1C" w:rsidRPr="00B94A20" w:rsidTr="008D60F1">
        <w:trPr>
          <w:trHeight w:val="1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</w:pPr>
            <w:r w:rsidRPr="00B94A20">
              <w:t>Международные дистанционные «Школьные Инфоконкурсы – 2022»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19.05.2022.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Инфоурок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Сапова Т.В.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Сердов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Урсу Д.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t>V</w:t>
            </w:r>
            <w:r w:rsidRPr="00B94A20">
              <w:rPr>
                <w:lang w:val="ru-RU"/>
              </w:rPr>
              <w:t xml:space="preserve"> Всероссийская олимпиада Нефтег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зовое дело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08.11.2021</w:t>
            </w:r>
            <w:proofErr w:type="gramStart"/>
            <w:r w:rsidRPr="00B94A20">
              <w:rPr>
                <w:sz w:val="24"/>
              </w:rPr>
              <w:t>.-</w:t>
            </w:r>
            <w:proofErr w:type="gramEnd"/>
            <w:r w:rsidRPr="00B94A20">
              <w:rPr>
                <w:sz w:val="24"/>
              </w:rPr>
              <w:t xml:space="preserve"> 17.12.2021.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Сетевое издание «Линия знаний»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Реброва Л.В.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Игнатьев В.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 xml:space="preserve"> 1 степени</w:t>
            </w:r>
          </w:p>
        </w:tc>
      </w:tr>
      <w:tr w:rsidR="00B46B1C" w:rsidRPr="00B94A20" w:rsidTr="008D60F1">
        <w:trPr>
          <w:trHeight w:val="251"/>
        </w:trPr>
        <w:tc>
          <w:tcPr>
            <w:tcW w:w="11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hideMark/>
          </w:tcPr>
          <w:p w:rsidR="00B46B1C" w:rsidRPr="00B94A20" w:rsidRDefault="00B46B1C" w:rsidP="00B94A20">
            <w:pPr>
              <w:pStyle w:val="TableParagraph"/>
              <w:spacing w:line="231" w:lineRule="exact"/>
              <w:ind w:right="5453"/>
              <w:rPr>
                <w:b/>
                <w:i/>
              </w:rPr>
            </w:pPr>
            <w:r w:rsidRPr="00B94A20">
              <w:rPr>
                <w:b/>
                <w:i/>
              </w:rPr>
              <w:t>Региональный</w:t>
            </w:r>
            <w:r w:rsidRPr="00B94A20">
              <w:rPr>
                <w:b/>
                <w:i/>
                <w:spacing w:val="-2"/>
              </w:rPr>
              <w:t xml:space="preserve"> </w:t>
            </w:r>
            <w:r w:rsidRPr="00B94A20">
              <w:rPr>
                <w:b/>
                <w:i/>
              </w:rPr>
              <w:t>уровень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Конкурс чтецов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образовательных организаций Волг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 xml:space="preserve">градской области «Русские женщины </w:t>
            </w:r>
            <w:r w:rsidRPr="00B94A20">
              <w:rPr>
                <w:lang w:val="ru-RU"/>
              </w:rPr>
              <w:lastRenderedPageBreak/>
              <w:t>и тяжёлая детская доля в творчестве Н.А. Некрасова»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lastRenderedPageBreak/>
              <w:t>31.03.2022.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Михайловский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фессионально-педагогический ко</w:t>
            </w:r>
            <w:r w:rsidRPr="00B94A20">
              <w:rPr>
                <w:lang w:val="ru-RU"/>
              </w:rPr>
              <w:t>л</w:t>
            </w:r>
            <w:r w:rsidRPr="00B94A20">
              <w:rPr>
                <w:lang w:val="ru-RU"/>
              </w:rPr>
              <w:t>ледж имени В.В. А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lastRenderedPageBreak/>
              <w:t>наутова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lastRenderedPageBreak/>
              <w:t>Еремченко Е.В.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Попова Д.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 3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III</w:t>
            </w:r>
            <w:r w:rsidRPr="00B94A20">
              <w:rPr>
                <w:lang w:val="ru-RU"/>
              </w:rPr>
              <w:t xml:space="preserve"> Региональный фестиваль «Совр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менные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тельные технологии как способ развития творческих спосо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ностей педагога: теория и практика»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Сентябрь 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ВГАПО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Щеглова Н.И.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Тема доклада « Проблемы разр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ботки и внедрения информационных технологий»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Региональная ди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танционная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пиада по общете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>ническим дисци</w:t>
            </w:r>
            <w:r w:rsidRPr="00B94A20">
              <w:rPr>
                <w:lang w:val="ru-RU"/>
              </w:rPr>
              <w:t>п</w:t>
            </w:r>
            <w:r w:rsidRPr="00B94A20">
              <w:rPr>
                <w:lang w:val="ru-RU"/>
              </w:rPr>
              <w:t>линам специальн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стей технического профиля для студе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 xml:space="preserve">тов </w:t>
            </w:r>
            <w:proofErr w:type="gramStart"/>
            <w:r w:rsidRPr="00B94A20">
              <w:rPr>
                <w:lang w:val="ru-RU"/>
              </w:rPr>
              <w:t>ПО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15-30.12.2021.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«Себряковский технологический техникум»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Теплякова О.А.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Гунгер Артем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Дорошенко С.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Литвинов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Разумов Н.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Родионов 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Сертификат участника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Региональный этап Российской наци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нальной премии «Студент года – 2021 Номинация: «профессионал 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да»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Андреева А.А.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</w:pPr>
          </w:p>
          <w:p w:rsidR="00B46B1C" w:rsidRPr="00B94A20" w:rsidRDefault="00B46B1C" w:rsidP="00B94A20">
            <w:pPr>
              <w:pStyle w:val="TableParagraph"/>
            </w:pPr>
            <w:r w:rsidRPr="00B94A20">
              <w:t>Аникину 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Онлайн-олимпиада «Профпроба» по математики для ст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дентов ПОО волг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 xml:space="preserve">градской области.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 xml:space="preserve">08.10.2021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Волгоградский кооперативный институт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Рокотянская Н.В.</w:t>
            </w:r>
          </w:p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</w:pPr>
          </w:p>
          <w:p w:rsidR="00B46B1C" w:rsidRPr="00B94A20" w:rsidRDefault="00B46B1C" w:rsidP="00B94A20">
            <w:pPr>
              <w:pStyle w:val="TableParagraph"/>
            </w:pPr>
            <w:r w:rsidRPr="00B94A20">
              <w:t>Анашкин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Кадельник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 1 место</w:t>
            </w:r>
          </w:p>
          <w:p w:rsidR="00B46B1C" w:rsidRPr="00B94A20" w:rsidRDefault="00B46B1C" w:rsidP="00B94A20">
            <w:pPr>
              <w:pStyle w:val="TableParagraph"/>
              <w:spacing w:before="176" w:line="241" w:lineRule="exact"/>
            </w:pPr>
          </w:p>
        </w:tc>
      </w:tr>
      <w:tr w:rsidR="00B46B1C" w:rsidRPr="00B94A20" w:rsidTr="008D60F1">
        <w:trPr>
          <w:trHeight w:val="16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региональная и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торико краеведч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 конференция «Литература, ист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рия и краеведение как фактор социал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зации и формиров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активной гра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данской позиции» Секция № 2 «Всё для фронта! </w:t>
            </w: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Всё для Победы!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17.03. 2022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 xml:space="preserve">Егер Н.В. 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Сарычева Л.А.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Кадельник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Кривенко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Гузар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3 место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spacing w:line="240" w:lineRule="atLeast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B94A20">
              <w:rPr>
                <w:rFonts w:ascii="Times New Roman" w:hAnsi="Times New Roman" w:cs="Times New Roman"/>
              </w:rPr>
              <w:t>III</w:t>
            </w:r>
            <w:r w:rsidRPr="00B94A20">
              <w:rPr>
                <w:rFonts w:ascii="Times New Roman" w:hAnsi="Times New Roman" w:cs="Times New Roman"/>
                <w:lang w:val="ru-RU"/>
              </w:rPr>
              <w:t xml:space="preserve"> региональная и</w:t>
            </w:r>
            <w:r w:rsidRPr="00B94A20">
              <w:rPr>
                <w:rFonts w:ascii="Times New Roman" w:hAnsi="Times New Roman" w:cs="Times New Roman"/>
                <w:lang w:val="ru-RU"/>
              </w:rPr>
              <w:t>с</w:t>
            </w:r>
            <w:r w:rsidRPr="00B94A20">
              <w:rPr>
                <w:rFonts w:ascii="Times New Roman" w:hAnsi="Times New Roman" w:cs="Times New Roman"/>
                <w:lang w:val="ru-RU"/>
              </w:rPr>
              <w:t>торико краеведческая конференция «Лит</w:t>
            </w:r>
            <w:r w:rsidRPr="00B94A20">
              <w:rPr>
                <w:rFonts w:ascii="Times New Roman" w:hAnsi="Times New Roman" w:cs="Times New Roman"/>
                <w:lang w:val="ru-RU"/>
              </w:rPr>
              <w:t>е</w:t>
            </w:r>
            <w:r w:rsidRPr="00B94A20">
              <w:rPr>
                <w:rFonts w:ascii="Times New Roman" w:hAnsi="Times New Roman" w:cs="Times New Roman"/>
                <w:lang w:val="ru-RU"/>
              </w:rPr>
              <w:t>ратура, история и краеведение как фа</w:t>
            </w:r>
            <w:r w:rsidRPr="00B94A20">
              <w:rPr>
                <w:rFonts w:ascii="Times New Roman" w:hAnsi="Times New Roman" w:cs="Times New Roman"/>
                <w:lang w:val="ru-RU"/>
              </w:rPr>
              <w:t>к</w:t>
            </w:r>
            <w:r w:rsidRPr="00B94A20">
              <w:rPr>
                <w:rFonts w:ascii="Times New Roman" w:hAnsi="Times New Roman" w:cs="Times New Roman"/>
                <w:lang w:val="ru-RU"/>
              </w:rPr>
              <w:t>тор социализации и формирования акти</w:t>
            </w:r>
            <w:r w:rsidRPr="00B94A20">
              <w:rPr>
                <w:rFonts w:ascii="Times New Roman" w:hAnsi="Times New Roman" w:cs="Times New Roman"/>
                <w:lang w:val="ru-RU"/>
              </w:rPr>
              <w:t>в</w:t>
            </w:r>
            <w:r w:rsidRPr="00B94A20">
              <w:rPr>
                <w:rFonts w:ascii="Times New Roman" w:hAnsi="Times New Roman" w:cs="Times New Roman"/>
                <w:lang w:val="ru-RU"/>
              </w:rPr>
              <w:t>ной гражданской п</w:t>
            </w:r>
            <w:r w:rsidRPr="00B94A20">
              <w:rPr>
                <w:rFonts w:ascii="Times New Roman" w:hAnsi="Times New Roman" w:cs="Times New Roman"/>
                <w:lang w:val="ru-RU"/>
              </w:rPr>
              <w:t>о</w:t>
            </w:r>
            <w:r w:rsidRPr="00B94A20">
              <w:rPr>
                <w:rFonts w:ascii="Times New Roman" w:hAnsi="Times New Roman" w:cs="Times New Roman"/>
                <w:lang w:val="ru-RU"/>
              </w:rPr>
              <w:t>зиции»</w:t>
            </w:r>
            <w:r w:rsidRPr="00B94A2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№ 3 « Искусство на во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не, война в искусс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lastRenderedPageBreak/>
              <w:t>17.03. 2022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Бородай Л.В.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Сарычева Л.А.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Смелянская П. Якутин С.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2 место</w:t>
            </w:r>
          </w:p>
        </w:tc>
      </w:tr>
      <w:tr w:rsidR="00B46B1C" w:rsidRPr="00B94A20" w:rsidTr="008D60F1">
        <w:trPr>
          <w:trHeight w:val="37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94A20">
              <w:rPr>
                <w:rFonts w:ascii="Times New Roman" w:hAnsi="Times New Roman" w:cs="Times New Roman"/>
              </w:rPr>
              <w:t>III</w:t>
            </w:r>
            <w:r w:rsidRPr="00B94A20">
              <w:rPr>
                <w:rFonts w:ascii="Times New Roman" w:hAnsi="Times New Roman" w:cs="Times New Roman"/>
                <w:lang w:val="ru-RU"/>
              </w:rPr>
              <w:t xml:space="preserve"> региональная и</w:t>
            </w:r>
            <w:r w:rsidRPr="00B94A20">
              <w:rPr>
                <w:rFonts w:ascii="Times New Roman" w:hAnsi="Times New Roman" w:cs="Times New Roman"/>
                <w:lang w:val="ru-RU"/>
              </w:rPr>
              <w:t>с</w:t>
            </w:r>
            <w:r w:rsidRPr="00B94A20">
              <w:rPr>
                <w:rFonts w:ascii="Times New Roman" w:hAnsi="Times New Roman" w:cs="Times New Roman"/>
                <w:lang w:val="ru-RU"/>
              </w:rPr>
              <w:t>торико краеведческая конференция «Лит</w:t>
            </w:r>
            <w:r w:rsidRPr="00B94A20">
              <w:rPr>
                <w:rFonts w:ascii="Times New Roman" w:hAnsi="Times New Roman" w:cs="Times New Roman"/>
                <w:lang w:val="ru-RU"/>
              </w:rPr>
              <w:t>е</w:t>
            </w:r>
            <w:r w:rsidRPr="00B94A20">
              <w:rPr>
                <w:rFonts w:ascii="Times New Roman" w:hAnsi="Times New Roman" w:cs="Times New Roman"/>
                <w:lang w:val="ru-RU"/>
              </w:rPr>
              <w:t>ратура, история и краеведение как фа</w:t>
            </w:r>
            <w:r w:rsidRPr="00B94A20">
              <w:rPr>
                <w:rFonts w:ascii="Times New Roman" w:hAnsi="Times New Roman" w:cs="Times New Roman"/>
                <w:lang w:val="ru-RU"/>
              </w:rPr>
              <w:t>к</w:t>
            </w:r>
            <w:r w:rsidRPr="00B94A20">
              <w:rPr>
                <w:rFonts w:ascii="Times New Roman" w:hAnsi="Times New Roman" w:cs="Times New Roman"/>
                <w:lang w:val="ru-RU"/>
              </w:rPr>
              <w:t>тор социализации и формирования акти</w:t>
            </w:r>
            <w:r w:rsidRPr="00B94A20">
              <w:rPr>
                <w:rFonts w:ascii="Times New Roman" w:hAnsi="Times New Roman" w:cs="Times New Roman"/>
                <w:lang w:val="ru-RU"/>
              </w:rPr>
              <w:t>в</w:t>
            </w:r>
            <w:r w:rsidRPr="00B94A20">
              <w:rPr>
                <w:rFonts w:ascii="Times New Roman" w:hAnsi="Times New Roman" w:cs="Times New Roman"/>
                <w:lang w:val="ru-RU"/>
              </w:rPr>
              <w:t>ной гражданской п</w:t>
            </w:r>
            <w:r w:rsidRPr="00B94A20">
              <w:rPr>
                <w:rFonts w:ascii="Times New Roman" w:hAnsi="Times New Roman" w:cs="Times New Roman"/>
                <w:lang w:val="ru-RU"/>
              </w:rPr>
              <w:t>о</w:t>
            </w:r>
            <w:r w:rsidRPr="00B94A20">
              <w:rPr>
                <w:rFonts w:ascii="Times New Roman" w:hAnsi="Times New Roman" w:cs="Times New Roman"/>
                <w:lang w:val="ru-RU"/>
              </w:rPr>
              <w:t xml:space="preserve">зиции» Круглый стол 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 выполним з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дание фронта- д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не уйдем!»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17.03. 2022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Фёдорова С.Е..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Андреева А.А.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Федорова С.Е.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Сарычева Л.А.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Егер Н.В.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З.С.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 А.Н.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Егер Н.В.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Артемьев Д.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Урсу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Байрамов 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Киселев С.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Аверин И.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Дмитриев Р.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Иванов В.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Хамуло Г.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2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2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3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3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3 место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</w:rPr>
              <w:t>III</w:t>
            </w:r>
            <w:r w:rsidRPr="00B94A20">
              <w:rPr>
                <w:rFonts w:ascii="Times New Roman" w:hAnsi="Times New Roman" w:cs="Times New Roman"/>
                <w:lang w:val="ru-RU"/>
              </w:rPr>
              <w:t xml:space="preserve"> региональная и</w:t>
            </w:r>
            <w:r w:rsidRPr="00B94A20">
              <w:rPr>
                <w:rFonts w:ascii="Times New Roman" w:hAnsi="Times New Roman" w:cs="Times New Roman"/>
                <w:lang w:val="ru-RU"/>
              </w:rPr>
              <w:t>с</w:t>
            </w:r>
            <w:r w:rsidRPr="00B94A20">
              <w:rPr>
                <w:rFonts w:ascii="Times New Roman" w:hAnsi="Times New Roman" w:cs="Times New Roman"/>
                <w:lang w:val="ru-RU"/>
              </w:rPr>
              <w:t>торико краеведческая конференция «Лит</w:t>
            </w:r>
            <w:r w:rsidRPr="00B94A20">
              <w:rPr>
                <w:rFonts w:ascii="Times New Roman" w:hAnsi="Times New Roman" w:cs="Times New Roman"/>
                <w:lang w:val="ru-RU"/>
              </w:rPr>
              <w:t>е</w:t>
            </w:r>
            <w:r w:rsidRPr="00B94A20">
              <w:rPr>
                <w:rFonts w:ascii="Times New Roman" w:hAnsi="Times New Roman" w:cs="Times New Roman"/>
                <w:lang w:val="ru-RU"/>
              </w:rPr>
              <w:t>ратура, история и краеведение как фа</w:t>
            </w:r>
            <w:r w:rsidRPr="00B94A20">
              <w:rPr>
                <w:rFonts w:ascii="Times New Roman" w:hAnsi="Times New Roman" w:cs="Times New Roman"/>
                <w:lang w:val="ru-RU"/>
              </w:rPr>
              <w:t>к</w:t>
            </w:r>
            <w:r w:rsidRPr="00B94A20">
              <w:rPr>
                <w:rFonts w:ascii="Times New Roman" w:hAnsi="Times New Roman" w:cs="Times New Roman"/>
                <w:lang w:val="ru-RU"/>
              </w:rPr>
              <w:t>тор социализации и формирования акти</w:t>
            </w:r>
            <w:r w:rsidRPr="00B94A20">
              <w:rPr>
                <w:rFonts w:ascii="Times New Roman" w:hAnsi="Times New Roman" w:cs="Times New Roman"/>
                <w:lang w:val="ru-RU"/>
              </w:rPr>
              <w:t>в</w:t>
            </w:r>
            <w:r w:rsidRPr="00B94A20">
              <w:rPr>
                <w:rFonts w:ascii="Times New Roman" w:hAnsi="Times New Roman" w:cs="Times New Roman"/>
                <w:lang w:val="ru-RU"/>
              </w:rPr>
              <w:t>ной гражданской п</w:t>
            </w:r>
            <w:r w:rsidRPr="00B94A20">
              <w:rPr>
                <w:rFonts w:ascii="Times New Roman" w:hAnsi="Times New Roman" w:cs="Times New Roman"/>
                <w:lang w:val="ru-RU"/>
              </w:rPr>
              <w:t>о</w:t>
            </w:r>
            <w:r w:rsidRPr="00B94A20">
              <w:rPr>
                <w:rFonts w:ascii="Times New Roman" w:hAnsi="Times New Roman" w:cs="Times New Roman"/>
                <w:lang w:val="ru-RU"/>
              </w:rPr>
              <w:t xml:space="preserve">зиции» 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 по истории «Они ковали Победу в тылу»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17.03. 2022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Егер Н.В.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А.А.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Егер Н</w:t>
            </w:r>
            <w:proofErr w:type="gramStart"/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А.А.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Егер Н.В.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Лелеко Н.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Косов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Ларионов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Ходченко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Беличенко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Цыганков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Рудаков Ю.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Демедюк Н.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Жирков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Линьков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Шнайдер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Ковылин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Рагимов С.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Гузар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Захаров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Перелыгин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Засухин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Баев Р.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Мартыненко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Дмитриев Р.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Сагалаев Р.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Ермаков Е.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Твердохлебов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Шилов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Калюжный Я.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Чугреев Н.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Хасиев З.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</w:rPr>
            </w:pPr>
            <w:r w:rsidRPr="00B94A20">
              <w:rPr>
                <w:sz w:val="24"/>
                <w:szCs w:val="24"/>
              </w:rPr>
              <w:t>Исенбеков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szCs w:val="24"/>
              </w:rPr>
            </w:pPr>
            <w:r w:rsidRPr="00B94A20">
              <w:rPr>
                <w:sz w:val="24"/>
                <w:szCs w:val="24"/>
              </w:rPr>
              <w:t>Чеботарёв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VII</w:t>
            </w:r>
            <w:r w:rsidRPr="00B94A20">
              <w:rPr>
                <w:lang w:val="ru-RU"/>
              </w:rPr>
              <w:t xml:space="preserve"> Региональный чемпионат </w:t>
            </w:r>
            <w:r w:rsidRPr="00B94A20">
              <w:t>VIII</w:t>
            </w:r>
            <w:r w:rsidRPr="00B94A20">
              <w:rPr>
                <w:lang w:val="ru-RU"/>
              </w:rPr>
              <w:t xml:space="preserve"> 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ционального че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пионата по профе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сиональному ма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терству среди инв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lastRenderedPageBreak/>
              <w:t>лидов и лиц с огр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ниченными возмо</w:t>
            </w:r>
            <w:r w:rsidRPr="00B94A20">
              <w:rPr>
                <w:lang w:val="ru-RU"/>
              </w:rPr>
              <w:t>ж</w:t>
            </w:r>
            <w:r w:rsidRPr="00B94A20">
              <w:rPr>
                <w:lang w:val="ru-RU"/>
              </w:rPr>
              <w:t>ностями здоровья «Абилимпикс» в компетенции «Сухое строительство и штукатурные раб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lastRenderedPageBreak/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Жерелин В.В.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</w:pPr>
          </w:p>
          <w:p w:rsidR="00B46B1C" w:rsidRPr="00B94A20" w:rsidRDefault="00B46B1C" w:rsidP="00B94A20">
            <w:pPr>
              <w:pStyle w:val="TableParagraph"/>
            </w:pPr>
            <w:r w:rsidRPr="00B94A20">
              <w:t>Воронцов Д.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Ивахненко Г.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 участника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и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тегрированный творческий конкурс «Вместе мы – сила»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highlight w:val="yellow"/>
              </w:rPr>
            </w:pPr>
            <w:r w:rsidRPr="00B94A20">
              <w:t>Номинация: рисунок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Жерелин В.В.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</w:pPr>
          </w:p>
          <w:p w:rsidR="00B46B1C" w:rsidRPr="00B94A20" w:rsidRDefault="00B46B1C" w:rsidP="00B94A20">
            <w:pPr>
              <w:pStyle w:val="TableParagraph"/>
            </w:pPr>
            <w:r w:rsidRPr="00B94A20">
              <w:t>Трошкин Е.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и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тегрированный творческий конкурс «Вместе мы – сила»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highlight w:val="yellow"/>
              </w:rPr>
            </w:pPr>
            <w:r w:rsidRPr="00B94A20">
              <w:t>Номинация: рисунок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Андреева З.С.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</w:pPr>
          </w:p>
          <w:p w:rsidR="00B46B1C" w:rsidRPr="00B94A20" w:rsidRDefault="00B46B1C" w:rsidP="00B94A20">
            <w:pPr>
              <w:pStyle w:val="TableParagraph"/>
            </w:pPr>
            <w:r w:rsidRPr="00B94A20">
              <w:t>Левин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и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тегрированный творческий конкурс «Вместе мы – сила»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highlight w:val="yellow"/>
              </w:rPr>
            </w:pPr>
            <w:r w:rsidRPr="00B94A20">
              <w:t>Номинация: рисунок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Андреева А.Н.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Попов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VII</w:t>
            </w:r>
            <w:r w:rsidRPr="00B94A20">
              <w:rPr>
                <w:lang w:val="ru-RU"/>
              </w:rPr>
              <w:t xml:space="preserve"> Региональный чемпионат «Мол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дые профессион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лы» (</w:t>
            </w:r>
            <w:r w:rsidRPr="00B94A20">
              <w:t>WorldSkillS</w:t>
            </w:r>
            <w:r w:rsidRPr="00B94A20">
              <w:rPr>
                <w:lang w:val="ru-RU"/>
              </w:rPr>
              <w:t xml:space="preserve"> </w:t>
            </w:r>
            <w:r w:rsidRPr="00B94A20">
              <w:t>Russia</w:t>
            </w:r>
            <w:r w:rsidRPr="00B94A20">
              <w:rPr>
                <w:lang w:val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14-18 февраля 2021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tabs>
                <w:tab w:val="left" w:pos="1559"/>
              </w:tabs>
              <w:spacing w:before="189" w:line="252" w:lineRule="exact"/>
              <w:ind w:right="-142"/>
            </w:pPr>
            <w:r w:rsidRPr="00B94A20">
              <w:t>Абрамова С.В.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Курносов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 конкурсанта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че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пионат «Молодые профессионалы» (</w:t>
            </w:r>
            <w:r w:rsidRPr="00B94A20">
              <w:t>WorldSkillS</w:t>
            </w:r>
            <w:r w:rsidRPr="00B94A20">
              <w:rPr>
                <w:lang w:val="ru-RU"/>
              </w:rPr>
              <w:t xml:space="preserve"> </w:t>
            </w:r>
            <w:r w:rsidRPr="00B94A20">
              <w:t>Russia</w:t>
            </w:r>
            <w:r w:rsidRPr="00B94A20">
              <w:rPr>
                <w:lang w:val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14-18 февраля 2021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г. Волгоград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tabs>
                <w:tab w:val="left" w:pos="1559"/>
              </w:tabs>
              <w:spacing w:before="189" w:line="252" w:lineRule="exact"/>
              <w:ind w:right="-142"/>
            </w:pPr>
            <w:r w:rsidRPr="00B94A20">
              <w:t>Андреева З.С.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Аникин 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 конкурсанта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>1</w:t>
            </w:r>
            <w:r w:rsidR="00B46B1C" w:rsidRPr="00B94A20">
              <w:rPr>
                <w:sz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конкурс на лучшую профориентацио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ную работу «Пр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 будущ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12.05.2022.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«Профессиональное училище № 44»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Прошина А.Ю.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Манафов Э.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Лызлов И.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Кривенко В.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Давлатов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Бахронов У.</w:t>
            </w:r>
          </w:p>
          <w:p w:rsidR="00B46B1C" w:rsidRPr="00B94A20" w:rsidRDefault="00B46B1C" w:rsidP="00B94A20">
            <w:pPr>
              <w:pStyle w:val="TableParagraph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8D60F1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>1</w:t>
            </w:r>
            <w:r w:rsidR="00B46B1C" w:rsidRPr="00B94A20">
              <w:rPr>
                <w:sz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компьютерных работ «Ветер пер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мен – 2022»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2022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Рокотянская Н.В.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Кривошеев Д.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Ситников И.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 xml:space="preserve">Косьяненко С.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FA7" w:rsidRPr="00B94A20" w:rsidRDefault="00254FA7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ст.</w:t>
            </w:r>
          </w:p>
          <w:p w:rsidR="00254FA7" w:rsidRPr="00B94A20" w:rsidRDefault="00254FA7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 xml:space="preserve">Диплом 2 </w:t>
            </w:r>
            <w:proofErr w:type="gramStart"/>
            <w:r w:rsidRPr="00B94A20">
              <w:rPr>
                <w:rFonts w:ascii="Times New Roman" w:hAnsi="Times New Roman" w:cs="Times New Roman"/>
                <w:lang w:val="ru-RU"/>
              </w:rPr>
              <w:t>ст</w:t>
            </w:r>
            <w:proofErr w:type="gramEnd"/>
          </w:p>
          <w:p w:rsidR="00254FA7" w:rsidRPr="00B94A20" w:rsidRDefault="00254FA7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3 ст.</w:t>
            </w:r>
          </w:p>
        </w:tc>
      </w:tr>
      <w:tr w:rsidR="00B46B1C" w:rsidRPr="00B94A20" w:rsidTr="008D60F1">
        <w:trPr>
          <w:trHeight w:val="1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компьютерных работ «Ветер пер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мен – 2022» 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2022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Павлова Н.С.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</w:pPr>
          </w:p>
          <w:p w:rsidR="00B46B1C" w:rsidRPr="00B94A20" w:rsidRDefault="00B46B1C" w:rsidP="00B94A20">
            <w:pPr>
              <w:pStyle w:val="TableParagraph"/>
            </w:pPr>
            <w:r w:rsidRPr="00B94A20">
              <w:t>Милованов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Диплом 3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компьютерных работ «Ветер пер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мен – 2022» 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2022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Андреева А.А.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Иванов В. 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Перелыгин 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Данилов М.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ст. Диплом 2 ст.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3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компьютерных работ «Ветер пер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мен – 2022» 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2022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392"/>
            </w:pPr>
            <w:r w:rsidRPr="00B94A20">
              <w:t>Андреева З.С.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Левин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научно-практическая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ференция «Образ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вание и культура как фактор развития 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гиона»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 xml:space="preserve"> </w:t>
            </w:r>
            <w:r w:rsidRPr="00B94A20">
              <w:rPr>
                <w:sz w:val="24"/>
              </w:rPr>
              <w:t>ноября 2021 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«ЖПК»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Чернецкая Л.В.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Харченко Н.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Юст Е.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Ковылин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Линьков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Нестеров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Козловцев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Денисов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Рощин Н.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Казаков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Шпилевой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Белов В. Говоров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Рудаков Ю.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Лободенко 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Шнайдер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Жирков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Шапошников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Гулящева С.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Кадельник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Диплом 3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Сертификат участника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научно-практическая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ференция «Образ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вание и культура как фактор развития 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гиона»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 xml:space="preserve"> </w:t>
            </w:r>
            <w:r w:rsidRPr="00B94A20">
              <w:rPr>
                <w:sz w:val="24"/>
              </w:rPr>
              <w:t>ноября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«ЖПК»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Диль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Игнатьев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 участника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научно-практическая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ференция «Образ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вание и культура как фактор развития 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гиона»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 xml:space="preserve"> </w:t>
            </w:r>
            <w:r w:rsidRPr="00B94A20">
              <w:rPr>
                <w:sz w:val="24"/>
              </w:rPr>
              <w:t>ноября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«ЖПК»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Бородай Л.В.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Хвастунов Ю.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2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научно-практическая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ференция «Образ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вание и культура как фактор развития 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гиона»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 xml:space="preserve"> </w:t>
            </w:r>
            <w:r w:rsidRPr="00B94A20">
              <w:rPr>
                <w:sz w:val="24"/>
              </w:rPr>
              <w:t>ноября 2021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«ЖПК»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Ежов И.В.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Гусев Р.С.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Хвастунов Ю.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highlight w:val="yellow"/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научно-практическая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ференция «Образ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вание и культура как фактор развития 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гиона»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«ЖПК»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 А.А.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Урсу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Смирнов О.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видео-презентаций «Я и мой наставник»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ПОО и учащихся школ в номинации «Студент ПОО – ученик»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Г. Камышин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Андреева А.А.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Дмитриев Р.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видео-презентаций «Я и мой наставник»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ПОО и учащихся школ в номинации «Студент ПОО – ученик»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Г. Камышин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Андреева З.С.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Аникин 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видео-презентаций «Я и мой наставник»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ПОО и учащихся школ в номинации «Студент ПОО – ученик»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Г. Камышин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Андреев А.Н.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Попов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Региональная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пиада по истории «Будь готов!» к 100-летию пионерской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28.02.2022.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ГБПОУ «Волгогра</w:t>
            </w:r>
            <w:r w:rsidRPr="00B94A20">
              <w:rPr>
                <w:sz w:val="24"/>
                <w:lang w:val="ru-RU"/>
              </w:rPr>
              <w:t>д</w:t>
            </w:r>
            <w:r w:rsidRPr="00B94A20">
              <w:rPr>
                <w:sz w:val="24"/>
                <w:lang w:val="ru-RU"/>
              </w:rPr>
              <w:t>ский экономико-технический колледж»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Андреева А.А.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Ходченко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Региональная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пиада по дисципл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не Русский язык для обучающихся по программам подг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товки квалифицир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ванных рабочих, служащих и специ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листов среднего зв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28.02.2022.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Волгоградский техн</w:t>
            </w:r>
            <w:r w:rsidRPr="00B94A20">
              <w:rPr>
                <w:sz w:val="24"/>
                <w:lang w:val="ru-RU"/>
              </w:rPr>
              <w:t>и</w:t>
            </w:r>
            <w:r w:rsidRPr="00B94A20">
              <w:rPr>
                <w:sz w:val="24"/>
                <w:lang w:val="ru-RU"/>
              </w:rPr>
              <w:t>кум железнодорожн</w:t>
            </w:r>
            <w:r w:rsidRPr="00B94A20">
              <w:rPr>
                <w:sz w:val="24"/>
                <w:lang w:val="ru-RU"/>
              </w:rPr>
              <w:t>о</w:t>
            </w:r>
            <w:r w:rsidRPr="00B94A20">
              <w:rPr>
                <w:sz w:val="24"/>
                <w:lang w:val="ru-RU"/>
              </w:rPr>
              <w:t>го транспорта и ко</w:t>
            </w:r>
            <w:r w:rsidRPr="00B94A20">
              <w:rPr>
                <w:sz w:val="24"/>
                <w:lang w:val="ru-RU"/>
              </w:rPr>
              <w:t>м</w:t>
            </w:r>
            <w:r w:rsidRPr="00B94A20">
              <w:rPr>
                <w:sz w:val="24"/>
                <w:lang w:val="ru-RU"/>
              </w:rPr>
              <w:t>муникаций.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Гузар В.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Грамота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>3</w:t>
            </w:r>
            <w:r w:rsidR="00B46B1C" w:rsidRPr="00B94A20">
              <w:rPr>
                <w:sz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творческий конкурс на лучшую про</w:t>
            </w:r>
            <w:r w:rsidRPr="00B94A20">
              <w:rPr>
                <w:lang w:val="ru-RU"/>
              </w:rPr>
              <w:t>ф</w:t>
            </w:r>
            <w:r w:rsidRPr="00B94A20">
              <w:rPr>
                <w:lang w:val="ru-RU"/>
              </w:rPr>
              <w:t>ориентационную работу  «Профе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сионал будущего»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12.05.2022.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«Профессиональное училище № 44»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Прошина А.Ю.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Бахронов У.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 xml:space="preserve">Диплом 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proofErr w:type="gramStart"/>
            <w:r w:rsidRPr="00B94A20">
              <w:rPr>
                <w:sz w:val="24"/>
              </w:rPr>
              <w:t>3  ст</w:t>
            </w:r>
            <w:proofErr w:type="gramEnd"/>
            <w:r w:rsidRPr="00B94A20">
              <w:rPr>
                <w:sz w:val="24"/>
              </w:rPr>
              <w:t>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творческий конкурс на лучшую про</w:t>
            </w:r>
            <w:r w:rsidRPr="00B94A20">
              <w:rPr>
                <w:lang w:val="ru-RU"/>
              </w:rPr>
              <w:t>ф</w:t>
            </w:r>
            <w:r w:rsidRPr="00B94A20">
              <w:rPr>
                <w:lang w:val="ru-RU"/>
              </w:rPr>
              <w:t>ориентационную работу «Професси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 будущего» 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минация «Лучшая профориентацио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ная реклама»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12.05.2022.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«Профессиональное училище № 44»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Щеглова Н.И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Пименов Е.А.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33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</w:pPr>
            <w:r w:rsidRPr="00B94A20">
              <w:t>Региональный молодёжный фотофестиваль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«Волгоградский технологический колледж»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Туманов В.Н.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Кадельник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Анашкин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участ.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II</w:t>
            </w:r>
            <w:r w:rsidRPr="00B94A20">
              <w:rPr>
                <w:lang w:val="ru-RU"/>
              </w:rPr>
              <w:t xml:space="preserve"> дистанционная региональная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пиада по специал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ности 21.02.01 «Ра</w:t>
            </w:r>
            <w:r w:rsidRPr="00B94A20">
              <w:rPr>
                <w:lang w:val="ru-RU"/>
              </w:rPr>
              <w:t>з</w:t>
            </w:r>
            <w:r w:rsidRPr="00B94A20">
              <w:rPr>
                <w:lang w:val="ru-RU"/>
              </w:rPr>
              <w:t>работка и эксплу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тация нефтяных и газовых месторо</w:t>
            </w:r>
            <w:r w:rsidRPr="00B94A20">
              <w:rPr>
                <w:lang w:val="ru-RU"/>
              </w:rPr>
              <w:t>ж</w:t>
            </w:r>
            <w:r w:rsidRPr="00B94A20">
              <w:rPr>
                <w:lang w:val="ru-RU"/>
              </w:rPr>
              <w:t>дений»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ГБПЛУ «Фроловский промышленно-экономический техн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кум»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Реброва Л.В.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Лемешев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 xml:space="preserve">Конкурс чтецов в рамках </w:t>
            </w:r>
            <w:r w:rsidRPr="00B94A20">
              <w:t>VII</w:t>
            </w:r>
            <w:r w:rsidRPr="00B94A20">
              <w:rPr>
                <w:lang w:val="ru-RU"/>
              </w:rPr>
              <w:t xml:space="preserve"> Реги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нальной спартаки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ды среди студентов профессиональных образовательных  учреждений, посв</w:t>
            </w:r>
            <w:r w:rsidRPr="00B94A20">
              <w:rPr>
                <w:lang w:val="ru-RU"/>
              </w:rPr>
              <w:t>я</w:t>
            </w:r>
            <w:r w:rsidRPr="00B94A20">
              <w:rPr>
                <w:lang w:val="ru-RU"/>
              </w:rPr>
              <w:t>щённой памяти в</w:t>
            </w:r>
            <w:r w:rsidRPr="00B94A20">
              <w:rPr>
                <w:lang w:val="ru-RU"/>
              </w:rPr>
              <w:t>ы</w:t>
            </w:r>
            <w:r w:rsidRPr="00B94A20">
              <w:rPr>
                <w:lang w:val="ru-RU"/>
              </w:rPr>
              <w:t>пускников поги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ших при исполнении воинского долга.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20.05.2022.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Гузар Вадим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Гертье Даниель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 xml:space="preserve">Диплом 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 xml:space="preserve">Диплом 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 ст.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нального мастерства по профессии «Сл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сарь – ремонтник»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29 апреля</w:t>
            </w:r>
          </w:p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 xml:space="preserve"> 2022 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 xml:space="preserve">Теплякова О.А., Щеглова Н.И., Рокотянский В.В., Дубровина К.Р., Петренко В.П., </w:t>
            </w:r>
          </w:p>
          <w:p w:rsidR="00B46B1C" w:rsidRPr="00B94A20" w:rsidRDefault="00B46B1C" w:rsidP="00B94A20">
            <w:pPr>
              <w:pStyle w:val="TableParagraph"/>
              <w:rPr>
                <w:highlight w:val="yellow"/>
              </w:rPr>
            </w:pPr>
            <w:r w:rsidRPr="00B94A20">
              <w:t>Кравцов И.В.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Куликов А., Е</w:t>
            </w:r>
            <w:r w:rsidRPr="00B94A20">
              <w:rPr>
                <w:sz w:val="24"/>
                <w:lang w:val="ru-RU"/>
              </w:rPr>
              <w:t>р</w:t>
            </w:r>
            <w:r w:rsidRPr="00B94A20">
              <w:rPr>
                <w:sz w:val="24"/>
                <w:lang w:val="ru-RU"/>
              </w:rPr>
              <w:t>милов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Белогуров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Рубанов 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ст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2 степени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>3</w:t>
            </w:r>
            <w:r w:rsidR="00B46B1C" w:rsidRPr="00B94A20">
              <w:rPr>
                <w:sz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 xml:space="preserve">пиада «Экономика и менеджмент»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ГБПОУ «»Серафим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вический техникум механизации сельск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го хозяйства»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Рудакова В.А.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Стеблев И.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Калинин П.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Мухамбетова Д.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>3</w:t>
            </w:r>
            <w:r w:rsidR="00B46B1C" w:rsidRPr="00B94A20">
              <w:rPr>
                <w:sz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творческий конкурс на лучшую про</w:t>
            </w:r>
            <w:r w:rsidRPr="00B94A20">
              <w:rPr>
                <w:lang w:val="ru-RU"/>
              </w:rPr>
              <w:t>ф</w:t>
            </w:r>
            <w:r w:rsidRPr="00B94A20">
              <w:rPr>
                <w:lang w:val="ru-RU"/>
              </w:rPr>
              <w:t>ориентационную работу «Професси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 будущего» 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минация «Лучшая письменная творч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ская работа»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12.05.2022.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«Профессиональное училище № 44»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Перелыгин А.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  <w:lang w:val="ru-RU"/>
              </w:rPr>
              <w:t>3</w:t>
            </w:r>
            <w:r w:rsidR="00B46B1C" w:rsidRPr="00B94A20">
              <w:rPr>
                <w:sz w:val="24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 xml:space="preserve"> 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математич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ских миниатюр «Виват, Математ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31.03.2022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Волгоградский техн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кум железнодорожн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го транспорта и ко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муникаций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Рокотянская Н.В.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Фадеев Егор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степени</w:t>
            </w:r>
          </w:p>
        </w:tc>
      </w:tr>
      <w:tr w:rsidR="00B46B1C" w:rsidRPr="00B94A20" w:rsidTr="00254FA7">
        <w:trPr>
          <w:trHeight w:val="10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Региональная ви</w:t>
            </w:r>
            <w:r w:rsidRPr="00B94A20">
              <w:rPr>
                <w:lang w:val="ru-RU"/>
              </w:rPr>
              <w:t>к</w:t>
            </w:r>
            <w:r w:rsidRPr="00B94A20">
              <w:rPr>
                <w:lang w:val="ru-RU"/>
              </w:rPr>
              <w:t>торина, посвящё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ная Дню математики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31.03.2022.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Совет директоров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Рокотянская Н.В.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Машуков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Ансимов 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254FA7">
        <w:trPr>
          <w:trHeight w:val="2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41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</w:pPr>
            <w:r w:rsidRPr="00B94A20">
              <w:t>Викторина, посвящённая Дню Математике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29.03.2022.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Совет директоров</w:t>
            </w:r>
          </w:p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УМО преподавателей математики профе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сиональных ОО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Рокотянская Н.В.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Закладной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Костычев Е.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Хамитов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Кузнецов М. Бог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чарский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Шурова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Беспалов Н.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Костоев К.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Шошин А.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Лизун В.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Нечаев П.</w:t>
            </w:r>
          </w:p>
          <w:p w:rsidR="00B46B1C" w:rsidRPr="00B94A20" w:rsidRDefault="00B46B1C" w:rsidP="00B94A20">
            <w:pPr>
              <w:pStyle w:val="TableParagraph"/>
              <w:rPr>
                <w:lang w:val="ru-RU"/>
              </w:rPr>
            </w:pPr>
            <w:r w:rsidRPr="00B94A20">
              <w:rPr>
                <w:lang w:val="ru-RU"/>
              </w:rPr>
              <w:t>Дунюшкин Т.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Попова Д.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Кривошеев Д.</w:t>
            </w:r>
          </w:p>
          <w:p w:rsidR="00B46B1C" w:rsidRPr="00B94A20" w:rsidRDefault="00B46B1C" w:rsidP="00B94A20">
            <w:pPr>
              <w:pStyle w:val="TableParagraph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highlight w:val="yellow"/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>Региональный конкурс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нального мастерства по профессии «Сл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сарь-ремонтник» среди обучающихся образовательных учреждений СПо Волгоградской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29.04.2022.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 xml:space="preserve">Совет директоров </w:t>
            </w:r>
          </w:p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</w:pPr>
            <w:r w:rsidRPr="00B94A20"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Костин Владимир Николаевич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Коренюгин А.</w:t>
            </w:r>
          </w:p>
          <w:p w:rsidR="00B46B1C" w:rsidRPr="00B94A20" w:rsidRDefault="00B46B1C" w:rsidP="00B94A20">
            <w:pPr>
              <w:pStyle w:val="TableParagraph"/>
            </w:pPr>
            <w:r w:rsidRPr="00B94A20">
              <w:t>Долин К.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 xml:space="preserve">Диплом 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3 степени</w:t>
            </w:r>
          </w:p>
        </w:tc>
      </w:tr>
      <w:tr w:rsidR="00B46B1C" w:rsidRPr="00B94A20" w:rsidTr="008D60F1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курс компьютерных работ среди об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чающихся общео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школ и профессиональных образовательных организаций «Ветер перемен-2022» в 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минации «Создание презентаций»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Чернецкая Л.В.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Ситников И.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Филимонов И.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ст.</w:t>
            </w:r>
          </w:p>
        </w:tc>
      </w:tr>
      <w:tr w:rsidR="00B46B1C" w:rsidRPr="00B94A20" w:rsidTr="008D60F1">
        <w:trPr>
          <w:trHeight w:val="389"/>
        </w:trPr>
        <w:tc>
          <w:tcPr>
            <w:tcW w:w="11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212" w:line="252" w:lineRule="exact"/>
              <w:ind w:right="125"/>
              <w:rPr>
                <w:sz w:val="28"/>
                <w:szCs w:val="28"/>
              </w:rPr>
            </w:pPr>
            <w:r w:rsidRPr="00B94A20">
              <w:rPr>
                <w:b/>
                <w:i/>
              </w:rPr>
              <w:t xml:space="preserve">           </w:t>
            </w:r>
            <w:r w:rsidRPr="00B94A20">
              <w:rPr>
                <w:b/>
                <w:i/>
                <w:sz w:val="28"/>
                <w:szCs w:val="28"/>
              </w:rPr>
              <w:t xml:space="preserve">Муниципальный </w:t>
            </w:r>
            <w:r w:rsidRPr="00B94A20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B94A20">
              <w:rPr>
                <w:b/>
                <w:i/>
                <w:sz w:val="28"/>
                <w:szCs w:val="28"/>
              </w:rPr>
              <w:t>уровень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</w:pPr>
            <w:r w:rsidRPr="00B94A20">
              <w:t>Внутритехникумовская Олимпиада по физике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</w:pPr>
            <w:r w:rsidRPr="00B94A20">
              <w:t>Февраль 2022.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212" w:line="252" w:lineRule="exact"/>
              <w:ind w:right="315"/>
            </w:pPr>
            <w:r w:rsidRPr="00B94A20">
              <w:t>ГБПОУ «ЖНТ» отделение ППКРС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Парамошкина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212" w:line="252" w:lineRule="exact"/>
              <w:ind w:right="402"/>
              <w:rPr>
                <w:lang w:val="ru-RU"/>
              </w:rPr>
            </w:pPr>
            <w:r w:rsidRPr="00B94A20">
              <w:rPr>
                <w:lang w:val="ru-RU"/>
              </w:rPr>
              <w:t>Серов М.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402"/>
              <w:rPr>
                <w:lang w:val="ru-RU"/>
              </w:rPr>
            </w:pPr>
            <w:r w:rsidRPr="00B94A20">
              <w:rPr>
                <w:lang w:val="ru-RU"/>
              </w:rPr>
              <w:t>Гузар В.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20"/>
              <w:rPr>
                <w:lang w:val="ru-RU"/>
              </w:rPr>
            </w:pPr>
            <w:r w:rsidRPr="00B94A20">
              <w:rPr>
                <w:lang w:val="ru-RU"/>
              </w:rPr>
              <w:t>Труфанов Д.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20"/>
              <w:rPr>
                <w:lang w:val="ru-RU"/>
              </w:rPr>
            </w:pPr>
            <w:r w:rsidRPr="00B94A20">
              <w:rPr>
                <w:lang w:val="ru-RU"/>
              </w:rPr>
              <w:t>Перелыгин А.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20"/>
              <w:rPr>
                <w:lang w:val="ru-RU"/>
              </w:rPr>
            </w:pPr>
            <w:r w:rsidRPr="00B94A20">
              <w:rPr>
                <w:lang w:val="ru-RU"/>
              </w:rPr>
              <w:t>Баев Р.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20"/>
              <w:rPr>
                <w:lang w:val="ru-RU"/>
              </w:rPr>
            </w:pPr>
            <w:r w:rsidRPr="00B94A20">
              <w:rPr>
                <w:lang w:val="ru-RU"/>
              </w:rPr>
              <w:t>Ватолин Д.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402"/>
              <w:rPr>
                <w:lang w:val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212" w:line="252" w:lineRule="exac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1 м.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2 м.</w:t>
            </w: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212" w:line="252" w:lineRule="exac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3 м.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Районный конкурс самодеятельных п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этов «Перо, листок и много рифмы» в 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 xml:space="preserve">минации  «Победе </w:t>
            </w:r>
            <w:proofErr w:type="gramStart"/>
            <w:r w:rsidRPr="00B94A20">
              <w:rPr>
                <w:lang w:val="ru-RU"/>
              </w:rPr>
              <w:t>в</w:t>
            </w:r>
            <w:proofErr w:type="gramEnd"/>
            <w:r w:rsidRPr="00B94A20">
              <w:rPr>
                <w:lang w:val="ru-RU"/>
              </w:rPr>
              <w:t xml:space="preserve"> Великой Отечес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венной посвящае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lastRenderedPageBreak/>
              <w:t>ся…»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lastRenderedPageBreak/>
              <w:t>11.03.2022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lang w:val="ru-RU"/>
              </w:rPr>
              <w:t>Отдел по культуре и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лодёжной политике адм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нистрации Жирновского района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Гертье Д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Гузар В.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место</w:t>
            </w:r>
          </w:p>
        </w:tc>
      </w:tr>
      <w:tr w:rsidR="00B46B1C" w:rsidRPr="00B94A20" w:rsidTr="008D60F1">
        <w:trPr>
          <w:trHeight w:val="521"/>
        </w:trPr>
        <w:tc>
          <w:tcPr>
            <w:tcW w:w="115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b/>
                <w:sz w:val="24"/>
              </w:rPr>
            </w:pPr>
            <w:r w:rsidRPr="00B94A20">
              <w:rPr>
                <w:b/>
                <w:sz w:val="24"/>
              </w:rPr>
              <w:lastRenderedPageBreak/>
              <w:t xml:space="preserve">             </w:t>
            </w:r>
            <w:r w:rsidRPr="00B94A20">
              <w:rPr>
                <w:b/>
                <w:i/>
                <w:sz w:val="24"/>
              </w:rPr>
              <w:t xml:space="preserve">Внутритехникумовский </w:t>
            </w:r>
            <w:r w:rsidRPr="00B94A20">
              <w:rPr>
                <w:b/>
                <w:i/>
              </w:rPr>
              <w:t xml:space="preserve"> </w:t>
            </w:r>
            <w:r w:rsidRPr="00B94A20">
              <w:rPr>
                <w:b/>
                <w:i/>
                <w:spacing w:val="-2"/>
              </w:rPr>
              <w:t xml:space="preserve"> </w:t>
            </w:r>
            <w:r w:rsidRPr="00B94A20">
              <w:rPr>
                <w:b/>
                <w:i/>
              </w:rPr>
              <w:t>уровень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Круглый стол «Пр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тиводействие эк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тремизму», пров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димого в рамках студенческой недели профилактики эк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тремизма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10.12.2021.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Болдырев Е.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Орлов К.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Сертификат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Викторина «Знаешь ли ты свои права?»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15.11.2021.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</w:t>
            </w:r>
            <w:proofErr w:type="gramStart"/>
            <w:r w:rsidRPr="00B94A20">
              <w:t>..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Пичугин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Надрыша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Гертье А.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Винокурова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Сорокин А.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Грамота 1 м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Грамота 2 м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Грамота 3 м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rPr>
                <w:sz w:val="24"/>
              </w:rPr>
            </w:pPr>
            <w:r w:rsidRPr="00B94A20">
              <w:rPr>
                <w:sz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Смотр-конкурс 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>нического творчес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ва студентов ГБПОУ «ЖНТ» в рамках научно-практической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ференции РИТЭК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Декабрь 2021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Щеглова Н.И.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Коробко О.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ст.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Смотр-конкурс 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>нического творчес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ва студентов ГБПОУ «ЖНТ» в рамках научно-практической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ференции РИТЭК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Декабрь 2021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Дубровина К.Р.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Салатгереев Р.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ст.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</w:pPr>
            <w:r w:rsidRPr="00B94A20">
              <w:t>Акция «Читаем о Блокаде»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26.11.2021.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Сарычева Л.А</w:t>
            </w:r>
            <w:proofErr w:type="gramStart"/>
            <w:r w:rsidRPr="00B94A20">
              <w:t>..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Пучков И.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Гертье Д.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Гузар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Зверева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Жиронкину И.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Сердову М.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Мартыненко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Родионову Н.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Благодарность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Квест-игра пров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димой в рамках Студенческой нед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ли профилактики экстремизма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08.12.2021.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Сухова А.А.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ОНГС-!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К-56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Т-34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К-57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Грамоты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Игра по волейболу, проводимая в ра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ках Всероссийской акции «Сообщи, где торгуют смертью?»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28.10.2021.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Сухова А.А.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ОНГС-1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Т-35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Грмоты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Конкурс фотогр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фий на тему «Жи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новск – город не</w:t>
            </w:r>
            <w:r w:rsidRPr="00B94A20">
              <w:rPr>
                <w:lang w:val="ru-RU"/>
              </w:rPr>
              <w:t>ф</w:t>
            </w:r>
            <w:r w:rsidRPr="00B94A20">
              <w:rPr>
                <w:lang w:val="ru-RU"/>
              </w:rPr>
              <w:t>тяников»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Теплякова О.А.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Малолетенко</w:t>
            </w:r>
            <w:proofErr w:type="gramStart"/>
            <w:r w:rsidRPr="00B94A20">
              <w:rPr>
                <w:sz w:val="24"/>
                <w:lang w:val="ru-RU"/>
              </w:rPr>
              <w:t xml:space="preserve"> А</w:t>
            </w:r>
            <w:proofErr w:type="gramEnd"/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Медко В.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Журавлёв К.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Якмашев В.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Диплом 2 ст.</w:t>
            </w:r>
          </w:p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2 ст.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Конкурс фотогр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фий на тему «Жи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новск – город не</w:t>
            </w:r>
            <w:r w:rsidRPr="00B94A20">
              <w:rPr>
                <w:lang w:val="ru-RU"/>
              </w:rPr>
              <w:t>ф</w:t>
            </w:r>
            <w:r w:rsidRPr="00B94A20">
              <w:rPr>
                <w:lang w:val="ru-RU"/>
              </w:rPr>
              <w:t>тяников»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Щеглова Н.И.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Кармазин Д.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3 ст.</w:t>
            </w:r>
          </w:p>
        </w:tc>
      </w:tr>
      <w:tr w:rsidR="00B46B1C" w:rsidRPr="00B94A20" w:rsidTr="008D60F1">
        <w:trPr>
          <w:trHeight w:val="10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254FA7" w:rsidP="00B94A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ind w:right="133"/>
              <w:rPr>
                <w:lang w:val="ru-RU"/>
              </w:rPr>
            </w:pPr>
            <w:r w:rsidRPr="00B94A20">
              <w:rPr>
                <w:lang w:val="ru-RU"/>
              </w:rPr>
              <w:t>Конкурс фотогр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фий на тему «Жи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новск – город не</w:t>
            </w:r>
            <w:r w:rsidRPr="00B94A20">
              <w:rPr>
                <w:lang w:val="ru-RU"/>
              </w:rPr>
              <w:t>ф</w:t>
            </w:r>
            <w:r w:rsidRPr="00B94A20">
              <w:rPr>
                <w:lang w:val="ru-RU"/>
              </w:rPr>
              <w:t>тяников»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2022.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ГБПОУ «ЖНТ»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</w:pPr>
            <w:r w:rsidRPr="00B94A20">
              <w:t>Дубровина К.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Бакланов В.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rPr>
                <w:sz w:val="24"/>
              </w:rPr>
            </w:pPr>
            <w:r w:rsidRPr="00B94A20">
              <w:rPr>
                <w:sz w:val="24"/>
              </w:rPr>
              <w:t>Диплом 1 ст.</w:t>
            </w:r>
          </w:p>
        </w:tc>
      </w:tr>
    </w:tbl>
    <w:p w:rsidR="00B46B1C" w:rsidRPr="00B94A20" w:rsidRDefault="00B46B1C" w:rsidP="00B94A20">
      <w:pPr>
        <w:pStyle w:val="Heading1"/>
        <w:spacing w:before="72"/>
        <w:ind w:left="0"/>
      </w:pPr>
    </w:p>
    <w:p w:rsidR="00B46B1C" w:rsidRPr="00180DC2" w:rsidRDefault="00B46B1C" w:rsidP="00180DC2">
      <w:pPr>
        <w:pStyle w:val="Heading1"/>
        <w:spacing w:before="72"/>
        <w:ind w:left="0"/>
        <w:jc w:val="center"/>
        <w:rPr>
          <w:sz w:val="26"/>
          <w:szCs w:val="26"/>
        </w:rPr>
      </w:pPr>
      <w:r w:rsidRPr="00180DC2">
        <w:rPr>
          <w:sz w:val="26"/>
          <w:szCs w:val="26"/>
        </w:rPr>
        <w:t>Участие педагогов за 2021-2022 учебный год</w:t>
      </w:r>
    </w:p>
    <w:p w:rsidR="00B46B1C" w:rsidRPr="00B94A20" w:rsidRDefault="00B46B1C" w:rsidP="00B94A20">
      <w:pPr>
        <w:pStyle w:val="Heading1"/>
        <w:spacing w:before="72"/>
        <w:ind w:left="0"/>
      </w:pPr>
    </w:p>
    <w:tbl>
      <w:tblPr>
        <w:tblStyle w:val="TableNormal"/>
        <w:tblpPr w:leftFromText="180" w:rightFromText="180" w:vertAnchor="text" w:horzAnchor="page" w:tblpX="153" w:tblpY="270"/>
        <w:tblW w:w="11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9"/>
        <w:gridCol w:w="2617"/>
        <w:gridCol w:w="1583"/>
        <w:gridCol w:w="2384"/>
        <w:gridCol w:w="2138"/>
        <w:gridCol w:w="1829"/>
      </w:tblGrid>
      <w:tr w:rsidR="00B46B1C" w:rsidRPr="00B94A20" w:rsidTr="00B46B1C">
        <w:trPr>
          <w:trHeight w:val="185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tabs>
                <w:tab w:val="left" w:pos="572"/>
              </w:tabs>
              <w:spacing w:before="125"/>
              <w:jc w:val="center"/>
              <w:rPr>
                <w:b/>
              </w:rPr>
            </w:pPr>
            <w:r w:rsidRPr="00B94A20">
              <w:rPr>
                <w:b/>
              </w:rPr>
              <w:t>№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25"/>
              <w:rPr>
                <w:b/>
              </w:rPr>
            </w:pPr>
            <w:r w:rsidRPr="00B94A20">
              <w:rPr>
                <w:b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40"/>
              <w:rPr>
                <w:b/>
              </w:rPr>
            </w:pPr>
            <w:r w:rsidRPr="00B94A20">
              <w:rPr>
                <w:b/>
              </w:rPr>
              <w:t>Дата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40"/>
              <w:rPr>
                <w:b/>
              </w:rPr>
            </w:pPr>
            <w:r w:rsidRPr="00B94A20">
              <w:rPr>
                <w:b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25"/>
              <w:rPr>
                <w:b/>
              </w:rPr>
            </w:pPr>
            <w:r w:rsidRPr="00B94A20">
              <w:rPr>
                <w:b/>
              </w:rPr>
              <w:t>Организаторы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b/>
              </w:rPr>
            </w:pPr>
            <w:r w:rsidRPr="00B94A20">
              <w:rPr>
                <w:b/>
              </w:rPr>
              <w:t>Участники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20"/>
              <w:rPr>
                <w:b/>
              </w:rPr>
            </w:pPr>
            <w:r w:rsidRPr="00B94A20">
              <w:rPr>
                <w:b/>
              </w:rPr>
              <w:t>преподаватели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B46B1C" w:rsidRPr="00B94A20" w:rsidRDefault="00B46B1C" w:rsidP="00B94A20">
            <w:pPr>
              <w:pStyle w:val="TableParagraph"/>
              <w:spacing w:before="125"/>
              <w:rPr>
                <w:b/>
              </w:rPr>
            </w:pPr>
            <w:r w:rsidRPr="00B94A20">
              <w:rPr>
                <w:b/>
              </w:rPr>
              <w:t>Результат</w:t>
            </w:r>
          </w:p>
        </w:tc>
      </w:tr>
      <w:tr w:rsidR="00B46B1C" w:rsidRPr="00B94A20" w:rsidTr="00B46B1C">
        <w:trPr>
          <w:trHeight w:val="128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70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9" w:lineRule="exact"/>
              <w:rPr>
                <w:lang w:val="ru-RU"/>
              </w:rPr>
            </w:pPr>
            <w:r w:rsidRPr="00B94A20">
              <w:rPr>
                <w:lang w:val="ru-RU"/>
              </w:rPr>
              <w:t>Семинар «Методика пр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подавания ОУД Физика и Астрономия с учётом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фессиональной направле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ности основных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тельных программ СПО»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40" w:lineRule="exact"/>
              <w:ind w:right="96"/>
              <w:jc w:val="right"/>
            </w:pPr>
            <w:r w:rsidRPr="00B94A20">
              <w:t>17.11.2021.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</w:pPr>
            <w:r w:rsidRPr="00B94A20">
              <w:t>«Волгоградский социально-педагогический колледж»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91" w:line="252" w:lineRule="exact"/>
              <w:ind w:right="453"/>
            </w:pPr>
            <w:r w:rsidRPr="00B94A20">
              <w:t>Долгова Татьяна Васильевна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78" w:line="240" w:lineRule="exact"/>
            </w:pPr>
            <w:r w:rsidRPr="00B94A20">
              <w:t xml:space="preserve">Сертификат </w:t>
            </w:r>
          </w:p>
        </w:tc>
      </w:tr>
      <w:tr w:rsidR="00B46B1C" w:rsidRPr="00B94A20" w:rsidTr="00B46B1C">
        <w:trPr>
          <w:trHeight w:val="128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proofErr w:type="gramStart"/>
            <w:r w:rsidRPr="00B94A20">
              <w:rPr>
                <w:lang w:val="ru-RU"/>
              </w:rPr>
              <w:t>Всероссийский</w:t>
            </w:r>
            <w:proofErr w:type="gramEnd"/>
            <w:r w:rsidRPr="00B94A20">
              <w:rPr>
                <w:lang w:val="ru-RU"/>
              </w:rPr>
              <w:t xml:space="preserve"> вебинар «Развитие универсальных компетенций, </w:t>
            </w:r>
            <w:r w:rsidRPr="00B94A20">
              <w:t>soft</w:t>
            </w:r>
            <w:r w:rsidRPr="00B94A20">
              <w:rPr>
                <w:lang w:val="ru-RU"/>
              </w:rPr>
              <w:t>-</w:t>
            </w:r>
            <w:r w:rsidRPr="00B94A20">
              <w:t>skills</w:t>
            </w:r>
            <w:r w:rsidRPr="00B94A20">
              <w:rPr>
                <w:lang w:val="ru-RU"/>
              </w:rPr>
              <w:t xml:space="preserve"> у обучающихся с инвали</w:t>
            </w:r>
            <w:r w:rsidRPr="00B94A20">
              <w:rPr>
                <w:lang w:val="ru-RU"/>
              </w:rPr>
              <w:t>д</w:t>
            </w:r>
            <w:r w:rsidRPr="00B94A20">
              <w:rPr>
                <w:lang w:val="ru-RU"/>
              </w:rPr>
              <w:t>ностью и ОВЗ»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  <w:r w:rsidRPr="00B94A20">
              <w:t>VII</w:t>
            </w:r>
            <w:r w:rsidRPr="00B94A20">
              <w:rPr>
                <w:lang w:val="ru-RU"/>
              </w:rPr>
              <w:t xml:space="preserve"> региональный чемпи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 xml:space="preserve">нат </w:t>
            </w:r>
            <w:r w:rsidRPr="00B94A20">
              <w:t>VIII</w:t>
            </w:r>
            <w:r w:rsidRPr="00B94A20">
              <w:rPr>
                <w:lang w:val="ru-RU"/>
              </w:rPr>
              <w:t xml:space="preserve"> Национального чемпионата по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нальному мастерству среди инвалидов и лиц с огран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ченными возможностями здоровья «АБИЛИ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ПИКС» в компетенции «Сухое строительство и штукатурные работы»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center"/>
            </w:pPr>
            <w:r w:rsidRPr="00B94A20">
              <w:t>14.04.2022.</w:t>
            </w: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center"/>
            </w:pPr>
            <w:r w:rsidRPr="00B94A20">
              <w:t>2022</w:t>
            </w: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before="2" w:line="238" w:lineRule="exact"/>
              <w:ind w:right="96"/>
              <w:jc w:val="right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rPr>
                <w:lang w:val="ru-RU"/>
              </w:rPr>
            </w:pPr>
            <w:r w:rsidRPr="00B94A20">
              <w:rPr>
                <w:lang w:val="ru-RU"/>
              </w:rPr>
              <w:t>Ресурсный уче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но-методический центр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rPr>
                <w:lang w:val="ru-RU"/>
              </w:rPr>
            </w:pPr>
            <w:r w:rsidRPr="00B94A20">
              <w:rPr>
                <w:lang w:val="ru-RU"/>
              </w:rPr>
              <w:t xml:space="preserve"> г. Тюмень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745"/>
              <w:rPr>
                <w:lang w:val="ru-RU"/>
              </w:rPr>
            </w:pPr>
            <w:r w:rsidRPr="00B94A20">
              <w:rPr>
                <w:lang w:val="ru-RU"/>
              </w:rPr>
              <w:t>Комитет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вания, науки и молодёжной п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литики Волг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градской обла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87" w:line="250" w:lineRule="atLeast"/>
              <w:ind w:right="181"/>
            </w:pPr>
            <w:r w:rsidRPr="00B94A20">
              <w:t>Жерелин Владимир  Васильевич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Сертификат эк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перта</w:t>
            </w: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79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Диплом эксперта</w:t>
            </w:r>
          </w:p>
        </w:tc>
      </w:tr>
      <w:tr w:rsidR="00B46B1C" w:rsidRPr="00B94A20" w:rsidTr="00B46B1C">
        <w:trPr>
          <w:trHeight w:val="128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6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</w:pPr>
            <w:r w:rsidRPr="00B94A20">
              <w:t>Всероссийский экономический диктант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12.10.2021.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lastRenderedPageBreak/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Вольное экономическое общество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Кравцова Людмила Викторовна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B46B1C" w:rsidRPr="00B94A20" w:rsidTr="00B46B1C">
        <w:trPr>
          <w:trHeight w:val="127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4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lastRenderedPageBreak/>
              <w:t>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745"/>
              <w:jc w:val="both"/>
            </w:pPr>
            <w:r w:rsidRPr="00B94A20">
              <w:t>ГБПОУ «Жирновский педагогический колледж»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Чернецкая Людмила Викторовна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</w:rPr>
            </w:pPr>
            <w:r w:rsidRPr="00B94A20">
              <w:rPr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пиада «Инфоурок» осе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ний сезон 2021 по мат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матике (углубленный уровень)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Семинар «Професси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нальное обсуждение ра</w:t>
            </w:r>
            <w:r w:rsidRPr="00B94A20">
              <w:rPr>
                <w:lang w:val="ru-RU"/>
              </w:rPr>
              <w:t>з</w:t>
            </w:r>
            <w:r w:rsidRPr="00B94A20">
              <w:rPr>
                <w:lang w:val="ru-RU"/>
              </w:rPr>
              <w:t>работанной методики преподавания общеобр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зовательной дисциплины (предмета) «Математика» с учётом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ной направленности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грамм среднего профе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сионального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ния»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Онлайн-урок «Всё о б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дущей пенсии: для учёбы и жизни»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День учителя математики в рамках Всероссийской предметной недели «ФГОС основного общего образования: анализируем изменения»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Вебинар «Что нужно для успешного обучения ге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метрии?»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«Современный Учител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ский портал»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Вебинар «Авторская си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тема обучения математ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ки в книгах Н.Хлевнюк»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Вебинар «Исследуем ра</w:t>
            </w:r>
            <w:r w:rsidRPr="00B94A20">
              <w:rPr>
                <w:lang w:val="ru-RU"/>
              </w:rPr>
              <w:t>в</w:t>
            </w:r>
            <w:r w:rsidRPr="00B94A20">
              <w:rPr>
                <w:lang w:val="ru-RU"/>
              </w:rPr>
              <w:t>нобедренный треугольник (из цикла «Открываем Геометрию»)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Вебинар «Как повысить эффективность подгото</w:t>
            </w:r>
            <w:r w:rsidRPr="00B94A20">
              <w:rPr>
                <w:lang w:val="ru-RU"/>
              </w:rPr>
              <w:t>в</w:t>
            </w:r>
            <w:r w:rsidRPr="00B94A20">
              <w:rPr>
                <w:lang w:val="ru-RU"/>
              </w:rPr>
              <w:t>ки к ОГЭ и ЕГЭ по мат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матике с использованием интерактивного задачн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ка?»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Вебинар « Исследуем точки, прямые, лучи, углы и отрезки (из цикла «О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крываем Геометрию»)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диста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ционный проект «</w:t>
            </w:r>
            <w:proofErr w:type="gramStart"/>
            <w:r w:rsidRPr="00B94A20">
              <w:rPr>
                <w:lang w:val="ru-RU"/>
              </w:rPr>
              <w:t>Школ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ным</w:t>
            </w:r>
            <w:proofErr w:type="gramEnd"/>
            <w:r w:rsidRPr="00B94A20">
              <w:rPr>
                <w:lang w:val="ru-RU"/>
              </w:rPr>
              <w:t xml:space="preserve"> Инфоконкурсам»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Конкурс «Педагог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фессионального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вания 2022» среди преп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давателей образовател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ных организаций средн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го профессионального образования России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30.11.2021.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20.07.2021.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20.04.2022.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01.03.2022.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15.02.2022.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25.01.2022.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29.03.2022.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12.02.2022.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19.05.2022.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27.01.2022.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Инфоурок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ООО СП «СОДРУЖ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СТВО»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Банк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Издательство «Просв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щение»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Издательство «Просв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щение»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Совр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менный Учительский Портал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1 Сентября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1 Сентября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1 Сентября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1 Сентября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Инфоурок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Spotest.ru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Сапова Татьяна Викторовна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Свидетельство за подготовку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 по</w:t>
            </w:r>
            <w:r w:rsidRPr="00B94A20">
              <w:rPr>
                <w:lang w:val="ru-RU"/>
              </w:rPr>
              <w:t>д</w:t>
            </w:r>
            <w:r w:rsidRPr="00B94A20">
              <w:rPr>
                <w:lang w:val="ru-RU"/>
              </w:rPr>
              <w:t>писчика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Свидетельство о подготовке уч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стников и Благ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дарность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  <w:r w:rsidRPr="00B94A20">
              <w:t>Диплом за участие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</w:tc>
      </w:tr>
      <w:tr w:rsidR="00B46B1C" w:rsidRPr="00B94A20" w:rsidTr="00B46B1C">
        <w:trPr>
          <w:trHeight w:val="296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«Литература, история и краеведение как фактор социализации и формир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вания активной гражда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ской позиции»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Акция «Читаем о Блок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де»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научно-практический семинар «Реализация 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воспитательного компонента в рамках 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бочей программы восп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тания образовательной организации: традицио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ные и инновационные формы деятельности»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 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конкурс искусства и творчества «Горизонты»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Международная оли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пиада «Инфоурок» осе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ний сезон 2021 по ру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скому языку (углубле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ный уровень)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Региональный конкурс «Определение уровня</w:t>
            </w:r>
            <w:r w:rsidRPr="00B94A20">
              <w:rPr>
                <w:highlight w:val="yellow"/>
                <w:lang w:val="ru-RU"/>
              </w:rPr>
              <w:t xml:space="preserve"> </w:t>
            </w:r>
            <w:r w:rsidRPr="00B94A20">
              <w:rPr>
                <w:lang w:val="ru-RU"/>
              </w:rPr>
              <w:t>квалификации. Учитель русского языка»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Тестирование «Теория и методика преподавания русского языка и литер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туры в общеобразов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тельной организации»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Проверочная работа « Информационная без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пасность»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Онлайн-урок « Платить и зарабатывать банковской картой»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lastRenderedPageBreak/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XI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творч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ский конкурс на лучшую профориентационную 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боту «Профессионал б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дущего»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Конкурс чтецов в рамках </w:t>
            </w:r>
            <w:r w:rsidRPr="00B94A20">
              <w:t>VII</w:t>
            </w:r>
            <w:r w:rsidRPr="00B94A20">
              <w:rPr>
                <w:lang w:val="ru-RU"/>
              </w:rPr>
              <w:t xml:space="preserve"> Региональной спарт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киады среди студентов профессиональных обр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зовательных учреждений Волгоградской области, посвящённой памяти в</w:t>
            </w:r>
            <w:r w:rsidRPr="00B94A20">
              <w:rPr>
                <w:lang w:val="ru-RU"/>
              </w:rPr>
              <w:t>ы</w:t>
            </w:r>
            <w:r w:rsidRPr="00B94A20">
              <w:rPr>
                <w:lang w:val="ru-RU"/>
              </w:rPr>
              <w:t>пускников погибших при исполнении воинского долга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Март 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28.01.2022.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Декабрь 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31.11.2021.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26.11.2021.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22.11.2021.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09.11.2021.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 xml:space="preserve">2021. 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12.05.2022.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20.05.2022.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РУМО в системе СПО по УГПС 44.00.00 «О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разование и педагогич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ские науки»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ВГАПО (Фроловский район)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Санкт-Петербург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Инфоурок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Всероссийское издание «Педразвитие»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Инфоурок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нальное училище № 44»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«ЖНТ»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Сарычева Людмила Александровна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Благодарность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Благодарность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 xml:space="preserve">Сертификат </w:t>
            </w:r>
            <w:proofErr w:type="gramStart"/>
            <w:r w:rsidRPr="00B94A20">
              <w:rPr>
                <w:rFonts w:ascii="Times New Roman" w:hAnsi="Times New Roman" w:cs="Times New Roman"/>
                <w:lang w:val="ru-RU"/>
              </w:rPr>
              <w:t>в</w:t>
            </w:r>
            <w:r w:rsidRPr="00B94A20">
              <w:rPr>
                <w:rFonts w:ascii="Times New Roman" w:hAnsi="Times New Roman" w:cs="Times New Roman"/>
                <w:lang w:val="ru-RU"/>
              </w:rPr>
              <w:t>ы</w:t>
            </w:r>
            <w:r w:rsidRPr="00B94A20">
              <w:rPr>
                <w:rFonts w:ascii="Times New Roman" w:hAnsi="Times New Roman" w:cs="Times New Roman"/>
                <w:lang w:val="ru-RU"/>
              </w:rPr>
              <w:t>ступающего</w:t>
            </w:r>
            <w:proofErr w:type="gramEnd"/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за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Свидетельство за подготовку.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 xml:space="preserve">Благодарственное письмо 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Диктант по английскому языку среди обучающи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>ся организаций высшего образования и общеобр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зовательных организаций РФ.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</w:pPr>
            <w:r w:rsidRPr="00B94A20">
              <w:t>Г. Казань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Бойко Наталья Алексеевна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  <w:r w:rsidRPr="00B94A20">
              <w:t>Благодарственное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«Литература, история и краеведение как фактор социализации и формир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вания активной гражда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ской позиции»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конкурс методических разработок «Новые идеи» Работа: Родительское собрание в новом формате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За добросовестный труд, и в связи с днем профе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сионально-технического образования России,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фессиональным праздн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ком – День Учителя.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17.03. 2021.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05.10.2021.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Волгоградский социал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но-педагогический ко</w:t>
            </w:r>
            <w:r w:rsidRPr="00B94A20">
              <w:rPr>
                <w:lang w:val="ru-RU"/>
              </w:rPr>
              <w:t>л</w:t>
            </w:r>
            <w:r w:rsidRPr="00B94A20">
              <w:rPr>
                <w:lang w:val="ru-RU"/>
              </w:rPr>
              <w:t>ледж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Портал «Радуга детства»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«ЖНТ»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Фёдоров Светлана Евгеньевна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1 степ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ни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Благодарственное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олимпиада «Дуальное обучение в образовательном проце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се СПО»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олимпиада «Организация исследов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тельской и проектной деятельности студентов среднего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23.12.2021.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23.12.2021.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Центр развития комп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тенций «Аттестатик»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Центр развития комп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тенций «Аттестатик»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Spotest.ru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Краснова Ирина Викторовна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2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3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6B1C" w:rsidRPr="00B94A20" w:rsidTr="00B46B1C">
        <w:trPr>
          <w:trHeight w:val="289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1</w:t>
            </w:r>
            <w:r w:rsidR="00254FA7" w:rsidRPr="00B94A20">
              <w:rPr>
                <w:sz w:val="24"/>
                <w:lang w:val="ru-RU"/>
              </w:rPr>
              <w:t>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</w:t>
            </w:r>
            <w:r w:rsidRPr="00B94A20">
              <w:rPr>
                <w:lang w:val="ru-RU"/>
              </w:rPr>
              <w:t xml:space="preserve">  Межрегиональный че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пионат в сфере нефтег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зовой индустрии, трад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 xml:space="preserve">ций и ремесел Севера по стандартам </w:t>
            </w:r>
            <w:r w:rsidRPr="00B94A20">
              <w:t>WorldSkills</w:t>
            </w:r>
            <w:r w:rsidRPr="00B94A20">
              <w:rPr>
                <w:lang w:val="ru-RU"/>
              </w:rPr>
              <w:t xml:space="preserve"> – «ЯмалСкиллс» Компете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«Подготовка и тран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 xml:space="preserve">портировка нефти»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13-17 декабря  2021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коорд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национный  центр по Ямало-ненецкому авт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номному округу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Вьюрков Алексей Владимирович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 эксперта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</w:tc>
      </w:tr>
      <w:tr w:rsidR="00B46B1C" w:rsidRPr="00B94A20" w:rsidTr="00B46B1C">
        <w:trPr>
          <w:trHeight w:val="83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1</w:t>
            </w:r>
            <w:r w:rsidR="00254FA7" w:rsidRPr="00B94A20">
              <w:rPr>
                <w:sz w:val="24"/>
                <w:lang w:val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Онлайн-олимпиада «Профлингва» по англи</w:t>
            </w:r>
            <w:r w:rsidRPr="00B94A20">
              <w:rPr>
                <w:lang w:val="ru-RU"/>
              </w:rPr>
              <w:t>й</w:t>
            </w:r>
            <w:r w:rsidRPr="00B94A20">
              <w:rPr>
                <w:lang w:val="ru-RU"/>
              </w:rPr>
              <w:t>скому языку.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Диктант по английскому языку среди обучающи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>ся организаций высшего образования и общеобр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зовательных организаций РФ.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21.01.2022.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Волгоградский коопер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тивный институт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Жирновский педагогический колледж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Король Маргарита Анатольевна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Благодарность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 уч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стника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Благодарственное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1</w:t>
            </w:r>
            <w:r w:rsidR="00254FA7" w:rsidRPr="00B94A20">
              <w:rPr>
                <w:sz w:val="24"/>
                <w:lang w:val="ru-RU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профессионального ма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терства по профессии «Слесарь-ремонтник»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29.апреля 2022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Совет директоров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Петренко Вячеслав Петрович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  <w:r w:rsidRPr="00B94A20">
              <w:t>Благодарность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1</w:t>
            </w:r>
            <w:r w:rsidR="00254FA7" w:rsidRPr="00B94A20">
              <w:rPr>
                <w:sz w:val="24"/>
                <w:lang w:val="ru-RU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lastRenderedPageBreak/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2021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Министерство просвещения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Покрепин Борис Васильевич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1</w:t>
            </w:r>
            <w:r w:rsidR="00254FA7" w:rsidRPr="00B94A20">
              <w:rPr>
                <w:sz w:val="24"/>
                <w:lang w:val="ru-RU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Открытый конкурс иссл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довательских работ ст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дентов профессиональных образовательных орган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зации в рамках деловой программы регионального чемпионата «Молодые профессионалы» (Ворл</w:t>
            </w:r>
            <w:r w:rsidRPr="00B94A20">
              <w:rPr>
                <w:lang w:val="ru-RU"/>
              </w:rPr>
              <w:t>д</w:t>
            </w:r>
            <w:r w:rsidRPr="00B94A20">
              <w:rPr>
                <w:lang w:val="ru-RU"/>
              </w:rPr>
              <w:t>скиллс»)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викторина «Внедрение современных инновационных технол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гий в образовании»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08.02.2022.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26.021.2022.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16.09.2021.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Пермский политех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Всероссийское издание «Слово педагога»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Министерство просвещение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Реброва Людмила Васильевна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Благодарность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за уч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стие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1 место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  <w:r w:rsidRPr="00B94A20">
              <w:t>Сертификат</w:t>
            </w:r>
          </w:p>
        </w:tc>
      </w:tr>
      <w:tr w:rsidR="00B46B1C" w:rsidRPr="00B94A20" w:rsidTr="00254FA7">
        <w:trPr>
          <w:trHeight w:val="451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1</w:t>
            </w:r>
            <w:r w:rsidR="00254FA7" w:rsidRPr="00B94A20">
              <w:rPr>
                <w:sz w:val="24"/>
                <w:lang w:val="ru-RU"/>
              </w:rPr>
              <w:t>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конкурс методических разработок учителей, педагогов с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трудников образовател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ных учреждений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научный конкурс «Техническое творчество»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25.01.2022.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15.01.2022.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НОО «Профессионал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наука»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НОО «Профессионал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наука»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Дубровина Карина Ринатовна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за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Благодарность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1</w:t>
            </w:r>
            <w:r w:rsidR="00254FA7" w:rsidRPr="00B94A20">
              <w:rPr>
                <w:sz w:val="24"/>
                <w:lang w:val="ru-RU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конкурс методических разработок учителей, педагогов с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трудников образовател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ных учреждений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 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Региональная дистанц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онная олимпиада по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щетехническим дисци</w:t>
            </w:r>
            <w:r w:rsidRPr="00B94A20">
              <w:rPr>
                <w:lang w:val="ru-RU"/>
              </w:rPr>
              <w:t>п</w:t>
            </w:r>
            <w:r w:rsidRPr="00B94A20">
              <w:rPr>
                <w:lang w:val="ru-RU"/>
              </w:rPr>
              <w:t>линам специальностей технического профиля для студентов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нальных образовательных организаций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научный конкурс «Техническое творчество»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25.01.2022.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15.-30.12.2021.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21.01.2022.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НОО «Профессионал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наука»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  <w:r w:rsidRPr="00B94A20">
              <w:rPr>
                <w:lang w:val="ru-RU"/>
              </w:rPr>
              <w:t>Волжский политехнич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ский техникум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НОО «Профессионал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наука»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jc w:val="center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Теплякова Ольга Анатольевна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степени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46B1C" w:rsidRPr="00B94A20" w:rsidTr="00254FA7">
        <w:trPr>
          <w:trHeight w:val="161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Spotest.ru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Рокотянский Владимир Викторович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«Литература, история и краеведение как фактор социализации и формир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вания активной гражда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ской позиции»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17.03.2022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ВГАПО ГБПОУ «ЖНТ»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Егер Наталья Владимировна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Благодарственное письмо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254FA7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proofErr w:type="gramStart"/>
            <w:r w:rsidRPr="00B94A20">
              <w:rPr>
                <w:lang w:val="ru-RU"/>
              </w:rPr>
              <w:t>Международная</w:t>
            </w:r>
            <w:proofErr w:type="gramEnd"/>
            <w:r w:rsidRPr="00B94A20">
              <w:rPr>
                <w:lang w:val="ru-RU"/>
              </w:rPr>
              <w:t xml:space="preserve"> инте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нет-олимпиада «Пед. те</w:t>
            </w:r>
            <w:r w:rsidRPr="00B94A20">
              <w:rPr>
                <w:lang w:val="ru-RU"/>
              </w:rPr>
              <w:t>х</w:t>
            </w:r>
            <w:r w:rsidRPr="00B94A20">
              <w:rPr>
                <w:lang w:val="ru-RU"/>
              </w:rPr>
              <w:t>нологии для реализации требований ФГОС»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Международная инте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нет-олимпиада «ИКТ компетентность пед. 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ботников»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XI</w:t>
            </w:r>
            <w:r w:rsidRPr="00B94A20">
              <w:rPr>
                <w:lang w:val="ru-RU"/>
              </w:rPr>
              <w:t xml:space="preserve"> Всероссийская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по финансовому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свещению в России «С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временные технологии и эффективные решения в сфере повышения фина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совой грамотности и 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щиты прав потребителей финансовых услуг»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X</w:t>
            </w:r>
            <w:r w:rsidRPr="00B94A20">
              <w:rPr>
                <w:lang w:val="ru-RU"/>
              </w:rPr>
              <w:t xml:space="preserve"> Всероссийская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по финансовому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свещению в России «Ф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нансовая грамотность для педагогов и организаций начального и среднего образования»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lastRenderedPageBreak/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Большой этнографич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ский диктант  2021.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Обучение по дополн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тельной общеразвива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щей программе «Акт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альные требования и п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рядок проведения ДЭ по стандартам Ворлдскиллс в 2022 году»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онлайн-зачёт по финансовой гр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мотности (базовый ур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вень)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эконом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ческий диктант «Сильная экономика – процвета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щая Россия»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01.02.2022.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15-16.03.2022.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24.-25.02.2022.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jc w:val="center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31.01.22.-04.02.22.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07.12.2021.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line="238" w:lineRule="exact"/>
              <w:ind w:right="96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</w:pPr>
            <w:r w:rsidRPr="00B94A20">
              <w:t>12.10.2021.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Международный центр образования и педагог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центр образования и педагог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Ассоциация развития финансовой грамотности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7805BF" w:rsidRPr="00B94A20" w:rsidRDefault="007805BF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Ассоциация развития финансовой грамотности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ФАДН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ЦОПП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Агентство стратегич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ских инициатив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Вольное экономическое общество России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Рудакова Валентина Алексеевна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место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7805BF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</w:t>
            </w:r>
            <w:r w:rsidR="00B46B1C" w:rsidRPr="00B94A20">
              <w:rPr>
                <w:lang w:val="ru-RU"/>
              </w:rPr>
              <w:t>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</w:tc>
      </w:tr>
      <w:tr w:rsidR="00B46B1C" w:rsidRPr="00B94A20" w:rsidTr="007805BF">
        <w:trPr>
          <w:trHeight w:val="144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2</w:t>
            </w:r>
            <w:r w:rsidR="007805BF" w:rsidRPr="00B94A20">
              <w:rPr>
                <w:sz w:val="24"/>
                <w:lang w:val="ru-RU"/>
              </w:rPr>
              <w:t>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VII</w:t>
            </w:r>
            <w:r w:rsidRPr="00B94A20">
              <w:rPr>
                <w:lang w:val="ru-RU"/>
              </w:rPr>
              <w:t xml:space="preserve"> Открытый 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ный чемпионат «Молодые профессионалы» (</w:t>
            </w:r>
            <w:r w:rsidRPr="00B94A20">
              <w:t>WORLDSKILLS</w:t>
            </w:r>
            <w:r w:rsidRPr="00B94A20">
              <w:rPr>
                <w:lang w:val="ru-RU"/>
              </w:rPr>
              <w:t xml:space="preserve"> </w:t>
            </w:r>
            <w:r w:rsidRPr="00B94A20">
              <w:t>RUSSIA</w:t>
            </w:r>
            <w:r w:rsidRPr="00B94A20">
              <w:rPr>
                <w:lang w:val="ru-RU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14-18.02.2022.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Г. Волгоград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Абрамова Светлана Владимировна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эксперта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конкурс на лучшую профориент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ционную работу «Пр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 будущего»</w:t>
            </w: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2" w:lineRule="exact"/>
              <w:ind w:right="142"/>
              <w:rPr>
                <w:lang w:val="ru-RU"/>
              </w:rPr>
            </w:pPr>
            <w:r w:rsidRPr="00B94A20">
              <w:rPr>
                <w:lang w:val="ru-RU"/>
              </w:rPr>
              <w:t>Семинар «Методика пр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подавания Информатики с учётом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ной направленности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программ СПО»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12.05.2022.</w:t>
            </w:r>
          </w:p>
          <w:p w:rsidR="00B46B1C" w:rsidRPr="00B94A20" w:rsidRDefault="00B46B1C" w:rsidP="00B94A20">
            <w:pPr>
              <w:pStyle w:val="TableParagraph"/>
              <w:spacing w:before="176" w:line="241" w:lineRule="exact"/>
            </w:pPr>
          </w:p>
          <w:p w:rsidR="00B46B1C" w:rsidRPr="00B94A20" w:rsidRDefault="00B46B1C" w:rsidP="00B94A20">
            <w:pPr>
              <w:pStyle w:val="TableParagraph"/>
              <w:spacing w:before="176" w:line="241" w:lineRule="exact"/>
            </w:pPr>
          </w:p>
          <w:p w:rsidR="00B46B1C" w:rsidRPr="00B94A20" w:rsidRDefault="00B46B1C" w:rsidP="00B94A20">
            <w:pPr>
              <w:pStyle w:val="TableParagraph"/>
              <w:spacing w:before="176" w:line="241" w:lineRule="exact"/>
            </w:pPr>
          </w:p>
          <w:p w:rsidR="00B46B1C" w:rsidRPr="00B94A20" w:rsidRDefault="00B46B1C" w:rsidP="00B94A20">
            <w:pPr>
              <w:pStyle w:val="TableParagraph"/>
              <w:spacing w:before="176" w:line="241" w:lineRule="exact"/>
            </w:pPr>
            <w:r w:rsidRPr="00B94A20">
              <w:t>2021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ГБПОУ «Професси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нальное училище № 44»</w:t>
            </w:r>
          </w:p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89" w:line="252" w:lineRule="exact"/>
              <w:ind w:right="211"/>
              <w:rPr>
                <w:lang w:val="ru-RU"/>
              </w:rPr>
            </w:pPr>
            <w:r w:rsidRPr="00B94A20">
              <w:rPr>
                <w:lang w:val="ru-RU"/>
              </w:rPr>
              <w:t>Региональное учебно-методическое объед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нение преподавателей информатики и и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формационных техн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lastRenderedPageBreak/>
              <w:t xml:space="preserve">логий </w:t>
            </w:r>
            <w:proofErr w:type="gramStart"/>
            <w:r w:rsidRPr="00B94A20">
              <w:rPr>
                <w:lang w:val="ru-RU"/>
              </w:rPr>
              <w:t>ПО</w:t>
            </w:r>
            <w:proofErr w:type="gramEnd"/>
            <w:r w:rsidRPr="00B94A20">
              <w:rPr>
                <w:lang w:val="ru-RU"/>
              </w:rPr>
              <w:t xml:space="preserve"> </w:t>
            </w:r>
            <w:proofErr w:type="gramStart"/>
            <w:r w:rsidRPr="00B94A20">
              <w:rPr>
                <w:lang w:val="ru-RU"/>
              </w:rPr>
              <w:t>организаций</w:t>
            </w:r>
            <w:proofErr w:type="gramEnd"/>
            <w:r w:rsidRPr="00B94A20">
              <w:rPr>
                <w:lang w:val="ru-RU"/>
              </w:rPr>
              <w:t xml:space="preserve"> Волгоградской обла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Прошина Анна Юрьевна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46B1C" w:rsidRPr="00B94A20" w:rsidTr="007805BF">
        <w:trPr>
          <w:trHeight w:val="354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2</w:t>
            </w:r>
            <w:r w:rsidR="007805BF" w:rsidRPr="00B94A20">
              <w:rPr>
                <w:sz w:val="24"/>
                <w:lang w:val="ru-RU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Смотр-конкурс технич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ского творчества студе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тов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Международный конкурс методических разработок учителей, педагогов с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трудников образовател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ных учреждений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Международный конкурс отчётов по практике для студентов 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  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XI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 xml:space="preserve">тура как фактор развития </w:t>
            </w:r>
            <w:r w:rsidRPr="00B94A20">
              <w:rPr>
                <w:lang w:val="ru-RU"/>
              </w:rPr>
              <w:lastRenderedPageBreak/>
              <w:t>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VI</w:t>
            </w:r>
            <w:r w:rsidRPr="00B94A20">
              <w:rPr>
                <w:lang w:val="ru-RU"/>
              </w:rPr>
              <w:t xml:space="preserve"> Региональный творч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ский конкурс на лучшую профориентационную 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боту Номинация «Лучшая профориентационная 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бота»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2022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25.01.2022.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21.02.2022.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12.05.2022.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НОО «Профессионал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наука»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НОО «Профессионал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ная наука»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нальное училище № 44»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Щеглова Нина Ивановна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Благодарность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Диплом за уч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стие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Сертификат уч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стника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Благодарственное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2</w:t>
            </w:r>
            <w:r w:rsidR="007805BF" w:rsidRPr="00B94A20">
              <w:rPr>
                <w:sz w:val="24"/>
                <w:lang w:val="ru-RU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компьютерных работ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вательных школ и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фессиональных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тельных организаций «Ветер перемен – 2022»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Вебинар «Социально-психологическое тестир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вание 2021. Организация просветительской работы в образовательной орг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низации и информацио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но-техническое сопров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ждение»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23.09.2021.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ВГАПО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Павлова Надежда Сергеевна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2</w:t>
            </w:r>
            <w:r w:rsidR="007805BF" w:rsidRPr="00B94A20">
              <w:rPr>
                <w:sz w:val="24"/>
                <w:lang w:val="ru-RU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Министерставо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Орлова Елена Брониславовна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>Диплом за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</w:rPr>
            </w:pPr>
            <w:r w:rsidRPr="00B94A20"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lastRenderedPageBreak/>
              <w:t>2</w:t>
            </w:r>
            <w:r w:rsidR="007805BF" w:rsidRPr="00B94A20">
              <w:rPr>
                <w:sz w:val="24"/>
                <w:lang w:val="ru-RU"/>
              </w:rPr>
              <w:t>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За активную работу по формированию основ ф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нансовой грамотности населения региона и обеспечение массовости участия обучающихся профессиональной обр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зовательной организации в онлайн уроках Банка России в 2021 году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02.02.2022.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Отделение Волгоград Южного ГУ Банка Ро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Дорошенко Евгений Владимирович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2</w:t>
            </w:r>
            <w:r w:rsidR="007805BF" w:rsidRPr="00B94A20">
              <w:rPr>
                <w:sz w:val="24"/>
                <w:lang w:val="ru-RU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Spotest.ru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Соколова Елена Анатольевна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B46B1C" w:rsidRPr="00B94A20" w:rsidTr="00B46B1C">
        <w:trPr>
          <w:trHeight w:val="7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2</w:t>
            </w:r>
            <w:r w:rsidR="007805BF" w:rsidRPr="00B94A20">
              <w:rPr>
                <w:sz w:val="24"/>
                <w:lang w:val="ru-RU"/>
              </w:rPr>
              <w:t>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компьютерных работ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вательных школ и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фессиональных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тельных организаций «Ветер перемен – 2022»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</w:pPr>
            <w:r w:rsidRPr="00B94A20">
              <w:t>Онлайн-олимпиада «ПРОФПРОБА» по математике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08.10.2021.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Волгоградский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Кооперативный инст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тут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Рокотянская Надежда Владимировна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>Диплом за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lang w:val="ru-RU"/>
              </w:rPr>
            </w:pPr>
            <w:r w:rsidRPr="00B94A20">
              <w:rPr>
                <w:rFonts w:ascii="Times New Roman" w:hAnsi="Times New Roman" w:cs="Times New Roman"/>
                <w:lang w:val="ru-RU"/>
              </w:rPr>
              <w:t xml:space="preserve"> Благодарность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Конкурс чтецов «Русские женщины и тяжёлая де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ская доля в творчестве А.Н. Некрасова»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III</w:t>
            </w:r>
            <w:r w:rsidRPr="00B94A20">
              <w:rPr>
                <w:lang w:val="ru-RU"/>
              </w:rPr>
              <w:t xml:space="preserve"> Региональный фест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валь «Современные обр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зовательные технологии как способ развития тво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ческих способностей п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дагога: теория и практ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Игра по финансовой гр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мотности «Финансики»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Онлайн-урок «Всё о б</w:t>
            </w:r>
            <w:r w:rsidRPr="00B94A20">
              <w:rPr>
                <w:lang w:val="ru-RU"/>
              </w:rPr>
              <w:t>у</w:t>
            </w:r>
            <w:r w:rsidRPr="00B94A20">
              <w:rPr>
                <w:lang w:val="ru-RU"/>
              </w:rPr>
              <w:t>дущей пенсии: для учёбы и жизни»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Большой этнографич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ский диктант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Онлайн-урок «С деньгами на «Ты» или</w:t>
            </w:r>
            <w:proofErr w:type="gramStart"/>
            <w:r w:rsidRPr="00B94A20">
              <w:rPr>
                <w:lang w:val="ru-RU"/>
              </w:rPr>
              <w:t xml:space="preserve"> З</w:t>
            </w:r>
            <w:proofErr w:type="gramEnd"/>
            <w:r w:rsidRPr="00B94A20">
              <w:rPr>
                <w:lang w:val="ru-RU"/>
              </w:rPr>
              <w:t>ачем быть финансово грамотным?»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Онлайн-урок «Вклады: как сохранить и приу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>ножить»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Онлайн-урок «Пять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стых правил, чтобы не иметь проблем с долгами»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Онлайн-урок «Биржа и основы инвестирования»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</w:pPr>
            <w:r w:rsidRPr="00B94A20">
              <w:rPr>
                <w:lang w:val="ru-RU"/>
              </w:rPr>
              <w:t xml:space="preserve"> Онлайн-урок «Как защ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титься от кибермошенн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 xml:space="preserve">чества. </w:t>
            </w:r>
            <w:r w:rsidRPr="00B94A20">
              <w:t>Правила безопасности в киберпространстве»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lastRenderedPageBreak/>
              <w:t>2022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Декабрь 2021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09.12.2021.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16.12.2021.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Михайловский профе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сионально-педагогический колледж имени В.В. Арнаутова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Банк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Банк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ФАДН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Еремченко Елена Владимировна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  <w:r w:rsidRPr="00B94A20">
              <w:rPr>
                <w:lang w:val="ru-RU"/>
              </w:rPr>
              <w:t>Благодарственное письмо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 участника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 участника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  <w:r w:rsidRPr="00B94A20">
              <w:rPr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</w:rPr>
            </w:pPr>
            <w:r w:rsidRPr="00B94A20">
              <w:rPr>
                <w:sz w:val="24"/>
                <w:szCs w:val="24"/>
              </w:rPr>
              <w:t>Сертификат</w:t>
            </w: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  <w:rPr>
                <w:sz w:val="24"/>
                <w:szCs w:val="24"/>
              </w:rPr>
            </w:pPr>
          </w:p>
          <w:p w:rsidR="00B46B1C" w:rsidRPr="00B94A20" w:rsidRDefault="00B46B1C" w:rsidP="00B94A20">
            <w:pPr>
              <w:pStyle w:val="TableParagraph"/>
              <w:spacing w:before="141" w:line="250" w:lineRule="atLeast"/>
              <w:ind w:right="125"/>
            </w:pPr>
            <w:r w:rsidRPr="00B94A20">
              <w:rPr>
                <w:sz w:val="24"/>
                <w:szCs w:val="24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right"/>
            </w:pPr>
            <w:r w:rsidRPr="00B94A20">
              <w:t>2021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«ЖПК»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Бородай Лариса Васильевна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</w:rPr>
              <w:t>3</w:t>
            </w:r>
            <w:r w:rsidR="007805BF" w:rsidRPr="00B94A20">
              <w:rPr>
                <w:sz w:val="24"/>
                <w:lang w:val="ru-RU"/>
              </w:rPr>
              <w:t>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Сетевая викторина «Три века на страже закона», посвящённой 300-летию прокуратуры и 350-летию со дня рождения Петра 1.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VIII</w:t>
            </w:r>
            <w:r w:rsidRPr="00B94A20">
              <w:rPr>
                <w:lang w:val="ru-RU"/>
              </w:rPr>
              <w:t xml:space="preserve"> Региональный ко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 xml:space="preserve">курс профессионального мастерства кураторов </w:t>
            </w:r>
            <w:r w:rsidRPr="00B94A20">
              <w:rPr>
                <w:lang w:val="ru-RU"/>
              </w:rPr>
              <w:lastRenderedPageBreak/>
              <w:t>учебных групп «Клас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ный – самый классный»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профессионального ма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терства «АртСфера» в номинации «Вышивка»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видео-презентаций «Я и мой наставник» среди обучающихся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нальных образовательных организаций и учащихся школ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Областное учебно-методическое объедин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ние преподавателей ист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рии и общественных ди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циплин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компьютерных работ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вательных школ и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фессиональных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тельных организаций «Ветер перемен – 2022»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05.03.2022.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28.02.2022.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lastRenderedPageBreak/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МАУК «Централизова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ная библиотечная сист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ма» </w:t>
            </w:r>
            <w:proofErr w:type="gramStart"/>
            <w:r w:rsidRPr="00B94A20">
              <w:rPr>
                <w:lang w:val="ru-RU"/>
              </w:rPr>
              <w:t>г</w:t>
            </w:r>
            <w:proofErr w:type="gramEnd"/>
            <w:r w:rsidRPr="00B94A20">
              <w:rPr>
                <w:lang w:val="ru-RU"/>
              </w:rPr>
              <w:t>. Псков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lastRenderedPageBreak/>
              <w:t>Волгоградский техникум железнодорожного транспорта и коммун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каций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Волгоградский технол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гический колледж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Камышинский индус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риально-педагогический колледж имени Героя Советского Союза А.П. Маресьева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«Волгоградский экономико-технический колледж»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«ЖНТ»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Андреева Александра Александровна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степени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 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степени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 за подготовку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стника.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круглого стола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Всероссийский конкурс талантов. Номинация «Методическая разрабо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ка» «Прыжок в высоту «способом перешагив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ния»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19.12.2021.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Г. Москва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Сухова Анна Александровна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Круглый стол по теме «Социальная адаптация людей с инвалидностью и ограниченными возмо</w:t>
            </w:r>
            <w:r w:rsidRPr="00B94A20">
              <w:rPr>
                <w:lang w:val="ru-RU"/>
              </w:rPr>
              <w:t>ж</w:t>
            </w:r>
            <w:r w:rsidRPr="00B94A20">
              <w:rPr>
                <w:lang w:val="ru-RU"/>
              </w:rPr>
              <w:t>ностям здоровья» в ра</w:t>
            </w:r>
            <w:r w:rsidRPr="00B94A20">
              <w:rPr>
                <w:lang w:val="ru-RU"/>
              </w:rPr>
              <w:t>м</w:t>
            </w:r>
            <w:r w:rsidRPr="00B94A20">
              <w:rPr>
                <w:lang w:val="ru-RU"/>
              </w:rPr>
              <w:t xml:space="preserve">ках проведения </w:t>
            </w:r>
            <w:r w:rsidRPr="00B94A20">
              <w:t>VI</w:t>
            </w:r>
            <w:r w:rsidRPr="00B94A20">
              <w:rPr>
                <w:lang w:val="ru-RU"/>
              </w:rPr>
              <w:t xml:space="preserve"> реги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 xml:space="preserve">нального этапа </w:t>
            </w:r>
            <w:r w:rsidRPr="00B94A20">
              <w:t>VII</w:t>
            </w:r>
            <w:r w:rsidRPr="00B94A20">
              <w:rPr>
                <w:lang w:val="ru-RU"/>
              </w:rPr>
              <w:t xml:space="preserve"> 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ционального чемпионата по профессиональному мастерству среди инвал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дов и лиц с ограниченн</w:t>
            </w:r>
            <w:r w:rsidRPr="00B94A20">
              <w:rPr>
                <w:lang w:val="ru-RU"/>
              </w:rPr>
              <w:t>ы</w:t>
            </w:r>
            <w:r w:rsidRPr="00B94A20">
              <w:rPr>
                <w:lang w:val="ru-RU"/>
              </w:rPr>
              <w:t>ми возможностями здор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вья «Абилимпикс» с трансляцией опыта по теме</w:t>
            </w:r>
            <w:proofErr w:type="gramStart"/>
            <w:r w:rsidRPr="00B94A20">
              <w:rPr>
                <w:lang w:val="ru-RU"/>
              </w:rPr>
              <w:t>:»</w:t>
            </w:r>
            <w:proofErr w:type="gramEnd"/>
            <w:r w:rsidRPr="00B94A20">
              <w:rPr>
                <w:lang w:val="ru-RU"/>
              </w:rPr>
              <w:t>Социальная ада</w:t>
            </w:r>
            <w:r w:rsidRPr="00B94A20">
              <w:rPr>
                <w:lang w:val="ru-RU"/>
              </w:rPr>
              <w:t>п</w:t>
            </w:r>
            <w:r w:rsidRPr="00B94A20">
              <w:rPr>
                <w:lang w:val="ru-RU"/>
              </w:rPr>
              <w:lastRenderedPageBreak/>
              <w:t>тация инвалидов»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29.09.2021.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Волгоградский строительный техникум»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Никитина Светлана Владимировна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Сетевая викторина «Три века на страже закона», посвящённой 300-летию прокуратуры и 350-летию со дня рождения Петра 1.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видео-презентаций «Я и мой наставник» среди обучающихся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нальных образовательных организаций и учащихся школ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компьютерных работ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вательных школ и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фессиональных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тельных организаций «Ветер перемен – 2022»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Семинар «Безопасность в сети интернет»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Международная акция «Тест по истории </w:t>
            </w:r>
            <w:proofErr w:type="gramStart"/>
            <w:r w:rsidRPr="00B94A20">
              <w:rPr>
                <w:lang w:val="ru-RU"/>
              </w:rPr>
              <w:t>ВО</w:t>
            </w:r>
            <w:proofErr w:type="gramEnd"/>
            <w:r w:rsidRPr="00B94A20">
              <w:rPr>
                <w:lang w:val="ru-RU"/>
              </w:rPr>
              <w:t xml:space="preserve"> войны»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правовой (юридический) диктант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 xml:space="preserve">пространения ВИЧ-инфекции, формирования здорового и безопасного </w:t>
            </w:r>
            <w:r w:rsidRPr="00B94A20">
              <w:rPr>
                <w:lang w:val="ru-RU"/>
              </w:rPr>
              <w:lastRenderedPageBreak/>
              <w:t>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Проверочная работа по «Информационной без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пасности»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Онлайн-викторина «О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торожно ГРИПП!»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Международная акция «Географический ди</w:t>
            </w:r>
            <w:r w:rsidRPr="00B94A20">
              <w:rPr>
                <w:lang w:val="ru-RU"/>
              </w:rPr>
              <w:t>к</w:t>
            </w:r>
            <w:r w:rsidRPr="00B94A20">
              <w:rPr>
                <w:lang w:val="ru-RU"/>
              </w:rPr>
              <w:t>тант»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тест на знание Конституции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Интеллектуально-развлекательная онлай</w:t>
            </w:r>
            <w:proofErr w:type="gramStart"/>
            <w:r w:rsidRPr="00B94A20">
              <w:rPr>
                <w:lang w:val="ru-RU"/>
              </w:rPr>
              <w:t>н-</w:t>
            </w:r>
            <w:proofErr w:type="gramEnd"/>
            <w:r w:rsidRPr="00B94A20">
              <w:rPr>
                <w:lang w:val="ru-RU"/>
              </w:rPr>
              <w:t xml:space="preserve"> игра «Единая страна – Россия»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VII</w:t>
            </w:r>
            <w:r w:rsidRPr="00B94A20">
              <w:rPr>
                <w:lang w:val="ru-RU"/>
              </w:rPr>
              <w:t>Открытый регионал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ный чемпионат «Молодые профессионалы» (</w:t>
            </w:r>
            <w:r w:rsidRPr="00B94A20">
              <w:t>Worldskills</w:t>
            </w:r>
            <w:r w:rsidRPr="00B94A20">
              <w:rPr>
                <w:lang w:val="ru-RU"/>
              </w:rPr>
              <w:t xml:space="preserve"> </w:t>
            </w:r>
            <w:r w:rsidRPr="00B94A20">
              <w:t>Russia</w:t>
            </w:r>
            <w:r w:rsidRPr="00B94A20">
              <w:rPr>
                <w:lang w:val="ru-RU"/>
              </w:rPr>
              <w:t>)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02.12.2021.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03.12.2021.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Декабрь 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09.11.2021.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05.11.2021.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14.11.2021.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12.12.2021.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Ноябрь 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14-18.02.2022.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lastRenderedPageBreak/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МАУК «Централизова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ная библиотечная сист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ма» </w:t>
            </w:r>
            <w:proofErr w:type="gramStart"/>
            <w:r w:rsidRPr="00B94A20">
              <w:rPr>
                <w:lang w:val="ru-RU"/>
              </w:rPr>
              <w:t>г</w:t>
            </w:r>
            <w:proofErr w:type="gramEnd"/>
            <w:r w:rsidRPr="00B94A20">
              <w:rPr>
                <w:lang w:val="ru-RU"/>
              </w:rPr>
              <w:t>. Псков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Камышинский индус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риально-педагогический колледж имени Героя Советского Союза А.П. Маресьева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форум «Педагог»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Молодёжный парламент при государственной думе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Российская газета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Русское географическое общество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12.12.2021.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Форум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Андреева Зоя Сергеевна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 за подготовку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стника.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участн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эксперта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Сетевая викторина «Три века на страже закона», посвящённой 300-летию прокуратуры и 350-летию со дня рождения Петра 1.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видео-презентаций «Я и мой наставник» среди обучающихся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нальных образовательных организаций и учащихся школ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Региональный конкурс компьютерных работ ср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ди обучающихся образ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вательных школ и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lastRenderedPageBreak/>
              <w:t>фессиональных образов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тельных организаций «Ветер перемен – 2022»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Семинар «Безопасность в сети интернет»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Международная акция «Тест по истории </w:t>
            </w:r>
            <w:proofErr w:type="gramStart"/>
            <w:r w:rsidRPr="00B94A20">
              <w:rPr>
                <w:lang w:val="ru-RU"/>
              </w:rPr>
              <w:t>ВО</w:t>
            </w:r>
            <w:proofErr w:type="gramEnd"/>
            <w:r w:rsidRPr="00B94A20">
              <w:rPr>
                <w:lang w:val="ru-RU"/>
              </w:rPr>
              <w:t xml:space="preserve"> войны»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правовой (юридический) диктант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Проверочная работа по «Информационной без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пасности»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Онлайн-викторина «О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торожно ГРИПП!»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Международная акция «Географический ди</w:t>
            </w:r>
            <w:r w:rsidRPr="00B94A20">
              <w:rPr>
                <w:lang w:val="ru-RU"/>
              </w:rPr>
              <w:t>к</w:t>
            </w:r>
            <w:r w:rsidRPr="00B94A20">
              <w:rPr>
                <w:lang w:val="ru-RU"/>
              </w:rPr>
              <w:t>тант»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тест на знание Конституции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Интеллектуально-развлекательная онлай</w:t>
            </w:r>
            <w:proofErr w:type="gramStart"/>
            <w:r w:rsidRPr="00B94A20">
              <w:rPr>
                <w:lang w:val="ru-RU"/>
              </w:rPr>
              <w:t>н-</w:t>
            </w:r>
            <w:proofErr w:type="gramEnd"/>
            <w:r w:rsidRPr="00B94A20">
              <w:rPr>
                <w:lang w:val="ru-RU"/>
              </w:rPr>
              <w:t xml:space="preserve"> игра «Единая страна – Россия»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Форум «Технологии фо</w:t>
            </w:r>
            <w:r w:rsidRPr="00B94A20">
              <w:rPr>
                <w:lang w:val="ru-RU"/>
              </w:rPr>
              <w:t>р</w:t>
            </w:r>
            <w:r w:rsidRPr="00B94A20">
              <w:rPr>
                <w:lang w:val="ru-RU"/>
              </w:rPr>
              <w:t>мирования культуры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фессионального здоровья педагогических работн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ков» в рамках Федерал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проекта «Профсоюз – территория здоровья»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lastRenderedPageBreak/>
              <w:t>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02.12.2021.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03.12.2021.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Декабрь 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09.11.2021.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05.11.2021.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14.11.2021.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12.12.2021.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Ноябрь 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18.02.2022.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lastRenderedPageBreak/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МАУК «Централизова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ная библиотечная сист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ма» </w:t>
            </w:r>
            <w:proofErr w:type="gramStart"/>
            <w:r w:rsidRPr="00B94A20">
              <w:rPr>
                <w:lang w:val="ru-RU"/>
              </w:rPr>
              <w:t>г</w:t>
            </w:r>
            <w:proofErr w:type="gramEnd"/>
            <w:r w:rsidRPr="00B94A20">
              <w:rPr>
                <w:lang w:val="ru-RU"/>
              </w:rPr>
              <w:t>. Псков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Камышинский индус</w:t>
            </w:r>
            <w:r w:rsidRPr="00B94A20">
              <w:rPr>
                <w:lang w:val="ru-RU"/>
              </w:rPr>
              <w:t>т</w:t>
            </w:r>
            <w:r w:rsidRPr="00B94A20">
              <w:rPr>
                <w:lang w:val="ru-RU"/>
              </w:rPr>
              <w:t>риально-педагогический колледж имени Героя Советского Союза А.П. Маресьева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Всероссийский форум «Педагог»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Молодёжный парламент при государственной думе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Российская газета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Министерство просв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щения РФ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Русское географическое общество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12.12.2021.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Форум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Г. Москва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lastRenderedPageBreak/>
              <w:t>Андреев Александр Николаевич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 за подготовку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стника.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Благодарстве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участн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Окружной форум для 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местителей директоров по воспитательной работе среднего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образхования в ЮФО «Будет толк»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Институт молодёжи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Чернецкий Виктор Иванович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педагог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ческая олимпиада: «Пр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фессиональная комп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тентность преподавателя СПО»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IX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Большой этнографич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 xml:space="preserve">ский диктант 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 xml:space="preserve">Социально </w:t>
            </w:r>
            <w:proofErr w:type="gramStart"/>
            <w:r w:rsidRPr="00B94A20">
              <w:rPr>
                <w:lang w:val="ru-RU"/>
              </w:rPr>
              <w:t>значимое</w:t>
            </w:r>
            <w:proofErr w:type="gramEnd"/>
            <w:r w:rsidRPr="00B94A20">
              <w:rPr>
                <w:lang w:val="ru-RU"/>
              </w:rPr>
              <w:t xml:space="preserve"> с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моисследования уровня информированности и характера субъектного отношения педагогов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разовательных организ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ций к деятельности в о</w:t>
            </w:r>
            <w:r w:rsidRPr="00B94A20">
              <w:rPr>
                <w:lang w:val="ru-RU"/>
              </w:rPr>
              <w:t>б</w:t>
            </w:r>
            <w:r w:rsidRPr="00B94A20">
              <w:rPr>
                <w:lang w:val="ru-RU"/>
              </w:rPr>
              <w:t>ласти профилактики ра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пространения ВИЧ-инфекции, формирования здорового и безопасного образа жизни обуча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щихся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24.11.2021.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Мир олимпиад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ГБПОУ «ЖПК»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ФАДН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Министерство просвещения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Ивлева Мария Анатольевна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Дмплом 1 место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стника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7805BF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t>XI</w:t>
            </w:r>
            <w:r w:rsidRPr="00B94A20">
              <w:rPr>
                <w:lang w:val="ru-RU"/>
              </w:rPr>
              <w:t xml:space="preserve"> межрегиональная м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лодёжная научно-практическая конфере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ция «Образование и кул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тура как фактор развития региона»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«ЖПК»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Гусев Роман Сергеевич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E61B5A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lastRenderedPageBreak/>
              <w:t>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Обучение по дополн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тельной обшеразвива</w:t>
            </w:r>
            <w:r w:rsidRPr="00B94A20">
              <w:rPr>
                <w:lang w:val="ru-RU"/>
              </w:rPr>
              <w:t>ю</w:t>
            </w:r>
            <w:r w:rsidRPr="00B94A20">
              <w:rPr>
                <w:lang w:val="ru-RU"/>
              </w:rPr>
              <w:t>щей программе «актуал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ные требования и порядок проведения ДЭ по ста</w:t>
            </w:r>
            <w:r w:rsidRPr="00B94A20">
              <w:rPr>
                <w:lang w:val="ru-RU"/>
              </w:rPr>
              <w:t>н</w:t>
            </w:r>
            <w:r w:rsidRPr="00B94A20">
              <w:rPr>
                <w:lang w:val="ru-RU"/>
              </w:rPr>
              <w:t>дартам ворлдскиллс Ро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сия в 2022 году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 xml:space="preserve"> Онлайн-урок «Пять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стых правил, чтобы не иметь проблем с долгами»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31.01.22.-04.02.22.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ЦОПП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Нижний Новгород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Ермошина Лариса Васильевна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E61B5A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</w:rPr>
            </w:pPr>
            <w:r w:rsidRPr="00B94A20">
              <w:t>Всероссийский экономический диктант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12.10.2021.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Вольное экономическое общество России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Небензя Валентина Сергеевна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E61B5A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Выступление в Конкурсе «Педагог профессионал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ного образования 2022» среди преподавателей СПО России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Всероссийская дистанц</w:t>
            </w:r>
            <w:r w:rsidRPr="00B94A20">
              <w:rPr>
                <w:lang w:val="ru-RU"/>
              </w:rPr>
              <w:t>и</w:t>
            </w:r>
            <w:r w:rsidRPr="00B94A20">
              <w:rPr>
                <w:lang w:val="ru-RU"/>
              </w:rPr>
              <w:t>онная олимпиада с ме</w:t>
            </w:r>
            <w:r w:rsidRPr="00B94A20">
              <w:rPr>
                <w:lang w:val="ru-RU"/>
              </w:rPr>
              <w:t>ж</w:t>
            </w:r>
            <w:r w:rsidRPr="00B94A20">
              <w:rPr>
                <w:lang w:val="ru-RU"/>
              </w:rPr>
              <w:t>дународным участием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highlight w:val="yellow"/>
                <w:lang w:val="ru-RU"/>
              </w:rPr>
            </w:pPr>
            <w:r w:rsidRPr="00B94A20">
              <w:rPr>
                <w:lang w:val="ru-RU"/>
              </w:rPr>
              <w:t>Семинар «Методика пр</w:t>
            </w:r>
            <w:r w:rsidRPr="00B94A20">
              <w:rPr>
                <w:lang w:val="ru-RU"/>
              </w:rPr>
              <w:t>е</w:t>
            </w:r>
            <w:r w:rsidRPr="00B94A20">
              <w:rPr>
                <w:lang w:val="ru-RU"/>
              </w:rPr>
              <w:t>подавания ОУД Физика и Астрономия с учётом профессиональной н</w:t>
            </w:r>
            <w:r w:rsidRPr="00B94A20">
              <w:rPr>
                <w:lang w:val="ru-RU"/>
              </w:rPr>
              <w:t>а</w:t>
            </w:r>
            <w:r w:rsidRPr="00B94A20">
              <w:rPr>
                <w:lang w:val="ru-RU"/>
              </w:rPr>
              <w:t>правленности основных образовательных пр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грамм СПО»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26.01.2022.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Ноябрь 2021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17.11.2021.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t>Spotest</w:t>
            </w:r>
            <w:r w:rsidRPr="00B94A20">
              <w:rPr>
                <w:lang w:val="ru-RU"/>
              </w:rPr>
              <w:t>.</w:t>
            </w:r>
            <w:r w:rsidRPr="00B94A20">
              <w:t>ru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Ростконкурс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Г. Новосибирск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B94A20">
              <w:rPr>
                <w:lang w:val="ru-RU"/>
              </w:rPr>
              <w:t>Волгоградский социал</w:t>
            </w:r>
            <w:r w:rsidRPr="00B94A20">
              <w:rPr>
                <w:lang w:val="ru-RU"/>
              </w:rPr>
              <w:t>ь</w:t>
            </w:r>
            <w:r w:rsidRPr="00B94A20">
              <w:rPr>
                <w:lang w:val="ru-RU"/>
              </w:rPr>
              <w:t>но-педагогический ко</w:t>
            </w:r>
            <w:r w:rsidRPr="00B94A20">
              <w:rPr>
                <w:lang w:val="ru-RU"/>
              </w:rPr>
              <w:t>л</w:t>
            </w:r>
            <w:r w:rsidRPr="00B94A20">
              <w:rPr>
                <w:lang w:val="ru-RU"/>
              </w:rPr>
              <w:t>ледж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  <w:rPr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Паромошкина Людмила Николаевна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за уч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Благодарность за организацию и участие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E61B5A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  <w:lang w:val="ru-RU"/>
              </w:rPr>
            </w:pPr>
            <w:r w:rsidRPr="00B94A20">
              <w:rPr>
                <w:sz w:val="24"/>
                <w:lang w:val="ru-RU"/>
              </w:rPr>
              <w:t>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6 Региональный конкурс профессионального ма</w:t>
            </w:r>
            <w:r w:rsidRPr="00B94A20">
              <w:rPr>
                <w:lang w:val="ru-RU"/>
              </w:rPr>
              <w:t>с</w:t>
            </w:r>
            <w:r w:rsidRPr="00B94A20">
              <w:rPr>
                <w:lang w:val="ru-RU"/>
              </w:rPr>
              <w:t>терства по профессии «Слесарь-ремонтник» для обучающихся професси</w:t>
            </w:r>
            <w:r w:rsidRPr="00B94A20">
              <w:rPr>
                <w:lang w:val="ru-RU"/>
              </w:rPr>
              <w:t>о</w:t>
            </w:r>
            <w:r w:rsidRPr="00B94A20">
              <w:rPr>
                <w:lang w:val="ru-RU"/>
              </w:rPr>
              <w:t>нальных образовательных организаций.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29.04.2022.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Совет директоров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Костин Владимир Николаевич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B46B1C" w:rsidRPr="00B94A20" w:rsidTr="00B46B1C">
        <w:trPr>
          <w:trHeight w:val="1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68" w:lineRule="exact"/>
              <w:ind w:right="215"/>
              <w:jc w:val="center"/>
              <w:rPr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Профессиональный праздник «День Учителя»</w:t>
            </w: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</w:p>
          <w:p w:rsidR="00B46B1C" w:rsidRPr="00B94A20" w:rsidRDefault="00B46B1C" w:rsidP="00B94A20">
            <w:pPr>
              <w:pStyle w:val="TableParagraph"/>
              <w:spacing w:line="254" w:lineRule="exact"/>
              <w:ind w:right="109"/>
              <w:rPr>
                <w:lang w:val="ru-RU"/>
              </w:rPr>
            </w:pPr>
            <w:r w:rsidRPr="00B94A20">
              <w:rPr>
                <w:lang w:val="ru-RU"/>
              </w:rPr>
              <w:t>Диктант по английскому языку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05.10.2021.</w:t>
            </w: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</w:p>
          <w:p w:rsidR="00B46B1C" w:rsidRPr="00B94A20" w:rsidRDefault="00B46B1C" w:rsidP="00B94A20">
            <w:pPr>
              <w:pStyle w:val="TableParagraph"/>
              <w:spacing w:line="238" w:lineRule="exact"/>
              <w:ind w:right="96"/>
              <w:jc w:val="center"/>
            </w:pPr>
            <w:r w:rsidRPr="00B94A20">
              <w:t>2021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ГБПОУ «ЖНТ»</w:t>
            </w: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</w:p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Казань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1C" w:rsidRPr="00B94A20" w:rsidRDefault="00B46B1C" w:rsidP="00B94A20">
            <w:pPr>
              <w:pStyle w:val="TableParagraph"/>
              <w:spacing w:before="1" w:line="238" w:lineRule="exact"/>
            </w:pPr>
            <w:r w:rsidRPr="00B94A20">
              <w:t>Шаповалова Л.Н.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1C" w:rsidRPr="00B94A20" w:rsidRDefault="00B46B1C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</w:tbl>
    <w:p w:rsidR="00E61B5A" w:rsidRPr="00B94A20" w:rsidRDefault="00E61B5A" w:rsidP="00B94A20">
      <w:pPr>
        <w:pStyle w:val="Heading1"/>
        <w:spacing w:before="72"/>
        <w:ind w:left="0"/>
      </w:pPr>
    </w:p>
    <w:p w:rsidR="00B46B1C" w:rsidRPr="00180DC2" w:rsidRDefault="00B46B1C" w:rsidP="00180DC2">
      <w:pPr>
        <w:pStyle w:val="Heading1"/>
        <w:spacing w:line="276" w:lineRule="auto"/>
        <w:ind w:left="0"/>
        <w:rPr>
          <w:b w:val="0"/>
          <w:sz w:val="26"/>
          <w:szCs w:val="26"/>
        </w:rPr>
      </w:pPr>
      <w:r w:rsidRPr="00180DC2">
        <w:rPr>
          <w:sz w:val="26"/>
          <w:szCs w:val="26"/>
        </w:rPr>
        <w:t>Общие</w:t>
      </w:r>
      <w:r w:rsidRPr="00180DC2">
        <w:rPr>
          <w:spacing w:val="-2"/>
          <w:sz w:val="26"/>
          <w:szCs w:val="26"/>
        </w:rPr>
        <w:t xml:space="preserve"> </w:t>
      </w:r>
      <w:r w:rsidRPr="00180DC2">
        <w:rPr>
          <w:sz w:val="26"/>
          <w:szCs w:val="26"/>
        </w:rPr>
        <w:t>выводы:</w:t>
      </w:r>
    </w:p>
    <w:p w:rsidR="00B46B1C" w:rsidRPr="00180DC2" w:rsidRDefault="00B46B1C" w:rsidP="00180DC2">
      <w:pPr>
        <w:pStyle w:val="a5"/>
        <w:spacing w:line="276" w:lineRule="auto"/>
        <w:ind w:right="-284" w:firstLine="709"/>
        <w:rPr>
          <w:sz w:val="26"/>
          <w:szCs w:val="26"/>
        </w:rPr>
      </w:pPr>
      <w:r w:rsidRPr="00180DC2">
        <w:rPr>
          <w:sz w:val="26"/>
          <w:szCs w:val="26"/>
        </w:rPr>
        <w:t>Анализ</w:t>
      </w:r>
      <w:r w:rsidRPr="00180DC2">
        <w:rPr>
          <w:spacing w:val="-4"/>
          <w:sz w:val="26"/>
          <w:szCs w:val="26"/>
        </w:rPr>
        <w:t xml:space="preserve"> </w:t>
      </w:r>
      <w:r w:rsidRPr="00180DC2">
        <w:rPr>
          <w:sz w:val="26"/>
          <w:szCs w:val="26"/>
        </w:rPr>
        <w:t>методической</w:t>
      </w:r>
      <w:r w:rsidRPr="00180DC2">
        <w:rPr>
          <w:spacing w:val="-5"/>
          <w:sz w:val="26"/>
          <w:szCs w:val="26"/>
        </w:rPr>
        <w:t xml:space="preserve"> </w:t>
      </w:r>
      <w:r w:rsidRPr="00180DC2">
        <w:rPr>
          <w:sz w:val="26"/>
          <w:szCs w:val="26"/>
        </w:rPr>
        <w:t>работы</w:t>
      </w:r>
      <w:r w:rsidRPr="00180DC2">
        <w:rPr>
          <w:spacing w:val="-3"/>
          <w:sz w:val="26"/>
          <w:szCs w:val="26"/>
        </w:rPr>
        <w:t xml:space="preserve"> </w:t>
      </w:r>
      <w:r w:rsidRPr="00180DC2">
        <w:rPr>
          <w:sz w:val="26"/>
          <w:szCs w:val="26"/>
        </w:rPr>
        <w:t>дает</w:t>
      </w:r>
      <w:r w:rsidRPr="00180DC2">
        <w:rPr>
          <w:spacing w:val="-3"/>
          <w:sz w:val="26"/>
          <w:szCs w:val="26"/>
        </w:rPr>
        <w:t xml:space="preserve"> </w:t>
      </w:r>
      <w:r w:rsidRPr="00180DC2">
        <w:rPr>
          <w:sz w:val="26"/>
          <w:szCs w:val="26"/>
        </w:rPr>
        <w:t>возможность</w:t>
      </w:r>
      <w:r w:rsidRPr="00180DC2">
        <w:rPr>
          <w:spacing w:val="-3"/>
          <w:sz w:val="26"/>
          <w:szCs w:val="26"/>
        </w:rPr>
        <w:t xml:space="preserve"> </w:t>
      </w:r>
      <w:r w:rsidRPr="00180DC2">
        <w:rPr>
          <w:sz w:val="26"/>
          <w:szCs w:val="26"/>
        </w:rPr>
        <w:t>сделать</w:t>
      </w:r>
      <w:r w:rsidRPr="00180DC2">
        <w:rPr>
          <w:spacing w:val="1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выводы</w:t>
      </w:r>
      <w:r w:rsidRPr="00180DC2">
        <w:rPr>
          <w:sz w:val="26"/>
          <w:szCs w:val="26"/>
        </w:rPr>
        <w:t>:</w:t>
      </w:r>
    </w:p>
    <w:p w:rsidR="00B46B1C" w:rsidRPr="00180DC2" w:rsidRDefault="00B46B1C" w:rsidP="00180DC2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>Цель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методической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работы:</w:t>
      </w:r>
      <w:r w:rsidRPr="00180DC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содействовать повышению и совершенствов</w:t>
      </w:r>
      <w:r w:rsidRPr="00180DC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80DC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нию профессионального уровня педагогического коллектива, развитию инновац</w:t>
      </w:r>
      <w:r w:rsidRPr="00180DC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</w:t>
      </w:r>
      <w:r w:rsidRPr="00180DC2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онной и исследовательской деятельности педагогических работников, 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была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z w:val="26"/>
          <w:szCs w:val="26"/>
        </w:rPr>
        <w:t>ы</w:t>
      </w:r>
      <w:r w:rsidRPr="00180DC2">
        <w:rPr>
          <w:rFonts w:ascii="Times New Roman" w:hAnsi="Times New Roman" w:cs="Times New Roman"/>
          <w:sz w:val="26"/>
          <w:szCs w:val="26"/>
        </w:rPr>
        <w:t>полнена.</w:t>
      </w:r>
    </w:p>
    <w:p w:rsidR="00B46B1C" w:rsidRPr="00180DC2" w:rsidRDefault="00B46B1C" w:rsidP="00180DC2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80DC2">
        <w:rPr>
          <w:rFonts w:ascii="Times New Roman" w:hAnsi="Times New Roman" w:cs="Times New Roman"/>
          <w:b/>
          <w:sz w:val="26"/>
          <w:szCs w:val="26"/>
        </w:rPr>
        <w:t>Имеются положительные результаты</w:t>
      </w:r>
    </w:p>
    <w:p w:rsidR="00B46B1C" w:rsidRPr="00180DC2" w:rsidRDefault="00B46B1C" w:rsidP="00180DC2">
      <w:pPr>
        <w:pStyle w:val="a7"/>
        <w:widowControl w:val="0"/>
        <w:tabs>
          <w:tab w:val="left" w:pos="442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Проводимая методическая работа соответствовала решению поставленных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перед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нею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задач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созданию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условий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для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совершенствования 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образовательн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го процесса;</w:t>
      </w:r>
    </w:p>
    <w:p w:rsidR="00B46B1C" w:rsidRPr="00180DC2" w:rsidRDefault="00B46B1C" w:rsidP="00180DC2">
      <w:pPr>
        <w:pStyle w:val="a7"/>
        <w:widowControl w:val="0"/>
        <w:tabs>
          <w:tab w:val="left" w:pos="581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Работа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над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темой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«</w:t>
      </w:r>
      <w:r w:rsidR="00E61B5A" w:rsidRPr="00180DC2">
        <w:rPr>
          <w:rFonts w:ascii="Times New Roman" w:hAnsi="Times New Roman" w:cs="Times New Roman"/>
          <w:sz w:val="26"/>
          <w:szCs w:val="26"/>
        </w:rPr>
        <w:t>Модернизация образовательного процесса с требованиями ФГОС СПО и профессиональных стандартов, как условие подготовки конкурентн</w:t>
      </w:r>
      <w:r w:rsidR="00E61B5A" w:rsidRPr="00180DC2">
        <w:rPr>
          <w:rFonts w:ascii="Times New Roman" w:hAnsi="Times New Roman" w:cs="Times New Roman"/>
          <w:sz w:val="26"/>
          <w:szCs w:val="26"/>
        </w:rPr>
        <w:t>о</w:t>
      </w:r>
      <w:r w:rsidR="00E61B5A" w:rsidRPr="00180DC2">
        <w:rPr>
          <w:rFonts w:ascii="Times New Roman" w:hAnsi="Times New Roman" w:cs="Times New Roman"/>
          <w:sz w:val="26"/>
          <w:szCs w:val="26"/>
        </w:rPr>
        <w:t xml:space="preserve">способного специалиста» </w:t>
      </w:r>
      <w:r w:rsidRPr="00180DC2">
        <w:rPr>
          <w:rFonts w:ascii="Times New Roman" w:hAnsi="Times New Roman" w:cs="Times New Roman"/>
          <w:sz w:val="26"/>
          <w:szCs w:val="26"/>
        </w:rPr>
        <w:t xml:space="preserve"> ведется через ПС,  МС, работу ПЦК и самостоятельную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педагогов;</w:t>
      </w:r>
    </w:p>
    <w:p w:rsidR="00B46B1C" w:rsidRPr="00180DC2" w:rsidRDefault="00B46B1C" w:rsidP="00180DC2">
      <w:pPr>
        <w:pStyle w:val="a7"/>
        <w:widowControl w:val="0"/>
        <w:tabs>
          <w:tab w:val="left" w:pos="480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="00E61B5A" w:rsidRPr="00180DC2">
        <w:rPr>
          <w:rFonts w:ascii="Times New Roman" w:hAnsi="Times New Roman" w:cs="Times New Roman"/>
          <w:sz w:val="26"/>
          <w:szCs w:val="26"/>
        </w:rPr>
        <w:t xml:space="preserve">Удовлетворительной 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является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работа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аттестации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сертификации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педагогич</w:t>
      </w:r>
      <w:r w:rsidRPr="00180DC2">
        <w:rPr>
          <w:rFonts w:ascii="Times New Roman" w:hAnsi="Times New Roman" w:cs="Times New Roman"/>
          <w:sz w:val="26"/>
          <w:szCs w:val="26"/>
        </w:rPr>
        <w:t>е</w:t>
      </w:r>
      <w:r w:rsidRPr="00180DC2">
        <w:rPr>
          <w:rFonts w:ascii="Times New Roman" w:hAnsi="Times New Roman" w:cs="Times New Roman"/>
          <w:sz w:val="26"/>
          <w:szCs w:val="26"/>
        </w:rPr>
        <w:t>ских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кадров;</w:t>
      </w:r>
    </w:p>
    <w:p w:rsidR="00B46B1C" w:rsidRPr="00180DC2" w:rsidRDefault="00B46B1C" w:rsidP="00180DC2">
      <w:pPr>
        <w:pStyle w:val="a7"/>
        <w:widowControl w:val="0"/>
        <w:tabs>
          <w:tab w:val="left" w:pos="391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Проводилась работа по разработке и корректировке имеющейся нормативно-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прав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вой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документации,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регулирующей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преподавателей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</w:t>
      </w:r>
      <w:r w:rsidRPr="00180DC2">
        <w:rPr>
          <w:rFonts w:ascii="Times New Roman" w:hAnsi="Times New Roman" w:cs="Times New Roman"/>
          <w:sz w:val="26"/>
          <w:szCs w:val="26"/>
        </w:rPr>
        <w:t>у</w:t>
      </w:r>
      <w:r w:rsidRPr="00180DC2">
        <w:rPr>
          <w:rFonts w:ascii="Times New Roman" w:hAnsi="Times New Roman" w:cs="Times New Roman"/>
          <w:sz w:val="26"/>
          <w:szCs w:val="26"/>
        </w:rPr>
        <w:t>чающихся;</w:t>
      </w:r>
    </w:p>
    <w:p w:rsidR="00B46B1C" w:rsidRPr="00180DC2" w:rsidRDefault="00B46B1C" w:rsidP="00180DC2">
      <w:pPr>
        <w:pStyle w:val="a7"/>
        <w:widowControl w:val="0"/>
        <w:tabs>
          <w:tab w:val="left" w:pos="437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Велась работа по внесению изменений и пополнению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КУМО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дисциплинам и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профессиональным модулям;</w:t>
      </w:r>
    </w:p>
    <w:p w:rsidR="00B46B1C" w:rsidRPr="00180DC2" w:rsidRDefault="00B46B1C" w:rsidP="00180DC2">
      <w:pPr>
        <w:pStyle w:val="a7"/>
        <w:widowControl w:val="0"/>
        <w:tabs>
          <w:tab w:val="left" w:pos="564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Проводилась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работа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изучению,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обобщению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технологическому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описанию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</w:t>
      </w:r>
      <w:r w:rsidRPr="00180DC2">
        <w:rPr>
          <w:rFonts w:ascii="Times New Roman" w:hAnsi="Times New Roman" w:cs="Times New Roman"/>
          <w:sz w:val="26"/>
          <w:szCs w:val="26"/>
        </w:rPr>
        <w:t>е</w:t>
      </w:r>
      <w:r w:rsidRPr="00180DC2">
        <w:rPr>
          <w:rFonts w:ascii="Times New Roman" w:hAnsi="Times New Roman" w:cs="Times New Roman"/>
          <w:sz w:val="26"/>
          <w:szCs w:val="26"/>
        </w:rPr>
        <w:t>дагогического опыта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преподавателей 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ГБПОУ «ЖНТ», которые в этом году аттестов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>ы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>вались</w:t>
      </w:r>
      <w:r w:rsidRPr="00180DC2">
        <w:rPr>
          <w:rFonts w:ascii="Times New Roman" w:hAnsi="Times New Roman" w:cs="Times New Roman"/>
          <w:sz w:val="26"/>
          <w:szCs w:val="26"/>
        </w:rPr>
        <w:t>;</w:t>
      </w:r>
    </w:p>
    <w:p w:rsidR="00B46B1C" w:rsidRPr="00180DC2" w:rsidRDefault="00B46B1C" w:rsidP="00180DC2">
      <w:pPr>
        <w:pStyle w:val="a7"/>
        <w:widowControl w:val="0"/>
        <w:tabs>
          <w:tab w:val="left" w:pos="600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Повысился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профессиональный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уровень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педагогического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коллектива,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возросла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творческая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активность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педагогов;</w:t>
      </w:r>
    </w:p>
    <w:p w:rsidR="00B46B1C" w:rsidRPr="00180DC2" w:rsidRDefault="00B46B1C" w:rsidP="00180DC2">
      <w:pPr>
        <w:pStyle w:val="a7"/>
        <w:widowControl w:val="0"/>
        <w:tabs>
          <w:tab w:val="left" w:pos="660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Внедряются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образовательный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процесс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элементы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современных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технологий: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контекстного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обучения,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комплексного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применения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ЭВМ,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трудничества,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проектной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деятельности,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исследовательские технологии обучения, интегрированные занятия и др., на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занятиях используются ИКТ,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активные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мет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ды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 формы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обучения;</w:t>
      </w:r>
    </w:p>
    <w:p w:rsidR="00B46B1C" w:rsidRPr="00180DC2" w:rsidRDefault="00B46B1C" w:rsidP="00180DC2">
      <w:pPr>
        <w:pStyle w:val="a7"/>
        <w:widowControl w:val="0"/>
        <w:tabs>
          <w:tab w:val="left" w:pos="384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Показатели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качества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успеваемости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стабильные;</w:t>
      </w:r>
    </w:p>
    <w:p w:rsidR="00B46B1C" w:rsidRPr="00180DC2" w:rsidRDefault="00B46B1C" w:rsidP="00180DC2">
      <w:pPr>
        <w:pStyle w:val="a7"/>
        <w:widowControl w:val="0"/>
        <w:tabs>
          <w:tab w:val="left" w:pos="468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Осуществлялась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совместная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социальными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партнерами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подг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товке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кадров,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совместной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учебной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работе,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трудоустройству,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рецензированию</w:t>
      </w:r>
      <w:r w:rsidRPr="00180DC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рабочих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грамм,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проведению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итоговой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аттестации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др.</w:t>
      </w:r>
    </w:p>
    <w:p w:rsidR="00B46B1C" w:rsidRPr="00180DC2" w:rsidRDefault="00B46B1C" w:rsidP="00180DC2">
      <w:pPr>
        <w:pStyle w:val="a5"/>
        <w:spacing w:line="276" w:lineRule="auto"/>
        <w:ind w:right="-426" w:firstLine="709"/>
        <w:rPr>
          <w:b/>
          <w:sz w:val="26"/>
          <w:szCs w:val="26"/>
        </w:rPr>
      </w:pPr>
      <w:r w:rsidRPr="00180DC2">
        <w:rPr>
          <w:b/>
          <w:sz w:val="26"/>
          <w:szCs w:val="26"/>
        </w:rPr>
        <w:t>Наряду</w:t>
      </w:r>
      <w:r w:rsidRPr="00180DC2">
        <w:rPr>
          <w:b/>
          <w:spacing w:val="3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с</w:t>
      </w:r>
      <w:r w:rsidRPr="00180DC2">
        <w:rPr>
          <w:b/>
          <w:spacing w:val="7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имеющими</w:t>
      </w:r>
      <w:r w:rsidRPr="00180DC2">
        <w:rPr>
          <w:b/>
          <w:spacing w:val="8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положительными</w:t>
      </w:r>
      <w:r w:rsidRPr="00180DC2">
        <w:rPr>
          <w:b/>
          <w:spacing w:val="5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результатами</w:t>
      </w:r>
      <w:r w:rsidRPr="00180DC2">
        <w:rPr>
          <w:b/>
          <w:spacing w:val="8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в</w:t>
      </w:r>
      <w:r w:rsidRPr="00180DC2">
        <w:rPr>
          <w:b/>
          <w:spacing w:val="6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работе</w:t>
      </w:r>
      <w:r w:rsidRPr="00180DC2">
        <w:rPr>
          <w:b/>
          <w:spacing w:val="6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имеются</w:t>
      </w:r>
      <w:r w:rsidRPr="00180DC2">
        <w:rPr>
          <w:b/>
          <w:spacing w:val="6"/>
          <w:sz w:val="26"/>
          <w:szCs w:val="26"/>
        </w:rPr>
        <w:t xml:space="preserve"> </w:t>
      </w:r>
      <w:r w:rsidRPr="00180DC2">
        <w:rPr>
          <w:b/>
          <w:sz w:val="26"/>
          <w:szCs w:val="26"/>
        </w:rPr>
        <w:t>и недо</w:t>
      </w:r>
      <w:r w:rsidRPr="00180DC2">
        <w:rPr>
          <w:b/>
          <w:sz w:val="26"/>
          <w:szCs w:val="26"/>
        </w:rPr>
        <w:t>с</w:t>
      </w:r>
      <w:r w:rsidRPr="00180DC2">
        <w:rPr>
          <w:b/>
          <w:sz w:val="26"/>
          <w:szCs w:val="26"/>
        </w:rPr>
        <w:t>татки:</w:t>
      </w:r>
    </w:p>
    <w:p w:rsidR="00B46B1C" w:rsidRPr="00180DC2" w:rsidRDefault="00B46B1C" w:rsidP="00180DC2">
      <w:pPr>
        <w:pStyle w:val="a7"/>
        <w:widowControl w:val="0"/>
        <w:tabs>
          <w:tab w:val="left" w:pos="533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недостаточно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применяются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образовательном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процессе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 </w:t>
      </w:r>
      <w:r w:rsidRPr="00180DC2">
        <w:rPr>
          <w:rFonts w:ascii="Times New Roman" w:hAnsi="Times New Roman" w:cs="Times New Roman"/>
          <w:sz w:val="26"/>
          <w:szCs w:val="26"/>
        </w:rPr>
        <w:t>современные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   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 </w:t>
      </w:r>
      <w:r w:rsidRPr="00180DC2">
        <w:rPr>
          <w:rFonts w:ascii="Times New Roman" w:hAnsi="Times New Roman" w:cs="Times New Roman"/>
          <w:sz w:val="26"/>
          <w:szCs w:val="26"/>
        </w:rPr>
        <w:t>педагог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z w:val="26"/>
          <w:szCs w:val="26"/>
        </w:rPr>
        <w:t>ческие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технологии;</w:t>
      </w:r>
    </w:p>
    <w:p w:rsidR="00B46B1C" w:rsidRPr="00180DC2" w:rsidRDefault="00B46B1C" w:rsidP="00180DC2">
      <w:pPr>
        <w:pStyle w:val="a7"/>
        <w:widowControl w:val="0"/>
        <w:tabs>
          <w:tab w:val="left" w:pos="538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низок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уровень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участия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результативности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180DC2">
        <w:rPr>
          <w:rFonts w:ascii="Times New Roman" w:hAnsi="Times New Roman" w:cs="Times New Roman"/>
          <w:sz w:val="26"/>
          <w:szCs w:val="26"/>
        </w:rPr>
        <w:t>участия</w:t>
      </w:r>
      <w:proofErr w:type="gramEnd"/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обучающихся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педагогов в обл</w:t>
      </w:r>
      <w:r w:rsidRPr="00180DC2">
        <w:rPr>
          <w:rFonts w:ascii="Times New Roman" w:hAnsi="Times New Roman" w:cs="Times New Roman"/>
          <w:sz w:val="26"/>
          <w:szCs w:val="26"/>
        </w:rPr>
        <w:t>а</w:t>
      </w:r>
      <w:r w:rsidRPr="00180DC2">
        <w:rPr>
          <w:rFonts w:ascii="Times New Roman" w:hAnsi="Times New Roman" w:cs="Times New Roman"/>
          <w:sz w:val="26"/>
          <w:szCs w:val="26"/>
        </w:rPr>
        <w:t>стных конкурсах, проектах и олимпиадах различного уровня,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научно-исследовательской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 публицистической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деятельности (участвуют одни и те же педаг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ги);</w:t>
      </w:r>
    </w:p>
    <w:p w:rsidR="00B46B1C" w:rsidRPr="00180DC2" w:rsidRDefault="00B46B1C" w:rsidP="00180DC2">
      <w:pPr>
        <w:pStyle w:val="a7"/>
        <w:widowControl w:val="0"/>
        <w:tabs>
          <w:tab w:val="left" w:pos="665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недостаточная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реализация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межпредметных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связей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дисциплин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</w:t>
      </w:r>
      <w:r w:rsidRPr="00180DC2">
        <w:rPr>
          <w:rFonts w:ascii="Times New Roman" w:hAnsi="Times New Roman" w:cs="Times New Roman"/>
          <w:sz w:val="26"/>
          <w:szCs w:val="26"/>
        </w:rPr>
        <w:t>ь</w:t>
      </w:r>
      <w:r w:rsidRPr="00180DC2">
        <w:rPr>
          <w:rFonts w:ascii="Times New Roman" w:hAnsi="Times New Roman" w:cs="Times New Roman"/>
          <w:sz w:val="26"/>
          <w:szCs w:val="26"/>
        </w:rPr>
        <w:t>ных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модулей по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определенной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профессии,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специальности;</w:t>
      </w:r>
    </w:p>
    <w:p w:rsidR="00B46B1C" w:rsidRPr="00180DC2" w:rsidRDefault="00B46B1C" w:rsidP="00180DC2">
      <w:pPr>
        <w:pStyle w:val="a7"/>
        <w:widowControl w:val="0"/>
        <w:tabs>
          <w:tab w:val="left" w:pos="636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не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все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принимают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участие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городских,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областных,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международных</w:t>
      </w:r>
      <w:r w:rsidRPr="00180DC2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конкурсах;</w:t>
      </w:r>
    </w:p>
    <w:p w:rsidR="00B46B1C" w:rsidRPr="00180DC2" w:rsidRDefault="00B46B1C" w:rsidP="00180DC2">
      <w:pPr>
        <w:pStyle w:val="a7"/>
        <w:widowControl w:val="0"/>
        <w:tabs>
          <w:tab w:val="left" w:pos="636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маленький процент педагогических работников, имеющих первую и вторую кв</w:t>
      </w:r>
      <w:r w:rsidRPr="00180DC2">
        <w:rPr>
          <w:rFonts w:ascii="Times New Roman" w:hAnsi="Times New Roman" w:cs="Times New Roman"/>
          <w:sz w:val="26"/>
          <w:szCs w:val="26"/>
        </w:rPr>
        <w:t>а</w:t>
      </w:r>
      <w:r w:rsidRPr="00180DC2">
        <w:rPr>
          <w:rFonts w:ascii="Times New Roman" w:hAnsi="Times New Roman" w:cs="Times New Roman"/>
          <w:sz w:val="26"/>
          <w:szCs w:val="26"/>
        </w:rPr>
        <w:t>лификационную категорию; На этом особо хочется заострить внимание. Мы должны  и обязаны повышать свой уровень через защиту квалификационных к</w:t>
      </w:r>
      <w:r w:rsidRPr="00180DC2">
        <w:rPr>
          <w:rFonts w:ascii="Times New Roman" w:hAnsi="Times New Roman" w:cs="Times New Roman"/>
          <w:sz w:val="26"/>
          <w:szCs w:val="26"/>
        </w:rPr>
        <w:t>а</w:t>
      </w:r>
      <w:r w:rsidRPr="00180DC2">
        <w:rPr>
          <w:rFonts w:ascii="Times New Roman" w:hAnsi="Times New Roman" w:cs="Times New Roman"/>
          <w:sz w:val="26"/>
          <w:szCs w:val="26"/>
        </w:rPr>
        <w:t>тегорий</w:t>
      </w:r>
    </w:p>
    <w:p w:rsidR="00B46B1C" w:rsidRPr="00180DC2" w:rsidRDefault="00B46B1C" w:rsidP="00180DC2">
      <w:pPr>
        <w:pStyle w:val="a7"/>
        <w:widowControl w:val="0"/>
        <w:tabs>
          <w:tab w:val="left" w:pos="636"/>
        </w:tabs>
        <w:autoSpaceDE w:val="0"/>
        <w:autoSpaceDN w:val="0"/>
        <w:spacing w:after="0"/>
        <w:ind w:left="0" w:right="-426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>-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 xml:space="preserve">не все педагоги проходят курсы повышения квалификации </w:t>
      </w:r>
    </w:p>
    <w:p w:rsidR="00B46B1C" w:rsidRPr="00180DC2" w:rsidRDefault="00B46B1C" w:rsidP="00180DC2">
      <w:pPr>
        <w:pStyle w:val="Heading1"/>
        <w:spacing w:line="276" w:lineRule="auto"/>
        <w:ind w:left="0" w:right="-284" w:firstLine="709"/>
        <w:rPr>
          <w:sz w:val="26"/>
          <w:szCs w:val="26"/>
        </w:rPr>
      </w:pPr>
      <w:r w:rsidRPr="00180DC2">
        <w:rPr>
          <w:sz w:val="26"/>
          <w:szCs w:val="26"/>
        </w:rPr>
        <w:t>Задачи</w:t>
      </w:r>
      <w:r w:rsidRPr="00180DC2">
        <w:rPr>
          <w:spacing w:val="-2"/>
          <w:sz w:val="26"/>
          <w:szCs w:val="26"/>
        </w:rPr>
        <w:t xml:space="preserve"> </w:t>
      </w:r>
      <w:r w:rsidRPr="00180DC2">
        <w:rPr>
          <w:sz w:val="26"/>
          <w:szCs w:val="26"/>
        </w:rPr>
        <w:t>на новый</w:t>
      </w:r>
      <w:r w:rsidRPr="00180DC2">
        <w:rPr>
          <w:spacing w:val="-1"/>
          <w:sz w:val="26"/>
          <w:szCs w:val="26"/>
        </w:rPr>
        <w:t xml:space="preserve"> </w:t>
      </w:r>
      <w:r w:rsidRPr="00180DC2">
        <w:rPr>
          <w:sz w:val="26"/>
          <w:szCs w:val="26"/>
        </w:rPr>
        <w:t>учебный</w:t>
      </w:r>
      <w:r w:rsidRPr="00180DC2">
        <w:rPr>
          <w:spacing w:val="-2"/>
          <w:sz w:val="26"/>
          <w:szCs w:val="26"/>
        </w:rPr>
        <w:t xml:space="preserve"> </w:t>
      </w:r>
      <w:r w:rsidRPr="00180DC2">
        <w:rPr>
          <w:sz w:val="26"/>
          <w:szCs w:val="26"/>
        </w:rPr>
        <w:t>год</w:t>
      </w:r>
    </w:p>
    <w:p w:rsidR="00B46B1C" w:rsidRPr="00180DC2" w:rsidRDefault="00B46B1C" w:rsidP="00180DC2">
      <w:pPr>
        <w:ind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>Исходя из анализа методической работы за прошедший год, определены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b/>
          <w:sz w:val="26"/>
          <w:szCs w:val="26"/>
        </w:rPr>
        <w:t>зад</w:t>
      </w:r>
      <w:r w:rsidRPr="00180DC2">
        <w:rPr>
          <w:rFonts w:ascii="Times New Roman" w:hAnsi="Times New Roman" w:cs="Times New Roman"/>
          <w:b/>
          <w:sz w:val="26"/>
          <w:szCs w:val="26"/>
        </w:rPr>
        <w:t>а</w:t>
      </w:r>
      <w:r w:rsidRPr="00180DC2">
        <w:rPr>
          <w:rFonts w:ascii="Times New Roman" w:hAnsi="Times New Roman" w:cs="Times New Roman"/>
          <w:b/>
          <w:sz w:val="26"/>
          <w:szCs w:val="26"/>
        </w:rPr>
        <w:t>чи</w:t>
      </w:r>
      <w:r w:rsidRPr="00180DC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b/>
          <w:sz w:val="26"/>
          <w:szCs w:val="26"/>
        </w:rPr>
        <w:t>на</w:t>
      </w:r>
      <w:r w:rsidRPr="00180DC2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b/>
          <w:sz w:val="26"/>
          <w:szCs w:val="26"/>
        </w:rPr>
        <w:t>2022-2023</w:t>
      </w:r>
      <w:r w:rsidRPr="00180DC2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b/>
          <w:sz w:val="26"/>
          <w:szCs w:val="26"/>
        </w:rPr>
        <w:t>уч.</w:t>
      </w:r>
      <w:r w:rsidRPr="00180DC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b/>
          <w:sz w:val="26"/>
          <w:szCs w:val="26"/>
        </w:rPr>
        <w:t>год</w:t>
      </w:r>
      <w:r w:rsidRPr="00180DC2">
        <w:rPr>
          <w:rFonts w:ascii="Times New Roman" w:hAnsi="Times New Roman" w:cs="Times New Roman"/>
          <w:sz w:val="26"/>
          <w:szCs w:val="26"/>
        </w:rPr>
        <w:t>:</w:t>
      </w:r>
    </w:p>
    <w:p w:rsidR="00B46B1C" w:rsidRPr="00180DC2" w:rsidRDefault="00B46B1C" w:rsidP="00180DC2">
      <w:pPr>
        <w:pStyle w:val="a7"/>
        <w:widowControl w:val="0"/>
        <w:tabs>
          <w:tab w:val="left" w:pos="502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педагогических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работников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совершенствованию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граммной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учебной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методической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документации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профессиям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специальностям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соо</w:t>
      </w:r>
      <w:r w:rsidRPr="00180DC2">
        <w:rPr>
          <w:rFonts w:ascii="Times New Roman" w:hAnsi="Times New Roman" w:cs="Times New Roman"/>
          <w:sz w:val="26"/>
          <w:szCs w:val="26"/>
        </w:rPr>
        <w:t>т</w:t>
      </w:r>
      <w:r w:rsidRPr="00180DC2">
        <w:rPr>
          <w:rFonts w:ascii="Times New Roman" w:hAnsi="Times New Roman" w:cs="Times New Roman"/>
          <w:sz w:val="26"/>
          <w:szCs w:val="26"/>
        </w:rPr>
        <w:t>ветствии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ФГОС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профессиональными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стандартами;</w:t>
      </w:r>
    </w:p>
    <w:p w:rsidR="00B46B1C" w:rsidRPr="00180DC2" w:rsidRDefault="00B46B1C" w:rsidP="00180DC2">
      <w:pPr>
        <w:pStyle w:val="a7"/>
        <w:widowControl w:val="0"/>
        <w:tabs>
          <w:tab w:val="left" w:pos="451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 работу по разработке оценочных и диагностических средств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контр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ля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знаний,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умений,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сформированности</w:t>
      </w:r>
      <w:r w:rsidRPr="00180DC2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компетенций;</w:t>
      </w:r>
    </w:p>
    <w:p w:rsidR="00B46B1C" w:rsidRPr="00180DC2" w:rsidRDefault="00B46B1C" w:rsidP="00180DC2">
      <w:pPr>
        <w:pStyle w:val="a7"/>
        <w:widowControl w:val="0"/>
        <w:tabs>
          <w:tab w:val="left" w:pos="540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>-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разработке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электронных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учебно-методических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компле</w:t>
      </w:r>
      <w:r w:rsidRPr="00180DC2">
        <w:rPr>
          <w:rFonts w:ascii="Times New Roman" w:hAnsi="Times New Roman" w:cs="Times New Roman"/>
          <w:sz w:val="26"/>
          <w:szCs w:val="26"/>
        </w:rPr>
        <w:t>к</w:t>
      </w:r>
      <w:r w:rsidRPr="00180DC2">
        <w:rPr>
          <w:rFonts w:ascii="Times New Roman" w:hAnsi="Times New Roman" w:cs="Times New Roman"/>
          <w:sz w:val="26"/>
          <w:szCs w:val="26"/>
        </w:rPr>
        <w:t>сов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учебных дисциплин,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профессиональных модулей;</w:t>
      </w:r>
    </w:p>
    <w:p w:rsidR="00B46B1C" w:rsidRPr="00180DC2" w:rsidRDefault="00B46B1C" w:rsidP="00180DC2">
      <w:pPr>
        <w:pStyle w:val="a7"/>
        <w:widowControl w:val="0"/>
        <w:tabs>
          <w:tab w:val="left" w:pos="384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изучению</w:t>
      </w:r>
      <w:r w:rsidRPr="00180DC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нормативно-правовой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документации;</w:t>
      </w:r>
    </w:p>
    <w:p w:rsidR="00B46B1C" w:rsidRPr="00180DC2" w:rsidRDefault="00B46B1C" w:rsidP="00180DC2">
      <w:pPr>
        <w:pStyle w:val="a7"/>
        <w:widowControl w:val="0"/>
        <w:tabs>
          <w:tab w:val="left" w:pos="432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Запланировать на следующий учебный год проведение преподавателями 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маст</w:t>
      </w:r>
      <w:r w:rsidRPr="00180DC2">
        <w:rPr>
          <w:rFonts w:ascii="Times New Roman" w:hAnsi="Times New Roman" w:cs="Times New Roman"/>
          <w:sz w:val="26"/>
          <w:szCs w:val="26"/>
        </w:rPr>
        <w:t>е</w:t>
      </w:r>
      <w:r w:rsidRPr="00180DC2">
        <w:rPr>
          <w:rFonts w:ascii="Times New Roman" w:hAnsi="Times New Roman" w:cs="Times New Roman"/>
          <w:sz w:val="26"/>
          <w:szCs w:val="26"/>
        </w:rPr>
        <w:t>рами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Pr="00180DC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180DC2">
        <w:rPr>
          <w:rFonts w:ascii="Times New Roman" w:hAnsi="Times New Roman" w:cs="Times New Roman"/>
          <w:sz w:val="26"/>
          <w:szCs w:val="26"/>
        </w:rPr>
        <w:t>/о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открытых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занятий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по учебным предметам, 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дисциплинам,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МДК в рамках проведения месячников;</w:t>
      </w:r>
    </w:p>
    <w:p w:rsidR="00B46B1C" w:rsidRPr="00180DC2" w:rsidRDefault="00B46B1C" w:rsidP="00180DC2">
      <w:pPr>
        <w:pStyle w:val="a7"/>
        <w:widowControl w:val="0"/>
        <w:tabs>
          <w:tab w:val="left" w:pos="468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>-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Содействовать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участию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педагогов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областных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семинарах,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тематических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</w:t>
      </w:r>
      <w:r w:rsidRPr="00180DC2">
        <w:rPr>
          <w:rFonts w:ascii="Times New Roman" w:hAnsi="Times New Roman" w:cs="Times New Roman"/>
          <w:sz w:val="26"/>
          <w:szCs w:val="26"/>
        </w:rPr>
        <w:t>н</w:t>
      </w:r>
      <w:r w:rsidRPr="00180DC2">
        <w:rPr>
          <w:rFonts w:ascii="Times New Roman" w:hAnsi="Times New Roman" w:cs="Times New Roman"/>
          <w:sz w:val="26"/>
          <w:szCs w:val="26"/>
        </w:rPr>
        <w:t>сультациях, конференциях, конкурсах, участию в проектах и программах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разли</w:t>
      </w:r>
      <w:r w:rsidRPr="00180DC2">
        <w:rPr>
          <w:rFonts w:ascii="Times New Roman" w:hAnsi="Times New Roman" w:cs="Times New Roman"/>
          <w:sz w:val="26"/>
          <w:szCs w:val="26"/>
        </w:rPr>
        <w:t>ч</w:t>
      </w:r>
      <w:r w:rsidRPr="00180DC2">
        <w:rPr>
          <w:rFonts w:ascii="Times New Roman" w:hAnsi="Times New Roman" w:cs="Times New Roman"/>
          <w:sz w:val="26"/>
          <w:szCs w:val="26"/>
        </w:rPr>
        <w:t>ным н</w:t>
      </w:r>
      <w:r w:rsidRPr="00180DC2">
        <w:rPr>
          <w:rFonts w:ascii="Times New Roman" w:hAnsi="Times New Roman" w:cs="Times New Roman"/>
          <w:sz w:val="26"/>
          <w:szCs w:val="26"/>
        </w:rPr>
        <w:t>а</w:t>
      </w:r>
      <w:r w:rsidRPr="00180DC2">
        <w:rPr>
          <w:rFonts w:ascii="Times New Roman" w:hAnsi="Times New Roman" w:cs="Times New Roman"/>
          <w:sz w:val="26"/>
          <w:szCs w:val="26"/>
        </w:rPr>
        <w:t>правлениям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образовательной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B46B1C" w:rsidRPr="00180DC2" w:rsidRDefault="00B46B1C" w:rsidP="00180DC2">
      <w:pPr>
        <w:pStyle w:val="a7"/>
        <w:widowControl w:val="0"/>
        <w:tabs>
          <w:tab w:val="left" w:pos="535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Внедрять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учебный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процесс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элементы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современных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педагогических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технол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гий,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активные формы</w:t>
      </w:r>
      <w:r w:rsidRPr="00180DC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обучения;</w:t>
      </w:r>
    </w:p>
    <w:p w:rsidR="00B46B1C" w:rsidRPr="00180DC2" w:rsidRDefault="00B46B1C" w:rsidP="00180DC2">
      <w:pPr>
        <w:pStyle w:val="a7"/>
        <w:widowControl w:val="0"/>
        <w:tabs>
          <w:tab w:val="left" w:pos="408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 работу по привлечению студентов к научно-исследовательской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</w:t>
      </w:r>
      <w:r w:rsidRPr="00180DC2">
        <w:rPr>
          <w:rFonts w:ascii="Times New Roman" w:hAnsi="Times New Roman" w:cs="Times New Roman"/>
          <w:sz w:val="26"/>
          <w:szCs w:val="26"/>
        </w:rPr>
        <w:t>я</w:t>
      </w:r>
      <w:r w:rsidRPr="00180DC2">
        <w:rPr>
          <w:rFonts w:ascii="Times New Roman" w:hAnsi="Times New Roman" w:cs="Times New Roman"/>
          <w:sz w:val="26"/>
          <w:szCs w:val="26"/>
        </w:rPr>
        <w:t>тельности;</w:t>
      </w:r>
    </w:p>
    <w:p w:rsidR="00B46B1C" w:rsidRPr="00180DC2" w:rsidRDefault="00B46B1C" w:rsidP="00180DC2">
      <w:pPr>
        <w:pStyle w:val="a7"/>
        <w:widowControl w:val="0"/>
        <w:tabs>
          <w:tab w:val="left" w:pos="581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>-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Совершенствовать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профессиональную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компетентность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педагогических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кадров,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обеспечивать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благоприятный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морально–психологический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климат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коллективе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для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</w:t>
      </w:r>
      <w:r w:rsidRPr="00180DC2">
        <w:rPr>
          <w:rFonts w:ascii="Times New Roman" w:hAnsi="Times New Roman" w:cs="Times New Roman"/>
          <w:sz w:val="26"/>
          <w:szCs w:val="26"/>
        </w:rPr>
        <w:t>с</w:t>
      </w:r>
      <w:r w:rsidRPr="00180DC2">
        <w:rPr>
          <w:rFonts w:ascii="Times New Roman" w:hAnsi="Times New Roman" w:cs="Times New Roman"/>
          <w:sz w:val="26"/>
          <w:szCs w:val="26"/>
        </w:rPr>
        <w:t>пешной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профессионального роста;</w:t>
      </w:r>
    </w:p>
    <w:p w:rsidR="00B46B1C" w:rsidRPr="00180DC2" w:rsidRDefault="00B46B1C" w:rsidP="00180DC2">
      <w:pPr>
        <w:pStyle w:val="a7"/>
        <w:widowControl w:val="0"/>
        <w:tabs>
          <w:tab w:val="left" w:pos="581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 работу по программе «Школа начинающего преподавателя» после па</w:t>
      </w:r>
      <w:r w:rsidRPr="00180DC2">
        <w:rPr>
          <w:rFonts w:ascii="Times New Roman" w:hAnsi="Times New Roman" w:cs="Times New Roman"/>
          <w:sz w:val="26"/>
          <w:szCs w:val="26"/>
        </w:rPr>
        <w:t>н</w:t>
      </w:r>
      <w:r w:rsidRPr="00180DC2">
        <w:rPr>
          <w:rFonts w:ascii="Times New Roman" w:hAnsi="Times New Roman" w:cs="Times New Roman"/>
          <w:sz w:val="26"/>
          <w:szCs w:val="26"/>
        </w:rPr>
        <w:t>демии</w:t>
      </w:r>
    </w:p>
    <w:p w:rsidR="00B46B1C" w:rsidRPr="00180DC2" w:rsidRDefault="00B46B1C" w:rsidP="00180DC2">
      <w:pPr>
        <w:pStyle w:val="a7"/>
        <w:widowControl w:val="0"/>
        <w:tabs>
          <w:tab w:val="left" w:pos="581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Пройти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курсы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повышения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квалификации;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профессиональную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переподготовку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</w:t>
      </w:r>
      <w:r w:rsidRPr="00180DC2">
        <w:rPr>
          <w:rFonts w:ascii="Times New Roman" w:hAnsi="Times New Roman" w:cs="Times New Roman"/>
          <w:sz w:val="26"/>
          <w:szCs w:val="26"/>
        </w:rPr>
        <w:t>а</w:t>
      </w:r>
      <w:r w:rsidRPr="00180DC2">
        <w:rPr>
          <w:rFonts w:ascii="Times New Roman" w:hAnsi="Times New Roman" w:cs="Times New Roman"/>
          <w:sz w:val="26"/>
          <w:szCs w:val="26"/>
        </w:rPr>
        <w:t>гогическим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работникам,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имеющим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педагогического 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образования;</w:t>
      </w:r>
    </w:p>
    <w:p w:rsidR="00B46B1C" w:rsidRPr="00180DC2" w:rsidRDefault="00B46B1C" w:rsidP="00180DC2">
      <w:pPr>
        <w:pStyle w:val="a7"/>
        <w:widowControl w:val="0"/>
        <w:tabs>
          <w:tab w:val="left" w:pos="384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мониторинг</w:t>
      </w:r>
      <w:r w:rsidRPr="00180DC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результативности</w:t>
      </w:r>
      <w:r w:rsidRPr="00180DC2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процесса;</w:t>
      </w:r>
    </w:p>
    <w:p w:rsidR="00B46B1C" w:rsidRPr="00180DC2" w:rsidRDefault="00B46B1C" w:rsidP="00180DC2">
      <w:pPr>
        <w:pStyle w:val="a7"/>
        <w:widowControl w:val="0"/>
        <w:tabs>
          <w:tab w:val="left" w:pos="559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выявлению,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обобщению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распространению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положител</w:t>
      </w:r>
      <w:r w:rsidRPr="00180DC2">
        <w:rPr>
          <w:rFonts w:ascii="Times New Roman" w:hAnsi="Times New Roman" w:cs="Times New Roman"/>
          <w:sz w:val="26"/>
          <w:szCs w:val="26"/>
        </w:rPr>
        <w:t>ь</w:t>
      </w:r>
      <w:r w:rsidRPr="00180DC2">
        <w:rPr>
          <w:rFonts w:ascii="Times New Roman" w:hAnsi="Times New Roman" w:cs="Times New Roman"/>
          <w:sz w:val="26"/>
          <w:szCs w:val="26"/>
        </w:rPr>
        <w:lastRenderedPageBreak/>
        <w:t xml:space="preserve">ного опыта творчески работающих преподавателей и мастеров </w:t>
      </w:r>
      <w:proofErr w:type="gramStart"/>
      <w:r w:rsidRPr="00180DC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180DC2">
        <w:rPr>
          <w:rFonts w:ascii="Times New Roman" w:hAnsi="Times New Roman" w:cs="Times New Roman"/>
          <w:sz w:val="26"/>
          <w:szCs w:val="26"/>
        </w:rPr>
        <w:t>/о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z w:val="26"/>
          <w:szCs w:val="26"/>
        </w:rPr>
        <w:t>кума;</w:t>
      </w:r>
    </w:p>
    <w:p w:rsidR="00B46B1C" w:rsidRPr="00180DC2" w:rsidRDefault="00B46B1C" w:rsidP="00180DC2">
      <w:pPr>
        <w:pStyle w:val="a7"/>
        <w:widowControl w:val="0"/>
        <w:tabs>
          <w:tab w:val="left" w:pos="672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изучение,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обобщение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технологическое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описание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             </w:t>
      </w:r>
      <w:r w:rsidRPr="00180DC2">
        <w:rPr>
          <w:rFonts w:ascii="Times New Roman" w:hAnsi="Times New Roman" w:cs="Times New Roman"/>
          <w:sz w:val="26"/>
          <w:szCs w:val="26"/>
        </w:rPr>
        <w:t xml:space="preserve">педагогического опыта преподавателей; </w:t>
      </w:r>
    </w:p>
    <w:p w:rsidR="00B46B1C" w:rsidRPr="00180DC2" w:rsidRDefault="00B46B1C" w:rsidP="00180DC2">
      <w:pPr>
        <w:pStyle w:val="a7"/>
        <w:widowControl w:val="0"/>
        <w:tabs>
          <w:tab w:val="left" w:pos="384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наполнению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электронными материалами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методический 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</w:t>
      </w:r>
      <w:r w:rsidRPr="00180DC2">
        <w:rPr>
          <w:rFonts w:ascii="Times New Roman" w:hAnsi="Times New Roman" w:cs="Times New Roman"/>
          <w:sz w:val="26"/>
          <w:szCs w:val="26"/>
        </w:rPr>
        <w:t>а</w:t>
      </w:r>
      <w:r w:rsidRPr="00180DC2">
        <w:rPr>
          <w:rFonts w:ascii="Times New Roman" w:hAnsi="Times New Roman" w:cs="Times New Roman"/>
          <w:sz w:val="26"/>
          <w:szCs w:val="26"/>
        </w:rPr>
        <w:t>бинет;</w:t>
      </w:r>
    </w:p>
    <w:p w:rsidR="00B46B1C" w:rsidRPr="00180DC2" w:rsidRDefault="00B46B1C" w:rsidP="00180DC2">
      <w:pPr>
        <w:pStyle w:val="a7"/>
        <w:widowControl w:val="0"/>
        <w:tabs>
          <w:tab w:val="left" w:pos="430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пополнение</w:t>
      </w:r>
      <w:r w:rsidRPr="00180DC2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сайта</w:t>
      </w:r>
      <w:r w:rsidRPr="00180DC2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техникума</w:t>
      </w:r>
      <w:r w:rsidRPr="00180DC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методическими</w:t>
      </w:r>
      <w:r w:rsidRPr="00180DC2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разработками</w:t>
      </w:r>
      <w:r w:rsidRPr="00180DC2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по 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</w:t>
      </w:r>
      <w:r w:rsidRPr="00180DC2">
        <w:rPr>
          <w:rFonts w:ascii="Times New Roman" w:hAnsi="Times New Roman" w:cs="Times New Roman"/>
          <w:sz w:val="26"/>
          <w:szCs w:val="26"/>
        </w:rPr>
        <w:t>з</w:t>
      </w:r>
      <w:r w:rsidRPr="00180DC2">
        <w:rPr>
          <w:rFonts w:ascii="Times New Roman" w:hAnsi="Times New Roman" w:cs="Times New Roman"/>
          <w:sz w:val="26"/>
          <w:szCs w:val="26"/>
        </w:rPr>
        <w:t>личным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направлениям;</w:t>
      </w:r>
    </w:p>
    <w:p w:rsidR="00B46B1C" w:rsidRPr="00180DC2" w:rsidRDefault="00B46B1C" w:rsidP="00180DC2">
      <w:pPr>
        <w:pStyle w:val="a7"/>
        <w:widowControl w:val="0"/>
        <w:tabs>
          <w:tab w:val="left" w:pos="466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Продолжить</w:t>
      </w:r>
      <w:r w:rsidRPr="00180DC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работу</w:t>
      </w:r>
      <w:r w:rsidRPr="00180DC2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педагогов</w:t>
      </w:r>
      <w:r w:rsidRPr="00180DC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</w:t>
      </w:r>
      <w:r w:rsidRPr="00180DC2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подготовке</w:t>
      </w:r>
      <w:r w:rsidRPr="00180DC2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публикаций</w:t>
      </w:r>
      <w:r w:rsidRPr="00180DC2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для</w:t>
      </w:r>
      <w:r w:rsidRPr="00180DC2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 xml:space="preserve">журналов, 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 </w:t>
      </w:r>
      <w:proofErr w:type="gramStart"/>
      <w:r w:rsidRPr="00180DC2">
        <w:rPr>
          <w:rFonts w:ascii="Times New Roman" w:hAnsi="Times New Roman" w:cs="Times New Roman"/>
          <w:sz w:val="26"/>
          <w:szCs w:val="26"/>
        </w:rPr>
        <w:t>инте</w:t>
      </w:r>
      <w:r w:rsidRPr="00180DC2">
        <w:rPr>
          <w:rFonts w:ascii="Times New Roman" w:hAnsi="Times New Roman" w:cs="Times New Roman"/>
          <w:sz w:val="26"/>
          <w:szCs w:val="26"/>
        </w:rPr>
        <w:t>р</w:t>
      </w:r>
      <w:r w:rsidRPr="00180DC2">
        <w:rPr>
          <w:rFonts w:ascii="Times New Roman" w:hAnsi="Times New Roman" w:cs="Times New Roman"/>
          <w:sz w:val="26"/>
          <w:szCs w:val="26"/>
        </w:rPr>
        <w:t>нет-сообществ</w:t>
      </w:r>
      <w:proofErr w:type="gramEnd"/>
      <w:r w:rsidRPr="00180DC2">
        <w:rPr>
          <w:rFonts w:ascii="Times New Roman" w:hAnsi="Times New Roman" w:cs="Times New Roman"/>
          <w:sz w:val="26"/>
          <w:szCs w:val="26"/>
        </w:rPr>
        <w:t>;</w:t>
      </w:r>
    </w:p>
    <w:p w:rsidR="00B46B1C" w:rsidRPr="00180DC2" w:rsidRDefault="00B46B1C" w:rsidP="00180DC2">
      <w:pPr>
        <w:pStyle w:val="a7"/>
        <w:widowControl w:val="0"/>
        <w:tabs>
          <w:tab w:val="left" w:pos="384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Особое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внимание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уделить</w:t>
      </w:r>
      <w:r w:rsidRPr="00180DC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подготовке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proofErr w:type="gramStart"/>
      <w:r w:rsidRPr="00180DC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 региональным, всеросси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>й</w:t>
      </w:r>
      <w:r w:rsidRPr="00180DC2">
        <w:rPr>
          <w:rFonts w:ascii="Times New Roman" w:hAnsi="Times New Roman" w:cs="Times New Roman"/>
          <w:spacing w:val="-5"/>
          <w:sz w:val="26"/>
          <w:szCs w:val="26"/>
        </w:rPr>
        <w:t xml:space="preserve">ским и международным </w:t>
      </w:r>
      <w:r w:rsidRPr="00180DC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конкурсам;</w:t>
      </w:r>
    </w:p>
    <w:p w:rsidR="00B46B1C" w:rsidRPr="00180DC2" w:rsidRDefault="00B46B1C" w:rsidP="00180DC2">
      <w:pPr>
        <w:pStyle w:val="a7"/>
        <w:widowControl w:val="0"/>
        <w:tabs>
          <w:tab w:val="left" w:pos="511"/>
        </w:tabs>
        <w:autoSpaceDE w:val="0"/>
        <w:autoSpaceDN w:val="0"/>
        <w:spacing w:after="0"/>
        <w:ind w:left="0" w:right="-284"/>
        <w:rPr>
          <w:rFonts w:ascii="Times New Roman" w:hAnsi="Times New Roman" w:cs="Times New Roman"/>
          <w:sz w:val="26"/>
          <w:szCs w:val="26"/>
        </w:rPr>
      </w:pPr>
      <w:r w:rsidRPr="00180DC2">
        <w:rPr>
          <w:rFonts w:ascii="Times New Roman" w:hAnsi="Times New Roman" w:cs="Times New Roman"/>
          <w:sz w:val="26"/>
          <w:szCs w:val="26"/>
        </w:rPr>
        <w:t xml:space="preserve">- </w:t>
      </w:r>
      <w:r w:rsidR="00180DC2">
        <w:rPr>
          <w:rFonts w:ascii="Times New Roman" w:hAnsi="Times New Roman" w:cs="Times New Roman"/>
          <w:sz w:val="26"/>
          <w:szCs w:val="26"/>
        </w:rPr>
        <w:tab/>
      </w:r>
      <w:r w:rsidRPr="00180DC2">
        <w:rPr>
          <w:rFonts w:ascii="Times New Roman" w:hAnsi="Times New Roman" w:cs="Times New Roman"/>
          <w:sz w:val="26"/>
          <w:szCs w:val="26"/>
        </w:rPr>
        <w:t>Способствовать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эффективной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совместной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деятельности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социальными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партн</w:t>
      </w:r>
      <w:r w:rsidRPr="00180DC2">
        <w:rPr>
          <w:rFonts w:ascii="Times New Roman" w:hAnsi="Times New Roman" w:cs="Times New Roman"/>
          <w:sz w:val="26"/>
          <w:szCs w:val="26"/>
        </w:rPr>
        <w:t>е</w:t>
      </w:r>
      <w:r w:rsidRPr="00180DC2">
        <w:rPr>
          <w:rFonts w:ascii="Times New Roman" w:hAnsi="Times New Roman" w:cs="Times New Roman"/>
          <w:sz w:val="26"/>
          <w:szCs w:val="26"/>
        </w:rPr>
        <w:t>рами по подготовке кадров, трудоустройству обучающихся, стажировке мастеров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п/о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преподавателей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профессионального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цикла,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рецензированию</w:t>
      </w:r>
      <w:r w:rsidRPr="00180DC2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рабочих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программ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контрольно-оценочных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средств,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проведению</w:t>
      </w:r>
      <w:r w:rsidRPr="00180DC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180DC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80DC2">
        <w:rPr>
          <w:rFonts w:ascii="Times New Roman" w:hAnsi="Times New Roman" w:cs="Times New Roman"/>
          <w:sz w:val="26"/>
          <w:szCs w:val="26"/>
        </w:rPr>
        <w:t>ит</w:t>
      </w:r>
      <w:r w:rsidRPr="00180DC2">
        <w:rPr>
          <w:rFonts w:ascii="Times New Roman" w:hAnsi="Times New Roman" w:cs="Times New Roman"/>
          <w:sz w:val="26"/>
          <w:szCs w:val="26"/>
        </w:rPr>
        <w:t>о</w:t>
      </w:r>
      <w:r w:rsidRPr="00180DC2">
        <w:rPr>
          <w:rFonts w:ascii="Times New Roman" w:hAnsi="Times New Roman" w:cs="Times New Roman"/>
          <w:sz w:val="26"/>
          <w:szCs w:val="26"/>
        </w:rPr>
        <w:t>говой аттестации.</w:t>
      </w:r>
    </w:p>
    <w:p w:rsidR="00B46B1C" w:rsidRPr="00180DC2" w:rsidRDefault="00B46B1C" w:rsidP="00180DC2">
      <w:pPr>
        <w:rPr>
          <w:rFonts w:ascii="Times New Roman" w:hAnsi="Times New Roman" w:cs="Times New Roman"/>
          <w:sz w:val="26"/>
          <w:szCs w:val="26"/>
        </w:rPr>
      </w:pPr>
    </w:p>
    <w:p w:rsidR="00B46B1C" w:rsidRPr="00B94A20" w:rsidRDefault="00B46B1C" w:rsidP="00B94A20">
      <w:pPr>
        <w:jc w:val="center"/>
        <w:rPr>
          <w:rFonts w:ascii="Times New Roman" w:hAnsi="Times New Roman" w:cs="Times New Roman"/>
        </w:rPr>
      </w:pPr>
    </w:p>
    <w:sectPr w:rsidR="00B46B1C" w:rsidRPr="00B94A20" w:rsidSect="00965E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2C481AA"/>
    <w:lvl w:ilvl="0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characterSpacingControl w:val="doNotCompress"/>
  <w:compat/>
  <w:rsids>
    <w:rsidRoot w:val="00B46B1C"/>
    <w:rsid w:val="00014EC8"/>
    <w:rsid w:val="000F480F"/>
    <w:rsid w:val="00180DC2"/>
    <w:rsid w:val="00254FA7"/>
    <w:rsid w:val="002929D5"/>
    <w:rsid w:val="005A78DF"/>
    <w:rsid w:val="006B7E88"/>
    <w:rsid w:val="007805BF"/>
    <w:rsid w:val="008D60F1"/>
    <w:rsid w:val="0090431C"/>
    <w:rsid w:val="00965E7D"/>
    <w:rsid w:val="009E48E4"/>
    <w:rsid w:val="00AD69ED"/>
    <w:rsid w:val="00B46B1C"/>
    <w:rsid w:val="00B94A20"/>
    <w:rsid w:val="00C04279"/>
    <w:rsid w:val="00C056F6"/>
    <w:rsid w:val="00DF30B3"/>
    <w:rsid w:val="00E61B5A"/>
    <w:rsid w:val="00F4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4"/>
  </w:style>
  <w:style w:type="paragraph" w:styleId="4">
    <w:name w:val="heading 4"/>
    <w:basedOn w:val="a"/>
    <w:link w:val="40"/>
    <w:uiPriority w:val="9"/>
    <w:semiHidden/>
    <w:unhideWhenUsed/>
    <w:qFormat/>
    <w:rsid w:val="00B46B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46B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6B1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6B1C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B46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46B1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46B1C"/>
    <w:pPr>
      <w:widowControl w:val="0"/>
      <w:autoSpaceDE w:val="0"/>
      <w:autoSpaceDN w:val="0"/>
      <w:spacing w:after="0" w:line="240" w:lineRule="auto"/>
      <w:ind w:left="1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46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mage">
    <w:name w:val="image"/>
    <w:basedOn w:val="a0"/>
    <w:rsid w:val="00B46B1C"/>
  </w:style>
  <w:style w:type="table" w:customStyle="1" w:styleId="TableNormal">
    <w:name w:val="Table Normal"/>
    <w:uiPriority w:val="2"/>
    <w:semiHidden/>
    <w:qFormat/>
    <w:rsid w:val="00B46B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B46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ncesvet.ru/&#1086;&#1087;&#1091;&#1073;&#1083;&#1080;&#1082;&#1086;&#1074;&#1072;&#1085;&#1085;&#1099;&#1077;-&#1084;&#1072;&#1090;&#1077;&#1088;&#1080;&#1072;&#1083;&#1099;/" TargetMode="External"/><Relationship Id="rId5" Type="http://schemas.openxmlformats.org/officeDocument/2006/relationships/hyperlink" Target="http://www.consultant.ru/document/cons_doc_LAW_140174/18ecc06c654c0f2e1ffdf7fa3f8c1ef137f016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10411</Words>
  <Characters>59344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la</cp:lastModifiedBy>
  <cp:revision>7</cp:revision>
  <dcterms:created xsi:type="dcterms:W3CDTF">2023-03-20T10:25:00Z</dcterms:created>
  <dcterms:modified xsi:type="dcterms:W3CDTF">2026-02-11T08:08:00Z</dcterms:modified>
</cp:coreProperties>
</file>