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76" w:rsidRPr="005B0A58" w:rsidRDefault="00074476" w:rsidP="0007447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proofErr w:type="gramStart"/>
      <w:r w:rsidRPr="005B0A58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РЕЗУЛЬТАТЫ  ИНДИВИДУАЛЬНЫХ</w:t>
      </w:r>
      <w:proofErr w:type="gramEnd"/>
      <w:r w:rsidRPr="005B0A58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ДОСТИЖЕНИ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Й</w:t>
      </w:r>
      <w:r w:rsidRPr="005B0A58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_________________________________________________________</w:t>
      </w:r>
    </w:p>
    <w:p w:rsidR="00074476" w:rsidRPr="005B0A58" w:rsidRDefault="00074476" w:rsidP="0007447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0"/>
          <w:szCs w:val="20"/>
          <w:vertAlign w:val="subscript"/>
        </w:rPr>
      </w:pPr>
      <w:r w:rsidRPr="005B0A58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vertAlign w:val="subscript"/>
        </w:rPr>
        <w:t xml:space="preserve">(Ф.И.О. </w:t>
      </w:r>
      <w:r w:rsidRPr="005B0A58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поступающего)</w:t>
      </w:r>
    </w:p>
    <w:p w:rsidR="00074476" w:rsidRPr="005B0A58" w:rsidRDefault="00074476" w:rsidP="0007447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0"/>
          <w:szCs w:val="20"/>
          <w:vertAlign w:val="subscript"/>
        </w:rPr>
      </w:pPr>
    </w:p>
    <w:tbl>
      <w:tblPr>
        <w:tblW w:w="10008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364"/>
        <w:gridCol w:w="1211"/>
        <w:gridCol w:w="7"/>
      </w:tblGrid>
      <w:tr w:rsidR="00074476" w:rsidRPr="005B0A58" w:rsidTr="00295543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074476" w:rsidRPr="005B0A58" w:rsidRDefault="00074476" w:rsidP="002955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074476" w:rsidRPr="005B0A58" w:rsidRDefault="00074476" w:rsidP="002955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Индивидуальные достижения </w:t>
            </w:r>
          </w:p>
        </w:tc>
      </w:tr>
      <w:tr w:rsidR="00074476" w:rsidRPr="005B0A58" w:rsidTr="00295543">
        <w:trPr>
          <w:gridAfter w:val="1"/>
          <w:wAfter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4476" w:rsidRPr="005B0A58" w:rsidRDefault="00074476" w:rsidP="002955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074476" w:rsidRPr="000F1AD9" w:rsidRDefault="00074476" w:rsidP="00295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AD9">
              <w:rPr>
                <w:rFonts w:ascii="Times New Roman" w:hAnsi="Times New Roman" w:cs="Times New Roman"/>
                <w:sz w:val="20"/>
                <w:szCs w:val="20"/>
              </w:rPr>
              <w:t xml:space="preserve"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</w:t>
            </w:r>
            <w:hyperlink r:id="rId4" w:history="1">
              <w:r w:rsidRPr="000F1AD9">
                <w:rPr>
                  <w:rFonts w:ascii="Times New Roman" w:hAnsi="Times New Roman" w:cs="Times New Roman"/>
                  <w:sz w:val="20"/>
                  <w:szCs w:val="20"/>
                </w:rPr>
                <w:t>постановлением</w:t>
              </w:r>
            </w:hyperlink>
            <w:r w:rsidRPr="000F1AD9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17 ноября 2015 г. N 1239 "Об утверждении Правил выявления детей, проявивших выдающиеся способности, сопровождения и мониторинга их дальнейшего развития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4476" w:rsidRPr="005B0A58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Победитель </w:t>
            </w:r>
          </w:p>
          <w:p w:rsidR="00074476" w:rsidRPr="005B0A58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Призер  </w:t>
            </w:r>
          </w:p>
          <w:p w:rsidR="00074476" w:rsidRPr="005B0A58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74476" w:rsidRPr="005B0A58" w:rsidTr="00295543">
        <w:trPr>
          <w:gridAfter w:val="1"/>
          <w:wAfter w:w="7" w:type="dxa"/>
          <w:trHeight w:val="410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4476" w:rsidRPr="005B0A58" w:rsidRDefault="00074476" w:rsidP="002955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4476" w:rsidRPr="000F1AD9" w:rsidRDefault="00074476" w:rsidP="00295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AD9">
              <w:rPr>
                <w:rFonts w:ascii="Times New Roman" w:hAnsi="Times New Roman" w:cs="Times New Roman"/>
                <w:sz w:val="20"/>
                <w:szCs w:val="20"/>
              </w:rPr>
              <w:t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"Абилимпикс"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4476" w:rsidRPr="005B0A58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Победитель </w:t>
            </w:r>
          </w:p>
          <w:p w:rsidR="00074476" w:rsidRPr="005B0A58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Призер  </w:t>
            </w:r>
          </w:p>
          <w:p w:rsidR="00074476" w:rsidRPr="005B0A58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074476" w:rsidRPr="005B0A58" w:rsidTr="00295543">
        <w:trPr>
          <w:gridAfter w:val="1"/>
          <w:wAfter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4476" w:rsidRPr="005B0A58" w:rsidRDefault="00074476" w:rsidP="002955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4476" w:rsidRPr="000F1AD9" w:rsidRDefault="00074476" w:rsidP="00295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AD9">
              <w:rPr>
                <w:rFonts w:ascii="Times New Roman" w:hAnsi="Times New Roman" w:cs="Times New Roman"/>
                <w:sz w:val="20"/>
                <w:szCs w:val="20"/>
              </w:rPr>
              <w:t>наличие у поступающего статуса победителя или призера отборочного этапа или финала чемпионата по профессиональному мастерству "Профессионалы", отборочного этапа или финала чемпионата высоких технологий, национального открытого чемпионата творческих компетенций "</w:t>
            </w:r>
            <w:proofErr w:type="spellStart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>АртМастерс</w:t>
            </w:r>
            <w:proofErr w:type="spellEnd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 xml:space="preserve"> (Мастера Искусств)"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4476" w:rsidRPr="005B0A58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Победитель </w:t>
            </w:r>
          </w:p>
          <w:p w:rsidR="00074476" w:rsidRPr="005B0A58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Призер  </w:t>
            </w:r>
          </w:p>
          <w:p w:rsidR="00074476" w:rsidRPr="005B0A58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Участник </w:t>
            </w:r>
          </w:p>
        </w:tc>
      </w:tr>
      <w:tr w:rsidR="00074476" w:rsidRPr="005B0A58" w:rsidTr="00295543">
        <w:trPr>
          <w:gridAfter w:val="1"/>
          <w:wAfter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4476" w:rsidRPr="005B0A58" w:rsidRDefault="00074476" w:rsidP="002955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4476" w:rsidRPr="000F1AD9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F1AD9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 поступающего статуса чемпиона или призера Олимпийских игр, </w:t>
            </w:r>
            <w:proofErr w:type="spellStart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>Паралимпийских</w:t>
            </w:r>
            <w:proofErr w:type="spellEnd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 xml:space="preserve"> игр и </w:t>
            </w:r>
            <w:proofErr w:type="spellStart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>Паралимпийских</w:t>
            </w:r>
            <w:proofErr w:type="spellEnd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 xml:space="preserve"> игр и </w:t>
            </w:r>
            <w:proofErr w:type="spellStart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 xml:space="preserve"> игр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4476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</w:t>
            </w:r>
          </w:p>
          <w:p w:rsidR="00074476" w:rsidRPr="005B0A58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  <w:r w:rsidRPr="005B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74476" w:rsidRPr="005B0A58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4476" w:rsidRPr="005B0A58" w:rsidTr="00295543">
        <w:trPr>
          <w:gridAfter w:val="1"/>
          <w:wAfter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4476" w:rsidRPr="005B0A58" w:rsidRDefault="00074476" w:rsidP="002955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4476" w:rsidRPr="000F1AD9" w:rsidRDefault="00074476" w:rsidP="00295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AD9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      </w:r>
            <w:proofErr w:type="spellStart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>Паралимпийских</w:t>
            </w:r>
            <w:proofErr w:type="spellEnd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 xml:space="preserve"> игр и </w:t>
            </w:r>
            <w:proofErr w:type="spellStart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 xml:space="preserve"> игр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4476" w:rsidRPr="005B0A58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</w:t>
            </w:r>
          </w:p>
          <w:p w:rsidR="00074476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Призер </w:t>
            </w:r>
          </w:p>
          <w:p w:rsidR="00074476" w:rsidRPr="005B0A58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4476" w:rsidRPr="005B0A58" w:rsidTr="00295543">
        <w:trPr>
          <w:gridAfter w:val="1"/>
          <w:wAfter w:w="7" w:type="dxa"/>
          <w:trHeight w:val="1432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476" w:rsidRDefault="00074476" w:rsidP="002955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476" w:rsidRPr="000F1AD9" w:rsidRDefault="00074476" w:rsidP="00295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AD9">
              <w:rPr>
                <w:rFonts w:ascii="Times New Roman" w:hAnsi="Times New Roman" w:cs="Times New Roman"/>
                <w:sz w:val="20"/>
                <w:szCs w:val="20"/>
              </w:rPr>
      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476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4476" w:rsidRPr="005B0A58" w:rsidTr="00295543">
        <w:trPr>
          <w:gridAfter w:val="1"/>
          <w:wAfter w:w="7" w:type="dxa"/>
          <w:trHeight w:val="931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476" w:rsidRDefault="00074476" w:rsidP="002955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476" w:rsidRPr="000F1AD9" w:rsidRDefault="00074476" w:rsidP="00295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AD9">
              <w:rPr>
                <w:rFonts w:ascii="Times New Roman" w:hAnsi="Times New Roman" w:cs="Times New Roman"/>
                <w:sz w:val="20"/>
                <w:szCs w:val="20"/>
              </w:rPr>
              <w:t>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      </w:r>
            <w:proofErr w:type="spellStart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 xml:space="preserve">), указанной в </w:t>
            </w:r>
            <w:hyperlink r:id="rId5" w:history="1">
              <w:r w:rsidRPr="000F1AD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статье 17.5</w:t>
              </w:r>
            </w:hyperlink>
            <w:r w:rsidRPr="000F1AD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11 августа 1995 г. N 135-ФЗ "О благотворительной деятельности и добровольчестве (</w:t>
            </w:r>
            <w:proofErr w:type="spellStart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>волонтерстве</w:t>
            </w:r>
            <w:proofErr w:type="spellEnd"/>
            <w:r w:rsidRPr="000F1AD9">
              <w:rPr>
                <w:rFonts w:ascii="Times New Roman" w:hAnsi="Times New Roman" w:cs="Times New Roman"/>
                <w:sz w:val="20"/>
                <w:szCs w:val="20"/>
              </w:rPr>
              <w:t>)"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4476" w:rsidRDefault="00074476" w:rsidP="0029554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74476" w:rsidRDefault="00074476" w:rsidP="000744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4476" w:rsidRPr="000F1AD9" w:rsidRDefault="00074476" w:rsidP="00074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1AD9">
        <w:rPr>
          <w:rFonts w:ascii="Times New Roman" w:hAnsi="Times New Roman" w:cs="Times New Roman"/>
          <w:sz w:val="20"/>
          <w:szCs w:val="20"/>
        </w:rPr>
        <w:t xml:space="preserve">За достоверность предоставленных мною </w:t>
      </w:r>
      <w:proofErr w:type="gramStart"/>
      <w:r w:rsidRPr="000F1AD9">
        <w:rPr>
          <w:rFonts w:ascii="Times New Roman" w:hAnsi="Times New Roman" w:cs="Times New Roman"/>
          <w:sz w:val="20"/>
          <w:szCs w:val="20"/>
        </w:rPr>
        <w:t>сведений  ответственность</w:t>
      </w:r>
      <w:proofErr w:type="gramEnd"/>
      <w:r w:rsidRPr="000F1AD9">
        <w:rPr>
          <w:rFonts w:ascii="Times New Roman" w:hAnsi="Times New Roman" w:cs="Times New Roman"/>
          <w:sz w:val="20"/>
          <w:szCs w:val="20"/>
        </w:rPr>
        <w:t xml:space="preserve"> несу лично.</w:t>
      </w:r>
    </w:p>
    <w:p w:rsidR="00074476" w:rsidRPr="000F1AD9" w:rsidRDefault="00074476" w:rsidP="00074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1AD9">
        <w:rPr>
          <w:rFonts w:ascii="Times New Roman" w:hAnsi="Times New Roman" w:cs="Times New Roman"/>
          <w:sz w:val="20"/>
          <w:szCs w:val="20"/>
        </w:rPr>
        <w:t>Копии подтверждающих документов прилагаю.</w:t>
      </w:r>
    </w:p>
    <w:p w:rsidR="00074476" w:rsidRDefault="00074476" w:rsidP="000744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0A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4476" w:rsidRDefault="00074476" w:rsidP="000744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4476" w:rsidRPr="005B0A58" w:rsidRDefault="00074476" w:rsidP="000744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0A58">
        <w:rPr>
          <w:rFonts w:ascii="Times New Roman" w:hAnsi="Times New Roman" w:cs="Times New Roman"/>
          <w:sz w:val="20"/>
          <w:szCs w:val="20"/>
        </w:rPr>
        <w:t>«___</w:t>
      </w:r>
      <w:proofErr w:type="gramStart"/>
      <w:r w:rsidRPr="005B0A58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5B0A58">
        <w:rPr>
          <w:rFonts w:ascii="Times New Roman" w:hAnsi="Times New Roman" w:cs="Times New Roman"/>
          <w:sz w:val="20"/>
          <w:szCs w:val="20"/>
        </w:rPr>
        <w:t>_________ 202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B0A58">
        <w:rPr>
          <w:rFonts w:ascii="Times New Roman" w:hAnsi="Times New Roman" w:cs="Times New Roman"/>
          <w:sz w:val="20"/>
          <w:szCs w:val="20"/>
        </w:rPr>
        <w:t xml:space="preserve"> г.                                  ______________________________________</w:t>
      </w:r>
    </w:p>
    <w:p w:rsidR="00074476" w:rsidRPr="005B0A58" w:rsidRDefault="00074476" w:rsidP="00074476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5B0A5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5B0A58">
        <w:rPr>
          <w:rFonts w:ascii="Times New Roman" w:hAnsi="Times New Roman" w:cs="Times New Roman"/>
          <w:sz w:val="20"/>
          <w:szCs w:val="20"/>
          <w:vertAlign w:val="subscript"/>
        </w:rPr>
        <w:t>(подпись, расшифровка)</w:t>
      </w:r>
    </w:p>
    <w:p w:rsidR="00074476" w:rsidRDefault="00074476" w:rsidP="00074476">
      <w:pPr>
        <w:rPr>
          <w:rFonts w:ascii="Times New Roman" w:hAnsi="Times New Roman" w:cs="Times New Roman"/>
          <w:sz w:val="24"/>
          <w:szCs w:val="24"/>
        </w:rPr>
      </w:pPr>
    </w:p>
    <w:p w:rsidR="00074476" w:rsidRDefault="00074476" w:rsidP="00074476">
      <w:pPr>
        <w:rPr>
          <w:rFonts w:ascii="Times New Roman" w:hAnsi="Times New Roman" w:cs="Times New Roman"/>
          <w:sz w:val="24"/>
          <w:szCs w:val="24"/>
        </w:rPr>
      </w:pPr>
    </w:p>
    <w:p w:rsidR="009C62A5" w:rsidRPr="00074476" w:rsidRDefault="009C62A5" w:rsidP="00074476">
      <w:bookmarkStart w:id="0" w:name="_GoBack"/>
      <w:bookmarkEnd w:id="0"/>
    </w:p>
    <w:sectPr w:rsidR="009C62A5" w:rsidRPr="0007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B"/>
    <w:rsid w:val="00074476"/>
    <w:rsid w:val="009C62A5"/>
    <w:rsid w:val="00CC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511C3-289D-49D5-8455-8A3A7A45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C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83134&amp;dst=220" TargetMode="External"/><Relationship Id="rId4" Type="http://schemas.openxmlformats.org/officeDocument/2006/relationships/hyperlink" Target="consultantplus://offline/ref=E945522358FF858C1191012A275353B25B048EAD3148FAED4856CC7137F11D3B7394022AF9767A3DF9167A2F30a3v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2</cp:revision>
  <dcterms:created xsi:type="dcterms:W3CDTF">2024-02-26T07:17:00Z</dcterms:created>
  <dcterms:modified xsi:type="dcterms:W3CDTF">2025-02-21T07:24:00Z</dcterms:modified>
</cp:coreProperties>
</file>