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427825" w:rsidRDefault="0003379D" w:rsidP="00427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Пятница </w:t>
      </w:r>
      <w:r w:rsidR="00427825" w:rsidRPr="004278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E1744">
        <w:rPr>
          <w:rFonts w:ascii="Times New Roman" w:hAnsi="Times New Roman" w:cs="Times New Roman"/>
          <w:b/>
          <w:sz w:val="24"/>
          <w:szCs w:val="24"/>
        </w:rPr>
        <w:t>7</w:t>
      </w:r>
      <w:r w:rsidR="00427825" w:rsidRPr="00427825">
        <w:rPr>
          <w:rFonts w:ascii="Times New Roman" w:hAnsi="Times New Roman" w:cs="Times New Roman"/>
          <w:b/>
          <w:sz w:val="24"/>
          <w:szCs w:val="24"/>
        </w:rPr>
        <w:t>.04.2020 класс____</w:t>
      </w:r>
      <w:r w:rsidR="00B27A01">
        <w:rPr>
          <w:rFonts w:ascii="Times New Roman" w:hAnsi="Times New Roman" w:cs="Times New Roman"/>
          <w:b/>
          <w:sz w:val="24"/>
          <w:szCs w:val="24"/>
        </w:rPr>
        <w:t>5</w:t>
      </w:r>
      <w:r w:rsidR="00D52ADE">
        <w:rPr>
          <w:rFonts w:ascii="Times New Roman" w:hAnsi="Times New Roman" w:cs="Times New Roman"/>
          <w:b/>
          <w:sz w:val="24"/>
          <w:szCs w:val="24"/>
        </w:rPr>
        <w:t>класс</w:t>
      </w:r>
      <w:r w:rsidR="00427825" w:rsidRPr="00427825">
        <w:rPr>
          <w:rFonts w:ascii="Times New Roman" w:hAnsi="Times New Roman" w:cs="Times New Roman"/>
          <w:b/>
          <w:sz w:val="24"/>
          <w:szCs w:val="24"/>
        </w:rPr>
        <w:t>______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4"/>
        <w:gridCol w:w="1513"/>
        <w:gridCol w:w="1589"/>
        <w:gridCol w:w="1919"/>
        <w:gridCol w:w="4252"/>
        <w:gridCol w:w="3402"/>
        <w:gridCol w:w="1637"/>
      </w:tblGrid>
      <w:tr w:rsidR="0024676B" w:rsidRPr="0024676B" w:rsidTr="006026C5">
        <w:tc>
          <w:tcPr>
            <w:tcW w:w="474" w:type="dxa"/>
          </w:tcPr>
          <w:p w:rsidR="003D3518" w:rsidRPr="0024676B" w:rsidRDefault="003D3518" w:rsidP="00C36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3" w:type="dxa"/>
          </w:tcPr>
          <w:p w:rsidR="003D3518" w:rsidRPr="0024676B" w:rsidRDefault="003D3518" w:rsidP="00C36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89" w:type="dxa"/>
          </w:tcPr>
          <w:p w:rsidR="003D3518" w:rsidRPr="0024676B" w:rsidRDefault="003D3518" w:rsidP="00C36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19" w:type="dxa"/>
          </w:tcPr>
          <w:p w:rsidR="003D3518" w:rsidRPr="0024676B" w:rsidRDefault="003D3518" w:rsidP="00C36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52" w:type="dxa"/>
          </w:tcPr>
          <w:p w:rsidR="003D3518" w:rsidRPr="0024676B" w:rsidRDefault="003D3518" w:rsidP="00C36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Задания урока</w:t>
            </w:r>
          </w:p>
        </w:tc>
        <w:tc>
          <w:tcPr>
            <w:tcW w:w="3402" w:type="dxa"/>
          </w:tcPr>
          <w:p w:rsidR="003D3518" w:rsidRPr="0024676B" w:rsidRDefault="003D3518" w:rsidP="00C36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Обратная связь (как сдать работу на проверку)</w:t>
            </w:r>
          </w:p>
        </w:tc>
        <w:tc>
          <w:tcPr>
            <w:tcW w:w="1637" w:type="dxa"/>
          </w:tcPr>
          <w:p w:rsidR="003D3518" w:rsidRPr="0024676B" w:rsidRDefault="003D3518" w:rsidP="00C36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24676B" w:rsidRPr="0024676B" w:rsidTr="006026C5">
        <w:tc>
          <w:tcPr>
            <w:tcW w:w="474" w:type="dxa"/>
          </w:tcPr>
          <w:p w:rsidR="003D3518" w:rsidRPr="0024676B" w:rsidRDefault="003D3518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:rsidR="003D3518" w:rsidRPr="0024676B" w:rsidRDefault="00EB3CE8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89" w:type="dxa"/>
          </w:tcPr>
          <w:p w:rsidR="003D3518" w:rsidRPr="0024676B" w:rsidRDefault="00EB3CE8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Нигматулина</w:t>
            </w:r>
            <w:proofErr w:type="spellEnd"/>
            <w:r w:rsidRPr="0024676B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919" w:type="dxa"/>
          </w:tcPr>
          <w:p w:rsidR="003D3518" w:rsidRPr="0024676B" w:rsidRDefault="00C51330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смешанной дроби</w:t>
            </w:r>
          </w:p>
        </w:tc>
        <w:tc>
          <w:tcPr>
            <w:tcW w:w="4252" w:type="dxa"/>
          </w:tcPr>
          <w:p w:rsidR="00C51330" w:rsidRPr="00C51330" w:rsidRDefault="00C51330" w:rsidP="003A591B">
            <w:pPr>
              <w:rPr>
                <w:color w:val="000000"/>
                <w:sz w:val="24"/>
                <w:szCs w:val="24"/>
              </w:rPr>
            </w:pPr>
            <w:r w:rsidRPr="00C51330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C51330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C51330">
              <w:rPr>
                <w:color w:val="000000"/>
                <w:sz w:val="24"/>
                <w:szCs w:val="24"/>
              </w:rPr>
              <w:t xml:space="preserve"> 214 п. 4.14 внимательно прочитать,</w:t>
            </w:r>
          </w:p>
          <w:p w:rsidR="00C51330" w:rsidRPr="00C51330" w:rsidRDefault="00C51330" w:rsidP="003A591B">
            <w:pPr>
              <w:rPr>
                <w:color w:val="000000"/>
                <w:sz w:val="24"/>
                <w:szCs w:val="24"/>
              </w:rPr>
            </w:pPr>
            <w:r w:rsidRPr="00C51330">
              <w:rPr>
                <w:color w:val="000000"/>
                <w:sz w:val="24"/>
                <w:szCs w:val="24"/>
              </w:rPr>
              <w:t xml:space="preserve"> 2. Устно 966, 967, 968 </w:t>
            </w:r>
          </w:p>
          <w:p w:rsidR="00C51330" w:rsidRPr="00C51330" w:rsidRDefault="00C51330" w:rsidP="003A591B">
            <w:pPr>
              <w:rPr>
                <w:color w:val="000000"/>
                <w:sz w:val="24"/>
                <w:szCs w:val="24"/>
              </w:rPr>
            </w:pPr>
            <w:r w:rsidRPr="00C51330">
              <w:rPr>
                <w:color w:val="000000"/>
                <w:sz w:val="24"/>
                <w:szCs w:val="24"/>
              </w:rPr>
              <w:t xml:space="preserve">3. Решить в тетради 972, 973 </w:t>
            </w:r>
          </w:p>
          <w:p w:rsidR="003D3518" w:rsidRPr="0024676B" w:rsidRDefault="00C51330" w:rsidP="003A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30">
              <w:rPr>
                <w:color w:val="000000"/>
                <w:sz w:val="24"/>
                <w:szCs w:val="24"/>
              </w:rPr>
              <w:t xml:space="preserve">4. ДЗ </w:t>
            </w:r>
            <w:r w:rsidR="00E76CA0">
              <w:rPr>
                <w:color w:val="000000"/>
                <w:sz w:val="24"/>
                <w:szCs w:val="24"/>
              </w:rPr>
              <w:t xml:space="preserve">  </w:t>
            </w:r>
            <w:r w:rsidRPr="00C51330">
              <w:rPr>
                <w:color w:val="000000"/>
                <w:sz w:val="24"/>
                <w:szCs w:val="24"/>
              </w:rPr>
              <w:t xml:space="preserve">974, 975, 976 </w:t>
            </w:r>
            <w:proofErr w:type="spellStart"/>
            <w:r w:rsidRPr="00C51330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C51330">
              <w:rPr>
                <w:color w:val="000000"/>
                <w:sz w:val="24"/>
                <w:szCs w:val="24"/>
              </w:rPr>
              <w:t>,б</w:t>
            </w:r>
            <w:proofErr w:type="gramEnd"/>
            <w:r w:rsidRPr="00C51330">
              <w:rPr>
                <w:color w:val="000000"/>
                <w:sz w:val="24"/>
                <w:szCs w:val="24"/>
              </w:rPr>
              <w:t>,в,г,д</w:t>
            </w:r>
            <w:proofErr w:type="spellEnd"/>
          </w:p>
        </w:tc>
        <w:tc>
          <w:tcPr>
            <w:tcW w:w="3402" w:type="dxa"/>
          </w:tcPr>
          <w:p w:rsidR="00C20A01" w:rsidRPr="0024676B" w:rsidRDefault="00E76CA0" w:rsidP="00705E7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Фотографию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hyperlink r:id="rId6" w:history="1">
              <w:r w:rsidR="00C20A01" w:rsidRPr="0024676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irina.salmi@mail.ru</w:t>
              </w:r>
            </w:hyperlink>
          </w:p>
          <w:p w:rsidR="003D3518" w:rsidRPr="0024676B" w:rsidRDefault="00EB3CE8" w:rsidP="00E7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или в </w:t>
            </w:r>
            <w:proofErr w:type="spellStart"/>
            <w:r w:rsidRPr="0024676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Ватсап</w:t>
            </w:r>
            <w:proofErr w:type="spellEnd"/>
            <w:r w:rsidRPr="0024676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4676B">
              <w:rPr>
                <w:rStyle w:val="js-phone-number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8921 227 87 52</w:t>
            </w:r>
          </w:p>
        </w:tc>
        <w:tc>
          <w:tcPr>
            <w:tcW w:w="1637" w:type="dxa"/>
          </w:tcPr>
          <w:p w:rsidR="003D3518" w:rsidRPr="0024676B" w:rsidRDefault="003A591B" w:rsidP="00C5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3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3379D" w:rsidRPr="0024676B" w:rsidTr="006026C5">
        <w:tc>
          <w:tcPr>
            <w:tcW w:w="474" w:type="dxa"/>
          </w:tcPr>
          <w:p w:rsidR="0003379D" w:rsidRPr="0024676B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03379D" w:rsidRPr="0024676B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89" w:type="dxa"/>
          </w:tcPr>
          <w:p w:rsidR="0003379D" w:rsidRPr="0024676B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Т.А</w:t>
            </w:r>
          </w:p>
        </w:tc>
        <w:tc>
          <w:tcPr>
            <w:tcW w:w="1919" w:type="dxa"/>
          </w:tcPr>
          <w:p w:rsidR="0003379D" w:rsidRPr="00475787" w:rsidRDefault="00475787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87">
              <w:rPr>
                <w:color w:val="000000"/>
                <w:sz w:val="24"/>
                <w:szCs w:val="24"/>
              </w:rPr>
              <w:t>Происхождение растений</w:t>
            </w:r>
          </w:p>
        </w:tc>
        <w:tc>
          <w:tcPr>
            <w:tcW w:w="4252" w:type="dxa"/>
          </w:tcPr>
          <w:p w:rsidR="00475787" w:rsidRDefault="00475787" w:rsidP="003A591B">
            <w:pPr>
              <w:spacing w:line="256" w:lineRule="auto"/>
              <w:rPr>
                <w:color w:val="000000"/>
                <w:sz w:val="24"/>
                <w:szCs w:val="24"/>
              </w:rPr>
            </w:pPr>
            <w:r w:rsidRPr="00475787">
              <w:rPr>
                <w:color w:val="000000"/>
                <w:sz w:val="24"/>
                <w:szCs w:val="24"/>
              </w:rPr>
              <w:t xml:space="preserve">Прочитать п.24 до появления водорослей. </w:t>
            </w:r>
          </w:p>
          <w:p w:rsidR="0003379D" w:rsidRPr="00475787" w:rsidRDefault="00475787" w:rsidP="003A591B">
            <w:pPr>
              <w:spacing w:line="256" w:lineRule="auto"/>
              <w:rPr>
                <w:color w:val="000000"/>
                <w:sz w:val="24"/>
                <w:szCs w:val="24"/>
              </w:rPr>
            </w:pPr>
            <w:r w:rsidRPr="00475787">
              <w:rPr>
                <w:color w:val="000000"/>
                <w:sz w:val="24"/>
                <w:szCs w:val="24"/>
              </w:rPr>
              <w:t>В тетради кратко ответить на вопросы, выложенные в беседе.</w:t>
            </w:r>
          </w:p>
        </w:tc>
        <w:tc>
          <w:tcPr>
            <w:tcW w:w="3402" w:type="dxa"/>
          </w:tcPr>
          <w:p w:rsidR="0003379D" w:rsidRPr="00475787" w:rsidRDefault="00475787" w:rsidP="00705E7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75787">
              <w:rPr>
                <w:color w:val="000000"/>
                <w:sz w:val="24"/>
                <w:szCs w:val="24"/>
              </w:rPr>
              <w:t>Зачитать ответы на вопросы голосовым сообщением: номер вопроса – ответ.</w:t>
            </w:r>
          </w:p>
        </w:tc>
        <w:tc>
          <w:tcPr>
            <w:tcW w:w="1637" w:type="dxa"/>
          </w:tcPr>
          <w:p w:rsidR="0003379D" w:rsidRDefault="00475787" w:rsidP="00C5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F4F0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A591B" w:rsidRPr="0024676B" w:rsidTr="006026C5">
        <w:tc>
          <w:tcPr>
            <w:tcW w:w="474" w:type="dxa"/>
          </w:tcPr>
          <w:p w:rsidR="003A591B" w:rsidRPr="0024676B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5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:rsidR="003A591B" w:rsidRPr="0024676B" w:rsidRDefault="003A591B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9" w:type="dxa"/>
          </w:tcPr>
          <w:p w:rsidR="003A591B" w:rsidRPr="0024676B" w:rsidRDefault="003A591B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24676B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919" w:type="dxa"/>
          </w:tcPr>
          <w:p w:rsidR="003A591B" w:rsidRPr="0024676B" w:rsidRDefault="00A55B82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4252" w:type="dxa"/>
          </w:tcPr>
          <w:p w:rsidR="00A55B82" w:rsidRDefault="00A55B82" w:rsidP="00A55B82">
            <w:pPr>
              <w:spacing w:line="256" w:lineRule="auto"/>
              <w:rPr>
                <w:rFonts w:ascii="Calibri" w:eastAsia="Calibri" w:hAnsi="Calibri" w:cs="SimSun"/>
              </w:rPr>
            </w:pPr>
            <w:r>
              <w:rPr>
                <w:rFonts w:ascii="Calibri" w:eastAsia="Calibri" w:hAnsi="Calibri" w:cs="SimSun"/>
              </w:rPr>
              <w:t>С.94-95 (посмотреть)</w:t>
            </w:r>
          </w:p>
          <w:p w:rsidR="007F4F07" w:rsidRDefault="00A55B82" w:rsidP="00A55B82">
            <w:pPr>
              <w:spacing w:line="256" w:lineRule="auto"/>
              <w:rPr>
                <w:rFonts w:ascii="Calibri" w:eastAsia="Calibri" w:hAnsi="Calibri" w:cs="SimSun"/>
              </w:rPr>
            </w:pPr>
            <w:r>
              <w:rPr>
                <w:rFonts w:ascii="Calibri" w:eastAsia="Calibri" w:hAnsi="Calibri" w:cs="SimSun"/>
              </w:rPr>
              <w:t>Записать образец разбора в справочник (приложение)</w:t>
            </w:r>
          </w:p>
          <w:p w:rsidR="00A55B82" w:rsidRPr="00A55B82" w:rsidRDefault="00A55B82" w:rsidP="00A55B82">
            <w:pPr>
              <w:spacing w:line="256" w:lineRule="auto"/>
              <w:rPr>
                <w:rFonts w:ascii="Calibri" w:eastAsia="Calibri" w:hAnsi="Calibri" w:cs="SimSun"/>
              </w:rPr>
            </w:pPr>
            <w:r>
              <w:rPr>
                <w:rFonts w:ascii="Calibri" w:eastAsia="Calibri" w:hAnsi="Calibri" w:cs="SimSun"/>
              </w:rPr>
              <w:t>Упр.599 (разбор-ядовит</w:t>
            </w:r>
            <w:r>
              <w:rPr>
                <w:rFonts w:ascii="Calibri" w:eastAsia="Calibri" w:hAnsi="Calibri" w:cs="SimSun"/>
                <w:vertAlign w:val="superscript"/>
              </w:rPr>
              <w:t>3</w:t>
            </w:r>
            <w:r>
              <w:rPr>
                <w:rFonts w:ascii="Calibri" w:eastAsia="Calibri" w:hAnsi="Calibri" w:cs="SimSun"/>
              </w:rPr>
              <w:t>, старых</w:t>
            </w:r>
            <w:r>
              <w:rPr>
                <w:rFonts w:ascii="Calibri" w:eastAsia="Calibri" w:hAnsi="Calibri" w:cs="SimSun"/>
                <w:vertAlign w:val="superscript"/>
              </w:rPr>
              <w:t>3</w:t>
            </w:r>
            <w:r>
              <w:rPr>
                <w:rFonts w:ascii="Calibri" w:eastAsia="Calibri" w:hAnsi="Calibri" w:cs="SimSun"/>
              </w:rPr>
              <w:t>)</w:t>
            </w:r>
          </w:p>
        </w:tc>
        <w:tc>
          <w:tcPr>
            <w:tcW w:w="3402" w:type="dxa"/>
          </w:tcPr>
          <w:p w:rsidR="00A55B82" w:rsidRDefault="00412555" w:rsidP="00705E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5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Фотографию  </w:t>
            </w:r>
            <w:proofErr w:type="spellStart"/>
            <w:r w:rsidRPr="00412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Larisaga</w:t>
            </w:r>
            <w:proofErr w:type="spellEnd"/>
            <w:r w:rsidRPr="0041255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412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4125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4125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125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55B82" w:rsidRDefault="00412555" w:rsidP="00705E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255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125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5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89217024541</w:t>
            </w:r>
          </w:p>
          <w:p w:rsidR="003A591B" w:rsidRPr="0024676B" w:rsidRDefault="00412555" w:rsidP="00705E7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12555">
              <w:rPr>
                <w:rFonts w:ascii="Times New Roman" w:eastAsia="Calibri" w:hAnsi="Times New Roman" w:cs="Times New Roman"/>
                <w:sz w:val="24"/>
                <w:szCs w:val="24"/>
              </w:rPr>
              <w:t>или в контакте</w:t>
            </w:r>
          </w:p>
        </w:tc>
        <w:tc>
          <w:tcPr>
            <w:tcW w:w="1637" w:type="dxa"/>
          </w:tcPr>
          <w:p w:rsidR="003A591B" w:rsidRDefault="00554904" w:rsidP="00A5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B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2555">
              <w:rPr>
                <w:rFonts w:ascii="Times New Roman" w:hAnsi="Times New Roman" w:cs="Times New Roman"/>
                <w:sz w:val="24"/>
                <w:szCs w:val="24"/>
              </w:rPr>
              <w:t xml:space="preserve">.04 до </w:t>
            </w:r>
            <w:r w:rsidR="00A55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2555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03379D" w:rsidRPr="0024676B" w:rsidTr="006026C5">
        <w:tc>
          <w:tcPr>
            <w:tcW w:w="474" w:type="dxa"/>
          </w:tcPr>
          <w:p w:rsidR="0003379D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</w:tcPr>
          <w:p w:rsidR="0003379D" w:rsidRPr="0024676B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589" w:type="dxa"/>
          </w:tcPr>
          <w:p w:rsidR="0003379D" w:rsidRPr="0024676B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Н.В.</w:t>
            </w:r>
          </w:p>
        </w:tc>
        <w:tc>
          <w:tcPr>
            <w:tcW w:w="1919" w:type="dxa"/>
          </w:tcPr>
          <w:p w:rsidR="0003379D" w:rsidRPr="00475787" w:rsidRDefault="00475787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787">
              <w:rPr>
                <w:color w:val="000000"/>
                <w:sz w:val="24"/>
                <w:szCs w:val="24"/>
              </w:rPr>
              <w:t xml:space="preserve">Что мы будем делать? </w:t>
            </w:r>
            <w:proofErr w:type="spellStart"/>
            <w:r w:rsidRPr="00475787">
              <w:rPr>
                <w:color w:val="000000"/>
                <w:sz w:val="24"/>
                <w:szCs w:val="24"/>
              </w:rPr>
              <w:t>Future</w:t>
            </w:r>
            <w:proofErr w:type="spellEnd"/>
            <w:r w:rsidRPr="004757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787">
              <w:rPr>
                <w:color w:val="000000"/>
                <w:sz w:val="24"/>
                <w:szCs w:val="24"/>
              </w:rPr>
              <w:t>Simple</w:t>
            </w:r>
            <w:proofErr w:type="spellEnd"/>
            <w:r w:rsidRPr="0047578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3379D" w:rsidRPr="00475787" w:rsidRDefault="00475787" w:rsidP="00983EC8">
            <w:pPr>
              <w:spacing w:line="256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475787">
              <w:rPr>
                <w:color w:val="000000"/>
                <w:sz w:val="24"/>
                <w:szCs w:val="24"/>
              </w:rPr>
              <w:t xml:space="preserve">Прочитай правило на с.160-161 о </w:t>
            </w:r>
            <w:proofErr w:type="spellStart"/>
            <w:r w:rsidRPr="00475787">
              <w:rPr>
                <w:color w:val="000000"/>
                <w:sz w:val="24"/>
                <w:szCs w:val="24"/>
              </w:rPr>
              <w:t>Future</w:t>
            </w:r>
            <w:proofErr w:type="spellEnd"/>
            <w:r w:rsidRPr="004757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787">
              <w:rPr>
                <w:color w:val="000000"/>
                <w:sz w:val="24"/>
                <w:szCs w:val="24"/>
              </w:rPr>
              <w:t>Simple</w:t>
            </w:r>
            <w:proofErr w:type="spellEnd"/>
            <w:r w:rsidRPr="00475787">
              <w:rPr>
                <w:color w:val="000000"/>
                <w:sz w:val="24"/>
                <w:szCs w:val="24"/>
              </w:rPr>
              <w:t>. №1(1-2)с.119- писать и переводить.</w:t>
            </w:r>
          </w:p>
        </w:tc>
        <w:tc>
          <w:tcPr>
            <w:tcW w:w="3402" w:type="dxa"/>
          </w:tcPr>
          <w:p w:rsidR="0003379D" w:rsidRPr="00736E58" w:rsidRDefault="00554904" w:rsidP="00705E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E58">
              <w:rPr>
                <w:color w:val="000000"/>
                <w:sz w:val="24"/>
                <w:szCs w:val="24"/>
              </w:rPr>
              <w:t xml:space="preserve">Фотография kostinanadin@mail.ru +79210163241по </w:t>
            </w:r>
            <w:proofErr w:type="spellStart"/>
            <w:r w:rsidRPr="00736E58">
              <w:rPr>
                <w:color w:val="00000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637" w:type="dxa"/>
          </w:tcPr>
          <w:p w:rsidR="0003379D" w:rsidRDefault="00554904" w:rsidP="00C5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3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3379D" w:rsidRPr="0024676B" w:rsidTr="006026C5">
        <w:tc>
          <w:tcPr>
            <w:tcW w:w="474" w:type="dxa"/>
          </w:tcPr>
          <w:p w:rsidR="0003379D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03379D" w:rsidRPr="0024676B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03379D" w:rsidRPr="0024676B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Г.И.</w:t>
            </w:r>
          </w:p>
        </w:tc>
        <w:tc>
          <w:tcPr>
            <w:tcW w:w="1919" w:type="dxa"/>
          </w:tcPr>
          <w:p w:rsidR="0003379D" w:rsidRPr="00554904" w:rsidRDefault="00554904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904">
              <w:rPr>
                <w:color w:val="000000"/>
                <w:sz w:val="24"/>
                <w:szCs w:val="24"/>
              </w:rPr>
              <w:t>Куда вы скоро поедете?</w:t>
            </w:r>
          </w:p>
        </w:tc>
        <w:tc>
          <w:tcPr>
            <w:tcW w:w="4252" w:type="dxa"/>
          </w:tcPr>
          <w:p w:rsidR="00C51330" w:rsidRPr="00C51330" w:rsidRDefault="00554904" w:rsidP="00C51330">
            <w:pPr>
              <w:spacing w:line="256" w:lineRule="auto"/>
              <w:rPr>
                <w:rFonts w:ascii="Calibri" w:eastAsia="Calibri" w:hAnsi="Calibri" w:cs="SimSun"/>
                <w:sz w:val="24"/>
                <w:szCs w:val="24"/>
              </w:rPr>
            </w:pPr>
            <w:r w:rsidRPr="00554904">
              <w:rPr>
                <w:color w:val="000000"/>
                <w:sz w:val="24"/>
                <w:szCs w:val="24"/>
              </w:rPr>
              <w:t xml:space="preserve"> </w:t>
            </w:r>
            <w:r w:rsidR="00C51330">
              <w:rPr>
                <w:color w:val="000000"/>
                <w:sz w:val="27"/>
                <w:szCs w:val="27"/>
              </w:rPr>
              <w:t xml:space="preserve"> </w:t>
            </w:r>
            <w:r w:rsidR="00C51330" w:rsidRPr="00C51330">
              <w:rPr>
                <w:color w:val="000000"/>
                <w:sz w:val="24"/>
                <w:szCs w:val="24"/>
              </w:rPr>
              <w:t>Упр.1 стр.119 – прочитай правило о будущем времени; придумай примеры. Прочитай текст и найди предложения в будущем времени. Упр. 3) стр.119 – соедини предложения в столбиках; напиши и переведи, что будут делать дети.</w:t>
            </w:r>
          </w:p>
          <w:p w:rsidR="0003379D" w:rsidRPr="00554904" w:rsidRDefault="0003379D" w:rsidP="00983EC8">
            <w:pPr>
              <w:spacing w:line="256" w:lineRule="auto"/>
              <w:rPr>
                <w:rFonts w:ascii="Calibri" w:eastAsia="Calibri" w:hAnsi="Calibri" w:cs="SimSu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379D" w:rsidRPr="00554904" w:rsidRDefault="00554904" w:rsidP="00705E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Фотографию на электронную почту Поляковой Г.И.   </w:t>
            </w:r>
            <w:hyperlink r:id="rId7" w:history="1">
              <w:r w:rsidRPr="00EE1BC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polgiva</w:t>
              </w:r>
              <w:r w:rsidRPr="0055490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EE1BC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55490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E1BC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54904" w:rsidRPr="00554904" w:rsidRDefault="00554904" w:rsidP="00705E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Напишите свою фамилию </w:t>
            </w:r>
            <w:r w:rsidR="00736E58">
              <w:rPr>
                <w:rFonts w:ascii="Times New Roman" w:eastAsia="Calibri" w:hAnsi="Times New Roman" w:cs="Times New Roman"/>
                <w:sz w:val="24"/>
                <w:szCs w:val="24"/>
              </w:rPr>
              <w:t>(от кого)</w:t>
            </w:r>
          </w:p>
        </w:tc>
        <w:tc>
          <w:tcPr>
            <w:tcW w:w="1637" w:type="dxa"/>
          </w:tcPr>
          <w:p w:rsidR="0003379D" w:rsidRDefault="00554904" w:rsidP="00C5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3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 до 20.00</w:t>
            </w:r>
          </w:p>
        </w:tc>
      </w:tr>
      <w:tr w:rsidR="0003379D" w:rsidRPr="0024676B" w:rsidTr="006026C5">
        <w:tc>
          <w:tcPr>
            <w:tcW w:w="474" w:type="dxa"/>
          </w:tcPr>
          <w:p w:rsidR="0003379D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03379D" w:rsidRPr="0024676B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89" w:type="dxa"/>
          </w:tcPr>
          <w:p w:rsidR="0003379D" w:rsidRDefault="00736E58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Макара Н.Н.</w:t>
            </w:r>
          </w:p>
        </w:tc>
        <w:tc>
          <w:tcPr>
            <w:tcW w:w="1919" w:type="dxa"/>
          </w:tcPr>
          <w:p w:rsidR="0003379D" w:rsidRPr="001F3BB3" w:rsidRDefault="001F3BB3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B3">
              <w:rPr>
                <w:color w:val="000000"/>
                <w:sz w:val="24"/>
                <w:szCs w:val="24"/>
              </w:rPr>
              <w:t>Ты сам – мастер ДПИ.</w:t>
            </w:r>
          </w:p>
        </w:tc>
        <w:tc>
          <w:tcPr>
            <w:tcW w:w="4252" w:type="dxa"/>
          </w:tcPr>
          <w:p w:rsidR="001F3BB3" w:rsidRDefault="001F3BB3" w:rsidP="00983EC8">
            <w:pPr>
              <w:spacing w:line="256" w:lineRule="auto"/>
              <w:rPr>
                <w:color w:val="000000"/>
                <w:sz w:val="24"/>
                <w:szCs w:val="24"/>
              </w:rPr>
            </w:pPr>
            <w:bookmarkStart w:id="0" w:name="_GoBack"/>
            <w:proofErr w:type="spellStart"/>
            <w:proofErr w:type="gramStart"/>
            <w:r w:rsidRPr="001F3BB3">
              <w:rPr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1F3BB3">
              <w:rPr>
                <w:color w:val="000000"/>
                <w:sz w:val="24"/>
                <w:szCs w:val="24"/>
              </w:rPr>
              <w:t xml:space="preserve"> 152-155 читать.</w:t>
            </w:r>
          </w:p>
          <w:p w:rsidR="0003379D" w:rsidRPr="001F3BB3" w:rsidRDefault="001F3BB3" w:rsidP="001F3BB3">
            <w:pPr>
              <w:spacing w:line="256" w:lineRule="auto"/>
              <w:rPr>
                <w:rFonts w:ascii="Calibri" w:eastAsia="Calibri" w:hAnsi="Calibri" w:cs="SimSu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Придумать эскиз кован</w:t>
            </w:r>
            <w:r w:rsidRPr="001F3BB3">
              <w:rPr>
                <w:color w:val="000000"/>
                <w:sz w:val="24"/>
                <w:szCs w:val="24"/>
              </w:rPr>
              <w:t xml:space="preserve">ого подсвечника с использованием древних образов (конь, древо жизни, птица, образ женской фигуры). </w:t>
            </w:r>
            <w:r w:rsidRPr="001F3BB3">
              <w:rPr>
                <w:color w:val="000000"/>
                <w:sz w:val="24"/>
                <w:szCs w:val="24"/>
              </w:rPr>
              <w:lastRenderedPageBreak/>
              <w:t xml:space="preserve">Выполнить данный рисунок на формате А-4 (альбомный лист) различными материалами (акварель, гуашь, </w:t>
            </w:r>
            <w:proofErr w:type="spellStart"/>
            <w:r w:rsidRPr="001F3BB3">
              <w:rPr>
                <w:color w:val="000000"/>
                <w:sz w:val="24"/>
                <w:szCs w:val="24"/>
              </w:rPr>
              <w:t>цв</w:t>
            </w:r>
            <w:proofErr w:type="gramStart"/>
            <w:r w:rsidRPr="001F3BB3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1F3BB3">
              <w:rPr>
                <w:color w:val="000000"/>
                <w:sz w:val="24"/>
                <w:szCs w:val="24"/>
              </w:rPr>
              <w:t>арандаши</w:t>
            </w:r>
            <w:proofErr w:type="spellEnd"/>
            <w:r w:rsidRPr="001F3BB3">
              <w:rPr>
                <w:color w:val="000000"/>
                <w:sz w:val="24"/>
                <w:szCs w:val="24"/>
              </w:rPr>
              <w:t>, фломастеры и др..)</w:t>
            </w:r>
            <w:bookmarkEnd w:id="0"/>
          </w:p>
        </w:tc>
        <w:tc>
          <w:tcPr>
            <w:tcW w:w="3402" w:type="dxa"/>
          </w:tcPr>
          <w:p w:rsidR="0003379D" w:rsidRDefault="001F3BB3" w:rsidP="001F3BB3">
            <w:pPr>
              <w:rPr>
                <w:color w:val="000000"/>
                <w:sz w:val="24"/>
                <w:szCs w:val="24"/>
              </w:rPr>
            </w:pPr>
            <w:r w:rsidRPr="001F3BB3">
              <w:rPr>
                <w:color w:val="000000"/>
                <w:sz w:val="24"/>
                <w:szCs w:val="24"/>
              </w:rPr>
              <w:lastRenderedPageBreak/>
              <w:t xml:space="preserve">Работу сфотографировать и </w:t>
            </w:r>
            <w:r>
              <w:rPr>
                <w:color w:val="000000"/>
                <w:sz w:val="24"/>
                <w:szCs w:val="24"/>
              </w:rPr>
              <w:t xml:space="preserve">выслать  </w:t>
            </w:r>
            <w:r w:rsidRPr="001F3BB3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3BB3">
              <w:rPr>
                <w:color w:val="000000"/>
                <w:sz w:val="24"/>
                <w:szCs w:val="24"/>
              </w:rPr>
              <w:t>электронн</w:t>
            </w:r>
            <w:proofErr w:type="spellEnd"/>
            <w:r w:rsidRPr="001F3BB3">
              <w:rPr>
                <w:color w:val="000000"/>
                <w:sz w:val="24"/>
                <w:szCs w:val="24"/>
              </w:rPr>
              <w:t>. почту.</w:t>
            </w:r>
          </w:p>
          <w:p w:rsidR="001F3BB3" w:rsidRDefault="00475787" w:rsidP="001F3BB3">
            <w:pPr>
              <w:rPr>
                <w:color w:val="000000"/>
                <w:sz w:val="27"/>
                <w:szCs w:val="27"/>
              </w:rPr>
            </w:pPr>
            <w:hyperlink r:id="rId8" w:history="1">
              <w:r w:rsidR="001F3BB3" w:rsidRPr="005B6E63">
                <w:rPr>
                  <w:rStyle w:val="a4"/>
                  <w:sz w:val="27"/>
                  <w:szCs w:val="27"/>
                </w:rPr>
                <w:t>nmakara@mail.ru</w:t>
              </w:r>
            </w:hyperlink>
          </w:p>
          <w:p w:rsidR="001F3BB3" w:rsidRPr="00412555" w:rsidRDefault="001F3BB3" w:rsidP="001F3B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3379D" w:rsidRDefault="001F3BB3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22.04</w:t>
            </w:r>
          </w:p>
        </w:tc>
      </w:tr>
      <w:tr w:rsidR="0024676B" w:rsidRPr="0024676B" w:rsidTr="006026C5">
        <w:tc>
          <w:tcPr>
            <w:tcW w:w="474" w:type="dxa"/>
          </w:tcPr>
          <w:p w:rsidR="003D3518" w:rsidRPr="0024676B" w:rsidRDefault="0003379D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13" w:type="dxa"/>
          </w:tcPr>
          <w:p w:rsidR="003D3518" w:rsidRPr="0024676B" w:rsidRDefault="00EB3CE8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89" w:type="dxa"/>
          </w:tcPr>
          <w:p w:rsidR="003D3518" w:rsidRPr="0024676B" w:rsidRDefault="00EB3CE8" w:rsidP="0070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Полищук Л.В.</w:t>
            </w:r>
          </w:p>
        </w:tc>
        <w:tc>
          <w:tcPr>
            <w:tcW w:w="1919" w:type="dxa"/>
          </w:tcPr>
          <w:p w:rsidR="003D3518" w:rsidRPr="0024676B" w:rsidRDefault="00A55B82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Сочи 2014</w:t>
            </w:r>
          </w:p>
        </w:tc>
        <w:tc>
          <w:tcPr>
            <w:tcW w:w="4252" w:type="dxa"/>
          </w:tcPr>
          <w:p w:rsidR="00D52ADE" w:rsidRPr="0024676B" w:rsidRDefault="00736E58" w:rsidP="00C36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 не выслал задания, выслать</w:t>
            </w:r>
          </w:p>
          <w:p w:rsidR="003D3518" w:rsidRPr="0024676B" w:rsidRDefault="003D3518" w:rsidP="00C36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55B82" w:rsidRDefault="007A4702" w:rsidP="005D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Фотографию  </w:t>
            </w:r>
          </w:p>
          <w:p w:rsidR="00A55B82" w:rsidRDefault="00475787" w:rsidP="005D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20A01" w:rsidRPr="002467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lusi</w:t>
              </w:r>
              <w:r w:rsidR="00C20A01" w:rsidRPr="002467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-2008@</w:t>
              </w:r>
              <w:r w:rsidR="00C20A01" w:rsidRPr="002467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20A01" w:rsidRPr="002467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20A01" w:rsidRPr="002467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0A01" w:rsidRPr="0024676B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</w:p>
          <w:p w:rsidR="003D3518" w:rsidRPr="0024676B" w:rsidRDefault="00C20A01" w:rsidP="005D6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6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4676B">
              <w:rPr>
                <w:rFonts w:ascii="Times New Roman" w:hAnsi="Times New Roman" w:cs="Times New Roman"/>
                <w:sz w:val="24"/>
                <w:szCs w:val="24"/>
              </w:rPr>
              <w:t xml:space="preserve"> 8921525-83-20, в контакте</w:t>
            </w:r>
          </w:p>
        </w:tc>
        <w:tc>
          <w:tcPr>
            <w:tcW w:w="1637" w:type="dxa"/>
          </w:tcPr>
          <w:p w:rsidR="003D3518" w:rsidRPr="0024676B" w:rsidRDefault="00736E58" w:rsidP="00A55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B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427825" w:rsidRDefault="00427825"/>
    <w:sectPr w:rsidR="00427825" w:rsidSect="00736E58">
      <w:pgSz w:w="16838" w:h="11906" w:orient="landscape"/>
      <w:pgMar w:top="624" w:right="113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739D7"/>
    <w:multiLevelType w:val="hybridMultilevel"/>
    <w:tmpl w:val="15B6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40557"/>
    <w:multiLevelType w:val="multilevel"/>
    <w:tmpl w:val="1312D94E"/>
    <w:lvl w:ilvl="0">
      <w:start w:val="1"/>
      <w:numFmt w:val="decimal"/>
      <w:lvlText w:val="%1."/>
      <w:lvlJc w:val="left"/>
      <w:pPr>
        <w:tabs>
          <w:tab w:val="num" w:pos="56"/>
        </w:tabs>
        <w:ind w:left="0" w:firstLine="17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825"/>
    <w:rsid w:val="00026235"/>
    <w:rsid w:val="0003379D"/>
    <w:rsid w:val="000F1497"/>
    <w:rsid w:val="001F3BB3"/>
    <w:rsid w:val="0024676B"/>
    <w:rsid w:val="002E7506"/>
    <w:rsid w:val="0039352B"/>
    <w:rsid w:val="003A591B"/>
    <w:rsid w:val="003D3518"/>
    <w:rsid w:val="00412555"/>
    <w:rsid w:val="00427825"/>
    <w:rsid w:val="00475787"/>
    <w:rsid w:val="004A70DD"/>
    <w:rsid w:val="004E1744"/>
    <w:rsid w:val="00505AAF"/>
    <w:rsid w:val="00554904"/>
    <w:rsid w:val="005D6F2B"/>
    <w:rsid w:val="006026C5"/>
    <w:rsid w:val="006F4FCE"/>
    <w:rsid w:val="00705E7A"/>
    <w:rsid w:val="007100F5"/>
    <w:rsid w:val="00736E58"/>
    <w:rsid w:val="007A4702"/>
    <w:rsid w:val="007F4F07"/>
    <w:rsid w:val="00807EA1"/>
    <w:rsid w:val="00951B77"/>
    <w:rsid w:val="0097630D"/>
    <w:rsid w:val="00983EC8"/>
    <w:rsid w:val="009A30F8"/>
    <w:rsid w:val="009D4DAE"/>
    <w:rsid w:val="00A55B82"/>
    <w:rsid w:val="00A8479E"/>
    <w:rsid w:val="00AF43FC"/>
    <w:rsid w:val="00B27A01"/>
    <w:rsid w:val="00B63FC3"/>
    <w:rsid w:val="00BE4423"/>
    <w:rsid w:val="00C20A01"/>
    <w:rsid w:val="00C355F7"/>
    <w:rsid w:val="00C3675B"/>
    <w:rsid w:val="00C51330"/>
    <w:rsid w:val="00D52ADE"/>
    <w:rsid w:val="00E76CA0"/>
    <w:rsid w:val="00E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2AD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2ADE"/>
    <w:pPr>
      <w:spacing w:after="200" w:line="276" w:lineRule="auto"/>
      <w:ind w:left="720"/>
      <w:contextualSpacing/>
    </w:pPr>
  </w:style>
  <w:style w:type="character" w:customStyle="1" w:styleId="js-phone-number">
    <w:name w:val="js-phone-number"/>
    <w:basedOn w:val="a0"/>
    <w:rsid w:val="00EB3CE8"/>
  </w:style>
  <w:style w:type="paragraph" w:styleId="a6">
    <w:name w:val="annotation text"/>
    <w:basedOn w:val="a"/>
    <w:link w:val="a7"/>
    <w:uiPriority w:val="99"/>
    <w:semiHidden/>
    <w:unhideWhenUsed/>
    <w:rsid w:val="002467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4676B"/>
    <w:rPr>
      <w:rFonts w:ascii="Calibri" w:eastAsia="Calibri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4676B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4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akar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lgiv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a.salmi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si-20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Usser</cp:lastModifiedBy>
  <cp:revision>19</cp:revision>
  <dcterms:created xsi:type="dcterms:W3CDTF">2020-04-01T07:49:00Z</dcterms:created>
  <dcterms:modified xsi:type="dcterms:W3CDTF">2020-04-17T06:07:00Z</dcterms:modified>
</cp:coreProperties>
</file>