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A2" w:rsidRPr="00C711A2" w:rsidRDefault="00C711A2" w:rsidP="00C711A2">
      <w:pPr>
        <w:spacing w:before="100" w:beforeAutospacing="1" w:after="80" w:line="254" w:lineRule="auto"/>
        <w:ind w:firstLine="39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11A2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 xml:space="preserve">Прямая ссылка на онлайн голосование: </w:t>
      </w:r>
      <w:hyperlink r:id="rId4" w:tgtFrame="_blank" w:history="1">
        <w:r w:rsidRPr="00C711A2">
          <w:rPr>
            <w:rFonts w:ascii="&amp;quot" w:eastAsia="Times New Roman" w:hAnsi="&amp;quot" w:cs="Arial"/>
            <w:color w:val="0563C1"/>
            <w:sz w:val="24"/>
            <w:szCs w:val="24"/>
            <w:u w:val="single"/>
            <w:lang w:eastAsia="ru-RU"/>
          </w:rPr>
          <w:t>https://n-west.su/ja-grazhdanin-rossii-2020/</w:t>
        </w:r>
      </w:hyperlink>
    </w:p>
    <w:p w:rsidR="00C711A2" w:rsidRPr="00C711A2" w:rsidRDefault="00C711A2" w:rsidP="00C711A2">
      <w:pPr>
        <w:spacing w:before="100" w:beforeAutospacing="1" w:after="80" w:line="254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11A2">
        <w:rPr>
          <w:rFonts w:ascii="&amp;quot" w:eastAsia="Times New Roman" w:hAnsi="&amp;quot" w:cs="Arial"/>
          <w:b/>
          <w:bCs/>
          <w:color w:val="333333"/>
          <w:sz w:val="24"/>
          <w:szCs w:val="24"/>
          <w:lang w:eastAsia="ru-RU"/>
        </w:rPr>
        <w:t xml:space="preserve">Список номинантов на победу в </w:t>
      </w:r>
      <w:r w:rsidRPr="00C711A2">
        <w:rPr>
          <w:rFonts w:ascii="&amp;quot" w:eastAsia="Times New Roman" w:hAnsi="&amp;quot" w:cs="Arial"/>
          <w:b/>
          <w:bCs/>
          <w:color w:val="333333"/>
          <w:sz w:val="24"/>
          <w:szCs w:val="24"/>
          <w:lang w:val="en-US" w:eastAsia="ru-RU"/>
        </w:rPr>
        <w:t>IV</w:t>
      </w:r>
      <w:r w:rsidRPr="00C711A2">
        <w:rPr>
          <w:rFonts w:ascii="&amp;quot" w:eastAsia="Times New Roman" w:hAnsi="&amp;quot" w:cs="Arial"/>
          <w:b/>
          <w:bCs/>
          <w:color w:val="333333"/>
          <w:sz w:val="24"/>
          <w:szCs w:val="24"/>
          <w:lang w:eastAsia="ru-RU"/>
        </w:rPr>
        <w:t xml:space="preserve"> Межрегиональном конкурсе сочинений</w:t>
      </w:r>
      <w:r w:rsidRPr="00C711A2">
        <w:rPr>
          <w:rFonts w:ascii="&amp;quot" w:eastAsia="Times New Roman" w:hAnsi="&amp;quot" w:cs="Arial"/>
          <w:b/>
          <w:bCs/>
          <w:color w:val="333333"/>
          <w:sz w:val="24"/>
          <w:szCs w:val="24"/>
          <w:lang w:eastAsia="ru-RU"/>
        </w:rPr>
        <w:br/>
        <w:t>«Я – гражданин России!» от Республики Карелия:</w:t>
      </w:r>
    </w:p>
    <w:tbl>
      <w:tblPr>
        <w:tblW w:w="10498" w:type="dxa"/>
        <w:tblInd w:w="-1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8121"/>
      </w:tblGrid>
      <w:tr w:rsidR="00C711A2" w:rsidRPr="00C711A2" w:rsidTr="00C711A2">
        <w:trPr>
          <w:trHeight w:val="315"/>
        </w:trPr>
        <w:tc>
          <w:tcPr>
            <w:tcW w:w="10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1A2" w:rsidRPr="00C711A2" w:rsidRDefault="00C711A2" w:rsidP="00C711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C711A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1-я возрастная категория «учащиеся 7-8 классов»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Бредихин Матвей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after="240" w:line="254" w:lineRule="auto"/>
              <w:ind w:right="-1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ФГКОУ «ППКУ» г. Петрозаводск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Долгачёва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МБОУ «Средняя общеобразовательная школа  № 6 г. Сегежи» </w:t>
            </w:r>
            <w:r w:rsidRPr="00C711A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Сегежский р-н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Ершов Антон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after="240" w:line="254" w:lineRule="auto"/>
              <w:ind w:right="-1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МОУ Петрозаводского городского округа «Державинский лицей»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Жихарева Полина 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after="240" w:line="254" w:lineRule="auto"/>
              <w:ind w:right="-1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Подужемская</w:t>
            </w:r>
            <w:proofErr w:type="spellEnd"/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  средняя общеобразовательная школа»</w:t>
            </w: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Кемский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р-н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Земскова Юлия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after="240" w:line="254" w:lineRule="auto"/>
              <w:ind w:right="-1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МОУ Петрозаводского городского округа «Державинский лицей»</w:t>
            </w:r>
          </w:p>
        </w:tc>
      </w:tr>
      <w:tr w:rsidR="00C711A2" w:rsidRPr="00C711A2" w:rsidTr="00C711A2">
        <w:trPr>
          <w:trHeight w:val="315"/>
        </w:trPr>
        <w:tc>
          <w:tcPr>
            <w:tcW w:w="10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1A2" w:rsidRPr="00C711A2" w:rsidRDefault="00C711A2" w:rsidP="00C711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2-я возрастная категория «учащиеся 9-10 классов»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Елесова</w:t>
            </w:r>
            <w:proofErr w:type="spellEnd"/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 Елена 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after="240" w:line="254" w:lineRule="auto"/>
              <w:ind w:right="-1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МОУ Петрозаводского городского округа «Державинский лицей»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Луканина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Полина 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МОУ  средняя общеобразовательная школа № 1 г. Питкяранты </w:t>
            </w: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Питкярантский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р-н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Павилайнен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ГБОУ РК «Карельский кадетский корпус </w:t>
            </w:r>
            <w:proofErr w:type="spellStart"/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им.А.Невского</w:t>
            </w:r>
            <w:proofErr w:type="spellEnd"/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» г. Петрозаводск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Супрун Оксана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МКОУ «Средняя общеобразовательная школа  №3 </w:t>
            </w: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г.Пудожа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»</w:t>
            </w: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Пудожский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р-н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Хребтова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Софья 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МКОУ «</w:t>
            </w: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Пряжинская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Пряжинский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р-н</w:t>
            </w:r>
          </w:p>
        </w:tc>
      </w:tr>
      <w:tr w:rsidR="00C711A2" w:rsidRPr="00C711A2" w:rsidTr="00C711A2">
        <w:trPr>
          <w:trHeight w:val="315"/>
        </w:trPr>
        <w:tc>
          <w:tcPr>
            <w:tcW w:w="10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1A2" w:rsidRPr="00C711A2" w:rsidRDefault="00C711A2" w:rsidP="00C711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3-я возрастная категория «учащиеся 11 классов»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Кошкина Елизавета 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МОУ Петрозаводского городского округа «Средняя общеобразовательная школа № 8» г. Петрозаводск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Палатина</w:t>
            </w:r>
            <w:proofErr w:type="spellEnd"/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 Полина 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МКОУ «Ильинская </w:t>
            </w: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»</w:t>
            </w: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Олонецкий</w:t>
            </w:r>
            <w:proofErr w:type="spellEnd"/>
            <w:r w:rsidRPr="00C711A2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Рожков Дмитрий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МБОУ «</w:t>
            </w: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Куркиёкская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Лахденпохский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  район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Фрегатова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МБОУ</w:t>
            </w:r>
            <w:r w:rsidRPr="00C711A2">
              <w:rPr>
                <w:rFonts w:ascii="&amp;quot" w:eastAsia="Times New Roman" w:hAnsi="&amp;quot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Кемская</w:t>
            </w:r>
            <w:proofErr w:type="spellEnd"/>
            <w:r w:rsidRPr="00C711A2">
              <w:rPr>
                <w:rFonts w:ascii="&amp;quot" w:eastAsia="Times New Roman" w:hAnsi="&amp;quot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средняя общеобразовательная школа №</w:t>
            </w:r>
            <w:r w:rsidRPr="00C711A2">
              <w:rPr>
                <w:rFonts w:ascii="&amp;quot" w:eastAsia="Times New Roman" w:hAnsi="&amp;quot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3</w:t>
            </w:r>
            <w:r w:rsidRPr="00C711A2">
              <w:rPr>
                <w:rFonts w:ascii="&amp;quot" w:eastAsia="Times New Roman" w:hAnsi="&amp;quot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Кемский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р-н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Чипчина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Елизавета 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МОУ Петрозаводского городского округа «Средняя общеобразовательная школа № 27»  г. Петрозаводск</w:t>
            </w:r>
          </w:p>
        </w:tc>
      </w:tr>
      <w:tr w:rsidR="00C711A2" w:rsidRPr="00C711A2" w:rsidTr="00C711A2">
        <w:trPr>
          <w:trHeight w:val="315"/>
        </w:trPr>
        <w:tc>
          <w:tcPr>
            <w:tcW w:w="10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1A2" w:rsidRPr="00C711A2" w:rsidRDefault="00C711A2" w:rsidP="00C711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4-я возрастная категория «учащиеся СПО»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Кезикова</w:t>
            </w:r>
            <w:proofErr w:type="spellEnd"/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 Диана 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ГАПОУ РК “Петрозаводский педагогический колледж” г. Петрозаводск</w:t>
            </w:r>
          </w:p>
        </w:tc>
      </w:tr>
      <w:tr w:rsidR="00C711A2" w:rsidRPr="00C711A2" w:rsidTr="00C711A2">
        <w:trPr>
          <w:trHeight w:val="31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254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 xml:space="preserve">Степанова Ольга 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1A2" w:rsidRPr="00C711A2" w:rsidRDefault="00C711A2" w:rsidP="00C711A2">
            <w:pPr>
              <w:spacing w:before="100" w:beforeAutospacing="1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711A2">
              <w:rPr>
                <w:rFonts w:ascii="&amp;quot" w:eastAsia="Times New Roman" w:hAnsi="&amp;quot" w:cs="Arial"/>
                <w:color w:val="333333"/>
                <w:sz w:val="24"/>
                <w:szCs w:val="24"/>
                <w:lang w:eastAsia="ru-RU"/>
              </w:rPr>
              <w:t>ГАПОУ РК “Петрозаводский педагогический колледж” г. Петрозаводск</w:t>
            </w:r>
          </w:p>
        </w:tc>
      </w:tr>
    </w:tbl>
    <w:p w:rsidR="00C711A2" w:rsidRPr="00C711A2" w:rsidRDefault="00C711A2" w:rsidP="00C711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11A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C849AD" w:rsidRDefault="00C849AD"/>
    <w:sectPr w:rsidR="00C8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A2"/>
    <w:rsid w:val="00C711A2"/>
    <w:rsid w:val="00C8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CB694-38F7-4E28-96DD-AEDCD11C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-west.su/ja-grazhdanin-rossii-20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2020-06-08T10:33:00Z</dcterms:created>
  <dcterms:modified xsi:type="dcterms:W3CDTF">2020-06-08T10:34:00Z</dcterms:modified>
</cp:coreProperties>
</file>