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99" w:rsidRPr="00724657" w:rsidRDefault="00724657" w:rsidP="00724657">
      <w:pPr>
        <w:ind w:hanging="709"/>
        <w:rPr>
          <w:lang w:val="ru-RU"/>
        </w:rPr>
        <w:sectPr w:rsidR="002C3B99" w:rsidRPr="0072465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86655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32.2pt;height:730.8pt">
            <v:imagedata r:id="rId5" o:title="1"/>
          </v:shape>
        </w:pict>
      </w:r>
      <w:bookmarkEnd w:id="1"/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bookmarkStart w:id="2" w:name="block-4486654"/>
      <w:bookmarkEnd w:id="0"/>
      <w:r w:rsidRPr="007246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</w:t>
      </w:r>
      <w:r w:rsidRPr="00724657">
        <w:rPr>
          <w:rFonts w:ascii="Times New Roman" w:hAnsi="Times New Roman"/>
          <w:color w:val="000000"/>
          <w:sz w:val="28"/>
          <w:lang w:val="ru-RU"/>
        </w:rPr>
        <w:t>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</w:t>
      </w:r>
      <w:r w:rsidRPr="00724657">
        <w:rPr>
          <w:rFonts w:ascii="Times New Roman" w:hAnsi="Times New Roman"/>
          <w:color w:val="000000"/>
          <w:sz w:val="28"/>
          <w:lang w:val="ru-RU"/>
        </w:rPr>
        <w:t>ружающего мира, место в структуре учебного плана, а также подходы к отбору содержания и планируемым результатам.</w:t>
      </w: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</w:t>
      </w:r>
      <w:r w:rsidRPr="0072465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</w:t>
      </w:r>
      <w:r w:rsidRPr="00724657">
        <w:rPr>
          <w:rFonts w:ascii="Times New Roman" w:hAnsi="Times New Roman"/>
          <w:color w:val="000000"/>
          <w:sz w:val="28"/>
          <w:lang w:val="ru-RU"/>
        </w:rPr>
        <w:t>бразования.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</w:t>
      </w:r>
      <w:r w:rsidRPr="00724657">
        <w:rPr>
          <w:rFonts w:ascii="Times New Roman" w:hAnsi="Times New Roman"/>
          <w:color w:val="000000"/>
          <w:sz w:val="28"/>
          <w:lang w:val="ru-RU"/>
        </w:rPr>
        <w:t>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</w:t>
      </w:r>
      <w:r w:rsidRPr="00724657">
        <w:rPr>
          <w:rFonts w:ascii="Times New Roman" w:hAnsi="Times New Roman"/>
          <w:color w:val="000000"/>
          <w:sz w:val="28"/>
          <w:lang w:val="ru-RU"/>
        </w:rPr>
        <w:t>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формирование ценности з</w:t>
      </w:r>
      <w:r w:rsidRPr="00724657">
        <w:rPr>
          <w:rFonts w:ascii="Times New Roman" w:hAnsi="Times New Roman"/>
          <w:color w:val="000000"/>
          <w:sz w:val="28"/>
          <w:lang w:val="ru-RU"/>
        </w:rPr>
        <w:t>доровья человека, его сохранения и укрепления, приверженности здоровому образу жизни;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, трудовая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Российскому государству, определённому этносу; 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</w:t>
      </w:r>
      <w:r w:rsidRPr="00724657">
        <w:rPr>
          <w:rFonts w:ascii="Times New Roman" w:hAnsi="Times New Roman"/>
          <w:color w:val="000000"/>
          <w:sz w:val="28"/>
          <w:lang w:val="ru-RU"/>
        </w:rPr>
        <w:t>ошений в социуме;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поведения; </w:t>
      </w:r>
    </w:p>
    <w:p w:rsidR="002C3B99" w:rsidRPr="00724657" w:rsidRDefault="006E07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</w:t>
      </w:r>
      <w:r w:rsidRPr="00724657">
        <w:rPr>
          <w:rFonts w:ascii="Times New Roman" w:hAnsi="Times New Roman"/>
          <w:color w:val="000000"/>
          <w:sz w:val="28"/>
          <w:lang w:val="ru-RU"/>
        </w:rPr>
        <w:t>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</w:t>
      </w:r>
      <w:r w:rsidRPr="00724657">
        <w:rPr>
          <w:rFonts w:ascii="Times New Roman" w:hAnsi="Times New Roman"/>
          <w:color w:val="000000"/>
          <w:sz w:val="28"/>
          <w:lang w:val="ru-RU"/>
        </w:rPr>
        <w:t>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ов и оценки возникшей ситуации.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C3B99" w:rsidRPr="00724657" w:rsidRDefault="006E07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C3B99" w:rsidRPr="00724657" w:rsidRDefault="006E07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природа», </w:t>
      </w:r>
      <w:r w:rsidRPr="00724657">
        <w:rPr>
          <w:rFonts w:ascii="Times New Roman" w:hAnsi="Times New Roman"/>
          <w:color w:val="000000"/>
          <w:sz w:val="28"/>
          <w:lang w:val="ru-RU"/>
        </w:rPr>
        <w:t>«Человек и общество», «Человек и другие люди», «Человек и его самость», «Человек и познание».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</w:t>
      </w:r>
      <w:r w:rsidRPr="00724657">
        <w:rPr>
          <w:rFonts w:ascii="Times New Roman" w:hAnsi="Times New Roman"/>
          <w:color w:val="000000"/>
          <w:sz w:val="28"/>
          <w:lang w:val="ru-RU"/>
        </w:rPr>
        <w:t>лю в каждом классе): 1 класс – 66 часов, 2 класс – 68 часов, 3 класс – 68 часов, 4 класс – 68 часов.</w:t>
      </w:r>
    </w:p>
    <w:p w:rsidR="002C3B99" w:rsidRPr="00724657" w:rsidRDefault="002C3B99">
      <w:pPr>
        <w:rPr>
          <w:lang w:val="ru-RU"/>
        </w:rPr>
        <w:sectPr w:rsidR="002C3B99" w:rsidRPr="00724657">
          <w:pgSz w:w="11906" w:h="16383"/>
          <w:pgMar w:top="1134" w:right="850" w:bottom="1134" w:left="1701" w:header="720" w:footer="720" w:gutter="0"/>
          <w:cols w:space="720"/>
        </w:sect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bookmarkStart w:id="3" w:name="block-4486657"/>
      <w:bookmarkEnd w:id="2"/>
      <w:r w:rsidRPr="007246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Друзья, </w:t>
      </w:r>
      <w:r w:rsidRPr="00724657">
        <w:rPr>
          <w:rFonts w:ascii="Times New Roman" w:hAnsi="Times New Roman"/>
          <w:color w:val="000000"/>
          <w:sz w:val="28"/>
          <w:lang w:val="ru-RU"/>
        </w:rPr>
        <w:t>взаимоотношения между ними; ценность дружбы, согласия, взаимной помощи.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</w:t>
      </w:r>
      <w:r w:rsidRPr="00724657">
        <w:rPr>
          <w:rFonts w:ascii="Times New Roman" w:hAnsi="Times New Roman"/>
          <w:color w:val="000000"/>
          <w:sz w:val="28"/>
          <w:lang w:val="ru-RU"/>
        </w:rPr>
        <w:t>Правила безопасной работы на учебном месте.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Россия – наша Родина. Мос</w:t>
      </w:r>
      <w:r w:rsidRPr="00724657">
        <w:rPr>
          <w:rFonts w:ascii="Times New Roman" w:hAnsi="Times New Roman"/>
          <w:color w:val="000000"/>
          <w:sz w:val="28"/>
          <w:lang w:val="ru-RU"/>
        </w:rPr>
        <w:t>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</w:t>
      </w:r>
      <w:r w:rsidRPr="00724657">
        <w:rPr>
          <w:rFonts w:ascii="Times New Roman" w:hAnsi="Times New Roman"/>
          <w:color w:val="000000"/>
          <w:sz w:val="28"/>
          <w:lang w:val="ru-RU"/>
        </w:rPr>
        <w:t>ния в социуме.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</w:t>
      </w:r>
      <w:r w:rsidRPr="00724657">
        <w:rPr>
          <w:rFonts w:ascii="Times New Roman" w:hAnsi="Times New Roman"/>
          <w:color w:val="000000"/>
          <w:sz w:val="28"/>
          <w:lang w:val="ru-RU"/>
        </w:rPr>
        <w:t>ометр. Определение температуры воздуха (воды) по термометру.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</w:t>
      </w:r>
      <w:r w:rsidRPr="00724657">
        <w:rPr>
          <w:rFonts w:ascii="Times New Roman" w:hAnsi="Times New Roman"/>
          <w:color w:val="000000"/>
          <w:sz w:val="28"/>
          <w:lang w:val="ru-RU"/>
        </w:rPr>
        <w:t>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</w:t>
      </w:r>
      <w:r w:rsidRPr="00724657">
        <w:rPr>
          <w:rFonts w:ascii="Times New Roman" w:hAnsi="Times New Roman"/>
          <w:color w:val="000000"/>
          <w:sz w:val="28"/>
          <w:lang w:val="ru-RU"/>
        </w:rPr>
        <w:t>да.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рового питания и личной гигиены. Правила использования электронных средств,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Дорога от дома до школы. Правила безопасного поведения пешехода (дорожные </w:t>
      </w:r>
      <w:r w:rsidRPr="00724657">
        <w:rPr>
          <w:rFonts w:ascii="Times New Roman" w:hAnsi="Times New Roman"/>
          <w:color w:val="000000"/>
          <w:sz w:val="28"/>
          <w:lang w:val="ru-RU"/>
        </w:rPr>
        <w:t>знаки, дорожная разметка, дорожные сигналы).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Изучение о</w:t>
      </w:r>
      <w:r w:rsidRPr="00724657">
        <w:rPr>
          <w:rFonts w:ascii="Times New Roman" w:hAnsi="Times New Roman"/>
          <w:color w:val="000000"/>
          <w:sz w:val="28"/>
          <w:lang w:val="ru-RU"/>
        </w:rPr>
        <w:t>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местной деятельности.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C3B99" w:rsidRPr="00724657" w:rsidRDefault="006E07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рироды; </w:t>
      </w:r>
    </w:p>
    <w:p w:rsidR="002C3B99" w:rsidRPr="00724657" w:rsidRDefault="006E07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2C3B99" w:rsidRPr="00724657" w:rsidRDefault="006E07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</w:t>
      </w:r>
      <w:r w:rsidRPr="00724657">
        <w:rPr>
          <w:rFonts w:ascii="Times New Roman" w:hAnsi="Times New Roman"/>
          <w:color w:val="000000"/>
          <w:sz w:val="28"/>
          <w:lang w:val="ru-RU"/>
        </w:rPr>
        <w:t>ь различия во внешнем виде.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C3B99" w:rsidRPr="00724657" w:rsidRDefault="006E07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C3B99" w:rsidRPr="00724657" w:rsidRDefault="006E07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соотносить ил</w:t>
      </w:r>
      <w:r w:rsidRPr="00724657">
        <w:rPr>
          <w:rFonts w:ascii="Times New Roman" w:hAnsi="Times New Roman"/>
          <w:color w:val="000000"/>
          <w:sz w:val="28"/>
          <w:lang w:val="ru-RU"/>
        </w:rPr>
        <w:t>люстрацию явления (объекта, предмета) с его названием.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2465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C3B99" w:rsidRPr="00724657" w:rsidRDefault="006E07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C3B99" w:rsidRPr="00724657" w:rsidRDefault="006E07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России; </w:t>
      </w:r>
    </w:p>
    <w:p w:rsidR="002C3B99" w:rsidRPr="00724657" w:rsidRDefault="006E07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C3B99" w:rsidRPr="00724657" w:rsidRDefault="006E07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C3B99" w:rsidRPr="00724657" w:rsidRDefault="006E07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сравнивать дома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шних и диких животных, объяснять, чем они различаются.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2465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C3B99" w:rsidRPr="00724657" w:rsidRDefault="006E07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вность, закаливание, безопасность использования бытовых электроприборов); </w:t>
      </w:r>
    </w:p>
    <w:p w:rsidR="002C3B99" w:rsidRPr="00724657" w:rsidRDefault="006E07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C3B99" w:rsidRPr="00724657" w:rsidRDefault="006E07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организации учебной работы; нарушения правил дорожного движения, правил пользования электро- и газовыми приборами.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2465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C3B99" w:rsidRPr="00724657" w:rsidRDefault="006E07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</w:t>
      </w:r>
      <w:r w:rsidRPr="00724657">
        <w:rPr>
          <w:rFonts w:ascii="Times New Roman" w:hAnsi="Times New Roman"/>
          <w:color w:val="000000"/>
          <w:sz w:val="28"/>
          <w:lang w:val="ru-RU"/>
        </w:rPr>
        <w:t>аспределять работу, определять нарушение правил взаимоотношений, при участии учителя устранять возникающие конфликты.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</w:t>
      </w:r>
      <w:r w:rsidRPr="00724657">
        <w:rPr>
          <w:rFonts w:ascii="Times New Roman" w:hAnsi="Times New Roman"/>
          <w:color w:val="000000"/>
          <w:sz w:val="28"/>
          <w:lang w:val="ru-RU"/>
        </w:rPr>
        <w:t>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своего региона. Хозяйственные занятия, профессии жителей родного края. Значение труда в жизни человека и общества.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</w:t>
      </w:r>
      <w:r w:rsidRPr="00724657">
        <w:rPr>
          <w:rFonts w:ascii="Times New Roman" w:hAnsi="Times New Roman"/>
          <w:color w:val="000000"/>
          <w:sz w:val="28"/>
          <w:lang w:val="ru-RU"/>
        </w:rPr>
        <w:t>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Звёзды и созвездия, наблюде</w:t>
      </w:r>
      <w:r w:rsidRPr="00724657">
        <w:rPr>
          <w:rFonts w:ascii="Times New Roman" w:hAnsi="Times New Roman"/>
          <w:color w:val="000000"/>
          <w:sz w:val="28"/>
          <w:lang w:val="ru-RU"/>
        </w:rPr>
        <w:t>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</w:t>
      </w:r>
      <w:r w:rsidRPr="00724657">
        <w:rPr>
          <w:rFonts w:ascii="Times New Roman" w:hAnsi="Times New Roman"/>
          <w:color w:val="000000"/>
          <w:sz w:val="28"/>
          <w:lang w:val="ru-RU"/>
        </w:rPr>
        <w:t>ным признакам, Солнцу. Компас, устройство; ориентирование с помощью компаса.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</w:t>
      </w:r>
      <w:r w:rsidRPr="00724657">
        <w:rPr>
          <w:rFonts w:ascii="Times New Roman" w:hAnsi="Times New Roman"/>
          <w:color w:val="000000"/>
          <w:sz w:val="28"/>
          <w:lang w:val="ru-RU"/>
        </w:rPr>
        <w:t>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</w:t>
      </w:r>
      <w:r w:rsidRPr="00724657">
        <w:rPr>
          <w:rFonts w:ascii="Times New Roman" w:hAnsi="Times New Roman"/>
          <w:color w:val="000000"/>
          <w:sz w:val="28"/>
          <w:lang w:val="ru-RU"/>
        </w:rPr>
        <w:t>родные парки. Охрана природы. Правила нравственного поведения на природе.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</w:t>
      </w:r>
      <w:r w:rsidRPr="00724657">
        <w:rPr>
          <w:rFonts w:ascii="Times New Roman" w:hAnsi="Times New Roman"/>
          <w:color w:val="000000"/>
          <w:sz w:val="28"/>
          <w:lang w:val="ru-RU"/>
        </w:rPr>
        <w:t>ион питания). Физическая культура, закаливание, игры на воздухе как условие сохранения и укрепления здоровья.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</w:t>
      </w:r>
      <w:r w:rsidRPr="00724657">
        <w:rPr>
          <w:rFonts w:ascii="Times New Roman" w:hAnsi="Times New Roman"/>
          <w:color w:val="000000"/>
          <w:sz w:val="28"/>
          <w:lang w:val="ru-RU"/>
        </w:rPr>
        <w:t>а прогулках.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Правила поведени</w:t>
      </w:r>
      <w:r w:rsidRPr="00724657">
        <w:rPr>
          <w:rFonts w:ascii="Times New Roman" w:hAnsi="Times New Roman"/>
          <w:color w:val="000000"/>
          <w:sz w:val="28"/>
          <w:lang w:val="ru-RU"/>
        </w:rPr>
        <w:t>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</w:t>
      </w:r>
      <w:r w:rsidRPr="00724657">
        <w:rPr>
          <w:rFonts w:ascii="Times New Roman" w:hAnsi="Times New Roman"/>
          <w:color w:val="000000"/>
          <w:sz w:val="28"/>
          <w:lang w:val="ru-RU"/>
        </w:rPr>
        <w:t>. Универсальные учебные действия (пропедевтический уровень)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C3B99" w:rsidRPr="00724657" w:rsidRDefault="006E07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ение); </w:t>
      </w:r>
    </w:p>
    <w:p w:rsidR="002C3B99" w:rsidRPr="00724657" w:rsidRDefault="006E07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C3B99" w:rsidRDefault="006E073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2C3B99" w:rsidRPr="00724657" w:rsidRDefault="006E07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2C3B99" w:rsidRPr="00724657" w:rsidRDefault="006E07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енные и ядовитые (в пределах изученного); </w:t>
      </w:r>
    </w:p>
    <w:p w:rsidR="002C3B99" w:rsidRDefault="006E073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C3B99" w:rsidRPr="00724657" w:rsidRDefault="006E07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иовизуально; </w:t>
      </w:r>
    </w:p>
    <w:p w:rsidR="002C3B99" w:rsidRPr="00724657" w:rsidRDefault="006E07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C3B99" w:rsidRPr="00724657" w:rsidRDefault="006E07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2C3B99" w:rsidRPr="00724657" w:rsidRDefault="006E07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</w:t>
      </w: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я </w:t>
      </w:r>
      <w:r w:rsidRPr="0072465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C3B99" w:rsidRPr="00724657" w:rsidRDefault="006E07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C3B99" w:rsidRPr="00724657" w:rsidRDefault="006E07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2C3B99" w:rsidRPr="00724657" w:rsidRDefault="006E07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2C3B99" w:rsidRPr="00724657" w:rsidRDefault="006E07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C3B99" w:rsidRPr="00724657" w:rsidRDefault="006E07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724657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2C3B99" w:rsidRPr="00724657" w:rsidRDefault="006E07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2C3B99" w:rsidRPr="00724657" w:rsidRDefault="006E07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724657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2C3B99" w:rsidRPr="00724657" w:rsidRDefault="006E07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C3B99" w:rsidRPr="00724657" w:rsidRDefault="006E07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2465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C3B99" w:rsidRPr="00724657" w:rsidRDefault="006E07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C3B99" w:rsidRPr="00724657" w:rsidRDefault="006E07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C3B99" w:rsidRPr="00724657" w:rsidRDefault="006E07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2465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C3B99" w:rsidRPr="00724657" w:rsidRDefault="006E07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2C3B99" w:rsidRPr="00724657" w:rsidRDefault="006E07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C3B99" w:rsidRPr="00724657" w:rsidRDefault="006E07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2C3B99" w:rsidRPr="00724657" w:rsidRDefault="006E07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собы их разрешения. 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</w:t>
      </w:r>
      <w:r w:rsidRPr="00724657">
        <w:rPr>
          <w:rFonts w:ascii="Times New Roman" w:hAnsi="Times New Roman"/>
          <w:color w:val="000000"/>
          <w:sz w:val="28"/>
          <w:lang w:val="ru-RU"/>
        </w:rPr>
        <w:t>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</w:t>
      </w:r>
      <w:r w:rsidRPr="00724657">
        <w:rPr>
          <w:rFonts w:ascii="Times New Roman" w:hAnsi="Times New Roman"/>
          <w:color w:val="000000"/>
          <w:sz w:val="28"/>
          <w:lang w:val="ru-RU"/>
        </w:rPr>
        <w:t>родных людей. Семейный бюджет, доходы и расходы семьи. Уважение к семейным ценностям.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Значение труда в жизни человека </w:t>
      </w:r>
      <w:r w:rsidRPr="00724657">
        <w:rPr>
          <w:rFonts w:ascii="Times New Roman" w:hAnsi="Times New Roman"/>
          <w:color w:val="000000"/>
          <w:sz w:val="28"/>
          <w:lang w:val="ru-RU"/>
        </w:rPr>
        <w:t>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Методы из</w:t>
      </w:r>
      <w:r w:rsidRPr="00724657">
        <w:rPr>
          <w:rFonts w:ascii="Times New Roman" w:hAnsi="Times New Roman"/>
          <w:color w:val="000000"/>
          <w:sz w:val="28"/>
          <w:lang w:val="ru-RU"/>
        </w:rPr>
        <w:t>учения природы. Карта мира. Материки и части света.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</w:t>
      </w:r>
      <w:r w:rsidRPr="00724657">
        <w:rPr>
          <w:rFonts w:ascii="Times New Roman" w:hAnsi="Times New Roman"/>
          <w:color w:val="000000"/>
          <w:sz w:val="28"/>
          <w:lang w:val="ru-RU"/>
        </w:rPr>
        <w:t>оды.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</w:t>
      </w:r>
      <w:r w:rsidRPr="00724657">
        <w:rPr>
          <w:rFonts w:ascii="Times New Roman" w:hAnsi="Times New Roman"/>
          <w:color w:val="000000"/>
          <w:sz w:val="28"/>
          <w:lang w:val="ru-RU"/>
        </w:rPr>
        <w:t>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характеристика на основе наблюдений. Охрана растений.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</w:t>
      </w:r>
      <w:r w:rsidRPr="00724657">
        <w:rPr>
          <w:rFonts w:ascii="Times New Roman" w:hAnsi="Times New Roman"/>
          <w:color w:val="000000"/>
          <w:sz w:val="28"/>
          <w:lang w:val="ru-RU"/>
        </w:rPr>
        <w:t>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Природные сообщества: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</w:t>
      </w:r>
      <w:r w:rsidRPr="00724657">
        <w:rPr>
          <w:rFonts w:ascii="Times New Roman" w:hAnsi="Times New Roman"/>
          <w:color w:val="000000"/>
          <w:sz w:val="28"/>
          <w:lang w:val="ru-RU"/>
        </w:rPr>
        <w:t>. Правила нравственного поведения в природных сообществах.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</w:t>
      </w:r>
      <w:r w:rsidRPr="00724657">
        <w:rPr>
          <w:rFonts w:ascii="Times New Roman" w:hAnsi="Times New Roman"/>
          <w:color w:val="000000"/>
          <w:sz w:val="28"/>
          <w:lang w:val="ru-RU"/>
        </w:rPr>
        <w:t>льности организма. Измерение температуры тела человека, частоты пульса.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</w:t>
      </w:r>
      <w:r w:rsidRPr="00724657">
        <w:rPr>
          <w:rFonts w:ascii="Times New Roman" w:hAnsi="Times New Roman"/>
          <w:color w:val="000000"/>
          <w:sz w:val="28"/>
          <w:lang w:val="ru-RU"/>
        </w:rPr>
        <w:t>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</w:t>
      </w:r>
      <w:r w:rsidRPr="00724657">
        <w:rPr>
          <w:rFonts w:ascii="Times New Roman" w:hAnsi="Times New Roman"/>
          <w:color w:val="000000"/>
          <w:sz w:val="28"/>
          <w:lang w:val="ru-RU"/>
        </w:rPr>
        <w:t>ости).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нно-коммуникационную сеть Интернет.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724657">
        <w:rPr>
          <w:rFonts w:ascii="Times New Roman" w:hAnsi="Times New Roman"/>
          <w:color w:val="000000"/>
          <w:sz w:val="28"/>
          <w:lang w:val="ru-RU"/>
        </w:rPr>
        <w:t>чебных действий, совместной деятельности.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C3B99" w:rsidRPr="00724657" w:rsidRDefault="006E07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C3B99" w:rsidRPr="00724657" w:rsidRDefault="006E07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C3B99" w:rsidRPr="00724657" w:rsidRDefault="006E07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C3B99" w:rsidRPr="00724657" w:rsidRDefault="006E07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C3B99" w:rsidRPr="00724657" w:rsidRDefault="006E07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</w:t>
      </w:r>
      <w:r w:rsidRPr="00724657">
        <w:rPr>
          <w:rFonts w:ascii="Times New Roman" w:hAnsi="Times New Roman"/>
          <w:color w:val="000000"/>
          <w:sz w:val="28"/>
          <w:lang w:val="ru-RU"/>
        </w:rPr>
        <w:t>ое событие с датой (историческим периодом).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2465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2C3B99" w:rsidRPr="00724657" w:rsidRDefault="006E07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C3B99" w:rsidRPr="00724657" w:rsidRDefault="006E07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C3B99" w:rsidRPr="00724657" w:rsidRDefault="006E07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читать несл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ожные планы, соотносить условные обозначения с изображёнными объектами; </w:t>
      </w:r>
    </w:p>
    <w:p w:rsidR="002C3B99" w:rsidRPr="00724657" w:rsidRDefault="006E07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</w:t>
      </w:r>
      <w:r w:rsidRPr="00724657">
        <w:rPr>
          <w:rFonts w:ascii="Times New Roman" w:hAnsi="Times New Roman"/>
          <w:color w:val="000000"/>
          <w:sz w:val="28"/>
          <w:lang w:val="ru-RU"/>
        </w:rPr>
        <w:t>а);</w:t>
      </w:r>
    </w:p>
    <w:p w:rsidR="002C3B99" w:rsidRPr="00724657" w:rsidRDefault="006E07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C3B99" w:rsidRPr="00724657" w:rsidRDefault="006E073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1. понятия и терм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ины, связанные с социальным миром (безопасность, семейный бюджет, памятник культуры);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3. понятия </w:t>
      </w:r>
      <w:r w:rsidRPr="00724657">
        <w:rPr>
          <w:rFonts w:ascii="Times New Roman" w:hAnsi="Times New Roman"/>
          <w:color w:val="000000"/>
          <w:sz w:val="28"/>
          <w:lang w:val="ru-RU"/>
        </w:rPr>
        <w:t>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C3B99" w:rsidRPr="00724657" w:rsidRDefault="006E07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C3B99" w:rsidRPr="00724657" w:rsidRDefault="006E07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C3B99" w:rsidRPr="00724657" w:rsidRDefault="006E07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2C3B99" w:rsidRPr="00724657" w:rsidRDefault="006E07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C3B99" w:rsidRPr="00724657" w:rsidRDefault="006E07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опи</w:t>
      </w:r>
      <w:r w:rsidRPr="00724657">
        <w:rPr>
          <w:rFonts w:ascii="Times New Roman" w:hAnsi="Times New Roman"/>
          <w:color w:val="000000"/>
          <w:sz w:val="28"/>
          <w:lang w:val="ru-RU"/>
        </w:rPr>
        <w:t>сывать (характеризовать) отдельные страницы истории нашей страны (в пределах изученного).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C3B99" w:rsidRPr="00724657" w:rsidRDefault="006E073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помощи учителя); </w:t>
      </w:r>
    </w:p>
    <w:p w:rsidR="002C3B99" w:rsidRPr="00724657" w:rsidRDefault="006E073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4657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2C3B99" w:rsidRPr="00724657" w:rsidRDefault="006E07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C3B99" w:rsidRPr="00724657" w:rsidRDefault="006E07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C3B99" w:rsidRPr="00724657" w:rsidRDefault="006E07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C3B99" w:rsidRPr="00724657" w:rsidRDefault="006E07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ие конфликты с учётом этики общения. 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</w:t>
      </w:r>
      <w:r w:rsidRPr="00724657">
        <w:rPr>
          <w:rFonts w:ascii="Times New Roman" w:hAnsi="Times New Roman"/>
          <w:color w:val="000000"/>
          <w:sz w:val="28"/>
          <w:lang w:val="ru-RU"/>
        </w:rPr>
        <w:t>ссии. Общая характеристика родного края, важнейшие достопримечательности, знаменитые соотечественники.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</w:t>
      </w:r>
      <w:r w:rsidRPr="00724657">
        <w:rPr>
          <w:rFonts w:ascii="Times New Roman" w:hAnsi="Times New Roman"/>
          <w:color w:val="000000"/>
          <w:sz w:val="28"/>
          <w:lang w:val="ru-RU"/>
        </w:rPr>
        <w:t>ных с ним.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Наиболее важны</w:t>
      </w:r>
      <w:r w:rsidRPr="00724657">
        <w:rPr>
          <w:rFonts w:ascii="Times New Roman" w:hAnsi="Times New Roman"/>
          <w:color w:val="000000"/>
          <w:sz w:val="28"/>
          <w:lang w:val="ru-RU"/>
        </w:rPr>
        <w:t>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исторические времена. Выдающиеся люди разных эпох как носители базовых национальных ценностей.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</w:t>
      </w:r>
      <w:r w:rsidRPr="00724657">
        <w:rPr>
          <w:rFonts w:ascii="Times New Roman" w:hAnsi="Times New Roman"/>
          <w:color w:val="000000"/>
          <w:sz w:val="28"/>
          <w:lang w:val="ru-RU"/>
        </w:rPr>
        <w:t>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</w:t>
      </w:r>
      <w:r w:rsidRPr="00724657">
        <w:rPr>
          <w:rFonts w:ascii="Times New Roman" w:hAnsi="Times New Roman"/>
          <w:color w:val="000000"/>
          <w:sz w:val="28"/>
          <w:lang w:val="ru-RU"/>
        </w:rPr>
        <w:t>зной принадлежности.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</w:t>
      </w:r>
      <w:r w:rsidRPr="00724657">
        <w:rPr>
          <w:rFonts w:ascii="Times New Roman" w:hAnsi="Times New Roman"/>
          <w:color w:val="000000"/>
          <w:sz w:val="28"/>
          <w:lang w:val="ru-RU"/>
        </w:rPr>
        <w:t>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</w:t>
      </w:r>
      <w:r w:rsidRPr="00724657">
        <w:rPr>
          <w:rFonts w:ascii="Times New Roman" w:hAnsi="Times New Roman"/>
          <w:color w:val="000000"/>
          <w:sz w:val="28"/>
          <w:lang w:val="ru-RU"/>
        </w:rPr>
        <w:t>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</w:t>
      </w:r>
      <w:r w:rsidRPr="00724657">
        <w:rPr>
          <w:rFonts w:ascii="Times New Roman" w:hAnsi="Times New Roman"/>
          <w:color w:val="000000"/>
          <w:sz w:val="28"/>
          <w:lang w:val="ru-RU"/>
        </w:rPr>
        <w:t>жом (2–3 объекта).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Некоторые дост</w:t>
      </w:r>
      <w:r w:rsidRPr="00724657">
        <w:rPr>
          <w:rFonts w:ascii="Times New Roman" w:hAnsi="Times New Roman"/>
          <w:color w:val="000000"/>
          <w:sz w:val="28"/>
          <w:lang w:val="ru-RU"/>
        </w:rPr>
        <w:t>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</w:t>
      </w:r>
      <w:r w:rsidRPr="00724657">
        <w:rPr>
          <w:rFonts w:ascii="Times New Roman" w:hAnsi="Times New Roman"/>
          <w:color w:val="000000"/>
          <w:sz w:val="28"/>
          <w:lang w:val="ru-RU"/>
        </w:rPr>
        <w:t>римеры).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, учреждениях культуры). Правила безопасного поведения велосипедиста с учётом дорожных знаков и разметки, сигналов и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</w:t>
      </w:r>
      <w:r w:rsidRPr="00724657">
        <w:rPr>
          <w:rFonts w:ascii="Times New Roman" w:hAnsi="Times New Roman"/>
          <w:color w:val="000000"/>
          <w:sz w:val="28"/>
          <w:lang w:val="ru-RU"/>
        </w:rPr>
        <w:t>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</w:t>
      </w:r>
      <w:r w:rsidRPr="00724657">
        <w:rPr>
          <w:rFonts w:ascii="Times New Roman" w:hAnsi="Times New Roman"/>
          <w:color w:val="000000"/>
          <w:sz w:val="28"/>
          <w:lang w:val="ru-RU"/>
        </w:rPr>
        <w:t>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Базовые логические и </w:t>
      </w:r>
      <w:r w:rsidRPr="00724657">
        <w:rPr>
          <w:rFonts w:ascii="Times New Roman" w:hAnsi="Times New Roman"/>
          <w:color w:val="000000"/>
          <w:sz w:val="28"/>
          <w:lang w:val="ru-RU"/>
        </w:rPr>
        <w:t>исследовательские действия как часть познавательных универсальных учебных действий способствуют формированию умений:</w:t>
      </w:r>
    </w:p>
    <w:p w:rsidR="002C3B99" w:rsidRPr="00724657" w:rsidRDefault="006E07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2C3B99" w:rsidRPr="00724657" w:rsidRDefault="006E07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ведения в среде обитания; </w:t>
      </w:r>
    </w:p>
    <w:p w:rsidR="002C3B99" w:rsidRPr="00724657" w:rsidRDefault="006E07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C3B99" w:rsidRPr="00724657" w:rsidRDefault="006E07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C3B99" w:rsidRPr="00724657" w:rsidRDefault="006E07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ной зоне; </w:t>
      </w:r>
    </w:p>
    <w:p w:rsidR="002C3B99" w:rsidRPr="00724657" w:rsidRDefault="006E07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C3B99" w:rsidRPr="00724657" w:rsidRDefault="006E07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724657">
        <w:rPr>
          <w:rFonts w:ascii="Times New Roman" w:hAnsi="Times New Roman"/>
          <w:color w:val="000000"/>
          <w:sz w:val="28"/>
          <w:lang w:val="ru-RU"/>
        </w:rPr>
        <w:t>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C3B99" w:rsidRPr="00724657" w:rsidRDefault="006E07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C3B99" w:rsidRPr="00724657" w:rsidRDefault="006E07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презентац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ию, включая в неё иллюстрации, таблицы, диаграммы.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ечатник, иконопись, объект Всемирного природного и культурного наследия; 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создавать текст-рассуждение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: объяснять вред для здоровья и самочувствия организма вредных привычек; 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зменений, особенностей жизни природных зон, пищевых цепей); 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C3B99" w:rsidRPr="00724657" w:rsidRDefault="006E07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</w:t>
      </w:r>
      <w:r w:rsidRPr="00724657">
        <w:rPr>
          <w:rFonts w:ascii="Times New Roman" w:hAnsi="Times New Roman"/>
          <w:i/>
          <w:color w:val="000000"/>
          <w:sz w:val="28"/>
          <w:lang w:val="ru-RU"/>
        </w:rPr>
        <w:t>бные действия способствуют формированию умений:</w:t>
      </w:r>
    </w:p>
    <w:p w:rsidR="002C3B99" w:rsidRPr="00724657" w:rsidRDefault="006E07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C3B99" w:rsidRPr="00724657" w:rsidRDefault="006E07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C3B99" w:rsidRPr="00724657" w:rsidRDefault="006E07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2C3B99" w:rsidRPr="00724657" w:rsidRDefault="006E07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C3B99" w:rsidRPr="00724657" w:rsidRDefault="006E073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ии разных ролей – руководитель, подчинённый, напарник, члена большого коллектива; </w:t>
      </w:r>
    </w:p>
    <w:p w:rsidR="002C3B99" w:rsidRPr="00724657" w:rsidRDefault="006E073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C3B99" w:rsidRPr="00724657" w:rsidRDefault="006E073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 совместных игр, труда, использования инструментов, которые могут стать опасными для здоровья и жизни других людей. </w:t>
      </w:r>
    </w:p>
    <w:p w:rsidR="002C3B99" w:rsidRPr="00724657" w:rsidRDefault="002C3B99">
      <w:pPr>
        <w:rPr>
          <w:lang w:val="ru-RU"/>
        </w:rPr>
        <w:sectPr w:rsidR="002C3B99" w:rsidRPr="00724657">
          <w:pgSz w:w="11906" w:h="16383"/>
          <w:pgMar w:top="1134" w:right="850" w:bottom="1134" w:left="1701" w:header="720" w:footer="720" w:gutter="0"/>
          <w:cols w:space="720"/>
        </w:sect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bookmarkStart w:id="4" w:name="block-4486658"/>
      <w:bookmarkEnd w:id="3"/>
      <w:r w:rsidRPr="007246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</w:t>
      </w:r>
      <w:r w:rsidRPr="00724657">
        <w:rPr>
          <w:rFonts w:ascii="Times New Roman" w:hAnsi="Times New Roman"/>
          <w:color w:val="000000"/>
          <w:sz w:val="28"/>
          <w:lang w:val="ru-RU"/>
        </w:rPr>
        <w:t>тижение обучающимися личностных, метапредметных и предметных результатов освоения учебного предмета.</w:t>
      </w:r>
    </w:p>
    <w:p w:rsidR="002C3B99" w:rsidRPr="00724657" w:rsidRDefault="002C3B99">
      <w:pPr>
        <w:spacing w:after="0"/>
        <w:ind w:left="120"/>
        <w:rPr>
          <w:lang w:val="ru-RU"/>
        </w:rPr>
      </w:pPr>
    </w:p>
    <w:p w:rsidR="002C3B99" w:rsidRPr="00724657" w:rsidRDefault="006E073C">
      <w:pPr>
        <w:spacing w:after="0"/>
        <w:ind w:left="120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</w:t>
      </w:r>
      <w:r w:rsidRPr="00724657">
        <w:rPr>
          <w:rFonts w:ascii="Times New Roman" w:hAnsi="Times New Roman"/>
          <w:color w:val="000000"/>
          <w:sz w:val="28"/>
          <w:lang w:val="ru-RU"/>
        </w:rPr>
        <w:t>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C3B99" w:rsidRPr="00724657" w:rsidRDefault="006E073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становление ценност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ного отношения к своей Родине – России; понимание особой роли многонациональной России в современном мире; </w:t>
      </w:r>
    </w:p>
    <w:p w:rsidR="002C3B99" w:rsidRPr="00724657" w:rsidRDefault="006E073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C3B99" w:rsidRPr="00724657" w:rsidRDefault="006E073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сопричаст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ность к прошлому, настоящему и будущему своей страны и родного края; </w:t>
      </w:r>
    </w:p>
    <w:p w:rsidR="002C3B99" w:rsidRPr="00724657" w:rsidRDefault="006E073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C3B99" w:rsidRPr="00724657" w:rsidRDefault="006E073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ответственности человека как члена общества.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C3B99" w:rsidRPr="00724657" w:rsidRDefault="006E073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C3B99" w:rsidRPr="00724657" w:rsidRDefault="006E073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C3B99" w:rsidRPr="00724657" w:rsidRDefault="006E073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C3B99" w:rsidRPr="00724657" w:rsidRDefault="006E073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шения,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C3B99" w:rsidRPr="00724657" w:rsidRDefault="006E073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</w:t>
      </w:r>
      <w:r w:rsidRPr="00724657">
        <w:rPr>
          <w:rFonts w:ascii="Times New Roman" w:hAnsi="Times New Roman"/>
          <w:b/>
          <w:color w:val="000000"/>
          <w:sz w:val="28"/>
          <w:lang w:val="ru-RU"/>
        </w:rPr>
        <w:t>ормирования культуры здоровья и эмоционального благополучия:</w:t>
      </w:r>
    </w:p>
    <w:p w:rsidR="002C3B99" w:rsidRPr="00724657" w:rsidRDefault="006E07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C3B99" w:rsidRPr="00724657" w:rsidRDefault="006E07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приобретени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 опыта эмоционального отношения к среде обитания, бережное отношение к физическому и психическому здоровью.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C3B99" w:rsidRPr="00724657" w:rsidRDefault="006E073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C3B99" w:rsidRPr="00724657" w:rsidRDefault="006E073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ос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C3B99" w:rsidRPr="00724657" w:rsidRDefault="006E073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724657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2C3B99" w:rsidRPr="00724657" w:rsidRDefault="006E073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C3B99" w:rsidRPr="00724657" w:rsidRDefault="002C3B99">
      <w:pPr>
        <w:spacing w:after="0"/>
        <w:ind w:left="120"/>
        <w:rPr>
          <w:lang w:val="ru-RU"/>
        </w:rPr>
      </w:pPr>
    </w:p>
    <w:p w:rsidR="002C3B99" w:rsidRPr="00724657" w:rsidRDefault="006E073C">
      <w:pPr>
        <w:spacing w:after="0"/>
        <w:ind w:left="120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на основе набл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вать аналогии; 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предложенного алгоритма; </w:t>
      </w:r>
    </w:p>
    <w:p w:rsidR="002C3B99" w:rsidRPr="00724657" w:rsidRDefault="006E07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винутому предположению) наблюдения, несложные опыты; 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формулировать с п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природные зоны), а также в социуме (лента времени; поведение и его последствия; коллективный труд и его результаты и др.); 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 (часть – целое, причина – следствие); </w:t>
      </w:r>
    </w:p>
    <w:p w:rsidR="002C3B99" w:rsidRPr="00724657" w:rsidRDefault="006E07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, выбирать источник получения информации с учётом учебной задачи; 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едложенного учителем способа её проверки; 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C3B99" w:rsidRDefault="006E073C">
      <w:pPr>
        <w:numPr>
          <w:ilvl w:val="0"/>
          <w:numId w:val="35"/>
        </w:numPr>
        <w:spacing w:after="0" w:line="264" w:lineRule="auto"/>
        <w:jc w:val="both"/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</w:t>
      </w:r>
      <w:r w:rsidRPr="00724657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2C3B99" w:rsidRPr="00724657" w:rsidRDefault="006E07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ивать выступления участников;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ношение к собеседнику;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конструировать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обобщения и выводы на основе полученных результатов наблюдений и опытной работы, подкреплять их доказательствами;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C3B99" w:rsidRPr="00724657" w:rsidRDefault="006E07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C3B99" w:rsidRPr="00724657" w:rsidRDefault="006E073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небольшой помощью учителя дейст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вия по решению учебной задачи; </w:t>
      </w:r>
    </w:p>
    <w:p w:rsidR="002C3B99" w:rsidRPr="00724657" w:rsidRDefault="006E073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C3B99" w:rsidRPr="00724657" w:rsidRDefault="006E07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C3B99" w:rsidRPr="00724657" w:rsidRDefault="006E07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C3B99" w:rsidRPr="00724657" w:rsidRDefault="006E07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коррект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ировать свои действия при необходимости (с небольшой помощью учителя); </w:t>
      </w:r>
    </w:p>
    <w:p w:rsidR="002C3B99" w:rsidRPr="00724657" w:rsidRDefault="006E07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C3B99" w:rsidRPr="00724657" w:rsidRDefault="006E07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C3B99" w:rsidRPr="00724657" w:rsidRDefault="006E07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C3B99" w:rsidRDefault="006E07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C3B99" w:rsidRPr="00724657" w:rsidRDefault="006E073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C3B99" w:rsidRPr="00724657" w:rsidRDefault="006E073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ели: распределять роли, договариваться, обсуждать процесс и результат совместной работы; </w:t>
      </w:r>
    </w:p>
    <w:p w:rsidR="002C3B99" w:rsidRPr="00724657" w:rsidRDefault="006E073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C3B99" w:rsidRPr="00724657" w:rsidRDefault="006E073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C3B99" w:rsidRPr="00724657" w:rsidRDefault="006E073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C3B99" w:rsidRPr="00724657" w:rsidRDefault="002C3B99">
      <w:pPr>
        <w:spacing w:after="0"/>
        <w:ind w:left="120"/>
        <w:rPr>
          <w:lang w:val="ru-RU"/>
        </w:rPr>
      </w:pPr>
    </w:p>
    <w:p w:rsidR="002C3B99" w:rsidRPr="00724657" w:rsidRDefault="006E073C">
      <w:pPr>
        <w:spacing w:after="0"/>
        <w:ind w:left="120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3B99" w:rsidRPr="00724657" w:rsidRDefault="002C3B99">
      <w:pPr>
        <w:spacing w:after="0"/>
        <w:ind w:left="120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465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2465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воспрои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зводить название своего населённого пункта, региона, страны;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объекты живой и неживой природы, объекты, созданные че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вотными;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ом учителя;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ебном месте школьника; во время наблюдений и опытов; безопасно пользоваться бытовыми электроприборами;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безопа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сного поведения пешехода;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C3B99" w:rsidRPr="00724657" w:rsidRDefault="006E073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24657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2465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арода и других народов, государственным символам России;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приводить п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природными объектами, измерения;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одного края, музейные экспонаты);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равнивать объекты живой и неживой природы на основе внешних признаков;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дающимся в ней;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безопасно использовать мессенджеры в условиях контролируемого доступа в информационно-т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елекоммуникационную сеть Интернет; </w:t>
      </w:r>
    </w:p>
    <w:p w:rsidR="002C3B99" w:rsidRPr="00724657" w:rsidRDefault="006E073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4657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2465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 герб, флаг); проявлять уважение к государственным символам России и своего региона;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приводить примеры пам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ификацию;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 информации о природе и обществе для поиска и извлечения информации, ответов на вопросы;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>создавать по заданному плану собственные развёрнутые высказывания о природе, человеке и обществе, сопровождая выступлен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ие иллюстрациями (презентацией);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C3B99" w:rsidRDefault="006E073C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</w:t>
      </w:r>
      <w:r>
        <w:rPr>
          <w:rFonts w:ascii="Times New Roman" w:hAnsi="Times New Roman"/>
          <w:color w:val="000000"/>
          <w:sz w:val="28"/>
        </w:rPr>
        <w:t>ть основы профилактики заболеваний;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безопасно использовать персональные данные в условиях контролируемого доступа в информационно-телекомм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уникационную сеть Интернет; </w:t>
      </w:r>
    </w:p>
    <w:p w:rsidR="002C3B99" w:rsidRPr="00724657" w:rsidRDefault="006E073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C3B99" w:rsidRPr="00724657" w:rsidRDefault="002C3B99">
      <w:pPr>
        <w:spacing w:after="0" w:line="264" w:lineRule="auto"/>
        <w:ind w:left="120"/>
        <w:jc w:val="both"/>
        <w:rPr>
          <w:lang w:val="ru-RU"/>
        </w:rPr>
      </w:pPr>
    </w:p>
    <w:p w:rsidR="002C3B99" w:rsidRPr="00724657" w:rsidRDefault="006E073C">
      <w:pPr>
        <w:spacing w:after="0" w:line="264" w:lineRule="auto"/>
        <w:ind w:left="120"/>
        <w:jc w:val="both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3B99" w:rsidRPr="00724657" w:rsidRDefault="006E073C">
      <w:pPr>
        <w:spacing w:after="0" w:line="264" w:lineRule="auto"/>
        <w:ind w:firstLine="600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4657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2465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C3B99" w:rsidRDefault="006E073C">
      <w:pPr>
        <w:numPr>
          <w:ilvl w:val="0"/>
          <w:numId w:val="43"/>
        </w:numPr>
        <w:spacing w:after="0" w:line="264" w:lineRule="auto"/>
        <w:jc w:val="both"/>
      </w:pPr>
      <w:r w:rsidRPr="00724657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едерации;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х разных периодов, достопримечательностях столицы России и родного края;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проводить по предложенном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у/самостоятельно составленному плану или выдвинутому предположению несложные наблюдения, опыты с </w:t>
      </w:r>
      <w:r w:rsidRPr="007246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объекты и явления живой и неживой природы по их описанию, рисункам и фотографиям, различать их в окружающем мире;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а, сезонных изменений в природе своей местности, причины смены природных зон);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оздавать по заданному плану собственные развёрнутые высказывания о природе и обществе;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осознавать в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озможные последствия вредных привычек для здоровья и жизни человека;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</w:t>
      </w:r>
      <w:r w:rsidRPr="00724657">
        <w:rPr>
          <w:rFonts w:ascii="Times New Roman" w:hAnsi="Times New Roman"/>
          <w:color w:val="000000"/>
          <w:sz w:val="28"/>
          <w:lang w:val="ru-RU"/>
        </w:rPr>
        <w:t xml:space="preserve">ениях культуры (музеях, библиотеках и т.д.);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</w:t>
      </w:r>
      <w:r w:rsidRPr="00724657">
        <w:rPr>
          <w:rFonts w:ascii="Times New Roman" w:hAnsi="Times New Roman"/>
          <w:color w:val="000000"/>
          <w:sz w:val="28"/>
          <w:lang w:val="ru-RU"/>
        </w:rPr>
        <w:t>е;</w:t>
      </w:r>
    </w:p>
    <w:p w:rsidR="002C3B99" w:rsidRPr="00724657" w:rsidRDefault="006E073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C3B99" w:rsidRPr="00724657" w:rsidRDefault="002C3B99">
      <w:pPr>
        <w:rPr>
          <w:lang w:val="ru-RU"/>
        </w:rPr>
        <w:sectPr w:rsidR="002C3B99" w:rsidRPr="00724657">
          <w:pgSz w:w="11906" w:h="16383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bookmarkStart w:id="5" w:name="block-4486656"/>
      <w:bookmarkEnd w:id="4"/>
      <w:r w:rsidRPr="007246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2C3B9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 жизнедеятельности</w:t>
            </w: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2C3B99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2C3B99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</w:t>
            </w:r>
            <w:r>
              <w:rPr>
                <w:rFonts w:ascii="Times New Roman" w:hAnsi="Times New Roman"/>
                <w:color w:val="000000"/>
                <w:sz w:val="24"/>
              </w:rPr>
              <w:t>часть природы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</w:t>
            </w:r>
            <w:r>
              <w:rPr>
                <w:rFonts w:ascii="Times New Roman" w:hAnsi="Times New Roman"/>
                <w:color w:val="000000"/>
                <w:sz w:val="24"/>
              </w:rPr>
              <w:t>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475"/>
        <w:gridCol w:w="2126"/>
        <w:gridCol w:w="2136"/>
        <w:gridCol w:w="3696"/>
      </w:tblGrid>
      <w:tr w:rsidR="002C3B99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жизнедеятельности</w:t>
            </w: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Pr="00724657" w:rsidRDefault="006E073C">
      <w:pPr>
        <w:spacing w:after="0"/>
        <w:ind w:left="120"/>
        <w:rPr>
          <w:lang w:val="ru-RU"/>
        </w:rPr>
      </w:pPr>
      <w:bookmarkStart w:id="6" w:name="block-4486661"/>
      <w:bookmarkEnd w:id="5"/>
      <w:r w:rsidRPr="007246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 w:rsidR="002C3B99" w:rsidRDefault="006E073C">
      <w:pPr>
        <w:spacing w:after="0"/>
        <w:ind w:left="120"/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664"/>
      </w:tblGrid>
      <w:tr w:rsidR="002C3B99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Растения в твоём доме: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лиственных растений: узнавание, краткое описание.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краткое описание внешнего вида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птицы (узнавание, называние). 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(в комнате, на улице)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осенью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труда, отдыха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по разделу "Человек и природа"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842"/>
        <w:gridCol w:w="2211"/>
        <w:gridCol w:w="2200"/>
        <w:gridCol w:w="2648"/>
      </w:tblGrid>
      <w:tr w:rsidR="002C3B99">
        <w:trPr>
          <w:trHeight w:val="144"/>
          <w:tblCellSpacing w:w="20" w:type="nil"/>
        </w:trPr>
        <w:tc>
          <w:tcPr>
            <w:tcW w:w="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изменений в живой природе от изменений в неживой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растения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лиственных и хвойных деревьев: общее и различия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передвижения, питания: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(млекопитающие).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решают сотрудники заповедника. Правила поведения на территории заповедника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чередование сна, учебных занятий, двигательной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пришкольной территории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воздухе как условие сохранения и укрепления здоровья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дружная семья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справедливость, честность, уважение к чужому мнению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земноводных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природы. В гости к весне. Впереди лето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837"/>
      </w:tblGrid>
      <w:tr w:rsidR="002C3B99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ства, созданные человеком - пруд, поле, парк, огород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наблюдений и работы с информацией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Значение для живой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наблюдений). Бережное отношение человека к растениям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рыб, птиц,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зверей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Опорно-двигательная система и её роль в жизни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Роль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двигательной активности: утренней гимнастики, динамических пауз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дома.Безопасность в доме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"Наша Родина - Российская Федерация"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837"/>
      </w:tblGrid>
      <w:tr w:rsidR="002C3B99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B99" w:rsidRDefault="002C3B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B99" w:rsidRDefault="002C3B99"/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 Земли вокруг Солнца как причина смены сезо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грамотности при использовании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реки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водоёмы: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водохранилища, пруды (общая характеристика)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"Формы земной поверхности и водоёмы"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сегодня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Русь. Человек - защитник своего Отечества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C3B99" w:rsidRPr="00724657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4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России. Достопримечательности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</w:t>
            </w: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итогам обучения в 4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2C3B99" w:rsidRDefault="002C3B99">
            <w:pPr>
              <w:spacing w:after="0"/>
              <w:ind w:left="135"/>
            </w:pPr>
          </w:p>
        </w:tc>
      </w:tr>
      <w:tr w:rsidR="002C3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B99" w:rsidRPr="00724657" w:rsidRDefault="006E073C">
            <w:pPr>
              <w:spacing w:after="0"/>
              <w:ind w:left="135"/>
              <w:rPr>
                <w:lang w:val="ru-RU"/>
              </w:rPr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 w:rsidRPr="0072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2C3B99" w:rsidRDefault="006E0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3B99" w:rsidRDefault="002C3B99"/>
        </w:tc>
      </w:tr>
    </w:tbl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2C3B99">
      <w:pPr>
        <w:sectPr w:rsidR="002C3B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B99" w:rsidRDefault="006E073C">
      <w:pPr>
        <w:spacing w:after="0"/>
        <w:ind w:left="120"/>
      </w:pPr>
      <w:bookmarkStart w:id="7" w:name="block-44866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3B99" w:rsidRDefault="006E07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3B99" w:rsidRPr="00724657" w:rsidRDefault="006E073C">
      <w:pPr>
        <w:spacing w:after="0" w:line="480" w:lineRule="auto"/>
        <w:ind w:left="120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242d94d-e1f1-4df7-9b61-f04a247942f3"/>
      <w:r w:rsidRPr="00724657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3 класс/ </w:t>
      </w:r>
      <w:r w:rsidRPr="00724657">
        <w:rPr>
          <w:rFonts w:ascii="Times New Roman" w:hAnsi="Times New Roman"/>
          <w:color w:val="000000"/>
          <w:sz w:val="28"/>
          <w:lang w:val="ru-RU"/>
        </w:rPr>
        <w:t>Плешаков А.А., Новицкая М.Ю., Акционерное общество «Издательство «Просвещение»</w:t>
      </w:r>
      <w:bookmarkEnd w:id="8"/>
      <w:r w:rsidRPr="0072465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C3B99" w:rsidRPr="00724657" w:rsidRDefault="006E073C">
      <w:pPr>
        <w:spacing w:after="0" w:line="480" w:lineRule="auto"/>
        <w:ind w:left="120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C3B99" w:rsidRPr="00724657" w:rsidRDefault="006E073C">
      <w:pPr>
        <w:spacing w:after="0"/>
        <w:ind w:left="120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​</w:t>
      </w:r>
    </w:p>
    <w:p w:rsidR="002C3B99" w:rsidRPr="00724657" w:rsidRDefault="006E073C">
      <w:pPr>
        <w:spacing w:after="0" w:line="480" w:lineRule="auto"/>
        <w:ind w:left="120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3B99" w:rsidRPr="00724657" w:rsidRDefault="006E073C">
      <w:pPr>
        <w:spacing w:after="0" w:line="480" w:lineRule="auto"/>
        <w:ind w:left="120"/>
        <w:rPr>
          <w:lang w:val="ru-RU"/>
        </w:rPr>
      </w:pPr>
      <w:r w:rsidRPr="0072465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C3B99" w:rsidRPr="00724657" w:rsidRDefault="002C3B99">
      <w:pPr>
        <w:spacing w:after="0"/>
        <w:ind w:left="120"/>
        <w:rPr>
          <w:lang w:val="ru-RU"/>
        </w:rPr>
      </w:pPr>
    </w:p>
    <w:p w:rsidR="002C3B99" w:rsidRPr="00724657" w:rsidRDefault="006E073C">
      <w:pPr>
        <w:spacing w:after="0" w:line="480" w:lineRule="auto"/>
        <w:ind w:left="120"/>
        <w:rPr>
          <w:lang w:val="ru-RU"/>
        </w:rPr>
      </w:pPr>
      <w:r w:rsidRPr="007246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3B99" w:rsidRDefault="006E07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C3B99" w:rsidRDefault="002C3B99">
      <w:pPr>
        <w:sectPr w:rsidR="002C3B9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E073C" w:rsidRDefault="006E073C"/>
    <w:sectPr w:rsidR="006E07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DC2"/>
    <w:multiLevelType w:val="multilevel"/>
    <w:tmpl w:val="4A5AD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F5BFC"/>
    <w:multiLevelType w:val="multilevel"/>
    <w:tmpl w:val="55E25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16ABD"/>
    <w:multiLevelType w:val="multilevel"/>
    <w:tmpl w:val="2CCAC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632FCC"/>
    <w:multiLevelType w:val="multilevel"/>
    <w:tmpl w:val="C5109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B459CA"/>
    <w:multiLevelType w:val="multilevel"/>
    <w:tmpl w:val="E604E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207EFB"/>
    <w:multiLevelType w:val="multilevel"/>
    <w:tmpl w:val="5CCC9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867A04"/>
    <w:multiLevelType w:val="multilevel"/>
    <w:tmpl w:val="78CEE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A8166B"/>
    <w:multiLevelType w:val="multilevel"/>
    <w:tmpl w:val="5E184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54304A"/>
    <w:multiLevelType w:val="multilevel"/>
    <w:tmpl w:val="7AE4F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0C3577"/>
    <w:multiLevelType w:val="multilevel"/>
    <w:tmpl w:val="BE4AC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F931C2"/>
    <w:multiLevelType w:val="multilevel"/>
    <w:tmpl w:val="42FC1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BA1A83"/>
    <w:multiLevelType w:val="multilevel"/>
    <w:tmpl w:val="B3789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F74B7B"/>
    <w:multiLevelType w:val="multilevel"/>
    <w:tmpl w:val="08FAB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96E61"/>
    <w:multiLevelType w:val="multilevel"/>
    <w:tmpl w:val="AA88B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EA084A"/>
    <w:multiLevelType w:val="multilevel"/>
    <w:tmpl w:val="55C25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664B75"/>
    <w:multiLevelType w:val="multilevel"/>
    <w:tmpl w:val="22C65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8206E5"/>
    <w:multiLevelType w:val="multilevel"/>
    <w:tmpl w:val="4A82C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DB7AC5"/>
    <w:multiLevelType w:val="multilevel"/>
    <w:tmpl w:val="6FD22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70329C"/>
    <w:multiLevelType w:val="multilevel"/>
    <w:tmpl w:val="8D766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1314ED"/>
    <w:multiLevelType w:val="multilevel"/>
    <w:tmpl w:val="0792E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461240"/>
    <w:multiLevelType w:val="multilevel"/>
    <w:tmpl w:val="BBB6E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414B3D"/>
    <w:multiLevelType w:val="multilevel"/>
    <w:tmpl w:val="71289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6C71BA"/>
    <w:multiLevelType w:val="multilevel"/>
    <w:tmpl w:val="69D0C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A85591"/>
    <w:multiLevelType w:val="multilevel"/>
    <w:tmpl w:val="C9BCA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9574DB"/>
    <w:multiLevelType w:val="multilevel"/>
    <w:tmpl w:val="7506E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821EE7"/>
    <w:multiLevelType w:val="multilevel"/>
    <w:tmpl w:val="8E061F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327B5F"/>
    <w:multiLevelType w:val="multilevel"/>
    <w:tmpl w:val="595A5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4B2236"/>
    <w:multiLevelType w:val="multilevel"/>
    <w:tmpl w:val="5D0AD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953E34"/>
    <w:multiLevelType w:val="multilevel"/>
    <w:tmpl w:val="465A7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BA734F"/>
    <w:multiLevelType w:val="multilevel"/>
    <w:tmpl w:val="DF821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D2AFC"/>
    <w:multiLevelType w:val="multilevel"/>
    <w:tmpl w:val="9B4C2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5B2169"/>
    <w:multiLevelType w:val="multilevel"/>
    <w:tmpl w:val="EBF24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F927C3"/>
    <w:multiLevelType w:val="multilevel"/>
    <w:tmpl w:val="296C9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AC67F6"/>
    <w:multiLevelType w:val="multilevel"/>
    <w:tmpl w:val="0D3C1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370BCD"/>
    <w:multiLevelType w:val="multilevel"/>
    <w:tmpl w:val="C65A1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43725E"/>
    <w:multiLevelType w:val="multilevel"/>
    <w:tmpl w:val="9112D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DA536B"/>
    <w:multiLevelType w:val="multilevel"/>
    <w:tmpl w:val="028AB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187FAB"/>
    <w:multiLevelType w:val="multilevel"/>
    <w:tmpl w:val="439E6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6573CD"/>
    <w:multiLevelType w:val="multilevel"/>
    <w:tmpl w:val="B13CD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894ADB"/>
    <w:multiLevelType w:val="multilevel"/>
    <w:tmpl w:val="1604E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D95576"/>
    <w:multiLevelType w:val="multilevel"/>
    <w:tmpl w:val="AA4EF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5663E9"/>
    <w:multiLevelType w:val="multilevel"/>
    <w:tmpl w:val="646CF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B92B91"/>
    <w:multiLevelType w:val="multilevel"/>
    <w:tmpl w:val="0D0262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8"/>
  </w:num>
  <w:num w:numId="3">
    <w:abstractNumId w:val="16"/>
  </w:num>
  <w:num w:numId="4">
    <w:abstractNumId w:val="34"/>
  </w:num>
  <w:num w:numId="5">
    <w:abstractNumId w:val="32"/>
  </w:num>
  <w:num w:numId="6">
    <w:abstractNumId w:val="29"/>
  </w:num>
  <w:num w:numId="7">
    <w:abstractNumId w:val="31"/>
  </w:num>
  <w:num w:numId="8">
    <w:abstractNumId w:val="1"/>
  </w:num>
  <w:num w:numId="9">
    <w:abstractNumId w:val="6"/>
  </w:num>
  <w:num w:numId="10">
    <w:abstractNumId w:val="25"/>
  </w:num>
  <w:num w:numId="11">
    <w:abstractNumId w:val="0"/>
  </w:num>
  <w:num w:numId="12">
    <w:abstractNumId w:val="42"/>
  </w:num>
  <w:num w:numId="13">
    <w:abstractNumId w:val="27"/>
  </w:num>
  <w:num w:numId="14">
    <w:abstractNumId w:val="13"/>
  </w:num>
  <w:num w:numId="15">
    <w:abstractNumId w:val="22"/>
  </w:num>
  <w:num w:numId="16">
    <w:abstractNumId w:val="8"/>
  </w:num>
  <w:num w:numId="17">
    <w:abstractNumId w:val="9"/>
  </w:num>
  <w:num w:numId="18">
    <w:abstractNumId w:val="18"/>
  </w:num>
  <w:num w:numId="19">
    <w:abstractNumId w:val="21"/>
  </w:num>
  <w:num w:numId="20">
    <w:abstractNumId w:val="5"/>
  </w:num>
  <w:num w:numId="21">
    <w:abstractNumId w:val="7"/>
  </w:num>
  <w:num w:numId="22">
    <w:abstractNumId w:val="4"/>
  </w:num>
  <w:num w:numId="23">
    <w:abstractNumId w:val="19"/>
  </w:num>
  <w:num w:numId="24">
    <w:abstractNumId w:val="17"/>
  </w:num>
  <w:num w:numId="25">
    <w:abstractNumId w:val="30"/>
  </w:num>
  <w:num w:numId="26">
    <w:abstractNumId w:val="3"/>
  </w:num>
  <w:num w:numId="27">
    <w:abstractNumId w:val="41"/>
  </w:num>
  <w:num w:numId="28">
    <w:abstractNumId w:val="40"/>
  </w:num>
  <w:num w:numId="29">
    <w:abstractNumId w:val="2"/>
  </w:num>
  <w:num w:numId="30">
    <w:abstractNumId w:val="35"/>
  </w:num>
  <w:num w:numId="31">
    <w:abstractNumId w:val="38"/>
  </w:num>
  <w:num w:numId="32">
    <w:abstractNumId w:val="37"/>
  </w:num>
  <w:num w:numId="33">
    <w:abstractNumId w:val="14"/>
  </w:num>
  <w:num w:numId="34">
    <w:abstractNumId w:val="11"/>
  </w:num>
  <w:num w:numId="35">
    <w:abstractNumId w:val="36"/>
  </w:num>
  <w:num w:numId="36">
    <w:abstractNumId w:val="20"/>
  </w:num>
  <w:num w:numId="37">
    <w:abstractNumId w:val="23"/>
  </w:num>
  <w:num w:numId="38">
    <w:abstractNumId w:val="39"/>
  </w:num>
  <w:num w:numId="39">
    <w:abstractNumId w:val="33"/>
  </w:num>
  <w:num w:numId="40">
    <w:abstractNumId w:val="26"/>
  </w:num>
  <w:num w:numId="41">
    <w:abstractNumId w:val="10"/>
  </w:num>
  <w:num w:numId="42">
    <w:abstractNumId w:val="1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3B99"/>
    <w:rsid w:val="002C3B99"/>
    <w:rsid w:val="006E073C"/>
    <w:rsid w:val="0072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180B8"/>
  <w15:docId w15:val="{0E794386-66E6-4691-8AFB-C098BE8C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2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12691</Words>
  <Characters>72342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2023-10-09T07:36:00Z</cp:lastPrinted>
  <dcterms:created xsi:type="dcterms:W3CDTF">2023-10-09T07:35:00Z</dcterms:created>
  <dcterms:modified xsi:type="dcterms:W3CDTF">2023-10-09T07:38:00Z</dcterms:modified>
</cp:coreProperties>
</file>