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A68D0" w14:textId="77777777" w:rsidR="007058D3" w:rsidRDefault="007058D3" w:rsidP="00BC2017">
      <w:pPr>
        <w:pStyle w:val="7"/>
      </w:pPr>
    </w:p>
    <w:tbl>
      <w:tblPr>
        <w:tblStyle w:val="aff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604"/>
        <w:gridCol w:w="988"/>
        <w:gridCol w:w="2056"/>
        <w:gridCol w:w="2915"/>
      </w:tblGrid>
      <w:tr w:rsidR="007058D3" w14:paraId="08D7BFAF" w14:textId="77777777" w:rsidTr="00CD633A">
        <w:tc>
          <w:tcPr>
            <w:tcW w:w="10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53AAB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14:paraId="55C8D5F7" w14:textId="77777777" w:rsidR="007058D3" w:rsidRDefault="00FF738E">
            <w:pPr>
              <w:spacing w:line="276" w:lineRule="auto"/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 xml:space="preserve">КАЛЕНДАРНЫЙ ПЛАН ВОСПИТАТЕЛЬНОЙ РАБОТЫ </w:t>
            </w:r>
          </w:p>
          <w:p w14:paraId="14C55A5F" w14:textId="27631C4E" w:rsidR="007058D3" w:rsidRDefault="00FF738E">
            <w:pPr>
              <w:spacing w:line="276" w:lineRule="auto"/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НА 202</w:t>
            </w:r>
            <w:r w:rsidR="00161A1E">
              <w:rPr>
                <w:rFonts w:ascii="Times New Roman" w:hAnsi="Times New Roman"/>
                <w:b/>
                <w:smallCaps/>
                <w:sz w:val="24"/>
              </w:rPr>
              <w:t>5</w:t>
            </w:r>
            <w:r>
              <w:rPr>
                <w:rFonts w:ascii="Times New Roman" w:hAnsi="Times New Roman"/>
                <w:b/>
                <w:smallCaps/>
                <w:sz w:val="24"/>
              </w:rPr>
              <w:t>-202</w:t>
            </w:r>
            <w:r w:rsidR="00161A1E">
              <w:rPr>
                <w:rFonts w:ascii="Times New Roman" w:hAnsi="Times New Roman"/>
                <w:b/>
                <w:smallCaps/>
                <w:sz w:val="24"/>
              </w:rPr>
              <w:t>6</w:t>
            </w:r>
            <w:r>
              <w:rPr>
                <w:rFonts w:ascii="Times New Roman" w:hAnsi="Times New Roman"/>
                <w:b/>
                <w:smallCaps/>
                <w:sz w:val="24"/>
              </w:rPr>
              <w:t xml:space="preserve"> УЧЕБНЫЙ ГОД</w:t>
            </w:r>
          </w:p>
          <w:p w14:paraId="7228A8BA" w14:textId="77777777" w:rsidR="007058D3" w:rsidRDefault="00FF738E">
            <w:pPr>
              <w:spacing w:line="276" w:lineRule="auto"/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НАЧАЛЬНОЕ ОБЩЕЕ ОБРАЗОВАНИЕ</w:t>
            </w:r>
          </w:p>
          <w:p w14:paraId="1CDDECF2" w14:textId="77777777" w:rsidR="007058D3" w:rsidRDefault="007058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058D3" w14:paraId="5F24F7DA" w14:textId="77777777" w:rsidTr="00CD633A">
        <w:tc>
          <w:tcPr>
            <w:tcW w:w="10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071E5E" w14:textId="77777777" w:rsidR="005F5277" w:rsidRDefault="00FF738E" w:rsidP="005F5277">
            <w:pPr>
              <w:shd w:val="clear" w:color="auto" w:fill="FFFFFF"/>
              <w:spacing w:after="240" w:line="300" w:lineRule="atLeast"/>
              <w:textAlignment w:val="baseline"/>
              <w:rPr>
                <w:rFonts w:ascii="Arial" w:hAnsi="Arial" w:cs="Arial"/>
                <w:color w:val="6D6D6D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5F5277">
              <w:rPr>
                <w:rFonts w:ascii="Times New Roman" w:hAnsi="Times New Roman"/>
                <w:sz w:val="24"/>
              </w:rPr>
              <w:t>5 год –Год защитников Отечества.</w:t>
            </w:r>
          </w:p>
          <w:p w14:paraId="729E40F4" w14:textId="6B563A4A" w:rsidR="00BC2017" w:rsidRPr="005F5277" w:rsidRDefault="00BC2017" w:rsidP="005F5277">
            <w:pPr>
              <w:shd w:val="clear" w:color="auto" w:fill="FFFFFF"/>
              <w:spacing w:after="240" w:line="300" w:lineRule="atLeast"/>
              <w:textAlignment w:val="baseline"/>
              <w:rPr>
                <w:rFonts w:ascii="Arial" w:hAnsi="Arial" w:cs="Arial"/>
                <w:color w:val="6D6D6D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2025год-80-летие Победы в Великой Отечественной войне 1941-1945годов.</w:t>
            </w:r>
          </w:p>
          <w:p w14:paraId="77591075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2018-2027 гг. - Десятилетие детства в Российской Федерации </w:t>
            </w:r>
          </w:p>
          <w:p w14:paraId="2ED93DCF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2022-2031 гг. - Десятилетие науки и технологий</w:t>
            </w:r>
          </w:p>
        </w:tc>
      </w:tr>
      <w:tr w:rsidR="007058D3" w14:paraId="06E3E659" w14:textId="77777777" w:rsidTr="00CD633A">
        <w:tc>
          <w:tcPr>
            <w:tcW w:w="10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845553E" w14:textId="77777777" w:rsidR="007058D3" w:rsidRDefault="00FF738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«Урочная деятельность»</w:t>
            </w:r>
          </w:p>
        </w:tc>
      </w:tr>
      <w:tr w:rsidR="007058D3" w14:paraId="7981AE95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87FF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2D29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4A8D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AFBB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6EBA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058D3" w14:paraId="718FA42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823C" w14:textId="77777777" w:rsidR="007058D3" w:rsidRDefault="007058D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3E98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1E5D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CB20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Август, сентябрь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4F55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  <w:p w14:paraId="75985F5F" w14:textId="77777777" w:rsidR="007058D3" w:rsidRDefault="007058D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058D3" w14:paraId="0E56CFC8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D0D2" w14:textId="77777777" w:rsidR="007058D3" w:rsidRDefault="007058D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D6BD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F152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9668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CF6C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  <w:p w14:paraId="5DE7528D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7058D3" w14:paraId="302CB381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D5FE" w14:textId="77777777" w:rsidR="007058D3" w:rsidRDefault="007058D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3CCE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61E8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EE87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8496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  <w:p w14:paraId="74565CA2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7058D3" w14:paraId="77DBD107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310F" w14:textId="77777777" w:rsidR="007058D3" w:rsidRDefault="007058D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D415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F5FA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7B8B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69EC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  <w:p w14:paraId="0ADA6831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7058D3" w14:paraId="2A1B916E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E058" w14:textId="77777777" w:rsidR="007058D3" w:rsidRDefault="007058D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71E6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6DE6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1F97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DA9D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  <w:p w14:paraId="676BB56A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7058D3" w14:paraId="5269CB77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EE57" w14:textId="77777777" w:rsidR="007058D3" w:rsidRDefault="007058D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8773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2CC2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CA1F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D138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  <w:p w14:paraId="069D0F8A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7058D3" w14:paraId="49C259A9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861F" w14:textId="77777777" w:rsidR="007058D3" w:rsidRDefault="007058D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30B2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09EA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030A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76D6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  <w:p w14:paraId="520FF8A3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7058D3" w14:paraId="3979A57E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7712" w14:textId="77777777" w:rsidR="007058D3" w:rsidRDefault="007058D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BCBC" w14:textId="048F2C17" w:rsidR="007058D3" w:rsidRDefault="00161A1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распространения грамотности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7847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F88F" w14:textId="3E293162" w:rsidR="007058D3" w:rsidRDefault="00161A1E" w:rsidP="00161A1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14.09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6BB4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</w:tc>
      </w:tr>
      <w:tr w:rsidR="0014023B" w14:paraId="3D1790DA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70DA" w14:textId="77777777" w:rsidR="0014023B" w:rsidRDefault="0014023B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4FC8" w14:textId="43C67E66" w:rsidR="0014023B" w:rsidRDefault="0014023B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школьных библиотек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9DC7" w14:textId="13EF5BDD" w:rsidR="0014023B" w:rsidRDefault="001402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80E7" w14:textId="45B6B94F" w:rsidR="0014023B" w:rsidRDefault="0014023B" w:rsidP="00161A1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27.10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52A" w14:textId="20ABFBD4" w:rsidR="0014023B" w:rsidRDefault="0014023B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 библиотекарь</w:t>
            </w:r>
          </w:p>
        </w:tc>
      </w:tr>
      <w:tr w:rsidR="0014023B" w14:paraId="49557C7A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56D2" w14:textId="77777777" w:rsidR="0014023B" w:rsidRDefault="0014023B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7AC7" w14:textId="5EE81BC4" w:rsidR="0014023B" w:rsidRDefault="0014023B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народного единства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D885" w14:textId="55D13F1C" w:rsidR="0014023B" w:rsidRDefault="001402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30F2" w14:textId="5CB8F88A" w:rsidR="0014023B" w:rsidRDefault="0014023B" w:rsidP="00161A1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A75" w14:textId="5699618A" w:rsidR="0014023B" w:rsidRDefault="0014023B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7058D3" w14:paraId="0A64DCBF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A918" w14:textId="77777777" w:rsidR="007058D3" w:rsidRDefault="007058D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BAC9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просветительско-</w:t>
            </w:r>
            <w:r>
              <w:rPr>
                <w:rFonts w:ascii="Times New Roman" w:hAnsi="Times New Roman"/>
                <w:sz w:val="24"/>
              </w:rPr>
              <w:lastRenderedPageBreak/>
              <w:t>патриотическая акция «Диктант Победы».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8C4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8924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DB88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7058D3" w14:paraId="6201F340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48C0" w14:textId="77777777" w:rsidR="007058D3" w:rsidRDefault="007058D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E4E2" w14:textId="7B866D8D" w:rsidR="007058D3" w:rsidRDefault="0014023B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 w:rsidRPr="0014023B">
              <w:rPr>
                <w:rFonts w:ascii="Times New Roman" w:hAnsi="Times New Roman"/>
                <w:sz w:val="24"/>
              </w:rPr>
              <w:t xml:space="preserve">130 лет </w:t>
            </w:r>
            <w:r>
              <w:rPr>
                <w:rFonts w:ascii="Times New Roman" w:hAnsi="Times New Roman"/>
                <w:sz w:val="24"/>
              </w:rPr>
              <w:t xml:space="preserve"> поэту, писателю С А. Есенину.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AAF5" w14:textId="09EFD14A" w:rsidR="007058D3" w:rsidRDefault="001402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78AF" w14:textId="178B73AB" w:rsidR="007058D3" w:rsidRDefault="0014023B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98D6" w14:textId="46B00C48" w:rsidR="007058D3" w:rsidRDefault="0014023B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7058D3" w14:paraId="065BB7F0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D036" w14:textId="77777777" w:rsidR="007058D3" w:rsidRDefault="007058D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B262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музыки.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42B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AD6B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9F3D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музыки</w:t>
            </w:r>
          </w:p>
        </w:tc>
      </w:tr>
      <w:tr w:rsidR="007058D3" w14:paraId="1EF91E9E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3554" w14:textId="77777777" w:rsidR="007058D3" w:rsidRDefault="007058D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8166" w14:textId="18C51E6C" w:rsidR="007058D3" w:rsidRPr="00C42293" w:rsidRDefault="00C4229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C42293">
              <w:rPr>
                <w:rFonts w:ascii="Times New Roman" w:hAnsi="Times New Roman"/>
                <w:sz w:val="24"/>
              </w:rPr>
              <w:t>125</w:t>
            </w:r>
            <w:r>
              <w:rPr>
                <w:rFonts w:ascii="Times New Roman" w:hAnsi="Times New Roman"/>
                <w:sz w:val="24"/>
              </w:rPr>
              <w:t xml:space="preserve"> лет со дня рождения поэтессы А.Л. Барто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147F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4273" w14:textId="397A5913" w:rsidR="007058D3" w:rsidRDefault="00C42293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085A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7058D3" w14:paraId="6A2B859B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5688" w14:textId="77777777" w:rsidR="007058D3" w:rsidRDefault="007058D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9604" w14:textId="25B84D59" w:rsidR="007058D3" w:rsidRDefault="00C42293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195 лет «Сказка о царе Салтане» А.С. Пушкин (1835г.)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05E6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1882" w14:textId="22CF0543" w:rsidR="007058D3" w:rsidRDefault="007058D3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DF6F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7058D3" w14:paraId="387D7F6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0B84" w14:textId="77777777" w:rsidR="007058D3" w:rsidRDefault="007058D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9661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День прав человека.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E666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A4C2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67D0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7058D3" w14:paraId="1B971952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403D" w14:textId="77777777" w:rsidR="007058D3" w:rsidRDefault="007058D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3C80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День памяти А.С. Пушкина.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DA43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F510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2D8B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7058D3" w14:paraId="244DFEF9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7645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1220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памятников и исторических мест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466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5255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18.04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3EDA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7058D3" w14:paraId="200F5300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5EC3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438C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Всемирный день Земли.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0A2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7DA3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B48E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7058D3" w14:paraId="05D937B0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EF4F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680A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День славянской письменности и культуры.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2643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E85A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A307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7058D3" w14:paraId="4454299E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939FD07" w14:textId="77777777" w:rsidR="007058D3" w:rsidRDefault="007058D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0ACE82F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«Внеурочная деятельность»</w:t>
            </w:r>
          </w:p>
        </w:tc>
      </w:tr>
      <w:tr w:rsidR="007058D3" w14:paraId="78A9376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645E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5F69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Название курса/программы,</w:t>
            </w:r>
          </w:p>
          <w:p w14:paraId="5AA92353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i/>
                <w:sz w:val="24"/>
              </w:rPr>
              <w:t>занятий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FB6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4BA5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Количество</w:t>
            </w:r>
          </w:p>
          <w:p w14:paraId="65D6D480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часов в неделю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315A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Педагог</w:t>
            </w:r>
          </w:p>
        </w:tc>
      </w:tr>
      <w:tr w:rsidR="007058D3" w14:paraId="112E0C11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CE2C" w14:textId="77777777" w:rsidR="007058D3" w:rsidRDefault="007058D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358A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Программа курса ВД «Разговоры о важном».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DAE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CB39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953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28270CB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33F4E1AB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A671" w14:textId="77777777" w:rsidR="007058D3" w:rsidRDefault="007058D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14B8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Программа «Орлята России».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9E4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DB0F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B82C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Педагог-организатор,</w:t>
            </w:r>
          </w:p>
          <w:p w14:paraId="547F5536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7058D3" w14:paraId="26E5AB65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29EC" w14:textId="77777777" w:rsidR="007058D3" w:rsidRDefault="007058D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238B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ДООП «Мир из бумаги».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590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FB1F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C554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ДО </w:t>
            </w:r>
          </w:p>
          <w:p w14:paraId="55F80506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Сизова О.В.</w:t>
            </w:r>
          </w:p>
        </w:tc>
      </w:tr>
      <w:tr w:rsidR="007058D3" w14:paraId="6799227D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10F7" w14:textId="77777777" w:rsidR="007058D3" w:rsidRDefault="007058D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B450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ДООП «Лепка».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4012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D8AA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E1B3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ДО </w:t>
            </w:r>
          </w:p>
          <w:p w14:paraId="0E337842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Сизова О.В.</w:t>
            </w:r>
          </w:p>
        </w:tc>
      </w:tr>
      <w:tr w:rsidR="007058D3" w14:paraId="36DA526E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FD2F" w14:textId="77777777" w:rsidR="007058D3" w:rsidRDefault="007058D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E3DD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ДООП «Холодный фарфор».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95C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2DA3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BC75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ДО</w:t>
            </w:r>
          </w:p>
          <w:p w14:paraId="18DB79BF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Сизова О.В.</w:t>
            </w:r>
          </w:p>
        </w:tc>
      </w:tr>
      <w:tr w:rsidR="007058D3" w14:paraId="6E69326E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08B8" w14:textId="77777777" w:rsidR="007058D3" w:rsidRDefault="007058D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74FA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ДООП «Рисование».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77A8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43E6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7632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ДО </w:t>
            </w:r>
          </w:p>
          <w:p w14:paraId="245F1303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Макара Н.Н..</w:t>
            </w:r>
          </w:p>
        </w:tc>
      </w:tr>
      <w:tr w:rsidR="007058D3" w14:paraId="2EC385C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85B8" w14:textId="77777777" w:rsidR="007058D3" w:rsidRDefault="007058D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C313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ДООП «Золотые ручки».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AAEF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768E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F65B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ДО </w:t>
            </w:r>
          </w:p>
          <w:p w14:paraId="5D1FF9EB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Гущина Л.С.</w:t>
            </w:r>
          </w:p>
        </w:tc>
      </w:tr>
      <w:tr w:rsidR="007058D3" w14:paraId="4377C8E1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5811" w14:textId="77777777" w:rsidR="007058D3" w:rsidRDefault="007058D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4FEF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ДООП «Компьютерная грамотность».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297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8E93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628F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Педагоги ДО </w:t>
            </w:r>
          </w:p>
          <w:p w14:paraId="7CFAFAE3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Гущина Л.С.</w:t>
            </w:r>
          </w:p>
        </w:tc>
      </w:tr>
      <w:tr w:rsidR="007058D3" w14:paraId="1E5404BD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47A9" w14:textId="77777777" w:rsidR="007058D3" w:rsidRDefault="007058D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1C21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ДООП «Выжигание».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98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E19C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05E6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ДО </w:t>
            </w:r>
          </w:p>
          <w:p w14:paraId="3D45156E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Гущина Л.С.</w:t>
            </w:r>
          </w:p>
        </w:tc>
      </w:tr>
      <w:tr w:rsidR="007058D3" w14:paraId="1AC4D141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AF4E" w14:textId="77777777" w:rsidR="007058D3" w:rsidRDefault="007058D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12FC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2A9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6D13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59E7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058D3" w14:paraId="3DC5978E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B9C7864" w14:textId="77777777" w:rsidR="007058D3" w:rsidRDefault="007058D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CC35CA3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«Классное руководство»</w:t>
            </w:r>
          </w:p>
        </w:tc>
      </w:tr>
      <w:tr w:rsidR="007058D3" w14:paraId="11237765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0138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AAFF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B076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5EB5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164E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058D3" w14:paraId="6492DF0F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14FE" w14:textId="77777777" w:rsidR="007058D3" w:rsidRDefault="007058D3">
            <w:pPr>
              <w:widowControl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09B4" w14:textId="77777777" w:rsidR="007058D3" w:rsidRDefault="00FF738E">
            <w:pPr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коллективом класса</w:t>
            </w:r>
          </w:p>
        </w:tc>
      </w:tr>
      <w:tr w:rsidR="007058D3" w14:paraId="33D25EC5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23C8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9E9F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знаний.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3A6A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C9B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C607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A23A089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руководители </w:t>
            </w:r>
          </w:p>
        </w:tc>
      </w:tr>
      <w:tr w:rsidR="007058D3" w14:paraId="5BE11FF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6B7B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2533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Занятия по программе курса </w:t>
            </w:r>
            <w:r>
              <w:rPr>
                <w:rFonts w:ascii="Times New Roman" w:hAnsi="Times New Roman"/>
                <w:sz w:val="24"/>
              </w:rPr>
              <w:lastRenderedPageBreak/>
              <w:t>внеурочной деятельности «Разговоры о важном».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F55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B07A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Еженедельно по </w:t>
            </w:r>
          </w:p>
          <w:p w14:paraId="20B4FB1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понедельникам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2866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Классные </w:t>
            </w:r>
          </w:p>
          <w:p w14:paraId="5F47ADBD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</w:p>
        </w:tc>
      </w:tr>
      <w:tr w:rsidR="007058D3" w14:paraId="18280B10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8385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61C7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час, посвященный Всемирному дню борьбы с терроризмом.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EEAE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4574" w14:textId="14737A71" w:rsidR="007058D3" w:rsidRDefault="00C422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 w:rsidR="00FF738E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4E7B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C619F46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5F6780AD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14FE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263E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 «Мои права и обязанности».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0DC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BC2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11-16.09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E4E1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57A49A2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02D2B3EB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48DD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FBDD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FBE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32E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04-09.09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3A17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27C3A3A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4FD19931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E09C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C140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 «Поступки и ответственность: вместе или врозь».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9968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E68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02-07.10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8D6D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15548AB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29F35896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DB2C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EFD2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EDAF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145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09-14.10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F9B2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735E733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01A1ACEB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29C9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062B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8D18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93BB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16-21.10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47C0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F7549EB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2A91440B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6041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6FE4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 по воспитанию толерантности у учащихся.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276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702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13-18.11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0A91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9512F53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2EBDFAF1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1903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58B6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 «Осторожно: тонкий лёд!».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290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464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6C42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BD4D360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53597ABC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CD23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8C89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детско-взрослые мероприятия, посвященные Дню матери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2EE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F4B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05CB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AFCE7E7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076C0CDF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54D7" w14:textId="77777777" w:rsidR="007058D3" w:rsidRDefault="00FF738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18E14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час, посвященный Дню Неизвестного солдата.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642A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835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27.11 – 01.12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540A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8EBC185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1F0A1317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7CBC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1B33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мероприятия «Мир моих увлечений».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6ABD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AE2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15-20.01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D6D1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6B0FDEC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134CA04F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105A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32F9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час, посвященный снятию блокады Ленинграда.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51F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9D4B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22-27.01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05F0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40F8ACC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56C7FC3D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B543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EE1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мероприятия, посвященные Дню защитника Отечества.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9B2D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D43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19-23.02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AED4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655DB38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330A2A4A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849B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FCFD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1EBE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5F0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04-09.03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71AB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27F91D3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5C425DD2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1C2C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7BCE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Гагаринский урок «Космос – это мы!»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740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742E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08-13.04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ECAB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DED1B70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3F160E6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1BB9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91A0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час, посвященный Дню пожарной охраны.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861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CC9B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22-30.04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4A5E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DF80649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1B157ED9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CD12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14F6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мужества (инициатива «Горячее сердце»).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110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6C4A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29.04 – 18.05 </w:t>
            </w:r>
          </w:p>
          <w:p w14:paraId="370F48A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(ориентировочно)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B6A3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C628858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3F108D08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0D72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943F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19D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341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08-13.04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A6BB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26F3351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03D40A02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473E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FF78" w14:textId="6A0E15A5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Классный час, посвященный </w:t>
            </w:r>
            <w:r w:rsidR="00CD633A">
              <w:rPr>
                <w:rFonts w:ascii="Times New Roman" w:hAnsi="Times New Roman"/>
                <w:sz w:val="24"/>
              </w:rPr>
              <w:t>80-</w:t>
            </w:r>
            <w:r>
              <w:rPr>
                <w:rFonts w:ascii="Times New Roman" w:hAnsi="Times New Roman"/>
                <w:sz w:val="24"/>
              </w:rPr>
              <w:t>й годовщине Победы в Великой Отечественной войне.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98CE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D43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06-08.05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9FA9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C960F41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2BD19EC1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9696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EA9B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4"/>
              </w:rPr>
              <w:lastRenderedPageBreak/>
              <w:t>классных мероприятий с учащимися согласно плану ВР с классом.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2EBA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570F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</w:rPr>
              <w:lastRenderedPageBreak/>
              <w:t>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AAD8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Классные </w:t>
            </w:r>
          </w:p>
          <w:p w14:paraId="531A1CD9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</w:p>
        </w:tc>
      </w:tr>
      <w:tr w:rsidR="007058D3" w14:paraId="316D8032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1780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449F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474D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3002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Согласно плану </w:t>
            </w:r>
          </w:p>
          <w:p w14:paraId="0825B12B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«Основные школьные дела»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7C97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25A68A7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12FDB572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DA7A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4BC5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890E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925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D1B2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26049D9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3B3E28F6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7EF4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462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C0DA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4F73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C9F7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2F2E4BF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3FE39688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3A56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E556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E3E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7EE3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BB3B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A70AE83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70AF7E3C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A910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937D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29F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61B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0C4D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38BAE6E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364BE81F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C08E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CBB2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49C6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102B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EFEC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D043AAD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276A80CF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CEF9" w14:textId="77777777" w:rsidR="007058D3" w:rsidRDefault="007058D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D48A" w14:textId="77777777" w:rsidR="007058D3" w:rsidRDefault="00FF73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Индивидуальная работа с учащимися</w:t>
            </w:r>
          </w:p>
        </w:tc>
      </w:tr>
      <w:tr w:rsidR="007058D3" w14:paraId="00CCAE1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5466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A6AC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D14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6A0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759D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843EC4B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4EC24FA7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C48D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3129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D25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B196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B5DD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454A81D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15466D72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A1D2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BB32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590F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1-4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83DE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B94F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B1DE77D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21EDE6F6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6962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AC91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19F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995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16BD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BD127B9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049A0890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1D7F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5878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беседы с обучающимися различной тематики.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CA6F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F22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4067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D586EA8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23A81CB4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3483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41E8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Деятельность, направленная на успешную адаптацию первоклассников, а также прибывших обучающихся 2-4 кл.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4397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B752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98DC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0D2021E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5B85EC42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FD23" w14:textId="77777777" w:rsidR="007058D3" w:rsidRDefault="007058D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CFBA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педагогами, работающими с классом</w:t>
            </w:r>
          </w:p>
        </w:tc>
      </w:tr>
      <w:tr w:rsidR="007058D3" w14:paraId="20F96B6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8A13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DC89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414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E0AF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6867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45FF9A7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2F099CFA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8836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51E3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Малый пед. совет (психолого-педагогический консилиум) «Адаптация первоклассников».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5C3E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63D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 ноябрь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9E47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887DBD8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руководители                                                                    </w:t>
            </w:r>
          </w:p>
        </w:tc>
      </w:tr>
      <w:tr w:rsidR="007058D3" w14:paraId="5F264255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DC71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A8AD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D59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7BB6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D300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0F697B2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703412F8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9955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45A4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96C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D68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3C5B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8181D98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6BFDDA75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9EFB" w14:textId="77777777" w:rsidR="007058D3" w:rsidRDefault="007058D3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CE2F" w14:textId="77777777" w:rsidR="007058D3" w:rsidRDefault="00FF738E">
            <w:pPr>
              <w:tabs>
                <w:tab w:val="left" w:pos="425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родителями обучающихся или их законными представителями</w:t>
            </w:r>
          </w:p>
        </w:tc>
      </w:tr>
      <w:tr w:rsidR="007058D3" w14:paraId="2A9C5C2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9E3D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34A5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родителей 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успехах и проблемах их детей.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7768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A5F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2F74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2CB417E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6FC627A8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6AA1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7A02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5832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5C38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14:paraId="03A992F6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86D7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37CA4AB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1973C0F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5BAF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0198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06D3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A7FE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реже 1 раза </w:t>
            </w:r>
          </w:p>
          <w:p w14:paraId="417B7ED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четверть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919E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EE5301D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44C2D3F7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D9C9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ADA3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родительского актива (комитета) класса.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3A3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BD9F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14:paraId="78E269B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22CB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08977B9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5D0A5F0A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9D2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DDA9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61DB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DC26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14:paraId="067567D6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41E6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A76077F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1436625D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DC8B" w14:textId="77777777" w:rsidR="007058D3" w:rsidRDefault="007058D3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BF80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Привлечение родителей (законных представителей), членов семей обучающихся к </w:t>
            </w:r>
            <w:r>
              <w:rPr>
                <w:rFonts w:ascii="Times New Roman" w:hAnsi="Times New Roman"/>
                <w:sz w:val="24"/>
              </w:rPr>
              <w:lastRenderedPageBreak/>
              <w:t>организации и проведению воспитательных дел, мероприятий в классе и школе.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66D7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420A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3DE5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6833FE1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683C446D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56846E5" w14:textId="77777777" w:rsidR="007058D3" w:rsidRDefault="007058D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C746466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«Основные школьные дела»</w:t>
            </w:r>
          </w:p>
        </w:tc>
      </w:tr>
      <w:tr w:rsidR="007058D3" w14:paraId="6F869844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07F6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6259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i/>
                <w:sz w:val="24"/>
                <w:highlight w:val="yellow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E571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1C96" w14:textId="77777777" w:rsidR="007058D3" w:rsidRDefault="00FF738E">
            <w:pPr>
              <w:widowControl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55A0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058D3" w14:paraId="2A2D2FA5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4AF0" w14:textId="77777777" w:rsidR="007058D3" w:rsidRDefault="007058D3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A8B0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мероприятий, посвященных Дню знаний.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71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3375" w14:textId="0A103898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C42293">
              <w:rPr>
                <w:rFonts w:ascii="Times New Roman" w:hAnsi="Times New Roman"/>
                <w:sz w:val="24"/>
              </w:rPr>
              <w:t>1</w:t>
            </w:r>
            <w:r w:rsidR="00CD633A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F6C1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7058D3" w14:paraId="2DA545C6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8524" w14:textId="77777777" w:rsidR="007058D3" w:rsidRDefault="007058D3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7266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«Мы помним!», посвященная Дню солидарности в борьбе с терроризмом (03.09).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6F0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1278" w14:textId="642C6C0E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CD633A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334E" w14:textId="77777777" w:rsidR="007058D3" w:rsidRDefault="00FF738E">
            <w:pPr>
              <w:widowControl/>
              <w:ind w:firstLine="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Педагог-организатор, </w:t>
            </w:r>
          </w:p>
          <w:p w14:paraId="15DAFA2D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14:paraId="0CBC44BA" w14:textId="77777777" w:rsidR="007058D3" w:rsidRDefault="007058D3">
            <w:pPr>
              <w:widowControl/>
              <w:ind w:firstLine="34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058D3" w14:paraId="7094421E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1992" w14:textId="77777777" w:rsidR="007058D3" w:rsidRDefault="007058D3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BA4D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Ритуал посвящения «Мы теперь ученики !».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E1A8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C106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октября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D899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7058D3" w14:paraId="6B30BA8F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5F41" w14:textId="77777777" w:rsidR="007058D3" w:rsidRDefault="007058D3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F8E3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«С любовью к бабушкам и дедушкам...», посвященная Международному дню пожилых людей.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DFC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BDF0" w14:textId="742CD94D" w:rsidR="007058D3" w:rsidRDefault="00C422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FF738E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7D53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</w:t>
            </w:r>
          </w:p>
          <w:p w14:paraId="3B8EAA86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ДО.</w:t>
            </w:r>
          </w:p>
        </w:tc>
      </w:tr>
      <w:tr w:rsidR="007058D3" w14:paraId="79FE212D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DEA9" w14:textId="77777777" w:rsidR="007058D3" w:rsidRDefault="007058D3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C3A5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"Дары природы"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915E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A9DF" w14:textId="17C5AC6E" w:rsidR="007058D3" w:rsidRDefault="00930E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22-26</w:t>
            </w:r>
            <w:r w:rsidR="00FF738E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D16B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Педагог-организатор,</w:t>
            </w:r>
          </w:p>
          <w:p w14:paraId="2D859DA9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руководители.</w:t>
            </w:r>
          </w:p>
        </w:tc>
      </w:tr>
      <w:tr w:rsidR="007058D3" w14:paraId="7CF9F2E2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BFA3" w14:textId="77777777" w:rsidR="007058D3" w:rsidRDefault="007058D3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8AE2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КТД «Учитель, перед именем твоим…», посвященное Дню Учителя.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E28F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555A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05.10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2986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Педагог-организатор, </w:t>
            </w:r>
          </w:p>
          <w:p w14:paraId="361FCCA0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058D3" w14:paraId="70D0B8E7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C35C" w14:textId="77777777" w:rsidR="007058D3" w:rsidRDefault="007058D3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06D3" w14:textId="77777777" w:rsidR="007058D3" w:rsidRDefault="00930EE5" w:rsidP="00930E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Общешкольная акция </w:t>
            </w:r>
          </w:p>
          <w:p w14:paraId="253E729F" w14:textId="3360FCFE" w:rsidR="00930EE5" w:rsidRDefault="00930EE5" w:rsidP="00930E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«Акция пятерок»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FB33" w14:textId="0BE9FB9D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930EE5">
              <w:rPr>
                <w:rFonts w:ascii="Times New Roman" w:hAnsi="Times New Roman"/>
                <w:sz w:val="24"/>
              </w:rPr>
              <w:t>-11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D1A2" w14:textId="166D899A" w:rsidR="007058D3" w:rsidRDefault="00930E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01.09-1</w:t>
            </w:r>
            <w:r w:rsidR="00FF738E">
              <w:rPr>
                <w:rFonts w:ascii="Times New Roman" w:hAnsi="Times New Roman"/>
                <w:sz w:val="24"/>
              </w:rPr>
              <w:t>.10</w:t>
            </w:r>
          </w:p>
          <w:p w14:paraId="78BB0239" w14:textId="77777777" w:rsidR="007058D3" w:rsidRDefault="007058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44C3" w14:textId="11964912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</w:t>
            </w:r>
            <w:r w:rsidR="00930EE5">
              <w:rPr>
                <w:rFonts w:ascii="Times New Roman" w:hAnsi="Times New Roman"/>
                <w:sz w:val="24"/>
              </w:rPr>
              <w:t xml:space="preserve"> УР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DC7B0A6" w14:textId="77777777" w:rsidR="007058D3" w:rsidRDefault="007058D3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058D3" w14:paraId="35D03F70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65A4" w14:textId="77777777" w:rsidR="007058D3" w:rsidRDefault="007058D3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F175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Фотовыставка «Вместе с папой», посвященная Дню отца в России.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0E2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3FA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14-27.10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31C5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 организатор </w:t>
            </w:r>
          </w:p>
        </w:tc>
      </w:tr>
      <w:tr w:rsidR="007058D3" w14:paraId="21DA85A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829C" w14:textId="77777777" w:rsidR="007058D3" w:rsidRDefault="007058D3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42C2" w14:textId="759698B4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игра «Книжкины уроки»,посвященная Международному дню школьных библиотек.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ED22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175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– 28.10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D385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Библиотекарь </w:t>
            </w:r>
          </w:p>
        </w:tc>
      </w:tr>
      <w:tr w:rsidR="007058D3" w14:paraId="769C08C5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7C7B" w14:textId="77777777" w:rsidR="007058D3" w:rsidRDefault="007058D3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525A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«Марафон добрых дел».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0E1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1-4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D942" w14:textId="4EFBB797" w:rsidR="007058D3" w:rsidRDefault="00930E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7C57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  <w:p w14:paraId="18F7D466" w14:textId="77777777" w:rsidR="007058D3" w:rsidRDefault="007058D3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058D3" w14:paraId="0B102685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64DA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DFA2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«Когда мы едины – мы непобедимы!» (в сообществе школы в ВК), посвященная Дню народного единства.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F49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0052" w14:textId="47ED81AB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129F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058D3" w14:paraId="6A1C7337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7E1B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97B7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Неделя толерантности.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336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1-4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D94A" w14:textId="21C78E70" w:rsidR="007058D3" w:rsidRDefault="00930E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10-16</w:t>
            </w:r>
            <w:r w:rsidR="00FF738E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EFE7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058D3" w14:paraId="5C498B81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0063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B606" w14:textId="77777777" w:rsidR="007058D3" w:rsidRDefault="00FF738E">
            <w:pPr>
              <w:widowControl/>
              <w:ind w:left="57" w:right="5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фотографий «Мамы разные нужны, мамы разные важны».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D8C7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008B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20-26.11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9B74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 организатор </w:t>
            </w:r>
          </w:p>
        </w:tc>
      </w:tr>
      <w:tr w:rsidR="007058D3" w14:paraId="05E5DA3B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AFF4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E02F" w14:textId="77777777" w:rsidR="007058D3" w:rsidRDefault="00FF738E">
            <w:pPr>
              <w:widowControl/>
              <w:ind w:left="57" w:right="5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Концертная программы «Мама – это значит жизнь!»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3BED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A633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C7B8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 w:rsidR="007058D3" w14:paraId="6AC92F8A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AAA0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A7E0" w14:textId="77777777" w:rsidR="007058D3" w:rsidRDefault="00FF738E">
            <w:pPr>
              <w:widowControl/>
              <w:ind w:left="57" w:right="5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Публикация классных поздравительных роликов ко Дню матери в сообществе школы в ВК.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F77E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82AE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01E3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058D3" w14:paraId="6C047F4B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BC51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3A94" w14:textId="77777777" w:rsidR="007058D3" w:rsidRDefault="00FF738E">
            <w:pPr>
              <w:widowControl/>
              <w:ind w:left="57" w:right="5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мероприятий, посвященных Дню матери.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20B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34B3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20-26.11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6230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  <w:p w14:paraId="681796E3" w14:textId="77777777" w:rsidR="007058D3" w:rsidRDefault="007058D3">
            <w:pPr>
              <w:ind w:right="57"/>
              <w:rPr>
                <w:rFonts w:ascii="Times New Roman" w:hAnsi="Times New Roman"/>
                <w:sz w:val="24"/>
              </w:rPr>
            </w:pPr>
          </w:p>
        </w:tc>
      </w:tr>
      <w:tr w:rsidR="007058D3" w14:paraId="6D40CB5C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519E" w14:textId="77777777" w:rsidR="007058D3" w:rsidRDefault="007058D3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C721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Викторина «Символы России. Герб страны», посвященная Дню Государственного герба Российской Федерации (в </w:t>
            </w:r>
            <w:r>
              <w:rPr>
                <w:rFonts w:ascii="Times New Roman" w:hAnsi="Times New Roman"/>
                <w:sz w:val="24"/>
              </w:rPr>
              <w:lastRenderedPageBreak/>
              <w:t>сообществе школы в ВК).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27B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5798" w14:textId="0A89B4A1" w:rsidR="007058D3" w:rsidRDefault="00930E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28-1.10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0EBA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058D3" w14:paraId="7900F85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87CC" w14:textId="77777777" w:rsidR="007058D3" w:rsidRDefault="007058D3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9539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Митинг, посвященный Дню неизвестного солдата.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65B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747E" w14:textId="4C31613F" w:rsidR="007058D3" w:rsidRDefault="00930E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="00FF738E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06A6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058D3" w14:paraId="55D6D347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8941" w14:textId="77777777" w:rsidR="007058D3" w:rsidRDefault="007058D3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5B40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A1E2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29D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01-04.12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665D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058D3" w14:paraId="406C8DEA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2E4D" w14:textId="77777777" w:rsidR="007058D3" w:rsidRDefault="007058D3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FBD7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Музейные уроки 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45F7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ECEB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05-09.12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EB8E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058D3" w14:paraId="416EB6FD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0FFE" w14:textId="77777777" w:rsidR="007058D3" w:rsidRDefault="007058D3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4FC8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4A3B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711D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0815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058D3" w14:paraId="69E5E8EB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EBF0" w14:textId="77777777" w:rsidR="007058D3" w:rsidRDefault="007058D3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42D5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КТД «Новогодний переполох».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CDC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1-4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4000" w14:textId="4FF45548" w:rsidR="007058D3" w:rsidRDefault="00930EE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15-26</w:t>
            </w:r>
            <w:r w:rsidR="00FF738E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2681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 организатор</w:t>
            </w:r>
          </w:p>
        </w:tc>
      </w:tr>
      <w:tr w:rsidR="007058D3" w14:paraId="489F2079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7935" w14:textId="77777777" w:rsidR="007058D3" w:rsidRDefault="007058D3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A712" w14:textId="702CEBEB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«</w:t>
            </w:r>
            <w:r w:rsidR="00CD633A">
              <w:rPr>
                <w:rFonts w:ascii="Times New Roman" w:hAnsi="Times New Roman"/>
                <w:sz w:val="24"/>
              </w:rPr>
              <w:t>Мастерская Деда Мороза</w:t>
            </w:r>
            <w:r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159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F03D" w14:textId="4CE88B25" w:rsidR="007058D3" w:rsidRDefault="00930EE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="00FF738E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26</w:t>
            </w:r>
            <w:r w:rsidR="00CD633A">
              <w:rPr>
                <w:rFonts w:ascii="Times New Roman" w:hAnsi="Times New Roman"/>
                <w:sz w:val="24"/>
              </w:rPr>
              <w:t>.</w:t>
            </w:r>
            <w:r w:rsidR="00FF738E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1859" w14:textId="77777777" w:rsidR="007058D3" w:rsidRDefault="00FF738E">
            <w:pPr>
              <w:widowControl/>
              <w:ind w:firstLine="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 организатор, </w:t>
            </w:r>
          </w:p>
          <w:p w14:paraId="2CB8CD0C" w14:textId="77777777" w:rsidR="007058D3" w:rsidRDefault="00FF738E">
            <w:pPr>
              <w:widowControl/>
              <w:ind w:firstLine="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руководители.</w:t>
            </w:r>
          </w:p>
        </w:tc>
      </w:tr>
      <w:tr w:rsidR="007058D3" w14:paraId="00DCB0BF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9701" w14:textId="77777777" w:rsidR="007058D3" w:rsidRDefault="007058D3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BB0E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«Блокадный хлеб».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030B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99AF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9C7F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058D3" w14:paraId="3F79D46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457D" w14:textId="77777777" w:rsidR="007058D3" w:rsidRDefault="007058D3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8570" w14:textId="54002343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Оформление экспозиции, посвященной разгрому советскими войсками </w:t>
            </w:r>
            <w:r>
              <w:rPr>
                <w:rFonts w:ascii="Times New Roman" w:hAnsi="Times New Roman"/>
                <w:sz w:val="24"/>
                <w:highlight w:val="white"/>
              </w:rPr>
              <w:t>немецко-фашистских войск в Сталинградской битве.</w:t>
            </w:r>
            <w:r w:rsidR="00930EE5">
              <w:rPr>
                <w:rFonts w:ascii="Times New Roman" w:hAnsi="Times New Roman"/>
                <w:sz w:val="24"/>
              </w:rPr>
              <w:t xml:space="preserve"> (интерактивная выставка)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BB1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652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C04A" w14:textId="2C725E52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ДО </w:t>
            </w:r>
            <w:r w:rsidR="00930EE5">
              <w:rPr>
                <w:rFonts w:ascii="Times New Roman" w:hAnsi="Times New Roman"/>
                <w:sz w:val="24"/>
              </w:rPr>
              <w:t>, педагог-организатор.</w:t>
            </w:r>
          </w:p>
        </w:tc>
      </w:tr>
      <w:tr w:rsidR="007058D3" w14:paraId="262F0B2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BD65" w14:textId="77777777" w:rsidR="007058D3" w:rsidRDefault="007058D3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A6F5" w14:textId="77777777" w:rsidR="007058D3" w:rsidRDefault="00FF738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C1A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C895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05-10.02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AB1C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 организатор, </w:t>
            </w:r>
          </w:p>
          <w:p w14:paraId="1D6426BE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058D3" w14:paraId="59511D35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F575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8F1B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мероприятий, посвященных Дню защитника Отечества.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AD3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F4FD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19-24.02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4CA0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 организатор, </w:t>
            </w:r>
          </w:p>
          <w:p w14:paraId="75BC713D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058D3" w14:paraId="5A2C0697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5166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730C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мероприятий, посвященных Международному женскому дню.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67A7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58C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04-9.03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5502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 организатор</w:t>
            </w:r>
          </w:p>
        </w:tc>
      </w:tr>
      <w:tr w:rsidR="007058D3" w14:paraId="0CF87201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A340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7D15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5643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14B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A7AA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 организатор,</w:t>
            </w:r>
          </w:p>
          <w:p w14:paraId="65D3E4AB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058D3" w14:paraId="7BEECBBF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49D6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566F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акция «Сад памяти».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A2F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970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8B3F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старшеклассников</w:t>
            </w:r>
          </w:p>
        </w:tc>
      </w:tr>
      <w:tr w:rsidR="007058D3" w14:paraId="517EF6F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52C1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6D09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школьного самоуправления (проф. пробы).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D19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F668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ACE0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 парламент</w:t>
            </w:r>
          </w:p>
        </w:tc>
      </w:tr>
      <w:tr w:rsidR="007058D3" w14:paraId="2B23B7ED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9F92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6EF9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рисунков «Земля – наш дом», посвященная Всемирному Дню Земли (20.03)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EC2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2F4B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18-23.03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20A6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 организатор, </w:t>
            </w:r>
          </w:p>
          <w:p w14:paraId="70132FF5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ДО</w:t>
            </w:r>
          </w:p>
        </w:tc>
      </w:tr>
      <w:tr w:rsidR="007058D3" w14:paraId="270B5E88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C48F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6409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8F0E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C136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0625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УВР </w:t>
            </w:r>
          </w:p>
        </w:tc>
      </w:tr>
      <w:tr w:rsidR="007058D3" w14:paraId="4AE454AA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5DDF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C33C4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праздник «Мама, папа, я – спортивная семья», посвященный всемирному Дню здоровья.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B48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8B9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7.04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C159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 организатор </w:t>
            </w:r>
          </w:p>
        </w:tc>
      </w:tr>
      <w:tr w:rsidR="007058D3" w14:paraId="669AA25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D5BA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3FD7D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Фестиваль патриотической </w:t>
            </w:r>
            <w:r>
              <w:rPr>
                <w:rFonts w:ascii="Times New Roman" w:hAnsi="Times New Roman"/>
                <w:sz w:val="24"/>
              </w:rPr>
              <w:lastRenderedPageBreak/>
              <w:t>песни «Этих дней не смолкнет слава!»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71BD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2486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08-12.04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D962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 организатор,</w:t>
            </w:r>
          </w:p>
          <w:p w14:paraId="36C960FD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учитель музыки</w:t>
            </w:r>
          </w:p>
        </w:tc>
      </w:tr>
      <w:tr w:rsidR="007058D3" w14:paraId="462EC32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30E1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A02B3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7A7F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426F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11-12.04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9689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Педагог-организатор,</w:t>
            </w:r>
          </w:p>
        </w:tc>
      </w:tr>
      <w:tr w:rsidR="007058D3" w14:paraId="7184FA6C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E67E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71BE8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Общешкольная акция по благоустройству школьной и поселковой территории.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6C9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F0D7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37FA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14:paraId="655463C9" w14:textId="77777777" w:rsidR="007058D3" w:rsidRDefault="007058D3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058D3" w14:paraId="030BE1E2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EA5D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9F45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рисунков «Земля – наш дом», посвященная Всемирному Дню Земли.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D75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AE3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15-25.04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BDB0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ДО</w:t>
            </w:r>
          </w:p>
        </w:tc>
      </w:tr>
      <w:tr w:rsidR="007058D3" w14:paraId="352C0A27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3F83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28F6F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«Окна Победы».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760F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E407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E4CA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старшеклассников</w:t>
            </w:r>
          </w:p>
        </w:tc>
      </w:tr>
      <w:tr w:rsidR="007058D3" w14:paraId="30D374E0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3BE1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C0C0A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Церемония награждения обучающихся и педагогов, добившихся успехов в различных видах деятельности «Наши достижения»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CBA7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8E6D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AD63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058D3" w14:paraId="79BB57A0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91E9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7DFF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акция «Георгиевская ленточка».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7E1F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46F8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03-09.05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A4E2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058D3" w14:paraId="0CB27528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9A20" w14:textId="77777777" w:rsidR="007058D3" w:rsidRDefault="007058D3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80FC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«Прощание с начальной школой».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28B3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3D1B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2C19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 организатор </w:t>
            </w:r>
          </w:p>
        </w:tc>
      </w:tr>
      <w:tr w:rsidR="007058D3" w14:paraId="7221AE3C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2A3E" w14:textId="77777777" w:rsidR="007058D3" w:rsidRDefault="007058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5488" w14:textId="77777777" w:rsidR="007058D3" w:rsidRDefault="007058D3"/>
        </w:tc>
      </w:tr>
      <w:tr w:rsidR="007058D3" w14:paraId="1683F1AD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12622EB" w14:textId="77777777" w:rsidR="007058D3" w:rsidRDefault="007058D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F16533B" w14:textId="77777777" w:rsidR="007058D3" w:rsidRDefault="00FF738E">
            <w:pPr>
              <w:jc w:val="center"/>
              <w:rPr>
                <w:rFonts w:ascii="Batang" w:hAnsi="Batang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</w:t>
            </w:r>
            <w:r>
              <w:rPr>
                <w:rFonts w:ascii="Batang" w:hAnsi="Batang"/>
                <w:b/>
                <w:sz w:val="24"/>
              </w:rPr>
              <w:t>Внешкольные мероприятия»</w:t>
            </w:r>
          </w:p>
        </w:tc>
      </w:tr>
      <w:tr w:rsidR="007058D3" w14:paraId="30110142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3B69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0283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2D7D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DC58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DDD5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058D3" w14:paraId="6921C44D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0264" w14:textId="77777777" w:rsidR="007058D3" w:rsidRDefault="007058D3">
            <w:pPr>
              <w:widowControl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7FC2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в пожарную часть.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0F9E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E79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0808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F1D10FF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75F7425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AA9E" w14:textId="77777777" w:rsidR="007058D3" w:rsidRDefault="007058D3">
            <w:pPr>
              <w:widowControl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57C6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мероприятия на базе Городского  краеведческого музея им. В.Ф. Себина и др.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21BE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558F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1921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76CDA16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04A882DC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5D2B" w14:textId="77777777" w:rsidR="007058D3" w:rsidRDefault="007058D3">
            <w:pPr>
              <w:widowControl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0D92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мероприятия на базе поселковой библиотеки=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507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AD9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FF40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05E1717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2DABB6CE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D98F" w14:textId="77777777" w:rsidR="007058D3" w:rsidRDefault="007058D3">
            <w:pPr>
              <w:widowControl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2029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на предприятия п. Салми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9D3D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E68E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B4AC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ECDF138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740EE5D2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BEED" w14:textId="77777777" w:rsidR="007058D3" w:rsidRDefault="007058D3">
            <w:pPr>
              <w:widowControl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4584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Районные тематические мероприятия, фестивали, праздники, конкурсы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B45E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44B3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7CF6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 организатор </w:t>
            </w:r>
          </w:p>
        </w:tc>
      </w:tr>
      <w:tr w:rsidR="007058D3" w14:paraId="65A97B26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A939E40" w14:textId="77777777" w:rsidR="007058D3" w:rsidRDefault="007058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C2AEBE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«Организация предметно-пространственной среды»</w:t>
            </w:r>
          </w:p>
        </w:tc>
      </w:tr>
      <w:tr w:rsidR="007058D3" w14:paraId="4A6E7412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4669" w14:textId="77777777" w:rsidR="007058D3" w:rsidRDefault="00FF73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E94F" w14:textId="77777777" w:rsidR="007058D3" w:rsidRDefault="00FF738E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5A43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78A8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A757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058D3" w14:paraId="36356511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AA9D" w14:textId="77777777" w:rsidR="007058D3" w:rsidRDefault="007058D3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F4DE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Смотр-конкурс классных уголков.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CC7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55E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Согласно </w:t>
            </w:r>
          </w:p>
          <w:p w14:paraId="2D318D7A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Положению о смотре-конкурсе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5B28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14:paraId="586F0591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</w:tc>
      </w:tr>
      <w:tr w:rsidR="007058D3" w14:paraId="6A472FB1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0B67" w14:textId="77777777" w:rsidR="007058D3" w:rsidRDefault="007058D3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3A2D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75F6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3F4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 (еженедельно)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4EC6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14:paraId="649CB135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</w:tc>
      </w:tr>
      <w:tr w:rsidR="007058D3" w14:paraId="789AF821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99A7" w14:textId="77777777" w:rsidR="007058D3" w:rsidRDefault="007058D3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7B46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Размещение в рекреациях школы  портретов выдающихся государственных деятелей России, деятелей культуры, науки, производства, искусства, </w:t>
            </w:r>
            <w:r>
              <w:rPr>
                <w:rFonts w:ascii="Times New Roman" w:hAnsi="Times New Roman"/>
                <w:sz w:val="24"/>
              </w:rPr>
              <w:lastRenderedPageBreak/>
              <w:t>военных, героев и защитников Отечества.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23F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A386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36E8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14:paraId="675E130F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  <w:p w14:paraId="1F0E09CE" w14:textId="77777777" w:rsidR="007058D3" w:rsidRDefault="007058D3">
            <w:pPr>
              <w:rPr>
                <w:rFonts w:ascii="Times New Roman" w:hAnsi="Times New Roman"/>
                <w:sz w:val="24"/>
              </w:rPr>
            </w:pPr>
          </w:p>
        </w:tc>
      </w:tr>
      <w:tr w:rsidR="007058D3" w14:paraId="72883AA7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F116" w14:textId="77777777" w:rsidR="007058D3" w:rsidRDefault="007058D3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D6CC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290E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A28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ECFB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14:paraId="774022E9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</w:tc>
      </w:tr>
      <w:tr w:rsidR="007058D3" w14:paraId="63A4C718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1C2A" w14:textId="77777777" w:rsidR="007058D3" w:rsidRDefault="007058D3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6F11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размещение регулярно сменяемых экспозиций творческих работ обучающихся (см. раздел «Основные школьные дела»).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CA1A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2A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1416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14:paraId="331C66E9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</w:tc>
      </w:tr>
      <w:tr w:rsidR="007058D3" w14:paraId="6C1B094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C460" w14:textId="77777777" w:rsidR="007058D3" w:rsidRDefault="007058D3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7CDA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9933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29D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2806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АХЧ </w:t>
            </w:r>
          </w:p>
          <w:p w14:paraId="680A3EE0" w14:textId="77777777" w:rsidR="007058D3" w:rsidRDefault="007058D3">
            <w:pPr>
              <w:rPr>
                <w:rFonts w:ascii="Times New Roman" w:hAnsi="Times New Roman"/>
                <w:sz w:val="24"/>
              </w:rPr>
            </w:pPr>
          </w:p>
        </w:tc>
      </w:tr>
      <w:tr w:rsidR="007058D3" w14:paraId="60BCA79E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5323" w14:textId="77777777" w:rsidR="007058D3" w:rsidRDefault="007058D3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5308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5AA3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D516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9DD5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C36E358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47E47707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53F5" w14:textId="77777777" w:rsidR="007058D3" w:rsidRDefault="007058D3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A5A3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2A9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DA0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71B1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ДО</w:t>
            </w:r>
          </w:p>
          <w:p w14:paraId="7AD79F1D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Волонтерский отряд</w:t>
            </w:r>
          </w:p>
          <w:p w14:paraId="3D0019A4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(Гущина Л.С.) </w:t>
            </w:r>
          </w:p>
        </w:tc>
      </w:tr>
      <w:tr w:rsidR="007058D3" w14:paraId="0B1F38E0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2834" w14:textId="77777777" w:rsidR="007058D3" w:rsidRDefault="007058D3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1281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C0DE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F4F7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8C4A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14:paraId="4C5F9D38" w14:textId="77777777" w:rsidR="007058D3" w:rsidRDefault="007058D3">
            <w:pPr>
              <w:rPr>
                <w:rFonts w:ascii="Times New Roman" w:hAnsi="Times New Roman"/>
                <w:sz w:val="24"/>
              </w:rPr>
            </w:pPr>
          </w:p>
        </w:tc>
      </w:tr>
      <w:tr w:rsidR="007058D3" w14:paraId="0846811A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A072" w14:textId="77777777" w:rsidR="007058D3" w:rsidRDefault="007058D3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22A8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80CA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A597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7462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14:paraId="46A6CE56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 организатор</w:t>
            </w:r>
          </w:p>
        </w:tc>
      </w:tr>
      <w:tr w:rsidR="007058D3" w14:paraId="14AD5061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7D58" w14:textId="77777777" w:rsidR="007058D3" w:rsidRDefault="007058D3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439B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525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ED48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D1E6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 организатор </w:t>
            </w:r>
          </w:p>
        </w:tc>
      </w:tr>
      <w:tr w:rsidR="007058D3" w14:paraId="3D5D552E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5B53" w14:textId="77777777" w:rsidR="007058D3" w:rsidRDefault="007058D3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60EF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8C3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CAB6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9E0E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  классные руководители</w:t>
            </w:r>
          </w:p>
        </w:tc>
      </w:tr>
      <w:tr w:rsidR="007058D3" w14:paraId="0744BFAC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943C" w14:textId="77777777" w:rsidR="007058D3" w:rsidRDefault="007058D3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A96C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7617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32B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4318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058D3" w14:paraId="598088B4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379D5B0" w14:textId="77777777" w:rsidR="007058D3" w:rsidRDefault="007058D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407C796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«Взаимодействие с родителями» </w:t>
            </w:r>
          </w:p>
        </w:tc>
      </w:tr>
      <w:tr w:rsidR="007058D3" w14:paraId="3B88D8C6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389C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7CA3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2305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84A8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F507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058D3" w14:paraId="454CE2B2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E57F" w14:textId="77777777" w:rsidR="007058D3" w:rsidRDefault="007058D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EA24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Родительского патруля (профилактика ДДТТ).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38FA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96C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уч. года (неделя до и неделя после каникул)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2BFB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7058D3" w14:paraId="74D6E507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AE71" w14:textId="77777777" w:rsidR="007058D3" w:rsidRDefault="007058D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EE7C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Выборы классных родительских активов.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BED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6BD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B9A5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Родительского комитета школы </w:t>
            </w:r>
          </w:p>
        </w:tc>
      </w:tr>
      <w:tr w:rsidR="007058D3" w14:paraId="13534595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2192" w14:textId="77777777" w:rsidR="007058D3" w:rsidRDefault="007058D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CAC3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Довыборы в Родительский комитет школы.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63E6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25DA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F7FC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Родительского комитета школы </w:t>
            </w:r>
          </w:p>
        </w:tc>
      </w:tr>
      <w:tr w:rsidR="007058D3" w14:paraId="6F76539F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2018" w14:textId="77777777" w:rsidR="007058D3" w:rsidRDefault="007058D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370C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Родительского контроля качества питания.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AACB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E2A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уч. года, еженедельно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6ED" w14:textId="77777777" w:rsidR="007058D3" w:rsidRDefault="007058D3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058D3" w14:paraId="4D2C4F96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FD70" w14:textId="77777777" w:rsidR="007058D3" w:rsidRDefault="007058D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8323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Родительского комитета  школы.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9A3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711D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5688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7058D3" w14:paraId="3857B985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FF77" w14:textId="77777777" w:rsidR="007058D3" w:rsidRDefault="007058D3">
            <w:pPr>
              <w:widowControl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4721" w14:textId="77777777" w:rsidR="007058D3" w:rsidRDefault="00FF738E">
            <w:pPr>
              <w:widowControl/>
              <w:ind w:left="4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открытых дверей для родителей.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A118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E2F8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285A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7058D3" w14:paraId="741205A1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FF55" w14:textId="77777777" w:rsidR="007058D3" w:rsidRDefault="007058D3">
            <w:pPr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1574" w14:textId="11B6B024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Общешкольная родительская конференция «Анализ работы школы за 202</w:t>
            </w:r>
            <w:r w:rsidR="00645A51">
              <w:rPr>
                <w:rFonts w:ascii="Times New Roman" w:hAnsi="Times New Roman"/>
                <w:sz w:val="24"/>
              </w:rPr>
              <w:t>3-</w:t>
            </w:r>
            <w:r>
              <w:rPr>
                <w:rFonts w:ascii="Times New Roman" w:hAnsi="Times New Roman"/>
                <w:sz w:val="24"/>
              </w:rPr>
              <w:t>202</w:t>
            </w:r>
            <w:r w:rsidR="00645A51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уч. год, перспективы развития».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D81D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8344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7A0E" w14:textId="77777777" w:rsidR="007058D3" w:rsidRDefault="007058D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14:paraId="58594752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7058D3" w14:paraId="7CEABCF4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E074" w14:textId="77777777" w:rsidR="007058D3" w:rsidRDefault="007058D3">
            <w:pPr>
              <w:widowControl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C2CB" w14:textId="77777777" w:rsidR="007058D3" w:rsidRDefault="00FF738E">
            <w:pPr>
              <w:widowControl/>
              <w:ind w:left="4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BAF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772F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реже одного раза в четверть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126D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7058D3" w14:paraId="4C0A42D0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E948" w14:textId="77777777" w:rsidR="007058D3" w:rsidRDefault="007058D3">
            <w:pPr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46BE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F43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B75F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7A80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7058D3" w14:paraId="51F055B0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F5E3" w14:textId="77777777" w:rsidR="007058D3" w:rsidRDefault="007058D3">
            <w:pPr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D485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встреч по запросу родителей с педагогами, соц. педагогом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97A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E6DC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6AEE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14:paraId="4DFBDA3E" w14:textId="77777777" w:rsidR="007058D3" w:rsidRDefault="007058D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058D3" w14:paraId="0753AFD5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20A0" w14:textId="77777777" w:rsidR="007058D3" w:rsidRDefault="007058D3">
            <w:pPr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4BE0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C198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A961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года, по мере необходимости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BAD0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директора по УВР, ВР.</w:t>
            </w:r>
          </w:p>
        </w:tc>
      </w:tr>
      <w:tr w:rsidR="007058D3" w14:paraId="271102F5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3201" w14:textId="77777777" w:rsidR="007058D3" w:rsidRDefault="007058D3">
            <w:pPr>
              <w:widowControl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2FF9" w14:textId="77777777" w:rsidR="007058D3" w:rsidRDefault="00FF738E">
            <w:pPr>
              <w:widowControl/>
              <w:ind w:left="4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349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ED48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работы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CE3A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F5676A4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  <w:p w14:paraId="031236D1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</w:t>
            </w:r>
          </w:p>
          <w:p w14:paraId="6CCD9D1B" w14:textId="77777777" w:rsidR="007058D3" w:rsidRDefault="007058D3">
            <w:pPr>
              <w:rPr>
                <w:rFonts w:ascii="Times New Roman" w:hAnsi="Times New Roman"/>
                <w:sz w:val="24"/>
              </w:rPr>
            </w:pPr>
          </w:p>
        </w:tc>
      </w:tr>
      <w:tr w:rsidR="007058D3" w14:paraId="7A949A7E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3C02" w14:textId="77777777" w:rsidR="007058D3" w:rsidRDefault="007058D3">
            <w:pPr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EBC0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E21D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69AD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года, по мере необходимости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BE21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8A4DF3D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  <w:p w14:paraId="18150CB1" w14:textId="77777777" w:rsidR="007058D3" w:rsidRDefault="00FF738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Администрация.</w:t>
            </w:r>
          </w:p>
        </w:tc>
      </w:tr>
      <w:tr w:rsidR="007058D3" w14:paraId="132679C8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DCD2" w14:textId="77777777" w:rsidR="007058D3" w:rsidRDefault="007058D3">
            <w:pPr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204F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3D21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114D" w14:textId="77777777" w:rsidR="007058D3" w:rsidRDefault="007058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898C" w14:textId="77777777" w:rsidR="007058D3" w:rsidRDefault="007058D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058D3" w14:paraId="738D9DB7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61AB0CB" w14:textId="77777777" w:rsidR="007058D3" w:rsidRDefault="007058D3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9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8FD2BFF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«Самоуправление»</w:t>
            </w:r>
          </w:p>
        </w:tc>
      </w:tr>
      <w:tr w:rsidR="007058D3" w14:paraId="0A093DED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6BA5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5DA6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98CD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AEBD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6054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058D3" w14:paraId="355C2B2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648C" w14:textId="77777777" w:rsidR="007058D3" w:rsidRDefault="007058D3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1238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D38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9137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E245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058D3" w14:paraId="7FA9831D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AECA" w14:textId="77777777" w:rsidR="007058D3" w:rsidRDefault="007058D3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4364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программы «Орлята России».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1C2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19A6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DD74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 организатор</w:t>
            </w:r>
          </w:p>
          <w:p w14:paraId="4EDC9769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7058D3" w14:paraId="2BB5763C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E5EC" w14:textId="77777777" w:rsidR="007058D3" w:rsidRDefault="007058D3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6847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КТД «День рождения РДДМ».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2197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87BC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18-22.12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DDA9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058D3" w14:paraId="24871C9B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AD77" w14:textId="77777777" w:rsidR="007058D3" w:rsidRDefault="007058D3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ADFD" w14:textId="77777777" w:rsidR="007058D3" w:rsidRDefault="00FF738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школьного </w:t>
            </w:r>
            <w:r>
              <w:rPr>
                <w:rFonts w:ascii="Times New Roman" w:hAnsi="Times New Roman"/>
                <w:sz w:val="24"/>
              </w:rPr>
              <w:lastRenderedPageBreak/>
              <w:t>самоуправления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6AD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D98E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FB73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старшеклассников</w:t>
            </w:r>
          </w:p>
        </w:tc>
      </w:tr>
      <w:tr w:rsidR="007058D3" w14:paraId="2823B2CD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3821" w14:textId="77777777" w:rsidR="007058D3" w:rsidRDefault="007058D3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3151" w14:textId="77777777" w:rsidR="007058D3" w:rsidRDefault="00FF738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классных ученических активов.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B67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8684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2F555D21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9965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058D3" w14:paraId="57C67D79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26BB" w14:textId="77777777" w:rsidR="007058D3" w:rsidRDefault="007058D3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BFFC" w14:textId="77777777" w:rsidR="007058D3" w:rsidRDefault="00FF738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деятельности Совета старост.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D753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6E81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0C234586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учебного года </w:t>
            </w:r>
          </w:p>
          <w:p w14:paraId="402EE67E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(заседание не реже </w:t>
            </w:r>
          </w:p>
          <w:p w14:paraId="624D4E2E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раза в четверть)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35D1" w14:textId="77777777" w:rsidR="007058D3" w:rsidRDefault="00FF73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старшеклассников</w:t>
            </w:r>
          </w:p>
        </w:tc>
      </w:tr>
      <w:tr w:rsidR="007058D3" w14:paraId="52AAB89B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7008" w14:textId="77777777" w:rsidR="007058D3" w:rsidRDefault="007058D3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E462" w14:textId="77777777" w:rsidR="007058D3" w:rsidRDefault="00FF738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Торжественные посвящения в участники РДДМ.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58A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9200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1A3ADE99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года,</w:t>
            </w:r>
          </w:p>
          <w:p w14:paraId="5F7A49D4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четверть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3755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058D3" w14:paraId="25A57F6C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EE8B" w14:textId="77777777" w:rsidR="007058D3" w:rsidRDefault="007058D3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3B57" w14:textId="77777777" w:rsidR="007058D3" w:rsidRDefault="00FF738E">
            <w:pPr>
              <w:widowControl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рамках деятельности РДДМ.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415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4E93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1C782376" w14:textId="77777777" w:rsidR="007058D3" w:rsidRDefault="00FF738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3956" w14:textId="77777777" w:rsidR="007058D3" w:rsidRDefault="00FF73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058D3" w14:paraId="21E7A21B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9160A48" w14:textId="77777777" w:rsidR="007058D3" w:rsidRDefault="007058D3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9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D9540E7" w14:textId="77777777" w:rsidR="007058D3" w:rsidRDefault="00FF738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«Профилактика и безопасность»  </w:t>
            </w:r>
          </w:p>
        </w:tc>
      </w:tr>
      <w:tr w:rsidR="007058D3" w14:paraId="4C651771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A486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83CA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D7CA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4085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E384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058D3" w14:paraId="43D8E14A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37BF" w14:textId="77777777" w:rsidR="007058D3" w:rsidRDefault="007058D3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713B" w14:textId="77777777" w:rsidR="007058D3" w:rsidRDefault="00FF738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Всероссийская неделя безопасности дорожного движения.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ABEB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14C9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48A0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7058D3" w14:paraId="0FD2706A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B271" w14:textId="77777777" w:rsidR="007058D3" w:rsidRDefault="007058D3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7BBB" w14:textId="77777777" w:rsidR="007058D3" w:rsidRDefault="00FF738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975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C4D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3F39FBDF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6C96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058D3" w14:paraId="002A7E24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55A5" w14:textId="77777777" w:rsidR="007058D3" w:rsidRDefault="007058D3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6B31" w14:textId="77777777" w:rsidR="007058D3" w:rsidRDefault="00FF738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отряда ЮИД (по отдельному плану).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FEE2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F3E6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59E4A98D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6EC0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 ОБЖ</w:t>
            </w:r>
          </w:p>
        </w:tc>
      </w:tr>
      <w:tr w:rsidR="007058D3" w14:paraId="15748679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DC01" w14:textId="77777777" w:rsidR="007058D3" w:rsidRDefault="007058D3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03A9" w14:textId="77777777" w:rsidR="007058D3" w:rsidRDefault="00FF738E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с участием сотрудников ГИБДД МО МВД  МО МВД России по Питкярантскому району, КДН и ЗП по Питкярантскому району (в рамках плана межведомственного взаимодействия).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1E78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C4A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7E0CF33C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4A65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14:paraId="0B1ED970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ВР.,</w:t>
            </w:r>
          </w:p>
          <w:p w14:paraId="398861DF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соц. педагог </w:t>
            </w:r>
          </w:p>
          <w:p w14:paraId="401F8D17" w14:textId="77777777" w:rsidR="007058D3" w:rsidRDefault="007058D3">
            <w:pPr>
              <w:rPr>
                <w:rFonts w:ascii="Times New Roman" w:hAnsi="Times New Roman"/>
                <w:sz w:val="24"/>
              </w:rPr>
            </w:pPr>
          </w:p>
        </w:tc>
      </w:tr>
      <w:tr w:rsidR="007058D3" w14:paraId="3741FB6F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7EA3" w14:textId="77777777" w:rsidR="007058D3" w:rsidRDefault="007058D3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1345" w14:textId="77777777" w:rsidR="007058D3" w:rsidRDefault="00FF738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3907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77CA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54D26DB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6CC2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14:paraId="28A40434" w14:textId="77777777" w:rsidR="007058D3" w:rsidRDefault="00FF73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ВР,УВР</w:t>
            </w:r>
          </w:p>
        </w:tc>
      </w:tr>
      <w:tr w:rsidR="007058D3" w14:paraId="0C66A4E5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A22B" w14:textId="77777777" w:rsidR="007058D3" w:rsidRDefault="007058D3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4B73" w14:textId="77777777" w:rsidR="007058D3" w:rsidRDefault="00FF738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Инструктажи обучающихся (согласно утвержденному плану).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501F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8AD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222CD17E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8686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0CE7B8E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015D5ED9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A268" w14:textId="77777777" w:rsidR="007058D3" w:rsidRDefault="007058D3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647B" w14:textId="77777777" w:rsidR="007058D3" w:rsidRDefault="00FF738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Тематические классные часы и родительские собрания (согласно планам ВР классных руководителей),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AC08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9795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63B9FF73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D430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F9E277A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06E8BEE5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510B" w14:textId="77777777" w:rsidR="007058D3" w:rsidRDefault="007058D3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0543" w14:textId="77777777" w:rsidR="007058D3" w:rsidRDefault="00FF738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Психолого- 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C0DE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E33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032C4AF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9534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 педагог.</w:t>
            </w:r>
          </w:p>
          <w:p w14:paraId="1CBFD8B1" w14:textId="77777777" w:rsidR="007058D3" w:rsidRDefault="007058D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7058D3" w14:paraId="31B64883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FA56" w14:textId="77777777" w:rsidR="007058D3" w:rsidRDefault="007058D3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6FFC" w14:textId="77777777" w:rsidR="007058D3" w:rsidRDefault="00FF738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Индивидуальные и групповые коррекционно-развивающие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занятия с </w:t>
            </w:r>
            <w:r>
              <w:rPr>
                <w:rFonts w:ascii="Times New Roman" w:hAnsi="Times New Roman"/>
                <w:color w:val="00000A"/>
                <w:sz w:val="24"/>
              </w:rPr>
              <w:t>обучающимися групп риска,</w:t>
            </w:r>
            <w:r>
              <w:rPr>
                <w:rFonts w:ascii="Times New Roman" w:hAnsi="Times New Roman"/>
                <w:sz w:val="24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FFF8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BCD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7F834ABB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D999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Специалисты социально-психологической </w:t>
            </w:r>
          </w:p>
          <w:p w14:paraId="4F66B18D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службы </w:t>
            </w:r>
          </w:p>
        </w:tc>
      </w:tr>
      <w:tr w:rsidR="007058D3" w14:paraId="1185497B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9EB6" w14:textId="77777777" w:rsidR="007058D3" w:rsidRDefault="007058D3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6CC8" w14:textId="77777777" w:rsidR="007058D3" w:rsidRDefault="00FF738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0520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9FFA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7D4DFD54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729B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6C57E25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519E6980" w14:textId="77777777" w:rsidTr="00CD63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4160A6DC" w14:textId="77777777" w:rsidR="007058D3" w:rsidRDefault="007058D3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95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33EE2216" w14:textId="77777777" w:rsidR="007058D3" w:rsidRDefault="00FF738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«Социальное партнёрство»</w:t>
            </w:r>
          </w:p>
        </w:tc>
      </w:tr>
    </w:tbl>
    <w:p w14:paraId="45424697" w14:textId="77777777" w:rsidR="007058D3" w:rsidRDefault="007058D3">
      <w:pPr>
        <w:spacing w:line="276" w:lineRule="auto"/>
        <w:jc w:val="left"/>
        <w:rPr>
          <w:rFonts w:ascii="Times New Roman" w:hAnsi="Times New Roman"/>
          <w:b/>
          <w:sz w:val="24"/>
        </w:rPr>
      </w:pPr>
    </w:p>
    <w:tbl>
      <w:tblPr>
        <w:tblStyle w:val="afd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1958"/>
        <w:gridCol w:w="2694"/>
        <w:gridCol w:w="1271"/>
        <w:gridCol w:w="1550"/>
        <w:gridCol w:w="1955"/>
      </w:tblGrid>
      <w:tr w:rsidR="007058D3" w14:paraId="31743202" w14:textId="77777777">
        <w:tc>
          <w:tcPr>
            <w:tcW w:w="495" w:type="dxa"/>
          </w:tcPr>
          <w:p w14:paraId="1A9AE8B2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958" w:type="dxa"/>
          </w:tcPr>
          <w:p w14:paraId="43DDC656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Соц. партнер</w:t>
            </w:r>
          </w:p>
        </w:tc>
        <w:tc>
          <w:tcPr>
            <w:tcW w:w="2694" w:type="dxa"/>
          </w:tcPr>
          <w:p w14:paraId="2E0EAAA2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Дела, события, мероприятия </w:t>
            </w:r>
          </w:p>
        </w:tc>
        <w:tc>
          <w:tcPr>
            <w:tcW w:w="1271" w:type="dxa"/>
          </w:tcPr>
          <w:p w14:paraId="03B4D715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Классы/</w:t>
            </w:r>
          </w:p>
          <w:p w14:paraId="4BABE605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группы</w:t>
            </w:r>
          </w:p>
        </w:tc>
        <w:tc>
          <w:tcPr>
            <w:tcW w:w="1550" w:type="dxa"/>
          </w:tcPr>
          <w:p w14:paraId="1CA419CC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1955" w:type="dxa"/>
          </w:tcPr>
          <w:p w14:paraId="5E7E61A0" w14:textId="77777777" w:rsidR="007058D3" w:rsidRDefault="00FF738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058D3" w14:paraId="766062CE" w14:textId="77777777">
        <w:tc>
          <w:tcPr>
            <w:tcW w:w="495" w:type="dxa"/>
          </w:tcPr>
          <w:p w14:paraId="51AF4C5E" w14:textId="77777777" w:rsidR="007058D3" w:rsidRDefault="007058D3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 w:val="restart"/>
            <w:shd w:val="clear" w:color="auto" w:fill="auto"/>
          </w:tcPr>
          <w:p w14:paraId="4D11A397" w14:textId="77777777" w:rsidR="007058D3" w:rsidRDefault="00FF738E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Городской краеведческий музей им. В.ф. Себина. и.др.</w:t>
            </w:r>
          </w:p>
        </w:tc>
        <w:tc>
          <w:tcPr>
            <w:tcW w:w="2694" w:type="dxa"/>
            <w:shd w:val="clear" w:color="auto" w:fill="auto"/>
          </w:tcPr>
          <w:p w14:paraId="38BDB1D8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мероприятий на базе школы.</w:t>
            </w:r>
          </w:p>
        </w:tc>
        <w:tc>
          <w:tcPr>
            <w:tcW w:w="1271" w:type="dxa"/>
            <w:shd w:val="clear" w:color="auto" w:fill="auto"/>
          </w:tcPr>
          <w:p w14:paraId="605C8B13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50" w:type="dxa"/>
          </w:tcPr>
          <w:p w14:paraId="59504F69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7903647B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</w:tcPr>
          <w:p w14:paraId="1232ADC2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D40B4AF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5326595C" w14:textId="77777777">
        <w:tc>
          <w:tcPr>
            <w:tcW w:w="495" w:type="dxa"/>
          </w:tcPr>
          <w:p w14:paraId="6ABB72BE" w14:textId="77777777" w:rsidR="007058D3" w:rsidRDefault="007058D3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14:paraId="342DD13E" w14:textId="77777777" w:rsidR="007058D3" w:rsidRDefault="007058D3"/>
        </w:tc>
        <w:tc>
          <w:tcPr>
            <w:tcW w:w="2694" w:type="dxa"/>
            <w:shd w:val="clear" w:color="auto" w:fill="auto"/>
          </w:tcPr>
          <w:p w14:paraId="5CC118C7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в музеи</w:t>
            </w:r>
          </w:p>
        </w:tc>
        <w:tc>
          <w:tcPr>
            <w:tcW w:w="1271" w:type="dxa"/>
            <w:shd w:val="clear" w:color="auto" w:fill="auto"/>
          </w:tcPr>
          <w:p w14:paraId="76E081A7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1550" w:type="dxa"/>
          </w:tcPr>
          <w:p w14:paraId="1DDACB12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6DAD3E7D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</w:tcPr>
          <w:p w14:paraId="2A433028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E9B33FD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50BD1D27" w14:textId="77777777">
        <w:tc>
          <w:tcPr>
            <w:tcW w:w="495" w:type="dxa"/>
          </w:tcPr>
          <w:p w14:paraId="013F005B" w14:textId="77777777" w:rsidR="007058D3" w:rsidRDefault="007058D3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14:paraId="68FD660B" w14:textId="77777777" w:rsidR="007058D3" w:rsidRDefault="007058D3"/>
        </w:tc>
        <w:tc>
          <w:tcPr>
            <w:tcW w:w="2694" w:type="dxa"/>
            <w:shd w:val="clear" w:color="auto" w:fill="auto"/>
          </w:tcPr>
          <w:p w14:paraId="5C409CAC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конкурсах, викторинах, проводимых</w:t>
            </w:r>
          </w:p>
          <w:p w14:paraId="35C74E46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музеем.</w:t>
            </w:r>
          </w:p>
        </w:tc>
        <w:tc>
          <w:tcPr>
            <w:tcW w:w="1271" w:type="dxa"/>
            <w:shd w:val="clear" w:color="auto" w:fill="auto"/>
          </w:tcPr>
          <w:p w14:paraId="3A129A76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50" w:type="dxa"/>
          </w:tcPr>
          <w:p w14:paraId="76BC8232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38DBB67E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</w:tcPr>
          <w:p w14:paraId="5FF4E334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7058D3" w14:paraId="4F295179" w14:textId="77777777">
        <w:tc>
          <w:tcPr>
            <w:tcW w:w="495" w:type="dxa"/>
          </w:tcPr>
          <w:p w14:paraId="02144427" w14:textId="77777777" w:rsidR="007058D3" w:rsidRDefault="007058D3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shd w:val="clear" w:color="auto" w:fill="auto"/>
          </w:tcPr>
          <w:p w14:paraId="5E873D9E" w14:textId="77777777" w:rsidR="007058D3" w:rsidRDefault="00FF738E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 культуры</w:t>
            </w:r>
          </w:p>
        </w:tc>
        <w:tc>
          <w:tcPr>
            <w:tcW w:w="2694" w:type="dxa"/>
            <w:shd w:val="clear" w:color="auto" w:fill="auto"/>
          </w:tcPr>
          <w:p w14:paraId="0553D21C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мероприятиях, проводимых на базе центра</w:t>
            </w:r>
          </w:p>
        </w:tc>
        <w:tc>
          <w:tcPr>
            <w:tcW w:w="1271" w:type="dxa"/>
            <w:shd w:val="clear" w:color="auto" w:fill="auto"/>
          </w:tcPr>
          <w:p w14:paraId="7BB04260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50" w:type="dxa"/>
          </w:tcPr>
          <w:p w14:paraId="33EF64A5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01F4ECE1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</w:tcPr>
          <w:p w14:paraId="2C302C89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058D3" w14:paraId="581638F1" w14:textId="77777777">
        <w:trPr>
          <w:trHeight w:val="1104"/>
        </w:trPr>
        <w:tc>
          <w:tcPr>
            <w:tcW w:w="495" w:type="dxa"/>
          </w:tcPr>
          <w:p w14:paraId="7F27674B" w14:textId="77777777" w:rsidR="007058D3" w:rsidRDefault="007058D3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shd w:val="clear" w:color="auto" w:fill="auto"/>
          </w:tcPr>
          <w:p w14:paraId="25B2AE5F" w14:textId="77777777" w:rsidR="007058D3" w:rsidRDefault="00FF738E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Поселковая библиотека</w:t>
            </w:r>
          </w:p>
        </w:tc>
        <w:tc>
          <w:tcPr>
            <w:tcW w:w="2694" w:type="dxa"/>
            <w:shd w:val="clear" w:color="auto" w:fill="auto"/>
          </w:tcPr>
          <w:p w14:paraId="52D82B62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мероприятия на базе библиотеки.</w:t>
            </w:r>
          </w:p>
        </w:tc>
        <w:tc>
          <w:tcPr>
            <w:tcW w:w="1271" w:type="dxa"/>
            <w:shd w:val="clear" w:color="auto" w:fill="auto"/>
          </w:tcPr>
          <w:p w14:paraId="4A052345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50" w:type="dxa"/>
          </w:tcPr>
          <w:p w14:paraId="4226F1A5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6B113023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</w:tcPr>
          <w:p w14:paraId="0D70AFD2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                             </w:t>
            </w:r>
          </w:p>
          <w:p w14:paraId="3715BD91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16F376DC" w14:textId="77777777">
        <w:tc>
          <w:tcPr>
            <w:tcW w:w="495" w:type="dxa"/>
            <w:vMerge w:val="restart"/>
          </w:tcPr>
          <w:p w14:paraId="67936A83" w14:textId="77777777" w:rsidR="007058D3" w:rsidRDefault="007058D3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 w:val="restart"/>
            <w:shd w:val="clear" w:color="auto" w:fill="auto"/>
          </w:tcPr>
          <w:p w14:paraId="1D6A1230" w14:textId="77777777" w:rsidR="007058D3" w:rsidRDefault="00FF738E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 ДЮСШ </w:t>
            </w:r>
          </w:p>
          <w:p w14:paraId="094872D0" w14:textId="77777777" w:rsidR="007058D3" w:rsidRDefault="007058D3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B6951F5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муниципальных этапах спортивных соревнований в рамках </w:t>
            </w:r>
          </w:p>
          <w:p w14:paraId="5279E6EA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«Президентских состязаний».</w:t>
            </w:r>
          </w:p>
        </w:tc>
        <w:tc>
          <w:tcPr>
            <w:tcW w:w="1271" w:type="dxa"/>
            <w:shd w:val="clear" w:color="auto" w:fill="auto"/>
          </w:tcPr>
          <w:p w14:paraId="299C80B7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1550" w:type="dxa"/>
          </w:tcPr>
          <w:p w14:paraId="7402C0EC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28B012C6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</w:tcPr>
          <w:p w14:paraId="05CD0548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Рук-ль. ШСК</w:t>
            </w:r>
          </w:p>
          <w:p w14:paraId="25505C59" w14:textId="77777777" w:rsidR="007058D3" w:rsidRDefault="007058D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7058D3" w14:paraId="6FBCC8EC" w14:textId="77777777">
        <w:tc>
          <w:tcPr>
            <w:tcW w:w="495" w:type="dxa"/>
            <w:vMerge/>
          </w:tcPr>
          <w:p w14:paraId="15239610" w14:textId="77777777" w:rsidR="007058D3" w:rsidRDefault="007058D3"/>
        </w:tc>
        <w:tc>
          <w:tcPr>
            <w:tcW w:w="1958" w:type="dxa"/>
            <w:vMerge/>
            <w:shd w:val="clear" w:color="auto" w:fill="auto"/>
          </w:tcPr>
          <w:p w14:paraId="1140A9E0" w14:textId="77777777" w:rsidR="007058D3" w:rsidRDefault="007058D3"/>
        </w:tc>
        <w:tc>
          <w:tcPr>
            <w:tcW w:w="2694" w:type="dxa"/>
            <w:shd w:val="clear" w:color="auto" w:fill="auto"/>
          </w:tcPr>
          <w:p w14:paraId="78C1A37B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конкурсах/фестивалях среди ШСК.</w:t>
            </w:r>
          </w:p>
        </w:tc>
        <w:tc>
          <w:tcPr>
            <w:tcW w:w="1271" w:type="dxa"/>
            <w:shd w:val="clear" w:color="auto" w:fill="auto"/>
          </w:tcPr>
          <w:p w14:paraId="37A98CDC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1550" w:type="dxa"/>
          </w:tcPr>
          <w:p w14:paraId="7E8DB267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1D021B7F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  <w:shd w:val="clear" w:color="auto" w:fill="auto"/>
          </w:tcPr>
          <w:p w14:paraId="74E59733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Рук-ль. ШСК </w:t>
            </w:r>
          </w:p>
          <w:p w14:paraId="26E664FB" w14:textId="77777777" w:rsidR="007058D3" w:rsidRDefault="007058D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7058D3" w14:paraId="647C88F4" w14:textId="77777777">
        <w:tc>
          <w:tcPr>
            <w:tcW w:w="495" w:type="dxa"/>
          </w:tcPr>
          <w:p w14:paraId="3874FA79" w14:textId="77777777" w:rsidR="007058D3" w:rsidRDefault="007058D3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 w:val="restart"/>
            <w:shd w:val="clear" w:color="auto" w:fill="auto"/>
          </w:tcPr>
          <w:p w14:paraId="7AB9CDCB" w14:textId="77777777" w:rsidR="007058D3" w:rsidRDefault="00FF738E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ГИБДД МО МВД России по Питкярантскому райрону</w:t>
            </w:r>
          </w:p>
          <w:p w14:paraId="4518DCC8" w14:textId="77777777" w:rsidR="007058D3" w:rsidRDefault="00FF738E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 основании совместного плана работы)</w:t>
            </w:r>
          </w:p>
        </w:tc>
        <w:tc>
          <w:tcPr>
            <w:tcW w:w="2694" w:type="dxa"/>
            <w:shd w:val="clear" w:color="auto" w:fill="auto"/>
          </w:tcPr>
          <w:p w14:paraId="65DABE32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акциях, проводимых ЮИД.</w:t>
            </w:r>
          </w:p>
        </w:tc>
        <w:tc>
          <w:tcPr>
            <w:tcW w:w="1271" w:type="dxa"/>
            <w:shd w:val="clear" w:color="auto" w:fill="auto"/>
          </w:tcPr>
          <w:p w14:paraId="13BF6054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50" w:type="dxa"/>
          </w:tcPr>
          <w:p w14:paraId="2FDF3A07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21C1EB46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</w:tcPr>
          <w:p w14:paraId="276B8FE8" w14:textId="77777777" w:rsidR="007058D3" w:rsidRDefault="007058D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7058D3" w14:paraId="740657E1" w14:textId="77777777">
        <w:tc>
          <w:tcPr>
            <w:tcW w:w="495" w:type="dxa"/>
          </w:tcPr>
          <w:p w14:paraId="189ED208" w14:textId="77777777" w:rsidR="007058D3" w:rsidRDefault="007058D3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14:paraId="1FEC4B22" w14:textId="77777777" w:rsidR="007058D3" w:rsidRDefault="007058D3"/>
        </w:tc>
        <w:tc>
          <w:tcPr>
            <w:tcW w:w="2694" w:type="dxa"/>
            <w:shd w:val="clear" w:color="auto" w:fill="auto"/>
          </w:tcPr>
          <w:p w14:paraId="470B231B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1271" w:type="dxa"/>
            <w:shd w:val="clear" w:color="auto" w:fill="auto"/>
          </w:tcPr>
          <w:p w14:paraId="114E8ECA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50" w:type="dxa"/>
          </w:tcPr>
          <w:p w14:paraId="0DC895E8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632B936F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</w:tcPr>
          <w:p w14:paraId="19C40555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14:paraId="100D58F6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ВР </w:t>
            </w:r>
          </w:p>
          <w:p w14:paraId="6B1A88FE" w14:textId="77777777" w:rsidR="007058D3" w:rsidRDefault="007058D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7058D3" w14:paraId="2EBFFEC9" w14:textId="77777777">
        <w:tc>
          <w:tcPr>
            <w:tcW w:w="495" w:type="dxa"/>
          </w:tcPr>
          <w:p w14:paraId="32664A40" w14:textId="77777777" w:rsidR="007058D3" w:rsidRDefault="007058D3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14:paraId="193B484D" w14:textId="77777777" w:rsidR="007058D3" w:rsidRDefault="007058D3"/>
        </w:tc>
        <w:tc>
          <w:tcPr>
            <w:tcW w:w="2694" w:type="dxa"/>
            <w:shd w:val="clear" w:color="auto" w:fill="auto"/>
          </w:tcPr>
          <w:p w14:paraId="12517DA7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Тематические сообщения на классных </w:t>
            </w:r>
            <w:r>
              <w:rPr>
                <w:rFonts w:ascii="Times New Roman" w:hAnsi="Times New Roman"/>
                <w:sz w:val="24"/>
              </w:rPr>
              <w:lastRenderedPageBreak/>
              <w:t>и общешкольных родительских собраниях.</w:t>
            </w:r>
          </w:p>
        </w:tc>
        <w:tc>
          <w:tcPr>
            <w:tcW w:w="1271" w:type="dxa"/>
            <w:shd w:val="clear" w:color="auto" w:fill="auto"/>
          </w:tcPr>
          <w:p w14:paraId="5B4E34AD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1-4</w:t>
            </w:r>
          </w:p>
        </w:tc>
        <w:tc>
          <w:tcPr>
            <w:tcW w:w="1550" w:type="dxa"/>
          </w:tcPr>
          <w:p w14:paraId="6247B5D9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74184056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учебного </w:t>
            </w:r>
            <w:r>
              <w:rPr>
                <w:rFonts w:ascii="Times New Roman" w:hAnsi="Times New Roman"/>
                <w:sz w:val="24"/>
              </w:rPr>
              <w:lastRenderedPageBreak/>
              <w:t>года</w:t>
            </w:r>
          </w:p>
        </w:tc>
        <w:tc>
          <w:tcPr>
            <w:tcW w:w="1955" w:type="dxa"/>
          </w:tcPr>
          <w:p w14:paraId="616922C5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Зам. директора </w:t>
            </w:r>
          </w:p>
          <w:p w14:paraId="1967BF67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ВР., </w:t>
            </w:r>
          </w:p>
          <w:p w14:paraId="3C26921C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классные руководители</w:t>
            </w:r>
          </w:p>
        </w:tc>
      </w:tr>
      <w:tr w:rsidR="007058D3" w14:paraId="6AF7DEFB" w14:textId="77777777">
        <w:tc>
          <w:tcPr>
            <w:tcW w:w="495" w:type="dxa"/>
          </w:tcPr>
          <w:p w14:paraId="169E2ADB" w14:textId="77777777" w:rsidR="007058D3" w:rsidRDefault="007058D3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14:paraId="4CDED220" w14:textId="77777777" w:rsidR="007058D3" w:rsidRDefault="007058D3"/>
        </w:tc>
        <w:tc>
          <w:tcPr>
            <w:tcW w:w="2694" w:type="dxa"/>
            <w:shd w:val="clear" w:color="auto" w:fill="auto"/>
          </w:tcPr>
          <w:p w14:paraId="1B2FE2CE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конкурсах, проводимых ГИБДД.</w:t>
            </w:r>
          </w:p>
        </w:tc>
        <w:tc>
          <w:tcPr>
            <w:tcW w:w="1271" w:type="dxa"/>
            <w:shd w:val="clear" w:color="auto" w:fill="auto"/>
          </w:tcPr>
          <w:p w14:paraId="171CAFC3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50" w:type="dxa"/>
          </w:tcPr>
          <w:p w14:paraId="428F84C9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16E5EEA9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</w:tcPr>
          <w:p w14:paraId="0E01827E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7058D3" w14:paraId="0E3A42C4" w14:textId="77777777">
        <w:tc>
          <w:tcPr>
            <w:tcW w:w="495" w:type="dxa"/>
          </w:tcPr>
          <w:p w14:paraId="423240C3" w14:textId="77777777" w:rsidR="007058D3" w:rsidRDefault="007058D3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 w:val="restart"/>
            <w:shd w:val="clear" w:color="auto" w:fill="auto"/>
          </w:tcPr>
          <w:p w14:paraId="1CEB632A" w14:textId="77777777" w:rsidR="007058D3" w:rsidRDefault="00FF738E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 по Питкярантскому району</w:t>
            </w:r>
          </w:p>
        </w:tc>
        <w:tc>
          <w:tcPr>
            <w:tcW w:w="2694" w:type="dxa"/>
            <w:shd w:val="clear" w:color="auto" w:fill="auto"/>
          </w:tcPr>
          <w:p w14:paraId="0D48126F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1271" w:type="dxa"/>
            <w:shd w:val="clear" w:color="auto" w:fill="auto"/>
          </w:tcPr>
          <w:p w14:paraId="20F7ED70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50" w:type="dxa"/>
          </w:tcPr>
          <w:p w14:paraId="625CB59B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19AFE5EF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</w:tcPr>
          <w:p w14:paraId="0C14C783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Социальный педагог </w:t>
            </w:r>
          </w:p>
          <w:p w14:paraId="14369D39" w14:textId="77777777" w:rsidR="007058D3" w:rsidRDefault="007058D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7058D3" w14:paraId="707BC0B9" w14:textId="77777777">
        <w:tc>
          <w:tcPr>
            <w:tcW w:w="495" w:type="dxa"/>
          </w:tcPr>
          <w:p w14:paraId="6C200F60" w14:textId="77777777" w:rsidR="007058D3" w:rsidRDefault="007058D3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14:paraId="24FABC3B" w14:textId="77777777" w:rsidR="007058D3" w:rsidRDefault="007058D3"/>
        </w:tc>
        <w:tc>
          <w:tcPr>
            <w:tcW w:w="2694" w:type="dxa"/>
            <w:shd w:val="clear" w:color="auto" w:fill="auto"/>
          </w:tcPr>
          <w:p w14:paraId="4213DBB4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Тематические сообщения на классных и общешкольных родительских собраниях, </w:t>
            </w:r>
          </w:p>
        </w:tc>
        <w:tc>
          <w:tcPr>
            <w:tcW w:w="1271" w:type="dxa"/>
            <w:shd w:val="clear" w:color="auto" w:fill="auto"/>
          </w:tcPr>
          <w:p w14:paraId="0EE0720B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50" w:type="dxa"/>
          </w:tcPr>
          <w:p w14:paraId="5383C7D1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01958322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</w:tcPr>
          <w:p w14:paraId="5FD45989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Социальный педагог </w:t>
            </w:r>
          </w:p>
        </w:tc>
      </w:tr>
      <w:tr w:rsidR="007058D3" w14:paraId="26EEF386" w14:textId="77777777">
        <w:tc>
          <w:tcPr>
            <w:tcW w:w="495" w:type="dxa"/>
          </w:tcPr>
          <w:p w14:paraId="569D6A59" w14:textId="77777777" w:rsidR="007058D3" w:rsidRDefault="007058D3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14:paraId="7005BCF5" w14:textId="77777777" w:rsidR="007058D3" w:rsidRDefault="007058D3"/>
        </w:tc>
        <w:tc>
          <w:tcPr>
            <w:tcW w:w="2694" w:type="dxa"/>
            <w:shd w:val="clear" w:color="auto" w:fill="auto"/>
          </w:tcPr>
          <w:p w14:paraId="272F0109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мероприятия.</w:t>
            </w:r>
          </w:p>
        </w:tc>
        <w:tc>
          <w:tcPr>
            <w:tcW w:w="1271" w:type="dxa"/>
            <w:shd w:val="clear" w:color="auto" w:fill="auto"/>
          </w:tcPr>
          <w:p w14:paraId="51477DD3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50" w:type="dxa"/>
          </w:tcPr>
          <w:p w14:paraId="3EB2F366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72307189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</w:tcPr>
          <w:p w14:paraId="47807AAC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</w:tr>
      <w:tr w:rsidR="007058D3" w14:paraId="1956D278" w14:textId="77777777">
        <w:tc>
          <w:tcPr>
            <w:tcW w:w="495" w:type="dxa"/>
            <w:shd w:val="clear" w:color="auto" w:fill="FFF2CC"/>
          </w:tcPr>
          <w:p w14:paraId="380129C1" w14:textId="77777777" w:rsidR="007058D3" w:rsidRDefault="007058D3">
            <w:pPr>
              <w:tabs>
                <w:tab w:val="left" w:pos="1920"/>
              </w:tabs>
              <w:rPr>
                <w:rFonts w:ascii="Times New Roman" w:hAnsi="Times New Roman"/>
              </w:rPr>
            </w:pPr>
          </w:p>
        </w:tc>
        <w:tc>
          <w:tcPr>
            <w:tcW w:w="9428" w:type="dxa"/>
            <w:gridSpan w:val="5"/>
            <w:shd w:val="clear" w:color="auto" w:fill="FFF2CC"/>
          </w:tcPr>
          <w:p w14:paraId="1FABB54B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«Профориентация»</w:t>
            </w:r>
          </w:p>
        </w:tc>
      </w:tr>
      <w:tr w:rsidR="007058D3" w14:paraId="7139B6E2" w14:textId="77777777">
        <w:tc>
          <w:tcPr>
            <w:tcW w:w="495" w:type="dxa"/>
          </w:tcPr>
          <w:p w14:paraId="32D4FF5D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652" w:type="dxa"/>
            <w:gridSpan w:val="2"/>
            <w:shd w:val="clear" w:color="auto" w:fill="auto"/>
          </w:tcPr>
          <w:p w14:paraId="30556E59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1271" w:type="dxa"/>
            <w:shd w:val="clear" w:color="auto" w:fill="auto"/>
          </w:tcPr>
          <w:p w14:paraId="587724D2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1550" w:type="dxa"/>
          </w:tcPr>
          <w:p w14:paraId="6DCC79FB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1955" w:type="dxa"/>
          </w:tcPr>
          <w:p w14:paraId="58708F63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058D3" w14:paraId="771DA781" w14:textId="77777777">
        <w:tc>
          <w:tcPr>
            <w:tcW w:w="495" w:type="dxa"/>
          </w:tcPr>
          <w:p w14:paraId="4E29E7D9" w14:textId="77777777" w:rsidR="007058D3" w:rsidRDefault="007058D3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652" w:type="dxa"/>
            <w:gridSpan w:val="2"/>
            <w:shd w:val="clear" w:color="auto" w:fill="auto"/>
          </w:tcPr>
          <w:p w14:paraId="38B05177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Включение в уроки элемента значимости учебного предмета для профессиональной деятельности с использованием интерактивного сервиса 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контентно-информационного комплекс</w:t>
            </w:r>
            <w:r>
              <w:rPr>
                <w:rFonts w:ascii="Times New Roman" w:hAnsi="Times New Roman"/>
                <w:sz w:val="24"/>
              </w:rPr>
              <w:t xml:space="preserve"> «Конструктор будущего».</w:t>
            </w:r>
          </w:p>
        </w:tc>
        <w:tc>
          <w:tcPr>
            <w:tcW w:w="1271" w:type="dxa"/>
            <w:shd w:val="clear" w:color="auto" w:fill="auto"/>
          </w:tcPr>
          <w:p w14:paraId="5F320FB4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50" w:type="dxa"/>
          </w:tcPr>
          <w:p w14:paraId="1E91658D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4AF1A10C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</w:tcPr>
          <w:p w14:paraId="32BC267F" w14:textId="77777777" w:rsidR="007058D3" w:rsidRDefault="00FF738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классов. Учителя-предметники</w:t>
            </w:r>
          </w:p>
        </w:tc>
      </w:tr>
      <w:tr w:rsidR="007058D3" w14:paraId="122EB1A7" w14:textId="77777777">
        <w:tc>
          <w:tcPr>
            <w:tcW w:w="495" w:type="dxa"/>
          </w:tcPr>
          <w:p w14:paraId="47B00A1B" w14:textId="77777777" w:rsidR="007058D3" w:rsidRDefault="007058D3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652" w:type="dxa"/>
            <w:gridSpan w:val="2"/>
            <w:shd w:val="clear" w:color="auto" w:fill="auto"/>
          </w:tcPr>
          <w:p w14:paraId="47808C98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Уроки профориентационной направленности в рамках учебного предмета «Технология».</w:t>
            </w:r>
          </w:p>
        </w:tc>
        <w:tc>
          <w:tcPr>
            <w:tcW w:w="1271" w:type="dxa"/>
            <w:shd w:val="clear" w:color="auto" w:fill="auto"/>
          </w:tcPr>
          <w:p w14:paraId="299E7471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50" w:type="dxa"/>
          </w:tcPr>
          <w:p w14:paraId="3EE5E8FE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15283F3A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</w:tcPr>
          <w:p w14:paraId="440E5D93" w14:textId="77777777" w:rsidR="007058D3" w:rsidRDefault="00FF738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</w:t>
            </w:r>
          </w:p>
          <w:p w14:paraId="7628B182" w14:textId="77777777" w:rsidR="007058D3" w:rsidRDefault="00FF738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</w:t>
            </w:r>
          </w:p>
        </w:tc>
      </w:tr>
      <w:tr w:rsidR="007058D3" w14:paraId="33906BFD" w14:textId="77777777">
        <w:tc>
          <w:tcPr>
            <w:tcW w:w="495" w:type="dxa"/>
          </w:tcPr>
          <w:p w14:paraId="24621D06" w14:textId="77777777" w:rsidR="007058D3" w:rsidRDefault="007058D3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652" w:type="dxa"/>
            <w:gridSpan w:val="2"/>
            <w:shd w:val="clear" w:color="auto" w:fill="auto"/>
          </w:tcPr>
          <w:p w14:paraId="63004259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271" w:type="dxa"/>
            <w:shd w:val="clear" w:color="auto" w:fill="auto"/>
          </w:tcPr>
          <w:p w14:paraId="1BFE4200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50" w:type="dxa"/>
          </w:tcPr>
          <w:p w14:paraId="0436C289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43D1AEA7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</w:tcPr>
          <w:p w14:paraId="5E260EF0" w14:textId="77777777" w:rsidR="007058D3" w:rsidRDefault="00FF738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517F7F5" w14:textId="77777777" w:rsidR="007058D3" w:rsidRDefault="00FF738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7C2EA5E7" w14:textId="77777777">
        <w:tc>
          <w:tcPr>
            <w:tcW w:w="495" w:type="dxa"/>
          </w:tcPr>
          <w:p w14:paraId="468B97A9" w14:textId="77777777" w:rsidR="007058D3" w:rsidRDefault="007058D3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652" w:type="dxa"/>
            <w:gridSpan w:val="2"/>
            <w:shd w:val="clear" w:color="auto" w:fill="auto"/>
          </w:tcPr>
          <w:p w14:paraId="7446048F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на производство</w:t>
            </w:r>
          </w:p>
        </w:tc>
        <w:tc>
          <w:tcPr>
            <w:tcW w:w="1271" w:type="dxa"/>
            <w:shd w:val="clear" w:color="auto" w:fill="auto"/>
          </w:tcPr>
          <w:p w14:paraId="3D29DDCE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2-4 </w:t>
            </w:r>
          </w:p>
        </w:tc>
        <w:tc>
          <w:tcPr>
            <w:tcW w:w="1550" w:type="dxa"/>
          </w:tcPr>
          <w:p w14:paraId="0A2F0B6B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49D5CAB5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</w:tcPr>
          <w:p w14:paraId="29CE5C7E" w14:textId="77777777" w:rsidR="007058D3" w:rsidRDefault="00FF738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CBF2656" w14:textId="77777777" w:rsidR="007058D3" w:rsidRDefault="00FF738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0A04BD56" w14:textId="77777777">
        <w:tc>
          <w:tcPr>
            <w:tcW w:w="495" w:type="dxa"/>
          </w:tcPr>
          <w:p w14:paraId="249F8814" w14:textId="77777777" w:rsidR="007058D3" w:rsidRDefault="007058D3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652" w:type="dxa"/>
            <w:gridSpan w:val="2"/>
            <w:shd w:val="clear" w:color="auto" w:fill="auto"/>
          </w:tcPr>
          <w:p w14:paraId="1734362B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Совместные детско-взрослые мероприятия «Профессии моих родителей»</w:t>
            </w:r>
          </w:p>
        </w:tc>
        <w:tc>
          <w:tcPr>
            <w:tcW w:w="1271" w:type="dxa"/>
            <w:shd w:val="clear" w:color="auto" w:fill="auto"/>
          </w:tcPr>
          <w:p w14:paraId="490ECD5D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50" w:type="dxa"/>
          </w:tcPr>
          <w:p w14:paraId="57E93609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28CADB86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</w:tcPr>
          <w:p w14:paraId="09547EDF" w14:textId="77777777" w:rsidR="007058D3" w:rsidRDefault="00FF738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993E6AA" w14:textId="77777777" w:rsidR="007058D3" w:rsidRDefault="00FF738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07704A26" w14:textId="77777777">
        <w:tc>
          <w:tcPr>
            <w:tcW w:w="495" w:type="dxa"/>
          </w:tcPr>
          <w:p w14:paraId="72E03AD8" w14:textId="77777777" w:rsidR="007058D3" w:rsidRDefault="007058D3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652" w:type="dxa"/>
            <w:gridSpan w:val="2"/>
            <w:shd w:val="clear" w:color="auto" w:fill="auto"/>
          </w:tcPr>
          <w:p w14:paraId="1F3E6FED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Тематические занятия «Калейдоскоп профессий». </w:t>
            </w:r>
          </w:p>
        </w:tc>
        <w:tc>
          <w:tcPr>
            <w:tcW w:w="1271" w:type="dxa"/>
            <w:shd w:val="clear" w:color="auto" w:fill="auto"/>
          </w:tcPr>
          <w:p w14:paraId="39588986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50" w:type="dxa"/>
          </w:tcPr>
          <w:p w14:paraId="14A0BCE3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757B16D2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</w:tcPr>
          <w:p w14:paraId="0E2765A3" w14:textId="77777777" w:rsidR="007058D3" w:rsidRDefault="00FF738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872CEB2" w14:textId="77777777" w:rsidR="007058D3" w:rsidRDefault="00FF738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058D3" w14:paraId="3635F4B3" w14:textId="77777777">
        <w:tc>
          <w:tcPr>
            <w:tcW w:w="495" w:type="dxa"/>
          </w:tcPr>
          <w:p w14:paraId="79D95237" w14:textId="77777777" w:rsidR="007058D3" w:rsidRDefault="007058D3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652" w:type="dxa"/>
            <w:gridSpan w:val="2"/>
            <w:shd w:val="clear" w:color="auto" w:fill="auto"/>
          </w:tcPr>
          <w:p w14:paraId="213413F3" w14:textId="77777777" w:rsidR="007058D3" w:rsidRDefault="00FF738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обучающихся с различными профессиями в рамках программ дополнительного образования.</w:t>
            </w:r>
          </w:p>
        </w:tc>
        <w:tc>
          <w:tcPr>
            <w:tcW w:w="1271" w:type="dxa"/>
            <w:shd w:val="clear" w:color="auto" w:fill="auto"/>
          </w:tcPr>
          <w:p w14:paraId="65EE1071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50" w:type="dxa"/>
          </w:tcPr>
          <w:p w14:paraId="78F99D9B" w14:textId="77777777" w:rsidR="007058D3" w:rsidRDefault="00FF73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1B204C5B" w14:textId="77777777" w:rsidR="007058D3" w:rsidRDefault="00FF738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</w:tcPr>
          <w:p w14:paraId="411DFB14" w14:textId="77777777" w:rsidR="007058D3" w:rsidRDefault="00FF738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ДО</w:t>
            </w:r>
          </w:p>
        </w:tc>
      </w:tr>
    </w:tbl>
    <w:p w14:paraId="4EF946FA" w14:textId="77777777" w:rsidR="007058D3" w:rsidRDefault="007058D3">
      <w:pPr>
        <w:tabs>
          <w:tab w:val="left" w:pos="1920"/>
        </w:tabs>
        <w:rPr>
          <w:rFonts w:ascii="Times New Roman" w:hAnsi="Times New Roman"/>
          <w:sz w:val="24"/>
        </w:rPr>
      </w:pPr>
    </w:p>
    <w:p w14:paraId="4C24B764" w14:textId="77777777" w:rsidR="007058D3" w:rsidRDefault="007058D3">
      <w:pPr>
        <w:tabs>
          <w:tab w:val="left" w:pos="1920"/>
        </w:tabs>
        <w:rPr>
          <w:rFonts w:ascii="Times New Roman" w:hAnsi="Times New Roman"/>
          <w:sz w:val="24"/>
        </w:rPr>
      </w:pPr>
    </w:p>
    <w:p w14:paraId="379C579D" w14:textId="77777777" w:rsidR="007058D3" w:rsidRDefault="007058D3">
      <w:pPr>
        <w:tabs>
          <w:tab w:val="left" w:pos="1306"/>
        </w:tabs>
        <w:rPr>
          <w:rFonts w:ascii="Times New Roman" w:hAnsi="Times New Roman"/>
          <w:sz w:val="24"/>
        </w:rPr>
      </w:pPr>
    </w:p>
    <w:p w14:paraId="03D9E52D" w14:textId="77777777" w:rsidR="007058D3" w:rsidRDefault="007058D3">
      <w:pPr>
        <w:rPr>
          <w:rFonts w:ascii="Times New Roman" w:hAnsi="Times New Roman"/>
          <w:sz w:val="24"/>
        </w:rPr>
      </w:pPr>
    </w:p>
    <w:p w14:paraId="5939993B" w14:textId="77777777" w:rsidR="007058D3" w:rsidRDefault="007058D3">
      <w:pPr>
        <w:rPr>
          <w:rFonts w:ascii="Times New Roman" w:hAnsi="Times New Roman"/>
          <w:sz w:val="24"/>
        </w:rPr>
      </w:pPr>
    </w:p>
    <w:sectPr w:rsidR="007058D3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0CE3E" w14:textId="77777777" w:rsidR="000C52A3" w:rsidRDefault="000C52A3">
      <w:r>
        <w:separator/>
      </w:r>
    </w:p>
  </w:endnote>
  <w:endnote w:type="continuationSeparator" w:id="0">
    <w:p w14:paraId="6489ECDD" w14:textId="77777777" w:rsidR="000C52A3" w:rsidRDefault="000C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434D" w14:textId="73C1EBDE" w:rsidR="00161A1E" w:rsidRDefault="00161A1E">
    <w:pPr>
      <w:framePr w:wrap="around" w:vAnchor="text" w:hAnchor="margin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5F5277">
      <w:rPr>
        <w:rFonts w:ascii="Times New Roman" w:hAnsi="Times New Roman"/>
        <w:noProof/>
        <w:sz w:val="24"/>
      </w:rPr>
      <w:t>1</w:t>
    </w:r>
    <w:r>
      <w:rPr>
        <w:rFonts w:ascii="Times New Roman" w:hAnsi="Times New Roman"/>
        <w:sz w:val="24"/>
      </w:rPr>
      <w:fldChar w:fldCharType="end"/>
    </w:r>
  </w:p>
  <w:p w14:paraId="261EC96D" w14:textId="77777777" w:rsidR="00161A1E" w:rsidRDefault="00161A1E">
    <w:pPr>
      <w:tabs>
        <w:tab w:val="center" w:pos="4677"/>
        <w:tab w:val="right" w:pos="9355"/>
      </w:tabs>
      <w:jc w:val="center"/>
      <w:rPr>
        <w:rFonts w:ascii="Times New Roman" w:hAnsi="Times New Roman"/>
        <w:sz w:val="24"/>
      </w:rPr>
    </w:pPr>
  </w:p>
  <w:p w14:paraId="0622162B" w14:textId="77777777" w:rsidR="00161A1E" w:rsidRDefault="00161A1E">
    <w:pPr>
      <w:tabs>
        <w:tab w:val="center" w:pos="4677"/>
        <w:tab w:val="right" w:pos="9355"/>
      </w:tabs>
      <w:rPr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64D10" w14:textId="77777777" w:rsidR="00161A1E" w:rsidRDefault="00161A1E">
    <w:pPr>
      <w:tabs>
        <w:tab w:val="center" w:pos="4677"/>
        <w:tab w:val="right" w:pos="9355"/>
      </w:tabs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322B0" w14:textId="77777777" w:rsidR="000C52A3" w:rsidRDefault="000C52A3">
      <w:r>
        <w:separator/>
      </w:r>
    </w:p>
  </w:footnote>
  <w:footnote w:type="continuationSeparator" w:id="0">
    <w:p w14:paraId="62E777A7" w14:textId="77777777" w:rsidR="000C52A3" w:rsidRDefault="000C5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52C3C" w14:textId="77777777" w:rsidR="00161A1E" w:rsidRDefault="00161A1E">
    <w:pPr>
      <w:tabs>
        <w:tab w:val="center" w:pos="4677"/>
        <w:tab w:val="right" w:pos="9355"/>
      </w:tabs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74CFC" w14:textId="77777777" w:rsidR="00161A1E" w:rsidRDefault="00161A1E">
    <w:pPr>
      <w:tabs>
        <w:tab w:val="center" w:pos="4677"/>
        <w:tab w:val="right" w:pos="9355"/>
      </w:tabs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6C4F"/>
    <w:multiLevelType w:val="multilevel"/>
    <w:tmpl w:val="AF642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F654C"/>
    <w:multiLevelType w:val="multilevel"/>
    <w:tmpl w:val="D20C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C2B75"/>
    <w:multiLevelType w:val="multilevel"/>
    <w:tmpl w:val="E7204D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CA2946"/>
    <w:multiLevelType w:val="multilevel"/>
    <w:tmpl w:val="3FC6E5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5C205B"/>
    <w:multiLevelType w:val="multilevel"/>
    <w:tmpl w:val="EC32F9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F4792D"/>
    <w:multiLevelType w:val="multilevel"/>
    <w:tmpl w:val="FBB02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6A2771"/>
    <w:multiLevelType w:val="multilevel"/>
    <w:tmpl w:val="C61E1C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6A3E84"/>
    <w:multiLevelType w:val="multilevel"/>
    <w:tmpl w:val="F80A40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9F3256"/>
    <w:multiLevelType w:val="multilevel"/>
    <w:tmpl w:val="9DDC74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527CF8"/>
    <w:multiLevelType w:val="multilevel"/>
    <w:tmpl w:val="1F207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0648D2"/>
    <w:multiLevelType w:val="multilevel"/>
    <w:tmpl w:val="E1320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8D3"/>
    <w:rsid w:val="000C52A3"/>
    <w:rsid w:val="0014023B"/>
    <w:rsid w:val="00161A1E"/>
    <w:rsid w:val="005F5277"/>
    <w:rsid w:val="00645A51"/>
    <w:rsid w:val="007058D3"/>
    <w:rsid w:val="00930EE5"/>
    <w:rsid w:val="009E0C13"/>
    <w:rsid w:val="00B0053B"/>
    <w:rsid w:val="00B122AC"/>
    <w:rsid w:val="00BC2017"/>
    <w:rsid w:val="00C42293"/>
    <w:rsid w:val="00CD633A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A87D"/>
  <w15:docId w15:val="{009C2B3F-40DB-4413-AC50-103C2B7D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BC20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ParaAttribute38">
    <w:name w:val="ParaAttribute38"/>
    <w:link w:val="ParaAttribute380"/>
    <w:pPr>
      <w:ind w:right="-1"/>
    </w:pPr>
  </w:style>
  <w:style w:type="character" w:customStyle="1" w:styleId="ParaAttribute380">
    <w:name w:val="ParaAttribute38"/>
    <w:link w:val="ParaAttribute38"/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12">
    <w:name w:val="Тема примечания Знак1"/>
    <w:basedOn w:val="a3"/>
    <w:link w:val="13"/>
    <w:rPr>
      <w:b/>
    </w:rPr>
  </w:style>
  <w:style w:type="character" w:customStyle="1" w:styleId="13">
    <w:name w:val="Тема примечания Знак1"/>
    <w:basedOn w:val="14"/>
    <w:link w:val="12"/>
    <w:rPr>
      <w:b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FontStyle17">
    <w:name w:val="Font Style17"/>
    <w:link w:val="FontStyle170"/>
    <w:rPr>
      <w:rFonts w:ascii="Times New Roman" w:hAnsi="Times New Roman"/>
    </w:rPr>
  </w:style>
  <w:style w:type="character" w:customStyle="1" w:styleId="FontStyle170">
    <w:name w:val="Font Style17"/>
    <w:link w:val="FontStyle17"/>
    <w:rPr>
      <w:rFonts w:ascii="Times New Roman" w:hAnsi="Times New Roman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5">
    <w:name w:val="Нижний колонтитул Знак"/>
    <w:basedOn w:val="1"/>
    <w:link w:val="a4"/>
    <w:rPr>
      <w:rFonts w:ascii="Times New Roman" w:hAnsi="Times New Roman"/>
      <w:sz w:val="24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paragraph" w:customStyle="1" w:styleId="ParaAttribute7">
    <w:name w:val="ParaAttribute7"/>
    <w:link w:val="ParaAttribute70"/>
    <w:pPr>
      <w:ind w:firstLine="851"/>
      <w:jc w:val="center"/>
    </w:pPr>
  </w:style>
  <w:style w:type="character" w:customStyle="1" w:styleId="ParaAttribute70">
    <w:name w:val="ParaAttribute7"/>
    <w:link w:val="ParaAttribute7"/>
  </w:style>
  <w:style w:type="paragraph" w:customStyle="1" w:styleId="210">
    <w:name w:val="Основной текст с отступом 2 Знак1"/>
    <w:basedOn w:val="15"/>
    <w:link w:val="211"/>
  </w:style>
  <w:style w:type="character" w:customStyle="1" w:styleId="211">
    <w:name w:val="Основной текст с отступом 2 Знак1"/>
    <w:basedOn w:val="16"/>
    <w:link w:val="210"/>
  </w:style>
  <w:style w:type="paragraph" w:customStyle="1" w:styleId="Style3">
    <w:name w:val="Style3"/>
    <w:basedOn w:val="a"/>
    <w:link w:val="Style30"/>
    <w:pPr>
      <w:jc w:val="left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sz w:val="22"/>
    </w:rPr>
  </w:style>
  <w:style w:type="character" w:customStyle="1" w:styleId="24">
    <w:name w:val="Основной текст с отступом 2 Знак"/>
    <w:basedOn w:val="1"/>
    <w:link w:val="23"/>
    <w:rPr>
      <w:sz w:val="22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ParaAttribute16">
    <w:name w:val="ParaAttribute16"/>
    <w:link w:val="ParaAttribute160"/>
    <w:pPr>
      <w:ind w:left="1080"/>
    </w:pPr>
  </w:style>
  <w:style w:type="character" w:customStyle="1" w:styleId="ParaAttribute160">
    <w:name w:val="ParaAttribute16"/>
    <w:link w:val="ParaAttribute16"/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212">
    <w:name w:val="Основной текст 21"/>
    <w:basedOn w:val="a"/>
    <w:link w:val="213"/>
    <w:pPr>
      <w:widowControl/>
      <w:spacing w:line="360" w:lineRule="auto"/>
      <w:ind w:firstLine="539"/>
    </w:pPr>
    <w:rPr>
      <w:sz w:val="28"/>
    </w:rPr>
  </w:style>
  <w:style w:type="character" w:customStyle="1" w:styleId="213">
    <w:name w:val="Основной текст 21"/>
    <w:basedOn w:val="1"/>
    <w:link w:val="212"/>
    <w:rPr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paragraph" w:customStyle="1" w:styleId="CharAttribute11">
    <w:name w:val="CharAttribute11"/>
    <w:link w:val="CharAttribute110"/>
    <w:rPr>
      <w:rFonts w:ascii="Times New Roman" w:hAnsi="Times New Roman"/>
      <w:i/>
      <w:color w:val="00000A"/>
      <w:sz w:val="28"/>
    </w:rPr>
  </w:style>
  <w:style w:type="character" w:customStyle="1" w:styleId="CharAttribute110">
    <w:name w:val="CharAttribute11"/>
    <w:link w:val="CharAttribute11"/>
    <w:rPr>
      <w:rFonts w:ascii="Times New Roman" w:hAnsi="Times New Roman"/>
      <w:i/>
      <w:color w:val="00000A"/>
      <w:sz w:val="28"/>
    </w:rPr>
  </w:style>
  <w:style w:type="paragraph" w:customStyle="1" w:styleId="19">
    <w:name w:val="Знак примечания1"/>
    <w:link w:val="1a"/>
    <w:rPr>
      <w:sz w:val="16"/>
    </w:rPr>
  </w:style>
  <w:style w:type="character" w:customStyle="1" w:styleId="1a">
    <w:name w:val="Знак примечания1"/>
    <w:link w:val="19"/>
    <w:rPr>
      <w:sz w:val="16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styleId="a6">
    <w:name w:val="Normal (Web)"/>
    <w:basedOn w:val="a"/>
    <w:link w:val="a7"/>
    <w:pPr>
      <w:widowControl/>
      <w:spacing w:beforeAutospacing="1" w:afterAutospacing="1"/>
      <w:jc w:val="left"/>
    </w:pPr>
    <w:rPr>
      <w:sz w:val="24"/>
    </w:rPr>
  </w:style>
  <w:style w:type="character" w:customStyle="1" w:styleId="a7">
    <w:name w:val="Обычный (веб) Знак"/>
    <w:basedOn w:val="1"/>
    <w:link w:val="a6"/>
    <w:rPr>
      <w:sz w:val="24"/>
    </w:rPr>
  </w:style>
  <w:style w:type="paragraph" w:customStyle="1" w:styleId="ParaAttribute1">
    <w:name w:val="ParaAttribute1"/>
    <w:link w:val="ParaAttribute10"/>
    <w:pPr>
      <w:jc w:val="center"/>
    </w:pPr>
  </w:style>
  <w:style w:type="character" w:customStyle="1" w:styleId="ParaAttribute10">
    <w:name w:val="ParaAttribute1"/>
    <w:link w:val="ParaAttribute1"/>
  </w:style>
  <w:style w:type="paragraph" w:customStyle="1" w:styleId="ParaAttribute8">
    <w:name w:val="ParaAttribute8"/>
    <w:link w:val="ParaAttribute80"/>
    <w:pPr>
      <w:ind w:firstLine="851"/>
    </w:pPr>
  </w:style>
  <w:style w:type="character" w:customStyle="1" w:styleId="ParaAttribute80">
    <w:name w:val="ParaAttribute8"/>
    <w:link w:val="ParaAttribute8"/>
  </w:style>
  <w:style w:type="paragraph" w:customStyle="1" w:styleId="CharAttribute548">
    <w:name w:val="CharAttribute548"/>
    <w:link w:val="CharAttribute5480"/>
    <w:rPr>
      <w:rFonts w:ascii="Times New Roman" w:hAnsi="Times New Roman"/>
      <w:sz w:val="24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1b">
    <w:name w:val="Без интервала1"/>
    <w:link w:val="1c"/>
    <w:rPr>
      <w:sz w:val="22"/>
    </w:rPr>
  </w:style>
  <w:style w:type="character" w:customStyle="1" w:styleId="1c">
    <w:name w:val="Без интервала1"/>
    <w:link w:val="1b"/>
    <w:rPr>
      <w:sz w:val="22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pPr>
      <w:widowControl/>
      <w:spacing w:before="64" w:after="120"/>
      <w:ind w:left="283" w:right="816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styleId="a8">
    <w:name w:val="No Spacing"/>
    <w:link w:val="a9"/>
    <w:rPr>
      <w:rFonts w:ascii="Batang" w:hAnsi="Batang"/>
    </w:rPr>
  </w:style>
  <w:style w:type="character" w:customStyle="1" w:styleId="a9">
    <w:name w:val="Без интервала Знак"/>
    <w:link w:val="a8"/>
    <w:rPr>
      <w:rFonts w:ascii="Batang" w:hAnsi="Batang"/>
    </w:rPr>
  </w:style>
  <w:style w:type="paragraph" w:customStyle="1" w:styleId="wmi-callto">
    <w:name w:val="wmi-callto"/>
    <w:basedOn w:val="15"/>
    <w:link w:val="wmi-callto0"/>
  </w:style>
  <w:style w:type="character" w:customStyle="1" w:styleId="wmi-callto0">
    <w:name w:val="wmi-callto"/>
    <w:basedOn w:val="16"/>
    <w:link w:val="wmi-callto"/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customStyle="1" w:styleId="ParaAttribute100">
    <w:name w:val="ParaAttribute10"/>
    <w:link w:val="ParaAttribute101"/>
  </w:style>
  <w:style w:type="character" w:customStyle="1" w:styleId="ParaAttribute101">
    <w:name w:val="ParaAttribute10"/>
    <w:link w:val="ParaAttribute100"/>
  </w:style>
  <w:style w:type="paragraph" w:styleId="aa">
    <w:name w:val="Body Text Indent"/>
    <w:basedOn w:val="a"/>
    <w:link w:val="ab"/>
    <w:pPr>
      <w:widowControl/>
      <w:spacing w:before="64" w:after="120"/>
      <w:ind w:left="283" w:right="816"/>
    </w:pPr>
    <w:rPr>
      <w:sz w:val="22"/>
    </w:rPr>
  </w:style>
  <w:style w:type="character" w:customStyle="1" w:styleId="ab">
    <w:name w:val="Основной текст с отступом Знак"/>
    <w:basedOn w:val="1"/>
    <w:link w:val="aa"/>
    <w:rPr>
      <w:sz w:val="22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</w:style>
  <w:style w:type="character" w:customStyle="1" w:styleId="ConsPlusNormal0">
    <w:name w:val="ConsPlusNormal"/>
    <w:link w:val="ConsPlusNormal"/>
  </w:style>
  <w:style w:type="paragraph" w:customStyle="1" w:styleId="1d">
    <w:name w:val="Основной текст с отступом Знак1"/>
    <w:basedOn w:val="15"/>
    <w:link w:val="1e"/>
  </w:style>
  <w:style w:type="character" w:customStyle="1" w:styleId="1e">
    <w:name w:val="Основной текст с отступом Знак1"/>
    <w:basedOn w:val="16"/>
    <w:link w:val="1d"/>
  </w:style>
  <w:style w:type="paragraph" w:customStyle="1" w:styleId="organictitlecontentspan">
    <w:name w:val="organictitlecontentspan"/>
    <w:basedOn w:val="15"/>
    <w:link w:val="organictitlecontentspan0"/>
  </w:style>
  <w:style w:type="character" w:customStyle="1" w:styleId="organictitlecontentspan0">
    <w:name w:val="organictitlecontentspan"/>
    <w:basedOn w:val="16"/>
    <w:link w:val="organictitlecontentspan"/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</w:style>
  <w:style w:type="character" w:customStyle="1" w:styleId="ParaAttribute300">
    <w:name w:val="ParaAttribute30"/>
    <w:link w:val="ParaAttribute30"/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ParaAttribute0">
    <w:name w:val="ParaAttribute0"/>
    <w:link w:val="ParaAttribute00"/>
  </w:style>
  <w:style w:type="character" w:customStyle="1" w:styleId="ParaAttribute00">
    <w:name w:val="ParaAttribute0"/>
    <w:link w:val="ParaAttribute0"/>
  </w:style>
  <w:style w:type="paragraph" w:customStyle="1" w:styleId="ParaAttribute5">
    <w:name w:val="ParaAttribute5"/>
    <w:link w:val="ParaAttribute50"/>
    <w:pPr>
      <w:ind w:right="-1"/>
    </w:pPr>
  </w:style>
  <w:style w:type="character" w:customStyle="1" w:styleId="ParaAttribute50">
    <w:name w:val="ParaAttribute5"/>
    <w:link w:val="ParaAttribute5"/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6"/>
    <w:link w:val="310"/>
    <w:rPr>
      <w:sz w:val="16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ae">
    <w:name w:val="Текст примечания Знак"/>
    <w:link w:val="af"/>
  </w:style>
  <w:style w:type="character" w:customStyle="1" w:styleId="af">
    <w:name w:val="Текст примечания Знак"/>
    <w:link w:val="ae"/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1f">
    <w:name w:val="Основной шрифт абзаца1"/>
  </w:style>
  <w:style w:type="paragraph" w:customStyle="1" w:styleId="ParaAttribute2">
    <w:name w:val="ParaAttribute2"/>
    <w:link w:val="ParaAttribute20"/>
    <w:pPr>
      <w:ind w:right="-1"/>
      <w:jc w:val="center"/>
    </w:pPr>
  </w:style>
  <w:style w:type="character" w:customStyle="1" w:styleId="ParaAttribute20">
    <w:name w:val="ParaAttribute2"/>
    <w:link w:val="ParaAttribute2"/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1f0">
    <w:name w:val="Гиперссылка1"/>
    <w:link w:val="af0"/>
    <w:rPr>
      <w:color w:val="0000FF"/>
      <w:u w:val="single"/>
    </w:rPr>
  </w:style>
  <w:style w:type="character" w:styleId="af0">
    <w:name w:val="Hyperlink"/>
    <w:link w:val="1f0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  <w:rPr>
      <w:rFonts w:ascii="Times New Roman" w:hAnsi="Times New Roman"/>
      <w:sz w:val="24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4"/>
    </w:rPr>
  </w:style>
  <w:style w:type="paragraph" w:styleId="1f1">
    <w:name w:val="toc 1"/>
    <w:next w:val="a"/>
    <w:link w:val="1f2"/>
    <w:uiPriority w:val="39"/>
    <w:rPr>
      <w:rFonts w:ascii="XO Thames" w:hAnsi="XO Thames"/>
      <w:b/>
    </w:rPr>
  </w:style>
  <w:style w:type="character" w:customStyle="1" w:styleId="1f2">
    <w:name w:val="Оглавление 1 Знак"/>
    <w:link w:val="1f1"/>
    <w:rPr>
      <w:rFonts w:ascii="XO Thames" w:hAnsi="XO Thames"/>
      <w:b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1">
    <w:name w:val="c1"/>
    <w:link w:val="c10"/>
  </w:style>
  <w:style w:type="character" w:customStyle="1" w:styleId="c10">
    <w:name w:val="c1"/>
    <w:link w:val="c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customStyle="1" w:styleId="1f3">
    <w:name w:val="Текст сноски Знак1"/>
    <w:basedOn w:val="15"/>
    <w:link w:val="1f4"/>
  </w:style>
  <w:style w:type="character" w:customStyle="1" w:styleId="1f4">
    <w:name w:val="Текст сноски Знак1"/>
    <w:basedOn w:val="16"/>
    <w:link w:val="1f3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customStyle="1" w:styleId="CharAttribute1">
    <w:name w:val="CharAttribute1"/>
    <w:link w:val="CharAttribute12"/>
    <w:rPr>
      <w:rFonts w:ascii="Times New Roman" w:hAnsi="Times New Roman"/>
      <w:sz w:val="28"/>
    </w:rPr>
  </w:style>
  <w:style w:type="character" w:customStyle="1" w:styleId="CharAttribute12">
    <w:name w:val="CharAttribute1"/>
    <w:link w:val="CharAttribute1"/>
    <w:rPr>
      <w:rFonts w:ascii="Times New Roman" w:hAnsi="Times New Roman"/>
      <w:sz w:val="28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f5">
    <w:name w:val="Строгий1"/>
    <w:link w:val="1f6"/>
    <w:rPr>
      <w:b/>
    </w:rPr>
  </w:style>
  <w:style w:type="character" w:customStyle="1" w:styleId="1f6">
    <w:name w:val="Строгий1"/>
    <w:link w:val="1f5"/>
    <w:rPr>
      <w:b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3">
    <w:name w:val="annotation text"/>
    <w:basedOn w:val="a"/>
    <w:link w:val="14"/>
  </w:style>
  <w:style w:type="character" w:customStyle="1" w:styleId="14">
    <w:name w:val="Текст примечания Знак1"/>
    <w:basedOn w:val="1"/>
    <w:link w:val="a3"/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f7">
    <w:name w:val="Нижний колонтитул Знак1"/>
    <w:basedOn w:val="15"/>
    <w:link w:val="1f8"/>
  </w:style>
  <w:style w:type="character" w:customStyle="1" w:styleId="1f8">
    <w:name w:val="Нижний колонтитул Знак1"/>
    <w:basedOn w:val="16"/>
    <w:link w:val="1f7"/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  <w:sz w:val="24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3">
    <w:name w:val="annotation subject"/>
    <w:basedOn w:val="a3"/>
    <w:next w:val="a3"/>
    <w:link w:val="af4"/>
    <w:rPr>
      <w:rFonts w:ascii="Times New Roman" w:hAnsi="Times New Roman"/>
      <w:b/>
      <w:sz w:val="24"/>
    </w:rPr>
  </w:style>
  <w:style w:type="character" w:customStyle="1" w:styleId="af4">
    <w:name w:val="Тема примечания Знак"/>
    <w:basedOn w:val="14"/>
    <w:link w:val="af3"/>
    <w:rPr>
      <w:rFonts w:ascii="Times New Roman" w:hAnsi="Times New Roman"/>
      <w:b/>
      <w:sz w:val="24"/>
    </w:rPr>
  </w:style>
  <w:style w:type="paragraph" w:customStyle="1" w:styleId="CharAttribute6">
    <w:name w:val="CharAttribute6"/>
    <w:link w:val="CharAttribute60"/>
    <w:rPr>
      <w:rFonts w:ascii="Times New Roman" w:hAnsi="Times New Roman"/>
      <w:color w:val="0000FF"/>
      <w:sz w:val="28"/>
      <w:u w:val="single"/>
    </w:rPr>
  </w:style>
  <w:style w:type="character" w:customStyle="1" w:styleId="CharAttribute60">
    <w:name w:val="CharAttribute6"/>
    <w:link w:val="CharAttribute6"/>
    <w:rPr>
      <w:rFonts w:ascii="Times New Roman" w:hAnsi="Times New Roman"/>
      <w:color w:val="0000FF"/>
      <w:sz w:val="28"/>
      <w:u w:val="singl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customStyle="1" w:styleId="1f9">
    <w:name w:val="Верхний колонтитул Знак1"/>
    <w:basedOn w:val="15"/>
    <w:link w:val="1fa"/>
  </w:style>
  <w:style w:type="character" w:customStyle="1" w:styleId="1fa">
    <w:name w:val="Верхний колонтитул Знак1"/>
    <w:basedOn w:val="16"/>
    <w:link w:val="1f9"/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ParaAttribute3">
    <w:name w:val="ParaAttribute3"/>
    <w:link w:val="ParaAttribute31"/>
    <w:pPr>
      <w:ind w:right="-1"/>
      <w:jc w:val="center"/>
    </w:pPr>
  </w:style>
  <w:style w:type="character" w:customStyle="1" w:styleId="ParaAttribute31">
    <w:name w:val="ParaAttribute3"/>
    <w:link w:val="ParaAttribute3"/>
  </w:style>
  <w:style w:type="paragraph" w:customStyle="1" w:styleId="1fb">
    <w:name w:val="Знак сноски1"/>
    <w:link w:val="1fc"/>
    <w:rPr>
      <w:vertAlign w:val="superscript"/>
    </w:rPr>
  </w:style>
  <w:style w:type="character" w:customStyle="1" w:styleId="1fc">
    <w:name w:val="Знак сноски1"/>
    <w:link w:val="1fb"/>
    <w:rPr>
      <w:vertAlign w:val="superscript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af5">
    <w:name w:val="List Paragraph"/>
    <w:basedOn w:val="a"/>
    <w:link w:val="af6"/>
    <w:pPr>
      <w:widowControl/>
      <w:ind w:left="400"/>
    </w:pPr>
    <w:rPr>
      <w:rFonts w:ascii="№Е" w:hAnsi="№Е"/>
      <w:sz w:val="24"/>
    </w:rPr>
  </w:style>
  <w:style w:type="character" w:customStyle="1" w:styleId="af6">
    <w:name w:val="Абзац списка Знак"/>
    <w:basedOn w:val="1"/>
    <w:link w:val="af5"/>
    <w:rPr>
      <w:rFonts w:ascii="№Е" w:hAnsi="№Е"/>
      <w:sz w:val="24"/>
    </w:rPr>
  </w:style>
  <w:style w:type="paragraph" w:styleId="af7">
    <w:name w:val="Subtitle"/>
    <w:basedOn w:val="a"/>
    <w:next w:val="a"/>
    <w:link w:val="af8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8">
    <w:name w:val="Подзаголовок Знак"/>
    <w:basedOn w:val="1"/>
    <w:link w:val="af7"/>
    <w:rPr>
      <w:rFonts w:ascii="Georgia" w:hAnsi="Georgia"/>
      <w:i/>
      <w:color w:val="666666"/>
      <w:sz w:val="48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c20">
    <w:name w:val="c20"/>
    <w:basedOn w:val="a"/>
    <w:link w:val="c200"/>
    <w:pPr>
      <w:widowControl/>
      <w:spacing w:beforeAutospacing="1" w:afterAutospacing="1"/>
      <w:jc w:val="left"/>
    </w:pPr>
    <w:rPr>
      <w:rFonts w:ascii="Times New Roman" w:hAnsi="Times New Roman"/>
      <w:sz w:val="24"/>
    </w:rPr>
  </w:style>
  <w:style w:type="character" w:customStyle="1" w:styleId="c200">
    <w:name w:val="c20"/>
    <w:basedOn w:val="1"/>
    <w:link w:val="c20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9">
    <w:name w:val="Title"/>
    <w:basedOn w:val="a"/>
    <w:next w:val="a"/>
    <w:link w:val="afa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a">
    <w:name w:val="Заголовок Знак"/>
    <w:basedOn w:val="1"/>
    <w:link w:val="af9"/>
    <w:rPr>
      <w:b/>
      <w:sz w:val="72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1ff">
    <w:name w:val="Текст выноски Знак1"/>
    <w:basedOn w:val="15"/>
    <w:link w:val="1ff0"/>
    <w:rPr>
      <w:rFonts w:ascii="Segoe UI" w:hAnsi="Segoe UI"/>
      <w:sz w:val="18"/>
    </w:rPr>
  </w:style>
  <w:style w:type="character" w:customStyle="1" w:styleId="1ff0">
    <w:name w:val="Текст выноски Знак1"/>
    <w:basedOn w:val="16"/>
    <w:link w:val="1ff"/>
    <w:rPr>
      <w:rFonts w:ascii="Segoe UI" w:hAnsi="Segoe UI"/>
      <w:sz w:val="1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5">
    <w:name w:val="CharAttribute5"/>
    <w:link w:val="CharAttribute50"/>
    <w:rPr>
      <w:rFonts w:ascii="Batang" w:hAnsi="Batang"/>
      <w:sz w:val="28"/>
    </w:rPr>
  </w:style>
  <w:style w:type="character" w:customStyle="1" w:styleId="CharAttribute50">
    <w:name w:val="CharAttribute5"/>
    <w:link w:val="CharAttribute5"/>
    <w:rPr>
      <w:rFonts w:ascii="Batang" w:hAnsi="Batang"/>
      <w:sz w:val="28"/>
    </w:rPr>
  </w:style>
  <w:style w:type="paragraph" w:styleId="afb">
    <w:name w:val="Block Text"/>
    <w:basedOn w:val="a"/>
    <w:link w:val="afc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c">
    <w:name w:val="Цитата Знак"/>
    <w:basedOn w:val="1"/>
    <w:link w:val="afb"/>
    <w:rPr>
      <w:spacing w:val="5"/>
      <w:sz w:val="24"/>
    </w:rPr>
  </w:style>
  <w:style w:type="character" w:customStyle="1" w:styleId="60">
    <w:name w:val="Заголовок 6 Знак"/>
    <w:basedOn w:val="1"/>
    <w:link w:val="6"/>
    <w:rPr>
      <w:b/>
    </w:rPr>
  </w:style>
  <w:style w:type="table" w:customStyle="1" w:styleId="afd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e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semiHidden/>
    <w:unhideWhenUsed/>
    <w:tblPr>
      <w:tblCellMar>
        <w:left w:w="115" w:type="dxa"/>
        <w:right w:w="115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BC2017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2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3590</Words>
  <Characters>20465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2024-09-06T08:11:00Z</dcterms:created>
  <dcterms:modified xsi:type="dcterms:W3CDTF">2025-10-07T10:39:00Z</dcterms:modified>
</cp:coreProperties>
</file>