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EE332" w14:textId="77777777" w:rsidR="0073709E" w:rsidRDefault="0073709E" w:rsidP="00947CE9">
      <w:pPr>
        <w:pStyle w:val="6"/>
      </w:pPr>
    </w:p>
    <w:tbl>
      <w:tblPr>
        <w:tblStyle w:val="aff2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3307"/>
        <w:gridCol w:w="984"/>
        <w:gridCol w:w="2216"/>
        <w:gridCol w:w="2722"/>
      </w:tblGrid>
      <w:tr w:rsidR="0073709E" w14:paraId="2A4511CB" w14:textId="77777777">
        <w:tc>
          <w:tcPr>
            <w:tcW w:w="98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BCED586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</w:p>
          <w:p w14:paraId="08E23FCA" w14:textId="77777777" w:rsidR="0073709E" w:rsidRDefault="003B6665">
            <w:pPr>
              <w:spacing w:line="276" w:lineRule="auto"/>
              <w:jc w:val="center"/>
              <w:rPr>
                <w:rFonts w:ascii="Times New Roman" w:hAnsi="Times New Roman"/>
                <w:b/>
                <w:smallCaps/>
                <w:sz w:val="24"/>
              </w:rPr>
            </w:pPr>
            <w:r>
              <w:rPr>
                <w:rFonts w:ascii="Times New Roman" w:hAnsi="Times New Roman"/>
                <w:b/>
                <w:smallCaps/>
                <w:sz w:val="24"/>
              </w:rPr>
              <w:t xml:space="preserve">КАЛЕНДАРНЫЙ ПЛАН ВОСПИТАТЕЛЬНОЙ РАБОТЫ </w:t>
            </w:r>
          </w:p>
          <w:p w14:paraId="6AB5CE25" w14:textId="7F86DE1F" w:rsidR="0073709E" w:rsidRDefault="003B6665">
            <w:pPr>
              <w:spacing w:line="276" w:lineRule="auto"/>
              <w:jc w:val="center"/>
              <w:rPr>
                <w:rFonts w:ascii="Times New Roman" w:hAnsi="Times New Roman"/>
                <w:b/>
                <w:smallCaps/>
                <w:sz w:val="24"/>
              </w:rPr>
            </w:pPr>
            <w:r>
              <w:rPr>
                <w:rFonts w:ascii="Times New Roman" w:hAnsi="Times New Roman"/>
                <w:b/>
                <w:smallCaps/>
                <w:sz w:val="24"/>
              </w:rPr>
              <w:t>НА 202</w:t>
            </w:r>
            <w:r w:rsidR="00F06DC6">
              <w:rPr>
                <w:rFonts w:ascii="Times New Roman" w:hAnsi="Times New Roman"/>
                <w:b/>
                <w:smallCaps/>
                <w:sz w:val="24"/>
              </w:rPr>
              <w:t>5</w:t>
            </w:r>
            <w:r w:rsidR="00947CE9">
              <w:rPr>
                <w:rFonts w:ascii="Times New Roman" w:hAnsi="Times New Roman"/>
                <w:b/>
                <w:smallCaps/>
                <w:sz w:val="24"/>
              </w:rPr>
              <w:t>-</w:t>
            </w:r>
            <w:r>
              <w:rPr>
                <w:rFonts w:ascii="Times New Roman" w:hAnsi="Times New Roman"/>
                <w:b/>
                <w:smallCaps/>
                <w:sz w:val="24"/>
              </w:rPr>
              <w:t>202</w:t>
            </w:r>
            <w:r w:rsidR="00F06DC6">
              <w:rPr>
                <w:rFonts w:ascii="Times New Roman" w:hAnsi="Times New Roman"/>
                <w:b/>
                <w:smallCaps/>
                <w:sz w:val="24"/>
              </w:rPr>
              <w:t>6</w:t>
            </w:r>
            <w:r>
              <w:rPr>
                <w:rFonts w:ascii="Times New Roman" w:hAnsi="Times New Roman"/>
                <w:b/>
                <w:smallCaps/>
                <w:sz w:val="24"/>
              </w:rPr>
              <w:t xml:space="preserve"> УЧЕБНЫЙ ГОД</w:t>
            </w:r>
          </w:p>
          <w:p w14:paraId="5BB25042" w14:textId="77777777" w:rsidR="0073709E" w:rsidRDefault="003B6665">
            <w:pPr>
              <w:spacing w:line="276" w:lineRule="auto"/>
              <w:jc w:val="center"/>
              <w:rPr>
                <w:rFonts w:ascii="Times New Roman" w:hAnsi="Times New Roman"/>
                <w:b/>
                <w:smallCaps/>
                <w:sz w:val="24"/>
              </w:rPr>
            </w:pPr>
            <w:r>
              <w:rPr>
                <w:rFonts w:ascii="Times New Roman" w:hAnsi="Times New Roman"/>
                <w:b/>
                <w:smallCaps/>
                <w:sz w:val="24"/>
              </w:rPr>
              <w:t>СРЕДНЕЕ ОБЩЕЕ ОБРАЗОВАНИЕ</w:t>
            </w:r>
          </w:p>
          <w:p w14:paraId="62BDE69D" w14:textId="77777777" w:rsidR="0073709E" w:rsidRDefault="0073709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3709E" w14:paraId="3B7F7D87" w14:textId="77777777">
        <w:tc>
          <w:tcPr>
            <w:tcW w:w="98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C85CC8" w14:textId="153275D5" w:rsidR="0073709E" w:rsidRDefault="003B6665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947CE9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год - Год </w:t>
            </w:r>
            <w:r w:rsidR="00F06DC6">
              <w:rPr>
                <w:rFonts w:ascii="Times New Roman" w:hAnsi="Times New Roman"/>
                <w:sz w:val="24"/>
              </w:rPr>
              <w:t>защитников Отечества</w:t>
            </w:r>
          </w:p>
          <w:p w14:paraId="1601939F" w14:textId="53630FCE" w:rsidR="00947CE9" w:rsidRDefault="00947CE9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год -80-летие Победы в Великой Отечественной войне 1941-1945.</w:t>
            </w:r>
          </w:p>
          <w:p w14:paraId="3F9C3BCC" w14:textId="77777777" w:rsidR="0073709E" w:rsidRDefault="003B6665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2018-2027 гг. - Десятилетие детства в Российской Федерации </w:t>
            </w:r>
          </w:p>
          <w:p w14:paraId="67AEE476" w14:textId="77777777" w:rsidR="0073709E" w:rsidRDefault="003B6665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2022-2031 гг. - Десятилетие науки и технологий</w:t>
            </w:r>
          </w:p>
        </w:tc>
      </w:tr>
      <w:tr w:rsidR="0073709E" w14:paraId="74CA2418" w14:textId="77777777">
        <w:tc>
          <w:tcPr>
            <w:tcW w:w="98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4FF64C8" w14:textId="77777777" w:rsidR="0073709E" w:rsidRDefault="003B666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«Урочная деятельность»</w:t>
            </w:r>
          </w:p>
        </w:tc>
      </w:tr>
      <w:tr w:rsidR="0073709E" w14:paraId="317CA472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7ABF3" w14:textId="77777777" w:rsidR="0073709E" w:rsidRDefault="003B6665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№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4D3D" w14:textId="77777777" w:rsidR="0073709E" w:rsidRDefault="003B6665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Дела, события, мероприятия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BED55" w14:textId="77777777" w:rsidR="0073709E" w:rsidRDefault="003B6665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Классы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BD5B" w14:textId="77777777" w:rsidR="0073709E" w:rsidRDefault="003B6665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Сроки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91FFA" w14:textId="77777777" w:rsidR="0073709E" w:rsidRDefault="003B6665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Ответственные</w:t>
            </w:r>
          </w:p>
        </w:tc>
      </w:tr>
      <w:tr w:rsidR="0073709E" w14:paraId="4DEBE659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D6F1A" w14:textId="77777777" w:rsidR="0073709E" w:rsidRDefault="0073709E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BE913" w14:textId="77777777" w:rsidR="0073709E" w:rsidRDefault="003B6665">
            <w:pPr>
              <w:widowControl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Включение в рабочие программы учебных предметов, курсов, модулей тематики в соответствии с календарным планом воспитательной работы.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5353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E4D54" w14:textId="77777777" w:rsidR="0073709E" w:rsidRDefault="003B6665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94F81" w14:textId="77777777" w:rsidR="0073709E" w:rsidRDefault="003B6665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  <w:tr w:rsidR="0073709E" w14:paraId="74152C9A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0C00B" w14:textId="77777777" w:rsidR="0073709E" w:rsidRDefault="0073709E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44C6C" w14:textId="77777777" w:rsidR="0073709E" w:rsidRDefault="003B6665">
            <w:pPr>
              <w:widowControl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Побуждение обучающихся соблюдать нормы поведения, правила общения со сверстниками и педагогическими работниками.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4B0C3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E0767" w14:textId="77777777" w:rsidR="0073709E" w:rsidRDefault="003B6665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EB6BC" w14:textId="77777777" w:rsidR="0073709E" w:rsidRDefault="003B6665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  <w:tr w:rsidR="0073709E" w14:paraId="37850713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CF5C5" w14:textId="77777777" w:rsidR="0073709E" w:rsidRDefault="0073709E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8112" w14:textId="77777777" w:rsidR="0073709E" w:rsidRDefault="003B6665">
            <w:pPr>
              <w:widowControl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D8F25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93EBB" w14:textId="77777777" w:rsidR="0073709E" w:rsidRDefault="003B6665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85FEE" w14:textId="77777777" w:rsidR="0073709E" w:rsidRDefault="003B6665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  <w:tr w:rsidR="0073709E" w14:paraId="63820E4D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D4709" w14:textId="77777777" w:rsidR="0073709E" w:rsidRDefault="0073709E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E3A9" w14:textId="77777777" w:rsidR="0073709E" w:rsidRDefault="003B6665">
            <w:pPr>
              <w:widowControl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 xml:space="preserve">Сопровождение подготовки групповых и индивидуальных проектов.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C977E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CB975" w14:textId="77777777" w:rsidR="0073709E" w:rsidRDefault="003B6665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37A93" w14:textId="77777777" w:rsidR="0073709E" w:rsidRDefault="003B6665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  <w:tr w:rsidR="0073709E" w14:paraId="2D6C5D28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B82F5" w14:textId="77777777" w:rsidR="0073709E" w:rsidRDefault="0073709E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BA275" w14:textId="77777777" w:rsidR="0073709E" w:rsidRDefault="003B6665">
            <w:pPr>
              <w:widowControl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Организация участия обучающихся в дистанционных интеллектуальных играх.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37D9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F5566" w14:textId="77777777" w:rsidR="0073709E" w:rsidRDefault="003B6665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C1487" w14:textId="77777777" w:rsidR="0073709E" w:rsidRDefault="003B6665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  <w:tr w:rsidR="0073709E" w14:paraId="50A81F1F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E8067" w14:textId="77777777" w:rsidR="0073709E" w:rsidRDefault="0073709E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C416" w14:textId="73296EA2" w:rsidR="0073709E" w:rsidRDefault="003B6665">
            <w:pPr>
              <w:widowControl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Вс</w:t>
            </w:r>
            <w:r w:rsidR="00F06DC6">
              <w:rPr>
                <w:rFonts w:ascii="Times New Roman" w:hAnsi="Times New Roman"/>
                <w:sz w:val="24"/>
              </w:rPr>
              <w:t>ероссийский открытый урок по ОБЗР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F6392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C13E" w14:textId="77777777" w:rsidR="0073709E" w:rsidRDefault="003B6665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1BE5" w14:textId="0E20857B" w:rsidR="0073709E" w:rsidRDefault="003B6665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</w:t>
            </w:r>
            <w:r w:rsidR="00F06DC6">
              <w:rPr>
                <w:rFonts w:ascii="Times New Roman" w:hAnsi="Times New Roman"/>
                <w:sz w:val="24"/>
              </w:rPr>
              <w:t>ОБЗР</w:t>
            </w:r>
          </w:p>
        </w:tc>
      </w:tr>
      <w:tr w:rsidR="0073709E" w14:paraId="2E3D1E2C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C58C8" w14:textId="77777777" w:rsidR="0073709E" w:rsidRDefault="0073709E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6B9C9" w14:textId="60B65745" w:rsidR="0073709E" w:rsidRPr="00947CE9" w:rsidRDefault="00F06DC6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125 лет лингвисту, филологу С.И. Ожегову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238A6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40FF8" w14:textId="6F34AB15" w:rsidR="0073709E" w:rsidRDefault="00F06DC6" w:rsidP="00F06DC6">
            <w:pPr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22.09</w:t>
            </w:r>
            <w:r w:rsidR="00947CE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58ADD" w14:textId="77777777" w:rsidR="0073709E" w:rsidRDefault="003B6665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литературы</w:t>
            </w:r>
          </w:p>
        </w:tc>
      </w:tr>
      <w:tr w:rsidR="0073709E" w14:paraId="61516DEA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B484F" w14:textId="77777777" w:rsidR="0073709E" w:rsidRDefault="0073709E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0619" w14:textId="77777777" w:rsidR="0073709E" w:rsidRDefault="003B6665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Международная просветительско-патриотическая акция «Диктант Победы».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0A940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9D09F" w14:textId="77777777" w:rsidR="0073709E" w:rsidRDefault="003B6665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52B78" w14:textId="4930DF9D" w:rsidR="0073709E" w:rsidRDefault="003B6665" w:rsidP="00F06DC6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Учителя </w:t>
            </w:r>
            <w:r w:rsidR="00F06DC6">
              <w:rPr>
                <w:rFonts w:ascii="Times New Roman" w:hAnsi="Times New Roman"/>
                <w:sz w:val="24"/>
              </w:rPr>
              <w:t>литературы, истории</w:t>
            </w:r>
          </w:p>
        </w:tc>
      </w:tr>
      <w:tr w:rsidR="0073709E" w14:paraId="67489368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8340" w14:textId="77777777" w:rsidR="0073709E" w:rsidRDefault="0073709E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1EE89" w14:textId="1C9AA7A2" w:rsidR="0073709E" w:rsidRDefault="00F06DC6">
            <w:pPr>
              <w:widowControl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130 лет поэту, писателю С.А.Есенину.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F820" w14:textId="329705F0" w:rsidR="0073709E" w:rsidRDefault="00F06D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D54B" w14:textId="52DDAB01" w:rsidR="0073709E" w:rsidRDefault="00F06DC6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03.10.</w:t>
            </w:r>
            <w:r w:rsidR="00304D70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A66D9" w14:textId="77777777" w:rsidR="0073709E" w:rsidRDefault="003B6665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литературы</w:t>
            </w:r>
          </w:p>
        </w:tc>
      </w:tr>
      <w:tr w:rsidR="0073709E" w14:paraId="307574E6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BF14B" w14:textId="77777777" w:rsidR="0073709E" w:rsidRDefault="0073709E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4B566" w14:textId="4736102A" w:rsidR="0073709E" w:rsidRDefault="00F06DC6">
            <w:pPr>
              <w:widowControl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155 лет И.А. Бунину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FB3CA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12CE5" w14:textId="0D9C6258" w:rsidR="0073709E" w:rsidRDefault="00304D70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17.01.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3FEDE" w14:textId="77777777" w:rsidR="0073709E" w:rsidRDefault="003B6665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литературы</w:t>
            </w:r>
          </w:p>
        </w:tc>
      </w:tr>
      <w:tr w:rsidR="0073709E" w14:paraId="7A00B5FF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84B7D" w14:textId="77777777" w:rsidR="0073709E" w:rsidRDefault="0073709E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6228" w14:textId="77777777" w:rsidR="0073709E" w:rsidRPr="00F06DC6" w:rsidRDefault="00F06DC6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 w:rsidRPr="00F06DC6">
              <w:rPr>
                <w:rFonts w:ascii="Times New Roman" w:hAnsi="Times New Roman"/>
                <w:sz w:val="24"/>
              </w:rPr>
              <w:t xml:space="preserve">120 –лет художнику В.И. Кудрова </w:t>
            </w:r>
          </w:p>
          <w:p w14:paraId="23A4BF59" w14:textId="23E1D3D3" w:rsidR="00F06DC6" w:rsidRDefault="00F06DC6">
            <w:pPr>
              <w:widowControl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 w:rsidRPr="00F06DC6">
              <w:rPr>
                <w:rFonts w:ascii="Times New Roman" w:hAnsi="Times New Roman"/>
                <w:sz w:val="24"/>
              </w:rPr>
              <w:t xml:space="preserve">9создатель серии литографий </w:t>
            </w:r>
            <w:r w:rsidRPr="00F06DC6">
              <w:rPr>
                <w:rFonts w:ascii="Times New Roman" w:hAnsi="Times New Roman"/>
                <w:sz w:val="24"/>
              </w:rPr>
              <w:lastRenderedPageBreak/>
              <w:t>«По дорогам войны»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D7102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50BA0" w14:textId="23BB0E1E" w:rsidR="0073709E" w:rsidRDefault="00F06DC6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20.12.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BF848" w14:textId="77777777" w:rsidR="0073709E" w:rsidRDefault="003B6665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изобразительного искусства</w:t>
            </w:r>
          </w:p>
        </w:tc>
      </w:tr>
      <w:tr w:rsidR="0073709E" w14:paraId="01720A51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301A9" w14:textId="77777777" w:rsidR="0073709E" w:rsidRDefault="0073709E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353FC" w14:textId="2186C283" w:rsidR="0073709E" w:rsidRDefault="00F06DC6">
            <w:pPr>
              <w:widowControl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145 лет поэту А.А. Блоку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CF1A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AE94B" w14:textId="5B9654D7" w:rsidR="0073709E" w:rsidRDefault="00F06DC6" w:rsidP="00F06DC6">
            <w:pPr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28.11.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4BBB6" w14:textId="77777777" w:rsidR="0073709E" w:rsidRDefault="003B6665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литературы</w:t>
            </w:r>
          </w:p>
        </w:tc>
      </w:tr>
      <w:tr w:rsidR="0073709E" w14:paraId="605649D3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81C75" w14:textId="77777777" w:rsidR="0073709E" w:rsidRDefault="0073709E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AF3C" w14:textId="03B5CA2C" w:rsidR="0073709E" w:rsidRDefault="003B6665">
            <w:pPr>
              <w:widowControl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Всероссийский день призывника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7F04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9DC9" w14:textId="77777777" w:rsidR="0073709E" w:rsidRDefault="003B6665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15.11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1FFFD" w14:textId="3FF303E9" w:rsidR="0073709E" w:rsidRDefault="00F06DC6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ОБЗР</w:t>
            </w:r>
          </w:p>
        </w:tc>
      </w:tr>
      <w:tr w:rsidR="0073709E" w14:paraId="31DE73F2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88BA" w14:textId="77777777" w:rsidR="0073709E" w:rsidRDefault="0073709E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D356B" w14:textId="77777777" w:rsidR="0073709E" w:rsidRDefault="003B6665">
            <w:pPr>
              <w:widowControl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 xml:space="preserve">День прав человека.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7084A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5BE1F" w14:textId="77777777" w:rsidR="0073709E" w:rsidRDefault="003B6665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B90CA" w14:textId="77777777" w:rsidR="0073709E" w:rsidRDefault="003B6665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обществознания</w:t>
            </w:r>
          </w:p>
        </w:tc>
      </w:tr>
      <w:tr w:rsidR="0073709E" w14:paraId="0E36CA27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0C3C7" w14:textId="77777777" w:rsidR="0073709E" w:rsidRDefault="0073709E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37D95" w14:textId="77777777" w:rsidR="0073709E" w:rsidRDefault="003B6665">
            <w:pPr>
              <w:widowControl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День памяти А.С. Пушкина.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5CA99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A00A9" w14:textId="77777777" w:rsidR="0073709E" w:rsidRDefault="003B6665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82C42" w14:textId="77777777" w:rsidR="0073709E" w:rsidRDefault="003B6665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литературы</w:t>
            </w:r>
          </w:p>
        </w:tc>
      </w:tr>
      <w:tr w:rsidR="0073709E" w14:paraId="1734AD79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3B259" w14:textId="77777777" w:rsidR="0073709E" w:rsidRDefault="0073709E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DBFF3" w14:textId="51A68AA3" w:rsidR="0073709E" w:rsidRDefault="007F3FD1">
            <w:pPr>
              <w:widowControl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110 лет композитору Г.В. Сверидову.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88EB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68FB0" w14:textId="2DC104CE" w:rsidR="0073709E" w:rsidRDefault="007F3FD1" w:rsidP="007F3FD1">
            <w:pPr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16.12.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3377D" w14:textId="77777777" w:rsidR="0073709E" w:rsidRDefault="003B6665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музыки</w:t>
            </w:r>
          </w:p>
        </w:tc>
      </w:tr>
      <w:tr w:rsidR="0073709E" w14:paraId="606C1DB7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FC68F" w14:textId="77777777" w:rsidR="0073709E" w:rsidRDefault="0073709E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1405B" w14:textId="5601BB62" w:rsidR="0073709E" w:rsidRDefault="007F3FD1">
            <w:pPr>
              <w:widowControl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295 лет полководцу А.В.Суворову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EA5D2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3D0E" w14:textId="65AC72C1" w:rsidR="0073709E" w:rsidRDefault="007F3FD1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25.11.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F4524" w14:textId="77777777" w:rsidR="0073709E" w:rsidRDefault="003B6665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обществознания</w:t>
            </w:r>
          </w:p>
        </w:tc>
      </w:tr>
      <w:tr w:rsidR="0073709E" w14:paraId="25A57427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7E619" w14:textId="77777777" w:rsidR="0073709E" w:rsidRDefault="0073709E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33514" w14:textId="77777777" w:rsidR="0073709E" w:rsidRDefault="003B6665">
            <w:pPr>
              <w:widowControl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Международный день памятников и исторических мест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44F7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A8594" w14:textId="77777777" w:rsidR="0073709E" w:rsidRDefault="003B6665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18.04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37468" w14:textId="77777777" w:rsidR="0073709E" w:rsidRDefault="003B6665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истории</w:t>
            </w:r>
          </w:p>
        </w:tc>
      </w:tr>
      <w:tr w:rsidR="0073709E" w14:paraId="587F61E6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5C2C0" w14:textId="77777777" w:rsidR="0073709E" w:rsidRDefault="0073709E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D1DA2" w14:textId="77777777" w:rsidR="0073709E" w:rsidRDefault="003B6665">
            <w:pPr>
              <w:widowControl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Всемирный день Земли.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6C08C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57587" w14:textId="77777777" w:rsidR="0073709E" w:rsidRDefault="003B6665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22.04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A9E80" w14:textId="38FCCD47" w:rsidR="0073709E" w:rsidRDefault="003B6665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биологии,</w:t>
            </w:r>
            <w:r w:rsidR="007F3FD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географии</w:t>
            </w:r>
          </w:p>
        </w:tc>
      </w:tr>
      <w:tr w:rsidR="0073709E" w14:paraId="31A9F0A4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BA6BF" w14:textId="77777777" w:rsidR="0073709E" w:rsidRDefault="0073709E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8C054" w14:textId="77777777" w:rsidR="0073709E" w:rsidRDefault="003B6665">
            <w:pPr>
              <w:widowControl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День российского парламентаризма.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759A5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6BD78" w14:textId="77777777" w:rsidR="0073709E" w:rsidRDefault="003B6665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27.04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F9D15" w14:textId="77777777" w:rsidR="0073709E" w:rsidRDefault="003B6665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обществознания</w:t>
            </w:r>
          </w:p>
        </w:tc>
      </w:tr>
      <w:tr w:rsidR="0073709E" w14:paraId="15D5ED66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19B5" w14:textId="77777777" w:rsidR="0073709E" w:rsidRDefault="0073709E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1EFA5" w14:textId="77777777" w:rsidR="0073709E" w:rsidRDefault="003B6665">
            <w:pPr>
              <w:widowControl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День славянской письменности и культуры.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3844D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76560" w14:textId="77777777" w:rsidR="0073709E" w:rsidRDefault="003B6665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24.05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8E0D3" w14:textId="77777777" w:rsidR="0073709E" w:rsidRDefault="003B6665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литературы</w:t>
            </w:r>
          </w:p>
        </w:tc>
      </w:tr>
      <w:tr w:rsidR="0073709E" w14:paraId="4ED1C807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CA0C145" w14:textId="77777777" w:rsidR="0073709E" w:rsidRDefault="0073709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E236476" w14:textId="77777777" w:rsidR="0073709E" w:rsidRDefault="003B6665">
            <w:pPr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«Внеурочная деятельность»</w:t>
            </w:r>
          </w:p>
        </w:tc>
      </w:tr>
      <w:tr w:rsidR="0073709E" w14:paraId="74048A0E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811E" w14:textId="77777777" w:rsidR="0073709E" w:rsidRDefault="003B6665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№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4E29" w14:textId="77777777" w:rsidR="0073709E" w:rsidRDefault="003B6665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Название курса/программы,</w:t>
            </w:r>
          </w:p>
          <w:p w14:paraId="2B9C7B2C" w14:textId="77777777" w:rsidR="0073709E" w:rsidRDefault="003B6665">
            <w:pPr>
              <w:widowControl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i/>
                <w:sz w:val="24"/>
              </w:rPr>
              <w:t>занятий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E1FA0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Классы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01264" w14:textId="77777777" w:rsidR="0073709E" w:rsidRDefault="003B6665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Количество</w:t>
            </w:r>
          </w:p>
          <w:p w14:paraId="154E7B4B" w14:textId="77777777" w:rsidR="0073709E" w:rsidRDefault="003B6665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часов в неделю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CB479" w14:textId="77777777" w:rsidR="0073709E" w:rsidRDefault="003B6665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Педагог</w:t>
            </w:r>
          </w:p>
        </w:tc>
      </w:tr>
      <w:tr w:rsidR="0073709E" w14:paraId="7280D033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1DEA" w14:textId="77777777" w:rsidR="0073709E" w:rsidRDefault="0073709E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58A54" w14:textId="77777777" w:rsidR="0073709E" w:rsidRDefault="003B6665">
            <w:pPr>
              <w:widowControl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Программа курса ВД «Разговоры о важном».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876C8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AE53" w14:textId="77777777" w:rsidR="0073709E" w:rsidRDefault="003B6665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96D8F" w14:textId="77777777" w:rsidR="0073709E" w:rsidRDefault="003B6665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5F1CE4C2" w14:textId="77777777" w:rsidR="0073709E" w:rsidRDefault="003B6665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3709E" w14:paraId="5520AC8F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019AE" w14:textId="136041EA" w:rsidR="0073709E" w:rsidRDefault="003F3B4E">
            <w:pPr>
              <w:widowControl/>
              <w:ind w:left="360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60A71" w14:textId="77777777" w:rsidR="0073709E" w:rsidRDefault="003B6665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Программа курса ВД "Россия- мои горизонты"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B6FE9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115D7" w14:textId="77777777" w:rsidR="0073709E" w:rsidRDefault="003B6665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F8491" w14:textId="77777777" w:rsidR="0073709E" w:rsidRDefault="003B6665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672D6FA3" w14:textId="77777777" w:rsidR="0073709E" w:rsidRDefault="003B6665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3709E" w14:paraId="597FBBE7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FA90" w14:textId="243B6DD8" w:rsidR="0073709E" w:rsidRDefault="003F3B4E" w:rsidP="003F3B4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72F5E" w14:textId="77777777" w:rsidR="0073709E" w:rsidRDefault="003B6665">
            <w:pPr>
              <w:widowControl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ДООП «Рисование».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06CE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F0EFC" w14:textId="77777777" w:rsidR="0073709E" w:rsidRDefault="003B6665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2-3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EC703" w14:textId="77777777" w:rsidR="0073709E" w:rsidRDefault="003B6665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 ДО</w:t>
            </w:r>
          </w:p>
          <w:p w14:paraId="00B5CCD5" w14:textId="77777777" w:rsidR="0073709E" w:rsidRDefault="0073709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73709E" w14:paraId="7C8D87FA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8736D" w14:textId="1C4C4E20" w:rsidR="0073709E" w:rsidRDefault="003F3B4E" w:rsidP="003F3B4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C7C2" w14:textId="77777777" w:rsidR="0073709E" w:rsidRDefault="003B6665">
            <w:pPr>
              <w:widowControl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ДООП «Легкая атлетика».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C28EE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B08EE" w14:textId="77777777" w:rsidR="0073709E" w:rsidRDefault="003B6665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2-4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25D78" w14:textId="77777777" w:rsidR="0073709E" w:rsidRDefault="003B6665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Педагог ДО </w:t>
            </w:r>
          </w:p>
          <w:p w14:paraId="7A28713F" w14:textId="77777777" w:rsidR="0073709E" w:rsidRDefault="0073709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73709E" w14:paraId="3C4C0ABF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821F7" w14:textId="4D6562D6" w:rsidR="0073709E" w:rsidRDefault="003F3B4E" w:rsidP="003F3B4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BC058" w14:textId="77777777" w:rsidR="0073709E" w:rsidRDefault="003B6665">
            <w:pPr>
              <w:widowControl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Классные мероприятия, согласно плану воспитательной работы классного руководителя, основные школьные дела.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ED1FA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2DC6" w14:textId="77777777" w:rsidR="0073709E" w:rsidRDefault="003B6665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AE97C" w14:textId="77777777" w:rsidR="0073709E" w:rsidRDefault="003B6665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73709E" w14:paraId="68EDBE4B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C450CEA" w14:textId="77777777" w:rsidR="0073709E" w:rsidRDefault="0073709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00D4A72" w14:textId="77777777" w:rsidR="0073709E" w:rsidRDefault="003B6665">
            <w:pPr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«Классное руководство»</w:t>
            </w:r>
          </w:p>
        </w:tc>
      </w:tr>
      <w:tr w:rsidR="0073709E" w14:paraId="045A2043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3D02" w14:textId="77777777" w:rsidR="0073709E" w:rsidRDefault="003B6665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№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32F92" w14:textId="77777777" w:rsidR="0073709E" w:rsidRDefault="003B6665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Дела, события, мероприятия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D691" w14:textId="77777777" w:rsidR="0073709E" w:rsidRDefault="003B6665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Классы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87368" w14:textId="77777777" w:rsidR="0073709E" w:rsidRDefault="003B6665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Сроки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04B00" w14:textId="77777777" w:rsidR="0073709E" w:rsidRDefault="003B6665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Ответственные</w:t>
            </w:r>
          </w:p>
        </w:tc>
      </w:tr>
      <w:tr w:rsidR="0073709E" w14:paraId="230FB3E0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454FA" w14:textId="77777777" w:rsidR="0073709E" w:rsidRDefault="0073709E">
            <w:pPr>
              <w:widowControl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CBBDC" w14:textId="77777777" w:rsidR="0073709E" w:rsidRDefault="003B6665">
            <w:pPr>
              <w:widowControl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Работа с коллективом класса</w:t>
            </w:r>
          </w:p>
        </w:tc>
      </w:tr>
      <w:tr w:rsidR="0073709E" w14:paraId="44AEFBA1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460C2" w14:textId="77777777" w:rsidR="0073709E" w:rsidRDefault="0073709E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0B7CA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 знаний.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77489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E6F6E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01.09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5A9A0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3C5930B9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руководители </w:t>
            </w:r>
          </w:p>
        </w:tc>
      </w:tr>
      <w:tr w:rsidR="0073709E" w14:paraId="61ECF0FC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821D7" w14:textId="77777777" w:rsidR="0073709E" w:rsidRDefault="0073709E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6DA1E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Занятия по программе курса внеурочной деятельности «Разговоры о важном».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A6C3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C55F8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Еженедельно по </w:t>
            </w:r>
          </w:p>
          <w:p w14:paraId="183AB761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понедельникам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9C521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692C4200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3709E" w14:paraId="61118A00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DE78" w14:textId="77777777" w:rsidR="0073709E" w:rsidRDefault="0073709E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48326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Классный час, посвященный Всемирному дню борьбы с терроризмом.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835AC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004C3" w14:textId="39D1DB08" w:rsidR="0073709E" w:rsidRDefault="007F3FD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</w:t>
            </w:r>
            <w:r w:rsidR="003B6665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3A1A8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114D6467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3709E" w14:paraId="1B7928CA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FFE2" w14:textId="77777777" w:rsidR="0073709E" w:rsidRDefault="0073709E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071CA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Классный час «Мои права и обязанности».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A59C7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309D3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11-16.09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B806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200C85E3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3709E" w14:paraId="23293C5E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E8043" w14:textId="77777777" w:rsidR="0073709E" w:rsidRDefault="0073709E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B4AA1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Беседа о важности включения в систему дополнительного </w:t>
            </w:r>
            <w:r>
              <w:rPr>
                <w:rFonts w:ascii="Times New Roman" w:hAnsi="Times New Roman"/>
                <w:sz w:val="24"/>
              </w:rPr>
              <w:lastRenderedPageBreak/>
              <w:t>образования.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D67C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31E46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04-09.09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D4B5B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3890B980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3709E" w14:paraId="40F4468B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DA5F4" w14:textId="77777777" w:rsidR="0073709E" w:rsidRDefault="0073709E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4909B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Классный час «Поступки и ответственность: вместе или врозь».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C53AA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273EE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02-07.10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63CC3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0ED5F3BD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3709E" w14:paraId="7785B469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314C4" w14:textId="77777777" w:rsidR="0073709E" w:rsidRDefault="0073709E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8DFB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Всероссийский урок «Экология и энергосбережение» в рамках Всероссийского фестиваля энергосбережения #ВместеЯрче.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8385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934AC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09-14.10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67C88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2DB44347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3709E" w14:paraId="23343626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1422" w14:textId="77777777" w:rsidR="0073709E" w:rsidRDefault="0073709E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C3D16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Всероссийский урок безопасности школьников в сети Интернет.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03B94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A544B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16-21.10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06536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67F7A9A6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3709E" w14:paraId="561F85D5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E186A" w14:textId="77777777" w:rsidR="0073709E" w:rsidRDefault="0073709E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4E5C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Классный час по воспитанию толерантности у учащихся.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9ED93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BE530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13-18.11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4328A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39539247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3709E" w14:paraId="5EEED548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26A1" w14:textId="77777777" w:rsidR="0073709E" w:rsidRDefault="0073709E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B7B2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Инструктаж «Осторожно: тонкий лёд!».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ECE6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00719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20-25.11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D383A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3852E382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3709E" w14:paraId="26883F58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09F2" w14:textId="77777777" w:rsidR="0073709E" w:rsidRDefault="0073709E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F33C6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детско-взрослые мероприятия, посвященные Дню матери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08DF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39F8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20-25.11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B823C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2AC018E8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3709E" w14:paraId="79957652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DC3F" w14:textId="77777777" w:rsidR="0073709E" w:rsidRDefault="003B6665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84F74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Классный час, посвященный Дню Неизвестного солдата.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CE491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956D5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27.11 – 01.12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50026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7E937251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3709E" w14:paraId="326581CE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3361" w14:textId="77777777" w:rsidR="0073709E" w:rsidRDefault="0073709E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4F95E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мероприятия «Мир моих увлечений».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F38A1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C5C25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15-20.01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7C13E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72DD6480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3709E" w14:paraId="0133C5FE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186B0" w14:textId="77777777" w:rsidR="0073709E" w:rsidRDefault="0073709E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F963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Классный час, посвященный снятию блокады Ленинграда.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10BA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2672A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22-27.01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CADEC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7378ED48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3709E" w14:paraId="4FD64F99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F44DD" w14:textId="77777777" w:rsidR="0073709E" w:rsidRDefault="0073709E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B6D8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мероприятия, посвященные Дню защитника Отечества.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3244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4494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19-23.02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AE92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2AA9D17C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3709E" w14:paraId="49F6D402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87A58" w14:textId="77777777" w:rsidR="0073709E" w:rsidRDefault="0073709E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A730A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мероприятия, посвященные Международному женскому дню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BFDDB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68F62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04-09.03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74764" w14:textId="77777777" w:rsidR="0073709E" w:rsidRDefault="003B6665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6D5AA848" w14:textId="77777777" w:rsidR="0073709E" w:rsidRDefault="003B6665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3709E" w14:paraId="6E877D0D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02253" w14:textId="77777777" w:rsidR="0073709E" w:rsidRDefault="0073709E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19C92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Гагаринский урок «Космос – это мы!»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085C1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7E222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08-13.04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ADB7D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65D31989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3709E" w14:paraId="3D5D9BE3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54538" w14:textId="77777777" w:rsidR="0073709E" w:rsidRDefault="0073709E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D6BF5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Классный час, посвященный Дню пожарной охраны.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5E17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D41CA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22-30.04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1CD62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4F7101C4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3709E" w14:paraId="6B31914F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22B95" w14:textId="77777777" w:rsidR="0073709E" w:rsidRDefault="0073709E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EBDFB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Классный час «Сохраним лес живым» (профилактика лесных пожаров).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B31A1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BD976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08-13.04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253E4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6BE92B5D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3709E" w14:paraId="4916AEFE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06DB8" w14:textId="77777777" w:rsidR="0073709E" w:rsidRDefault="0073709E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E2CF3" w14:textId="7133CCE5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Классный час, посвященный </w:t>
            </w:r>
            <w:r w:rsidR="00C710F8">
              <w:rPr>
                <w:rFonts w:ascii="Times New Roman" w:hAnsi="Times New Roman"/>
                <w:sz w:val="24"/>
              </w:rPr>
              <w:t>80-</w:t>
            </w:r>
            <w:r>
              <w:rPr>
                <w:rFonts w:ascii="Times New Roman" w:hAnsi="Times New Roman"/>
                <w:sz w:val="24"/>
              </w:rPr>
              <w:t>й годовщине Победы в Великой Отечественной войне.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187B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F4FB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06-08.05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53A45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4C3930EC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3709E" w14:paraId="356438CC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41746" w14:textId="77777777" w:rsidR="0073709E" w:rsidRDefault="0073709E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9977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и проведение классных мероприятий с учащимися согласно плану ВР с классом.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55D8C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28C50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CBB3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71DC8EEE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3709E" w14:paraId="41C5F87D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3B928" w14:textId="77777777" w:rsidR="0073709E" w:rsidRDefault="0073709E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2593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Инициирование и поддержка участия класса в общешкольных делах, мероприятиях, оказание </w:t>
            </w:r>
            <w:r>
              <w:rPr>
                <w:rFonts w:ascii="Times New Roman" w:hAnsi="Times New Roman"/>
                <w:sz w:val="24"/>
              </w:rPr>
              <w:lastRenderedPageBreak/>
              <w:t>помощи в их подготовке, проведении и анализе.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3D68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1CA26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Согласно плану </w:t>
            </w:r>
          </w:p>
          <w:p w14:paraId="6384E7F3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«Основные школьные дела»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2E70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66D984BB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3709E" w14:paraId="171E4361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AA53B" w14:textId="77777777" w:rsidR="0073709E" w:rsidRDefault="0073709E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1AFC2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Вовлечение обучающихся в муниципальные, региональные, федеральные мероприятия, помощь в подготовке.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091D2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184F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3B35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1458360D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3709E" w14:paraId="31D91361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B8B9E" w14:textId="77777777" w:rsidR="0073709E" w:rsidRDefault="0073709E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8331E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классного коллектива (педагогическое наблюдение, социометрия).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F684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70017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B5FE7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42AAE9D3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3709E" w14:paraId="55D9D8BB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2DE7" w14:textId="77777777" w:rsidR="0073709E" w:rsidRDefault="0073709E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2E391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мероприятия (игры, занятия с элементами тренинга, практикумы), направленные на создание в классе благоприятного психологического климата, профилактику буллинга.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0F3D6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7417D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85611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4B1A952E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3709E" w14:paraId="3F4F28EF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61AA" w14:textId="77777777" w:rsidR="0073709E" w:rsidRDefault="0073709E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B8787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Вовлечение обучающихся в программы дополнительного образования.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B3EE6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FD4E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8DFF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41E668CC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3709E" w14:paraId="46F721A5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35F5" w14:textId="77777777" w:rsidR="0073709E" w:rsidRDefault="0073709E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CEFBE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по повышению академической успешности и дисциплинированности обучающихся.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6098A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8D1D8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715BA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29193446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3709E" w14:paraId="0D3B269B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283F9" w14:textId="77777777" w:rsidR="0073709E" w:rsidRDefault="0073709E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9071" w14:textId="77777777" w:rsidR="0073709E" w:rsidRDefault="003B666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Индивидуальная работа с учащимися</w:t>
            </w:r>
          </w:p>
        </w:tc>
      </w:tr>
      <w:tr w:rsidR="0073709E" w14:paraId="4AAC3109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4BCD6" w14:textId="77777777" w:rsidR="0073709E" w:rsidRDefault="0073709E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D1DE2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особенностей личностного развития обучающихся через педагогическое наблюдение, создание ситуаций ценностного выбора.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2D29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1515D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B43F7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151B12C8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3709E" w14:paraId="319B2D6D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210D1" w14:textId="77777777" w:rsidR="0073709E" w:rsidRDefault="0073709E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C0701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Педагогическая поддержка обучающихся в решении жизненных проблем.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8C7A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AF95E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D44D8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68C6E710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3709E" w14:paraId="39983443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A758E" w14:textId="77777777" w:rsidR="0073709E" w:rsidRDefault="0073709E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CA2F3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Педагогическая поддержка особых категорий обучающихся (учащихся с ОВЗ, «группы риска», одаренных и т. д.).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4205C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A72B1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EC127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1D64A846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3709E" w14:paraId="7B308F34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9B5F9" w14:textId="77777777" w:rsidR="0073709E" w:rsidRDefault="0073709E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DDCF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Индивидуальные беседы с обучающимися различной тематики.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82B8F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F33B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ECF97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1B6E8D54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3709E" w14:paraId="1D6A2B7C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2A6DE" w14:textId="77777777" w:rsidR="0073709E" w:rsidRDefault="0073709E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588E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Работа с педагогами, работающими с классом</w:t>
            </w:r>
          </w:p>
        </w:tc>
      </w:tr>
      <w:tr w:rsidR="0073709E" w14:paraId="56BEB0D0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2FD1B" w14:textId="77777777" w:rsidR="0073709E" w:rsidRDefault="0073709E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AC1B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Взаимодействие с учителями-предметниками по вопросам соблюдения единых требований в воспитании, предупреждению и разрешению конфликтных ситуаций.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B6398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8AB9E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875F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3001F91E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3709E" w14:paraId="55927BF6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20F40" w14:textId="77777777" w:rsidR="0073709E" w:rsidRDefault="0073709E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FF579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Малый пед. совет (психолого-педагогический </w:t>
            </w:r>
            <w:r>
              <w:rPr>
                <w:rFonts w:ascii="Times New Roman" w:hAnsi="Times New Roman"/>
                <w:sz w:val="24"/>
              </w:rPr>
              <w:lastRenderedPageBreak/>
              <w:t>консилиум) «Адаптация десятиклассников».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8FA1A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F7471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2C0FB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18D2444A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3709E" w14:paraId="27A3B52C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A653B" w14:textId="77777777" w:rsidR="0073709E" w:rsidRDefault="0073709E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A729B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Взаимодействие с  соц. педагогом по вопросам изучения личностных особенностей, профилактике деструктивного поведения обучающихся.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B8CFD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C6FF2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F6CEF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1292DFE3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3709E" w14:paraId="1ED7DF19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A2B2E" w14:textId="77777777" w:rsidR="0073709E" w:rsidRDefault="0073709E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76784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Взаимодействие с педагогами ДО, педагогом-организатором по вопросу вовлечения обучающихся в дополнительные общеобразовательные общеразвивающие программы, внеурочные мероприятия.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B0AB1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1D0A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4E252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38AB4DE3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3709E" w14:paraId="207428E2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8F8E" w14:textId="77777777" w:rsidR="0073709E" w:rsidRDefault="0073709E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E33BE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Приглашение учителей-предметников на классные родительские собрания.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F537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2F5C1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ABE7B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11CA7EEE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3709E" w14:paraId="6D021CAB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13753" w14:textId="77777777" w:rsidR="0073709E" w:rsidRDefault="0073709E">
            <w:pPr>
              <w:tabs>
                <w:tab w:val="left" w:pos="4253"/>
              </w:tabs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4117" w14:textId="77777777" w:rsidR="0073709E" w:rsidRDefault="003B6665">
            <w:pPr>
              <w:tabs>
                <w:tab w:val="left" w:pos="425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Работа с родителями обучающихся или их законными представителями</w:t>
            </w:r>
          </w:p>
        </w:tc>
      </w:tr>
      <w:tr w:rsidR="0073709E" w14:paraId="2AAF8DE5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2BC25" w14:textId="77777777" w:rsidR="0073709E" w:rsidRDefault="0073709E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79D6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Информирование родителей об особенностях осуществления образовательного процесса, основных содержательных и организационных изменениях, о внеурочных мероприятиях и событиях жизни класса, школьных успехах и проблемах их детей.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6C888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7CF51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91BF6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4192756C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3709E" w14:paraId="0D35513C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65FB" w14:textId="77777777" w:rsidR="0073709E" w:rsidRDefault="0073709E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C1537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Помощь родителям в регулировании отношений между ними и другими педагогическими работниками.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6C050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9508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мере </w:t>
            </w:r>
          </w:p>
          <w:p w14:paraId="638E10D2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необходимости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83BFA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0E91DF6F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3709E" w14:paraId="436955A9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A2F35" w14:textId="77777777" w:rsidR="0073709E" w:rsidRDefault="0073709E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1D7DF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тематических классных родительских собраний (согласно утвержденной циклограмме).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37B20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750CA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 реже 1 раза </w:t>
            </w:r>
          </w:p>
          <w:p w14:paraId="1CF3513E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четверть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074BE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040B5FDD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3709E" w14:paraId="6BF360A2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80CF6" w14:textId="77777777" w:rsidR="0073709E" w:rsidRDefault="0073709E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607AB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работы родительского актива (комитета) класса.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0FDD8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70F54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мере </w:t>
            </w:r>
          </w:p>
          <w:p w14:paraId="2473C469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необходимости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2C125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03F8697C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3709E" w14:paraId="6ADFB417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1598" w14:textId="77777777" w:rsidR="0073709E" w:rsidRDefault="0073709E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C540B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Консультативная помощь и поддержка родителей особых категорий обучающихся.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EC28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0A349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мере </w:t>
            </w:r>
          </w:p>
          <w:p w14:paraId="5964D899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необходимости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63E73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12268597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3709E" w14:paraId="638AB706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C613" w14:textId="77777777" w:rsidR="0073709E" w:rsidRDefault="0073709E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79A26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Привлечение родителей (законных представителей), членов семей обучающихся к организации и проведению воспитательных дел, </w:t>
            </w:r>
            <w:r>
              <w:rPr>
                <w:rFonts w:ascii="Times New Roman" w:hAnsi="Times New Roman"/>
                <w:sz w:val="24"/>
              </w:rPr>
              <w:lastRenderedPageBreak/>
              <w:t>мероприятий в классе и школе.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17613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BA1AD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63D8B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30C3D337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3709E" w14:paraId="750C709C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B9C5D69" w14:textId="77777777" w:rsidR="0073709E" w:rsidRDefault="0073709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8B86521" w14:textId="77777777" w:rsidR="0073709E" w:rsidRDefault="003B6665">
            <w:pPr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«Основные школьные дела»</w:t>
            </w:r>
          </w:p>
        </w:tc>
      </w:tr>
      <w:tr w:rsidR="0073709E" w14:paraId="35524758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917C4" w14:textId="77777777" w:rsidR="0073709E" w:rsidRDefault="003B6665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№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1A73A" w14:textId="77777777" w:rsidR="0073709E" w:rsidRDefault="003B6665">
            <w:pPr>
              <w:widowControl/>
              <w:jc w:val="center"/>
              <w:rPr>
                <w:rFonts w:ascii="Times New Roman" w:hAnsi="Times New Roman"/>
                <w:i/>
                <w:sz w:val="24"/>
                <w:highlight w:val="yellow"/>
              </w:rPr>
            </w:pPr>
            <w:r>
              <w:rPr>
                <w:rFonts w:ascii="Batang" w:hAnsi="Batang"/>
                <w:i/>
                <w:sz w:val="24"/>
              </w:rPr>
              <w:t>Дела, события, мероприятия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91AA3" w14:textId="77777777" w:rsidR="0073709E" w:rsidRDefault="003B6665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Классы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FAC64" w14:textId="77777777" w:rsidR="0073709E" w:rsidRDefault="003B6665">
            <w:pPr>
              <w:widowControl/>
              <w:jc w:val="lef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Сроки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5559D" w14:textId="77777777" w:rsidR="0073709E" w:rsidRDefault="003B6665">
            <w:pPr>
              <w:widowControl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Ответственные</w:t>
            </w:r>
          </w:p>
        </w:tc>
      </w:tr>
      <w:tr w:rsidR="0073709E" w14:paraId="08AC4266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7D69B" w14:textId="77777777" w:rsidR="0073709E" w:rsidRDefault="0073709E">
            <w:pPr>
              <w:widowControl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0D7C4" w14:textId="77777777" w:rsidR="0073709E" w:rsidRDefault="003B6665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 мероприятий, посвященных Дню знаний.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263C7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AA082" w14:textId="4B6167DF" w:rsidR="0073709E" w:rsidRDefault="003B6665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 w:rsidR="007F3FD1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858C" w14:textId="77777777" w:rsidR="0073709E" w:rsidRDefault="003B6665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  <w:tr w:rsidR="0073709E" w14:paraId="7373A869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0451" w14:textId="77777777" w:rsidR="0073709E" w:rsidRDefault="0073709E">
            <w:pPr>
              <w:widowControl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E7948" w14:textId="77777777" w:rsidR="0073709E" w:rsidRDefault="003B6665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«Мы помним!», посвященная Дню солидарности в борьбе с терроризмом (03.09).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FA18A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F191" w14:textId="194C6494" w:rsidR="0073709E" w:rsidRDefault="003B6665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 w:rsidR="00C710F8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17A0" w14:textId="77777777" w:rsidR="0073709E" w:rsidRDefault="003B6665">
            <w:pPr>
              <w:widowControl/>
              <w:ind w:firstLine="3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 организатор</w:t>
            </w:r>
          </w:p>
          <w:p w14:paraId="521B27B2" w14:textId="77777777" w:rsidR="0073709E" w:rsidRDefault="003B6665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директора по ВР </w:t>
            </w:r>
          </w:p>
          <w:p w14:paraId="76CEB7F2" w14:textId="77777777" w:rsidR="0073709E" w:rsidRDefault="0073709E">
            <w:pPr>
              <w:widowControl/>
              <w:ind w:firstLine="34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73709E" w14:paraId="09107ABF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BAC2" w14:textId="77777777" w:rsidR="0073709E" w:rsidRDefault="0073709E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6CA3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«С любовью к бабушкам и дедушкам...», посвященная Международному дню пожилых людей.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9599F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FE946" w14:textId="0937EC3C" w:rsidR="0073709E" w:rsidRDefault="007F3FD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  <w:r w:rsidR="003B6665"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0B55" w14:textId="77777777" w:rsidR="0073709E" w:rsidRDefault="003B6665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 организатор</w:t>
            </w:r>
          </w:p>
        </w:tc>
      </w:tr>
      <w:tr w:rsidR="0073709E" w14:paraId="5B80EF9C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1B412" w14:textId="77777777" w:rsidR="0073709E" w:rsidRDefault="0073709E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609B4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КТД «Учитель, перед именем твоим…», посвященное Дню Учителя.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F1F32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CB514" w14:textId="134188B4" w:rsidR="0073709E" w:rsidRDefault="007F3FD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</w:t>
            </w:r>
            <w:r w:rsidR="003B6665"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B9A08" w14:textId="77777777" w:rsidR="0073709E" w:rsidRDefault="003B6665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Педагог- организатор </w:t>
            </w:r>
          </w:p>
        </w:tc>
      </w:tr>
      <w:tr w:rsidR="0073709E" w14:paraId="623A10FA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BC064" w14:textId="77777777" w:rsidR="0073709E" w:rsidRDefault="0073709E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A2FB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Интерактивная игра «Книжкины уроки», посвященная Международному дню школьных библиотек.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94B2E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5EEF0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 – 28.10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C551D" w14:textId="77777777" w:rsidR="0073709E" w:rsidRDefault="003B6665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Библиотекарь </w:t>
            </w:r>
          </w:p>
        </w:tc>
      </w:tr>
      <w:tr w:rsidR="0073709E" w14:paraId="2184E7D4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1FAF" w14:textId="77777777" w:rsidR="0073709E" w:rsidRDefault="0073709E">
            <w:pPr>
              <w:widowControl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E66BF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Викторина «Когда мы едины – мы непобедимы!» (в сообществе школы в ВК), посвященная Дню народного единства.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895FD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D443" w14:textId="2D5215E0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05.11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07DF" w14:textId="77777777" w:rsidR="0073709E" w:rsidRDefault="003B6665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  <w:tr w:rsidR="0073709E" w14:paraId="6FB5E54C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E8690" w14:textId="77777777" w:rsidR="0073709E" w:rsidRDefault="0073709E">
            <w:pPr>
              <w:widowControl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CEDEB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Неделя толерантности.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045A3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52F6" w14:textId="267018F8" w:rsidR="0073709E" w:rsidRDefault="0097559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="003B6665">
              <w:rPr>
                <w:rFonts w:ascii="Times New Roman" w:hAnsi="Times New Roman"/>
                <w:sz w:val="24"/>
              </w:rPr>
              <w:t>-17.11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76B8E" w14:textId="77777777" w:rsidR="0073709E" w:rsidRDefault="003B6665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  <w:tr w:rsidR="0073709E" w14:paraId="5AC7CA42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9616" w14:textId="77777777" w:rsidR="0073709E" w:rsidRDefault="0073709E">
            <w:pPr>
              <w:widowControl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C9F09" w14:textId="77777777" w:rsidR="0073709E" w:rsidRDefault="003B6665">
            <w:pPr>
              <w:widowControl/>
              <w:ind w:left="57" w:right="5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 мероприятий, посвященных Дню матери.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DFC55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5F743" w14:textId="25C3D99E" w:rsidR="0073709E" w:rsidRDefault="0097559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  <w:r w:rsidR="003B6665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B8988" w14:textId="77777777" w:rsidR="0073709E" w:rsidRDefault="003B6665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 организатор</w:t>
            </w:r>
          </w:p>
        </w:tc>
      </w:tr>
      <w:tr w:rsidR="0073709E" w14:paraId="367E5A35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726F4" w14:textId="77777777" w:rsidR="0073709E" w:rsidRDefault="0073709E">
            <w:pPr>
              <w:widowControl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E52DB" w14:textId="77777777" w:rsidR="0073709E" w:rsidRDefault="003B6665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Викторина «Символы России. Герб страны», посвященная Дню Государственного герба Российской Федерации (в сообществе школа в ВК).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D6AE8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B2DD5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28-30.11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A1F44" w14:textId="77777777" w:rsidR="0073709E" w:rsidRDefault="003B6665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  <w:tr w:rsidR="0073709E" w14:paraId="621396D0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6950" w14:textId="77777777" w:rsidR="0073709E" w:rsidRDefault="0073709E">
            <w:pPr>
              <w:widowControl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F588" w14:textId="77777777" w:rsidR="0073709E" w:rsidRDefault="003B6665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Митинг, посвященный Дню неизвестного солдата.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B4995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2B78A" w14:textId="43671E4C" w:rsidR="0073709E" w:rsidRDefault="0097559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</w:t>
            </w:r>
            <w:r w:rsidR="003B6665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7FDE0" w14:textId="77777777" w:rsidR="0073709E" w:rsidRDefault="003B6665">
            <w:pPr>
              <w:widowControl/>
              <w:ind w:firstLine="3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Педагог- организатор  </w:t>
            </w:r>
          </w:p>
          <w:p w14:paraId="6B1364EC" w14:textId="77777777" w:rsidR="0073709E" w:rsidRDefault="0073709E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73709E" w14:paraId="2F10F3C1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D84C1" w14:textId="77777777" w:rsidR="0073709E" w:rsidRDefault="0073709E">
            <w:pPr>
              <w:widowControl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A95C3" w14:textId="77777777" w:rsidR="0073709E" w:rsidRDefault="003B6665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«3 П: понимаем, принимаем, помогаем», посвященная Международному дню инвалидов.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035C7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E842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01-04.12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A2B6E" w14:textId="77777777" w:rsidR="0073709E" w:rsidRDefault="003B6665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  <w:tr w:rsidR="0073709E" w14:paraId="374CD1E3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3EFF5" w14:textId="77777777" w:rsidR="0073709E" w:rsidRDefault="0073709E">
            <w:pPr>
              <w:widowControl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505C" w14:textId="77777777" w:rsidR="0073709E" w:rsidRDefault="003B6665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Всероссийская акция «Мы – граждане России», посвященная Дню Конституции Российской Федерации.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CC8C4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EDE0C" w14:textId="77777777" w:rsidR="0073709E" w:rsidRDefault="003B6665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39D7" w14:textId="77777777" w:rsidR="0073709E" w:rsidRDefault="003B6665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  <w:tr w:rsidR="0073709E" w14:paraId="3613805C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CB0B5" w14:textId="77777777" w:rsidR="0073709E" w:rsidRDefault="0073709E">
            <w:pPr>
              <w:widowControl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3CEEA" w14:textId="77777777" w:rsidR="0073709E" w:rsidRDefault="003B6665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КТД «Новогодний </w:t>
            </w:r>
            <w:r>
              <w:rPr>
                <w:rFonts w:ascii="Times New Roman" w:hAnsi="Times New Roman"/>
                <w:sz w:val="24"/>
              </w:rPr>
              <w:lastRenderedPageBreak/>
              <w:t>переполох».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5EBEF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8EC4A" w14:textId="25745541" w:rsidR="0073709E" w:rsidRDefault="00975590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15-26</w:t>
            </w:r>
            <w:r w:rsidR="003B6665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DC320" w14:textId="77777777" w:rsidR="0073709E" w:rsidRDefault="003B6665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 организатор</w:t>
            </w:r>
          </w:p>
        </w:tc>
      </w:tr>
      <w:tr w:rsidR="0073709E" w14:paraId="46E7C7C5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02C2E" w14:textId="77777777" w:rsidR="0073709E" w:rsidRDefault="0073709E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BA39F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«Блокадный хлеб».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0EC77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8C09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26.01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52A62" w14:textId="77777777" w:rsidR="0073709E" w:rsidRDefault="003B6665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  <w:tr w:rsidR="0073709E" w14:paraId="263BA372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7A60F" w14:textId="77777777" w:rsidR="0073709E" w:rsidRDefault="0073709E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A70F5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Библиотечные уроки, посвященные Дню памяти жертв Холокоста.</w:t>
            </w:r>
          </w:p>
          <w:p w14:paraId="282C22E0" w14:textId="77777777" w:rsidR="0073709E" w:rsidRDefault="0073709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A3DF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57A34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22-27.01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DEEB7" w14:textId="77777777" w:rsidR="0073709E" w:rsidRDefault="003B6665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библиотекарь </w:t>
            </w:r>
          </w:p>
        </w:tc>
      </w:tr>
      <w:tr w:rsidR="0073709E" w14:paraId="005BD8FA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A1265" w14:textId="77777777" w:rsidR="0073709E" w:rsidRDefault="0073709E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09F8F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Оформление экспозиции, посвященной разгрому советскими войсками </w:t>
            </w:r>
            <w:r>
              <w:rPr>
                <w:rFonts w:ascii="Times New Roman" w:hAnsi="Times New Roman"/>
                <w:sz w:val="24"/>
                <w:highlight w:val="white"/>
              </w:rPr>
              <w:t>немецко-фашистских войск в Сталинградской битве.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F5E3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BD23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2BFFC" w14:textId="77777777" w:rsidR="0073709E" w:rsidRDefault="003B6665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 ДО</w:t>
            </w:r>
          </w:p>
        </w:tc>
      </w:tr>
      <w:tr w:rsidR="0073709E" w14:paraId="2127D79A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FABA9" w14:textId="77777777" w:rsidR="0073709E" w:rsidRDefault="0073709E">
            <w:pPr>
              <w:widowControl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95F1E" w14:textId="4A1DB37F" w:rsidR="0073709E" w:rsidRDefault="003B6665">
            <w:pPr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Тематические активности «</w:t>
            </w:r>
            <w:r w:rsidR="00C710F8">
              <w:rPr>
                <w:rFonts w:ascii="Times New Roman" w:hAnsi="Times New Roman"/>
                <w:sz w:val="24"/>
              </w:rPr>
              <w:t>Марафон предметных недель»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2D943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D799" w14:textId="77777777" w:rsidR="0073709E" w:rsidRDefault="003B6665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05-10.02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CF6E1" w14:textId="77777777" w:rsidR="0073709E" w:rsidRDefault="003B6665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  <w:tr w:rsidR="0073709E" w14:paraId="69585C24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FBD3" w14:textId="77777777" w:rsidR="0073709E" w:rsidRDefault="0073709E">
            <w:pPr>
              <w:widowControl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78F11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 мероприятий, посвященных Дню защитника Отечества.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8489A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63C73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19-24.02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CF09" w14:textId="77777777" w:rsidR="0073709E" w:rsidRDefault="003B6665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Педагог-организатор</w:t>
            </w:r>
          </w:p>
        </w:tc>
      </w:tr>
      <w:tr w:rsidR="0073709E" w14:paraId="332FEC70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3C30A" w14:textId="77777777" w:rsidR="0073709E" w:rsidRDefault="0073709E">
            <w:pPr>
              <w:widowControl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E6166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Спортивный праздник «К защите Родины готов!».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B6F2E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50B7B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64A5F" w14:textId="77777777" w:rsidR="0073709E" w:rsidRDefault="003B6665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Педагог-организатор </w:t>
            </w:r>
          </w:p>
        </w:tc>
      </w:tr>
      <w:tr w:rsidR="0073709E" w14:paraId="7451F7A4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E5AEE" w14:textId="77777777" w:rsidR="0073709E" w:rsidRDefault="0073709E">
            <w:pPr>
              <w:widowControl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338ED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Комплекс мероприятий, посвященных Международному женскому дню.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B951F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48281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04-9.03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F7897" w14:textId="77777777" w:rsidR="0073709E" w:rsidRDefault="003B6665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Педагоги-организатор</w:t>
            </w:r>
          </w:p>
        </w:tc>
      </w:tr>
      <w:tr w:rsidR="0073709E" w14:paraId="03656983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65707" w14:textId="77777777" w:rsidR="0073709E" w:rsidRDefault="0073709E">
            <w:pPr>
              <w:widowControl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522E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«Мы вместе!», посвящённая Дню воссоединения Крыма с Россией.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E6FBF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1E5B4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18.03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5F2C6" w14:textId="77777777" w:rsidR="0073709E" w:rsidRDefault="003B6665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Педагоги-организатор,</w:t>
            </w:r>
          </w:p>
          <w:p w14:paraId="3BDF5B3D" w14:textId="77777777" w:rsidR="0073709E" w:rsidRDefault="003B6665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директора по ВР </w:t>
            </w:r>
          </w:p>
          <w:p w14:paraId="02BC0DAD" w14:textId="77777777" w:rsidR="0073709E" w:rsidRDefault="0073709E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73709E" w14:paraId="5FBEDFFF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7AE4" w14:textId="77777777" w:rsidR="0073709E" w:rsidRDefault="0073709E">
            <w:pPr>
              <w:widowControl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0656C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Международная акция «Сад памяти».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9A4D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F7369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B4B26" w14:textId="77777777" w:rsidR="0073709E" w:rsidRDefault="003B6665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  <w:tr w:rsidR="0073709E" w14:paraId="53EDCE61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428C2" w14:textId="77777777" w:rsidR="0073709E" w:rsidRDefault="0073709E">
            <w:pPr>
              <w:widowControl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C5C44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Неделя профориентации.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629D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FE692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11-16.03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3818" w14:textId="77777777" w:rsidR="0073709E" w:rsidRDefault="003B6665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  <w:tr w:rsidR="0073709E" w14:paraId="480D4816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33B06" w14:textId="77777777" w:rsidR="0073709E" w:rsidRDefault="0073709E">
            <w:pPr>
              <w:widowControl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4294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школьного самоуправления (проф. пробы).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2E2BD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11E44" w14:textId="6F0F1416" w:rsidR="0073709E" w:rsidRDefault="0097559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3.10.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2D39F" w14:textId="77777777" w:rsidR="0073709E" w:rsidRDefault="003B6665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  <w:tr w:rsidR="0073709E" w14:paraId="599F5B40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35F37" w14:textId="77777777" w:rsidR="0073709E" w:rsidRDefault="0073709E">
            <w:pPr>
              <w:widowControl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8980B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рисунков «Земля – наш дом», посвященная Всемирному Дню Земли (20.03)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DE0BE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3D7E0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18-23.03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D9A25" w14:textId="77777777" w:rsidR="0073709E" w:rsidRDefault="003B6665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 ДО</w:t>
            </w:r>
          </w:p>
        </w:tc>
      </w:tr>
      <w:tr w:rsidR="0073709E" w14:paraId="1700D677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8FF9" w14:textId="77777777" w:rsidR="0073709E" w:rsidRDefault="0073709E">
            <w:pPr>
              <w:widowControl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C289D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Международная просветительско-патриотическая акция «Диктант Победы».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ECAC2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51F0A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7CB3" w14:textId="77777777" w:rsidR="0073709E" w:rsidRDefault="003B6665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директора по УВР </w:t>
            </w:r>
          </w:p>
        </w:tc>
      </w:tr>
      <w:tr w:rsidR="0073709E" w14:paraId="6E4078BF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5B64" w14:textId="77777777" w:rsidR="0073709E" w:rsidRDefault="0073709E">
            <w:pPr>
              <w:widowControl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EBBBB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Спортивный праздник «Мама, папа, я – спортивная семья», посвященный всемирному Дню здоровья.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4DBD0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17D19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7.04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90D4F" w14:textId="77777777" w:rsidR="0073709E" w:rsidRDefault="003B6665">
            <w:r>
              <w:rPr>
                <w:rFonts w:ascii="Times New Roman" w:hAnsi="Times New Roman"/>
                <w:sz w:val="24"/>
              </w:rPr>
              <w:t>Педагог- организатор</w:t>
            </w:r>
          </w:p>
        </w:tc>
      </w:tr>
      <w:tr w:rsidR="0073709E" w14:paraId="43713342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52AB4" w14:textId="77777777" w:rsidR="0073709E" w:rsidRDefault="0073709E">
            <w:pPr>
              <w:widowControl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403D8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Фестиваль патриотической песни «Этих дней не смолкнет слава!»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681C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AD091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08-12.04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0EB5" w14:textId="77777777" w:rsidR="0073709E" w:rsidRDefault="003B6665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Педагог-организатор , учитель музыки</w:t>
            </w:r>
          </w:p>
        </w:tc>
      </w:tr>
      <w:tr w:rsidR="0073709E" w14:paraId="7640BB6D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84E67" w14:textId="77777777" w:rsidR="0073709E" w:rsidRDefault="0073709E">
            <w:pPr>
              <w:widowControl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4C70B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Общешкольная акция по благоустройству школьной и городской территории.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D3FB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4F5A4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15-20.04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0438F" w14:textId="77777777" w:rsidR="0073709E" w:rsidRDefault="003B6665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директора по ВР </w:t>
            </w:r>
          </w:p>
          <w:p w14:paraId="7B7C9A84" w14:textId="77777777" w:rsidR="0073709E" w:rsidRDefault="0073709E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73709E" w14:paraId="75BC23ED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4002" w14:textId="77777777" w:rsidR="0073709E" w:rsidRDefault="0073709E">
            <w:pPr>
              <w:widowControl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B467E" w14:textId="41FE8BE4" w:rsidR="0073709E" w:rsidRDefault="00975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 мужества</w:t>
            </w:r>
            <w:r w:rsidR="003B6665">
              <w:rPr>
                <w:rFonts w:ascii="Times New Roman" w:hAnsi="Times New Roman"/>
                <w:sz w:val="24"/>
              </w:rPr>
              <w:t xml:space="preserve">, </w:t>
            </w:r>
            <w:r w:rsidR="003B6665">
              <w:rPr>
                <w:rFonts w:ascii="Times New Roman" w:hAnsi="Times New Roman"/>
                <w:sz w:val="24"/>
              </w:rPr>
              <w:lastRenderedPageBreak/>
              <w:t>посвященный Дню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51B3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718AB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19.04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A2D63" w14:textId="77777777" w:rsidR="0073709E" w:rsidRDefault="003B6665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  <w:tr w:rsidR="0073709E" w14:paraId="38B4FC47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B29B1" w14:textId="77777777" w:rsidR="0073709E" w:rsidRDefault="0073709E">
            <w:pPr>
              <w:widowControl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B490A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«Окна Победы».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DC107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2EC75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22-26.04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5FFD9" w14:textId="77777777" w:rsidR="0073709E" w:rsidRDefault="003B6665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  <w:tr w:rsidR="0073709E" w14:paraId="1761E6ED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EFE79" w14:textId="77777777" w:rsidR="0073709E" w:rsidRDefault="0073709E">
            <w:pPr>
              <w:widowControl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510CC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Церемония награждения обучающихся и педагогов, добившихся успехов в различных видах деятельности «Наши достижения»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2155C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A4D8E" w14:textId="70809A0A" w:rsidR="0073709E" w:rsidRDefault="0097559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22-26.05</w:t>
            </w:r>
            <w:bookmarkStart w:id="0" w:name="_GoBack"/>
            <w:bookmarkEnd w:id="0"/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FFFA" w14:textId="77777777" w:rsidR="0073709E" w:rsidRDefault="003B6665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  <w:tr w:rsidR="0073709E" w14:paraId="0C417C58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4C20E" w14:textId="77777777" w:rsidR="0073709E" w:rsidRDefault="0073709E">
            <w:pPr>
              <w:widowControl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55027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Международная акция «Георгиевская ленточка».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C36E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35F1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03-09.05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0365D" w14:textId="77777777" w:rsidR="0073709E" w:rsidRDefault="003B6665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1162897F" w14:textId="77777777" w:rsidR="0073709E" w:rsidRDefault="003B6665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3709E" w14:paraId="1CAA5EC7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0014" w14:textId="77777777" w:rsidR="0073709E" w:rsidRDefault="0073709E">
            <w:pPr>
              <w:widowControl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BDD60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Библиотечные уроки «Свет и добро святых Кирилла и Мефодия», посвященные Дню славянской письменности и культуры.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88B1B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85D8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20-24.05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46CAF" w14:textId="77777777" w:rsidR="0073709E" w:rsidRDefault="003B6665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Библиотекарь </w:t>
            </w:r>
          </w:p>
        </w:tc>
      </w:tr>
      <w:tr w:rsidR="0073709E" w14:paraId="22AAC956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2ACAB" w14:textId="77777777" w:rsidR="0073709E" w:rsidRDefault="0073709E">
            <w:pPr>
              <w:widowControl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6F4B0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Праздник Последнего звонка.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5D23E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40E1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25.05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8E5F5" w14:textId="77777777" w:rsidR="0073709E" w:rsidRDefault="003B6665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Педагог-организатор </w:t>
            </w:r>
          </w:p>
        </w:tc>
      </w:tr>
      <w:tr w:rsidR="0073709E" w14:paraId="355285C9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AC036" w14:textId="77777777" w:rsidR="0073709E" w:rsidRDefault="0073709E">
            <w:pPr>
              <w:widowControl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C948A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«Свеча памяти», посвященная Дню памяти и скорби.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B1919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E98F2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22.06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E2C9E" w14:textId="77777777" w:rsidR="0073709E" w:rsidRDefault="003B6665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Педагог-организатор</w:t>
            </w:r>
          </w:p>
        </w:tc>
      </w:tr>
      <w:tr w:rsidR="0073709E" w14:paraId="0BC9BBCC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34870" w14:textId="77777777" w:rsidR="0073709E" w:rsidRDefault="0073709E">
            <w:pPr>
              <w:widowControl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EB10D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Церемония вручения аттестатов о среднем общем образовании.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B1AAF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B990B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24-26.06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B234C" w14:textId="77777777" w:rsidR="0073709E" w:rsidRDefault="003B6665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</w:t>
            </w:r>
          </w:p>
          <w:p w14:paraId="0EF5EE75" w14:textId="77777777" w:rsidR="0073709E" w:rsidRDefault="003B6665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Педагог-организатор </w:t>
            </w:r>
          </w:p>
        </w:tc>
      </w:tr>
      <w:tr w:rsidR="0073709E" w14:paraId="2A26ADFE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64AEA" w14:textId="77777777" w:rsidR="0073709E" w:rsidRDefault="0073709E">
            <w:pPr>
              <w:widowControl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C9A1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Спортивные мероприятия в рамках деятельности школьного спортивного клуба (по отдельному плану).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D811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8CEF5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84B1F" w14:textId="77777777" w:rsidR="0073709E" w:rsidRDefault="0073709E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73709E" w14:paraId="0FC9E684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DB8ED" w14:textId="77777777" w:rsidR="0073709E" w:rsidRDefault="0073709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12CC" w14:textId="77777777" w:rsidR="0073709E" w:rsidRDefault="0073709E"/>
        </w:tc>
      </w:tr>
      <w:tr w:rsidR="0073709E" w14:paraId="61255793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F9D1797" w14:textId="77777777" w:rsidR="0073709E" w:rsidRDefault="0073709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89EDA30" w14:textId="77777777" w:rsidR="0073709E" w:rsidRDefault="003B6665">
            <w:pPr>
              <w:jc w:val="center"/>
              <w:rPr>
                <w:rFonts w:ascii="Batang" w:hAnsi="Batang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«Внешкольные мероприятия»</w:t>
            </w:r>
          </w:p>
        </w:tc>
      </w:tr>
      <w:tr w:rsidR="0073709E" w14:paraId="15962A79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D9112" w14:textId="77777777" w:rsidR="0073709E" w:rsidRDefault="003B6665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№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3443E" w14:textId="77777777" w:rsidR="0073709E" w:rsidRDefault="003B6665">
            <w:pPr>
              <w:jc w:val="center"/>
              <w:rPr>
                <w:rFonts w:ascii="Batang" w:hAnsi="Batang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Дела, события, мероприятия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DDD29" w14:textId="77777777" w:rsidR="0073709E" w:rsidRDefault="003B6665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Классы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312D" w14:textId="77777777" w:rsidR="0073709E" w:rsidRDefault="003B6665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Сроки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D8FE6" w14:textId="77777777" w:rsidR="0073709E" w:rsidRDefault="003B6665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Ответственные</w:t>
            </w:r>
          </w:p>
        </w:tc>
      </w:tr>
      <w:tr w:rsidR="0073709E" w14:paraId="6AAF3D5F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151C" w14:textId="77777777" w:rsidR="0073709E" w:rsidRDefault="0073709E">
            <w:pPr>
              <w:widowControl/>
              <w:numPr>
                <w:ilvl w:val="0"/>
                <w:numId w:val="5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EB302" w14:textId="77777777" w:rsidR="0073709E" w:rsidRDefault="003B6665">
            <w:pPr>
              <w:rPr>
                <w:rFonts w:ascii="Batang" w:hAnsi="Batang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Тематические мероприятия на базе музеев.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6136A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3B27B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04E0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097F10AC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3709E" w14:paraId="50DAAD81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249C4" w14:textId="77777777" w:rsidR="0073709E" w:rsidRDefault="0073709E">
            <w:pPr>
              <w:widowControl/>
              <w:numPr>
                <w:ilvl w:val="0"/>
                <w:numId w:val="5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4BF65" w14:textId="77777777" w:rsidR="0073709E" w:rsidRDefault="003B6665">
            <w:pPr>
              <w:rPr>
                <w:rFonts w:ascii="Batang" w:hAnsi="Batang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Тематические мероприятия на базе поселковой библиотеки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F3B57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4548B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C2D78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32390752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3709E" w14:paraId="15174423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F0A19" w14:textId="77777777" w:rsidR="0073709E" w:rsidRDefault="0073709E">
            <w:pPr>
              <w:widowControl/>
              <w:numPr>
                <w:ilvl w:val="0"/>
                <w:numId w:val="5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351ED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Районные тематические мероприятия, фестивали, праздники, конкурсы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B9DB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C858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AC43F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Педагог-организатор </w:t>
            </w:r>
          </w:p>
        </w:tc>
      </w:tr>
      <w:tr w:rsidR="0073709E" w14:paraId="348E42DB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89D9C60" w14:textId="77777777" w:rsidR="0073709E" w:rsidRDefault="007370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184F3EB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«Организация предметно-пространственной среды</w:t>
            </w:r>
          </w:p>
        </w:tc>
      </w:tr>
      <w:tr w:rsidR="0073709E" w14:paraId="4B599980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7A625" w14:textId="77777777" w:rsidR="0073709E" w:rsidRDefault="003B66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CA6F" w14:textId="77777777" w:rsidR="0073709E" w:rsidRDefault="003B6665">
            <w:pPr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</w:rPr>
              <w:t>Дела, события, мероприятия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BDADE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Классы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8489F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Сроки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6CAAA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Ответственные</w:t>
            </w:r>
          </w:p>
        </w:tc>
      </w:tr>
      <w:tr w:rsidR="0073709E" w14:paraId="10DFFBCC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290C0" w14:textId="77777777" w:rsidR="0073709E" w:rsidRDefault="0073709E">
            <w:pPr>
              <w:widowControl/>
              <w:numPr>
                <w:ilvl w:val="0"/>
                <w:numId w:val="6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7FA01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Смотр-конкурс классных уголков.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D38D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6A43C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Согласно </w:t>
            </w:r>
          </w:p>
          <w:p w14:paraId="39F76DBC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Положению о смотре-конкурсе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9A44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  <w:tr w:rsidR="0073709E" w14:paraId="7BC2DFF1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B7375" w14:textId="77777777" w:rsidR="0073709E" w:rsidRDefault="0073709E">
            <w:pPr>
              <w:widowControl/>
              <w:numPr>
                <w:ilvl w:val="0"/>
                <w:numId w:val="6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9521B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и проведение церемоний поднятия (спуска) государственного флага Российской Федерации.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FA05D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7DF5C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 (еженедельно)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0A285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</w:t>
            </w:r>
          </w:p>
          <w:p w14:paraId="7B97707A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директора по ВР </w:t>
            </w:r>
          </w:p>
        </w:tc>
      </w:tr>
      <w:tr w:rsidR="0073709E" w14:paraId="2BBACCE3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28D8" w14:textId="77777777" w:rsidR="0073709E" w:rsidRDefault="0073709E">
            <w:pPr>
              <w:widowControl/>
              <w:numPr>
                <w:ilvl w:val="0"/>
                <w:numId w:val="6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9CFE5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Размещение в рекреациях школы карт России, </w:t>
            </w:r>
            <w:r>
              <w:rPr>
                <w:rFonts w:ascii="Times New Roman" w:hAnsi="Times New Roman"/>
                <w:sz w:val="24"/>
              </w:rPr>
              <w:lastRenderedPageBreak/>
              <w:t>портретов выдающихся государственных деятелей России, деятелей культуры, науки, производства, искусства, военных, героев и защитников Отечества.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4D8B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0C707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учебного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04936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</w:t>
            </w:r>
          </w:p>
          <w:p w14:paraId="31256539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директора по ВР </w:t>
            </w:r>
          </w:p>
          <w:p w14:paraId="02A915ED" w14:textId="77777777" w:rsidR="0073709E" w:rsidRDefault="0073709E">
            <w:pPr>
              <w:rPr>
                <w:rFonts w:ascii="Times New Roman" w:hAnsi="Times New Roman"/>
                <w:sz w:val="24"/>
              </w:rPr>
            </w:pPr>
          </w:p>
        </w:tc>
      </w:tr>
      <w:tr w:rsidR="0073709E" w14:paraId="5BA5CCC9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2E541" w14:textId="77777777" w:rsidR="0073709E" w:rsidRDefault="0073709E">
            <w:pPr>
              <w:widowControl/>
              <w:numPr>
                <w:ilvl w:val="0"/>
                <w:numId w:val="6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1AF5A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Публикация тематических постов в сообществе школы в ВК (новости, полезная информация, информация патриотической и гражданской направленности).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E724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0294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D1F0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  <w:tr w:rsidR="0073709E" w14:paraId="0C7421CB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2ABE" w14:textId="77777777" w:rsidR="0073709E" w:rsidRDefault="0073709E">
            <w:pPr>
              <w:widowControl/>
              <w:numPr>
                <w:ilvl w:val="0"/>
                <w:numId w:val="6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A67D4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и размещение регулярно сменяемых экспозиций творческих работ обучающихся (по отдельному плану).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E21B0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F161C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FA5B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ВР., педагоги ДО</w:t>
            </w:r>
          </w:p>
        </w:tc>
      </w:tr>
      <w:tr w:rsidR="0073709E" w14:paraId="0C1EE3BD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12D14" w14:textId="77777777" w:rsidR="0073709E" w:rsidRDefault="0073709E">
            <w:pPr>
              <w:widowControl/>
              <w:numPr>
                <w:ilvl w:val="0"/>
                <w:numId w:val="6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B4B49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Поддержание эстетического вида и благоустройство всех помещений школы, доступных и безопасных рекреационных зон, озеленение территории школы.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3DC08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CCE56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49243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директора по АХЧ </w:t>
            </w:r>
          </w:p>
          <w:p w14:paraId="39FBCE1C" w14:textId="77777777" w:rsidR="0073709E" w:rsidRDefault="0073709E">
            <w:pPr>
              <w:rPr>
                <w:rFonts w:ascii="Times New Roman" w:hAnsi="Times New Roman"/>
                <w:sz w:val="24"/>
              </w:rPr>
            </w:pPr>
          </w:p>
        </w:tc>
      </w:tr>
      <w:tr w:rsidR="0073709E" w14:paraId="77AD01A9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7BCA" w14:textId="77777777" w:rsidR="0073709E" w:rsidRDefault="0073709E">
            <w:pPr>
              <w:widowControl/>
              <w:numPr>
                <w:ilvl w:val="0"/>
                <w:numId w:val="6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BBB7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Оформление и обновление классных уголков, оформление классных кабинетов к праздникам.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E3252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D61A3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768C8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50EB8DD5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3709E" w14:paraId="3B17E2D2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B611" w14:textId="77777777" w:rsidR="0073709E" w:rsidRDefault="0073709E">
            <w:pPr>
              <w:widowControl/>
              <w:numPr>
                <w:ilvl w:val="0"/>
                <w:numId w:val="6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85D1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и оформление пространств проведения значимых событий, праздников, церемоний, торжественных линеек, творческих вечеров (событийный дизайн).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85C06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F1564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4748C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руководители, педагоги ДО.</w:t>
            </w:r>
          </w:p>
        </w:tc>
      </w:tr>
      <w:tr w:rsidR="0073709E" w14:paraId="7F45938A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6277" w14:textId="77777777" w:rsidR="0073709E" w:rsidRDefault="0073709E">
            <w:pPr>
              <w:widowControl/>
              <w:numPr>
                <w:ilvl w:val="0"/>
                <w:numId w:val="6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3058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Оформление и обновление   тематических стендов для обучающихся, родителей.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E73E3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0B617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560B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</w:t>
            </w:r>
          </w:p>
          <w:p w14:paraId="608F949F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директора по ВР </w:t>
            </w:r>
          </w:p>
        </w:tc>
      </w:tr>
      <w:tr w:rsidR="0073709E" w14:paraId="59D43795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A1809" w14:textId="77777777" w:rsidR="0073709E" w:rsidRDefault="0073709E">
            <w:pPr>
              <w:widowControl/>
              <w:numPr>
                <w:ilvl w:val="0"/>
                <w:numId w:val="6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D155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Оформление интерактивных локаций в рамках проведения общешкольных мероприятий.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38F55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E87A0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AD24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</w:t>
            </w:r>
          </w:p>
          <w:p w14:paraId="71CFF167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директора по ВР., </w:t>
            </w:r>
          </w:p>
          <w:p w14:paraId="516CE684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 ДО</w:t>
            </w:r>
          </w:p>
        </w:tc>
      </w:tr>
      <w:tr w:rsidR="0073709E" w14:paraId="19FBBDCE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542F8" w14:textId="77777777" w:rsidR="0073709E" w:rsidRDefault="0073709E">
            <w:pPr>
              <w:widowControl/>
              <w:numPr>
                <w:ilvl w:val="0"/>
                <w:numId w:val="6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6F6E3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Конкурс «Вход в Новый год» (оформление дверей классных кабинетов).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A57A8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17ECD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7635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Педагог-организатор,</w:t>
            </w:r>
          </w:p>
          <w:p w14:paraId="7145B348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руководители.</w:t>
            </w:r>
          </w:p>
        </w:tc>
      </w:tr>
      <w:tr w:rsidR="0073709E" w14:paraId="0A61F156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D49FF" w14:textId="77777777" w:rsidR="0073709E" w:rsidRDefault="0073709E">
            <w:pPr>
              <w:widowControl/>
              <w:numPr>
                <w:ilvl w:val="0"/>
                <w:numId w:val="6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CA463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КТД «Новогодний переполох» (коллективное оформление школы к Новому году).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B4141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4BE7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3CF55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</w:t>
            </w:r>
          </w:p>
          <w:p w14:paraId="78F5D7BA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директора по ВР </w:t>
            </w:r>
          </w:p>
        </w:tc>
      </w:tr>
      <w:tr w:rsidR="0073709E" w14:paraId="500B9940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41FF8" w14:textId="77777777" w:rsidR="0073709E" w:rsidRDefault="0073709E">
            <w:pPr>
              <w:widowControl/>
              <w:numPr>
                <w:ilvl w:val="0"/>
                <w:numId w:val="6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61FC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Выставки работ декоративно-</w:t>
            </w:r>
          </w:p>
          <w:p w14:paraId="5DEAC1CF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прикладного </w:t>
            </w:r>
          </w:p>
          <w:p w14:paraId="121A040F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творчества обучающихся.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A6F78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31508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A7D7F" w14:textId="77777777" w:rsidR="0073709E" w:rsidRDefault="003B6665">
            <w:r>
              <w:rPr>
                <w:rFonts w:ascii="Times New Roman" w:hAnsi="Times New Roman"/>
                <w:sz w:val="24"/>
              </w:rPr>
              <w:t>Зам. директора по ВР.,</w:t>
            </w:r>
          </w:p>
          <w:p w14:paraId="176D1D59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 ДО.</w:t>
            </w:r>
          </w:p>
        </w:tc>
      </w:tr>
      <w:tr w:rsidR="0073709E" w14:paraId="4158C315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80315BF" w14:textId="77777777" w:rsidR="0073709E" w:rsidRDefault="0073709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96636FF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«Взаимодействие с родителями»</w:t>
            </w:r>
          </w:p>
        </w:tc>
      </w:tr>
      <w:tr w:rsidR="0073709E" w14:paraId="2FF15C61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0CC6E" w14:textId="77777777" w:rsidR="0073709E" w:rsidRDefault="003B6665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№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F5C99" w14:textId="77777777" w:rsidR="0073709E" w:rsidRDefault="003B6665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Дела, события, мероприятия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1BBE" w14:textId="77777777" w:rsidR="0073709E" w:rsidRDefault="003B6665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Классы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530C6" w14:textId="77777777" w:rsidR="0073709E" w:rsidRDefault="003B6665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Сроки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F35F" w14:textId="77777777" w:rsidR="0073709E" w:rsidRDefault="003B6665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Ответственные</w:t>
            </w:r>
          </w:p>
        </w:tc>
      </w:tr>
      <w:tr w:rsidR="0073709E" w14:paraId="5C38EDEA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1B90C" w14:textId="77777777" w:rsidR="0073709E" w:rsidRDefault="0073709E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4E9F5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Выборы классных родительских активов.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04BB9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CB74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AF36A" w14:textId="77777777" w:rsidR="0073709E" w:rsidRDefault="003B6665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Родительского комитета.</w:t>
            </w:r>
          </w:p>
        </w:tc>
      </w:tr>
      <w:tr w:rsidR="0073709E" w14:paraId="282DDFA2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C23FF" w14:textId="77777777" w:rsidR="0073709E" w:rsidRDefault="0073709E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D9605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Довыборы в Родительский комитет школы.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13A58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83DD3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8AB3C" w14:textId="77777777" w:rsidR="0073709E" w:rsidRDefault="003B6665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Родительского комитета</w:t>
            </w:r>
          </w:p>
        </w:tc>
      </w:tr>
      <w:tr w:rsidR="0073709E" w14:paraId="1BF4FB0D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92498" w14:textId="77777777" w:rsidR="0073709E" w:rsidRDefault="0073709E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D8D6C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Родительского контроля качества питания.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73689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0F7E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уч. года, еженедельно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3A01" w14:textId="77777777" w:rsidR="0073709E" w:rsidRDefault="003B6665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Отв. за бесплатное питание , родительский комитет</w:t>
            </w:r>
          </w:p>
        </w:tc>
      </w:tr>
      <w:tr w:rsidR="0073709E" w14:paraId="5A841F98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EE87" w14:textId="77777777" w:rsidR="0073709E" w:rsidRDefault="0073709E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E6B7D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работы Родительского комитета школы.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E67F6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72221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3D0E" w14:textId="77777777" w:rsidR="0073709E" w:rsidRDefault="003B6665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директора по ВР </w:t>
            </w:r>
          </w:p>
        </w:tc>
      </w:tr>
      <w:tr w:rsidR="0073709E" w14:paraId="49F69241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CFE6F" w14:textId="77777777" w:rsidR="0073709E" w:rsidRDefault="0073709E">
            <w:pPr>
              <w:widowControl/>
              <w:numPr>
                <w:ilvl w:val="0"/>
                <w:numId w:val="7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9B79A" w14:textId="77777777" w:rsidR="0073709E" w:rsidRDefault="003B6665">
            <w:pPr>
              <w:widowControl/>
              <w:ind w:left="4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открытых дверей для родителей.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5492B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4AF46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4C0D6" w14:textId="77777777" w:rsidR="0073709E" w:rsidRDefault="003B6665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</w:t>
            </w:r>
          </w:p>
        </w:tc>
      </w:tr>
      <w:tr w:rsidR="0073709E" w14:paraId="2F562597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5B084" w14:textId="77777777" w:rsidR="0073709E" w:rsidRDefault="0073709E">
            <w:pPr>
              <w:widowControl/>
              <w:numPr>
                <w:ilvl w:val="0"/>
                <w:numId w:val="7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76D1" w14:textId="12DA8CDD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Общешкольная родительская конференция «Анализ работы школы за 202</w:t>
            </w:r>
            <w:r w:rsidR="00C710F8">
              <w:rPr>
                <w:rFonts w:ascii="Times New Roman" w:hAnsi="Times New Roman"/>
                <w:sz w:val="24"/>
              </w:rPr>
              <w:t>3-</w:t>
            </w:r>
            <w:r>
              <w:rPr>
                <w:rFonts w:ascii="Times New Roman" w:hAnsi="Times New Roman"/>
                <w:sz w:val="24"/>
              </w:rPr>
              <w:t>202</w:t>
            </w:r>
            <w:r w:rsidR="00C710F8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уч. год, перспективы развития».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818FB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2FB9F" w14:textId="77777777" w:rsidR="0073709E" w:rsidRDefault="003B6665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BE391" w14:textId="77777777" w:rsidR="0073709E" w:rsidRDefault="003B6665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</w:t>
            </w:r>
          </w:p>
        </w:tc>
      </w:tr>
      <w:tr w:rsidR="0073709E" w14:paraId="38E1AC37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EB9F" w14:textId="77777777" w:rsidR="0073709E" w:rsidRDefault="0073709E">
            <w:pPr>
              <w:widowControl/>
              <w:numPr>
                <w:ilvl w:val="0"/>
                <w:numId w:val="7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7FD78" w14:textId="77777777" w:rsidR="0073709E" w:rsidRDefault="003B6665">
            <w:pPr>
              <w:widowControl/>
              <w:ind w:left="4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Общешкольные родительские собрания, направленные на обсуждение актуальных вопросов либо решение острых школьных проблем.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9BBE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A95DF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14:paraId="233481A7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E9E0A" w14:textId="77777777" w:rsidR="0073709E" w:rsidRDefault="003B6665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Заместители директора по УВР, ВР.</w:t>
            </w:r>
          </w:p>
        </w:tc>
      </w:tr>
      <w:tr w:rsidR="0073709E" w14:paraId="7B7EE31B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97DE" w14:textId="77777777" w:rsidR="0073709E" w:rsidRDefault="0073709E">
            <w:pPr>
              <w:widowControl/>
              <w:numPr>
                <w:ilvl w:val="0"/>
                <w:numId w:val="7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E9FB" w14:textId="77777777" w:rsidR="0073709E" w:rsidRDefault="003B6665">
            <w:pPr>
              <w:widowControl/>
              <w:ind w:left="4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родительские собрания (согласно утвержденной циклограмме).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AFCD9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319A7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реже одного раза в четверть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BE937" w14:textId="77777777" w:rsidR="0073709E" w:rsidRDefault="003B6665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Кл. руководители</w:t>
            </w:r>
          </w:p>
        </w:tc>
      </w:tr>
      <w:tr w:rsidR="0073709E" w14:paraId="481DD8A5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7406" w14:textId="77777777" w:rsidR="0073709E" w:rsidRDefault="0073709E">
            <w:pPr>
              <w:widowControl/>
              <w:numPr>
                <w:ilvl w:val="0"/>
                <w:numId w:val="7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F5B3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участия родителей в вебинарах, Всероссийских родительских собраниях, форумах на актуальные для родителей темы.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C6F8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1E425" w14:textId="77777777" w:rsidR="0073709E" w:rsidRDefault="003B6665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A474C" w14:textId="77777777" w:rsidR="0073709E" w:rsidRDefault="003B6665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Кл. руководители</w:t>
            </w:r>
          </w:p>
        </w:tc>
      </w:tr>
      <w:tr w:rsidR="0073709E" w14:paraId="5A89AF36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D07F6" w14:textId="77777777" w:rsidR="0073709E" w:rsidRDefault="0073709E">
            <w:pPr>
              <w:widowControl/>
              <w:numPr>
                <w:ilvl w:val="0"/>
                <w:numId w:val="7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746ED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участия родителей в психолого-педагогических консилиумах.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8D4C7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7B899" w14:textId="77777777" w:rsidR="0073709E" w:rsidRDefault="003B6665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года, по мере необходимости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1AB69" w14:textId="77777777" w:rsidR="0073709E" w:rsidRDefault="003B6665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Заместители директора по УВР, ВР.</w:t>
            </w:r>
          </w:p>
        </w:tc>
      </w:tr>
      <w:tr w:rsidR="0073709E" w14:paraId="7D88D31D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3A32D" w14:textId="77777777" w:rsidR="0073709E" w:rsidRDefault="0073709E">
            <w:pPr>
              <w:widowControl/>
              <w:numPr>
                <w:ilvl w:val="0"/>
                <w:numId w:val="7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D927" w14:textId="77777777" w:rsidR="0073709E" w:rsidRDefault="003B6665">
            <w:pPr>
              <w:widowControl/>
              <w:ind w:left="4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Привлечение родителей к подготовке и проведение общешкольных и классных мероприятий.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84E9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1AD05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плану работы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77282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3800A8F6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  <w:p w14:paraId="0C5EC701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</w:t>
            </w:r>
          </w:p>
          <w:p w14:paraId="2B05187A" w14:textId="77777777" w:rsidR="0073709E" w:rsidRDefault="0073709E">
            <w:pPr>
              <w:rPr>
                <w:rFonts w:ascii="Times New Roman" w:hAnsi="Times New Roman"/>
                <w:sz w:val="24"/>
              </w:rPr>
            </w:pPr>
          </w:p>
        </w:tc>
      </w:tr>
      <w:tr w:rsidR="0073709E" w14:paraId="191DC782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7F4BA" w14:textId="77777777" w:rsidR="0073709E" w:rsidRDefault="0073709E">
            <w:pPr>
              <w:widowControl/>
              <w:numPr>
                <w:ilvl w:val="0"/>
                <w:numId w:val="7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43A59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индивидуальных консультаций для родителей с целью координации воспитательных усилий педагогов и родителей.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1357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5D47C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года, по мере необходимости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8EC3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74929019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  <w:p w14:paraId="35AF174D" w14:textId="77777777" w:rsidR="0073709E" w:rsidRDefault="003B6665">
            <w:pPr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Администрация.</w:t>
            </w:r>
          </w:p>
        </w:tc>
      </w:tr>
      <w:tr w:rsidR="0073709E" w14:paraId="723ABC79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B743C" w14:textId="77777777" w:rsidR="0073709E" w:rsidRDefault="0073709E">
            <w:pPr>
              <w:widowControl/>
              <w:numPr>
                <w:ilvl w:val="0"/>
                <w:numId w:val="7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6E980" w14:textId="77777777" w:rsidR="0073709E" w:rsidRDefault="003B6665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участия родителей в занятиях по программе курса внеурочной деятельности «Разговоры о важном».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8CD30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45D50" w14:textId="77777777" w:rsidR="0073709E" w:rsidRDefault="0073709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CACB7" w14:textId="77777777" w:rsidR="0073709E" w:rsidRDefault="0073709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73709E" w14:paraId="7978A762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25D5F8C" w14:textId="77777777" w:rsidR="0073709E" w:rsidRDefault="0073709E">
            <w:p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9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32765C8" w14:textId="77777777" w:rsidR="0073709E" w:rsidRDefault="003B6665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«Самоуправление»</w:t>
            </w:r>
          </w:p>
        </w:tc>
      </w:tr>
      <w:tr w:rsidR="0073709E" w14:paraId="4ADE7100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A52DD" w14:textId="77777777" w:rsidR="0073709E" w:rsidRDefault="003B6665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№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9B04B" w14:textId="77777777" w:rsidR="0073709E" w:rsidRDefault="003B6665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Дела, события, мероприятия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F613" w14:textId="77777777" w:rsidR="0073709E" w:rsidRDefault="003B6665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Классы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92606" w14:textId="77777777" w:rsidR="0073709E" w:rsidRDefault="003B6665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Сроки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75F7" w14:textId="77777777" w:rsidR="0073709E" w:rsidRDefault="003B6665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Ответственные</w:t>
            </w:r>
          </w:p>
        </w:tc>
      </w:tr>
      <w:tr w:rsidR="0073709E" w14:paraId="3091CD68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F8F9" w14:textId="77777777" w:rsidR="0073709E" w:rsidRDefault="0073709E">
            <w:pPr>
              <w:widowControl/>
              <w:numPr>
                <w:ilvl w:val="0"/>
                <w:numId w:val="8"/>
              </w:num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9387B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деятельности первичного отделения РДДМ «Движение первых».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8A038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786DE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DC85" w14:textId="77777777" w:rsidR="0073709E" w:rsidRDefault="003B6665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директора по ВР </w:t>
            </w:r>
          </w:p>
        </w:tc>
      </w:tr>
      <w:tr w:rsidR="0073709E" w14:paraId="4B871447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1E89E" w14:textId="77777777" w:rsidR="0073709E" w:rsidRDefault="0073709E">
            <w:pPr>
              <w:widowControl/>
              <w:numPr>
                <w:ilvl w:val="0"/>
                <w:numId w:val="8"/>
              </w:num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5ED6E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деятельности Центра детских инициатив.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94B6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FEB4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B3182" w14:textId="77777777" w:rsidR="0073709E" w:rsidRDefault="003B6665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директора по ВР </w:t>
            </w:r>
          </w:p>
        </w:tc>
      </w:tr>
      <w:tr w:rsidR="0073709E" w14:paraId="1F9E0F7D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CFA5" w14:textId="77777777" w:rsidR="0073709E" w:rsidRDefault="0073709E">
            <w:pPr>
              <w:widowControl/>
              <w:numPr>
                <w:ilvl w:val="0"/>
                <w:numId w:val="8"/>
              </w:num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7BD56" w14:textId="77777777" w:rsidR="0073709E" w:rsidRDefault="003B6665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КТД «День рождения РДДМ».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7889F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129AE" w14:textId="77777777" w:rsidR="0073709E" w:rsidRDefault="003B6665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18-22.12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8E3F4" w14:textId="77777777" w:rsidR="0073709E" w:rsidRDefault="003B6665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директора по ВР </w:t>
            </w:r>
          </w:p>
        </w:tc>
      </w:tr>
      <w:tr w:rsidR="0073709E" w14:paraId="2E841F00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4EE07" w14:textId="77777777" w:rsidR="0073709E" w:rsidRDefault="0073709E">
            <w:pPr>
              <w:widowControl/>
              <w:numPr>
                <w:ilvl w:val="0"/>
                <w:numId w:val="8"/>
              </w:num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C3E2F" w14:textId="77777777" w:rsidR="0073709E" w:rsidRDefault="003B6665">
            <w:pPr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школьного самоуправления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A8164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2BDE2" w14:textId="77777777" w:rsidR="0073709E" w:rsidRDefault="003B6665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B57CD" w14:textId="77777777" w:rsidR="0073709E" w:rsidRDefault="003B6665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директора по ВР </w:t>
            </w:r>
          </w:p>
        </w:tc>
      </w:tr>
      <w:tr w:rsidR="0073709E" w14:paraId="78E75059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2070" w14:textId="77777777" w:rsidR="0073709E" w:rsidRDefault="0073709E">
            <w:pPr>
              <w:widowControl/>
              <w:numPr>
                <w:ilvl w:val="0"/>
                <w:numId w:val="8"/>
              </w:num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72F93" w14:textId="77777777" w:rsidR="0073709E" w:rsidRDefault="003B6665">
            <w:pPr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классных ученических активов.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8C770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7CD89" w14:textId="77777777" w:rsidR="0073709E" w:rsidRDefault="003B6665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14:paraId="1714BCF1" w14:textId="77777777" w:rsidR="0073709E" w:rsidRDefault="003B6665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1178F" w14:textId="77777777" w:rsidR="0073709E" w:rsidRDefault="003B6665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6C1190A7" w14:textId="77777777" w:rsidR="0073709E" w:rsidRDefault="003B6665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3709E" w14:paraId="10DE3691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265EF" w14:textId="77777777" w:rsidR="0073709E" w:rsidRDefault="0073709E">
            <w:pPr>
              <w:widowControl/>
              <w:numPr>
                <w:ilvl w:val="0"/>
                <w:numId w:val="8"/>
              </w:num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D688D" w14:textId="77777777" w:rsidR="0073709E" w:rsidRDefault="003B6665">
            <w:pPr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Торжественные посвящения в участники РДДМ.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0C42F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32C8B" w14:textId="77777777" w:rsidR="0073709E" w:rsidRDefault="003B6665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14:paraId="4270B8CC" w14:textId="77777777" w:rsidR="0073709E" w:rsidRDefault="003B6665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года,</w:t>
            </w:r>
          </w:p>
          <w:p w14:paraId="796E3DF3" w14:textId="77777777" w:rsidR="0073709E" w:rsidRDefault="003B6665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раз в четверть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9D4C" w14:textId="77777777" w:rsidR="0073709E" w:rsidRDefault="003B6665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директора по ВР </w:t>
            </w:r>
          </w:p>
        </w:tc>
      </w:tr>
      <w:tr w:rsidR="0073709E" w14:paraId="4F6E3E24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16DE" w14:textId="77777777" w:rsidR="0073709E" w:rsidRDefault="0073709E">
            <w:pPr>
              <w:widowControl/>
              <w:numPr>
                <w:ilvl w:val="0"/>
                <w:numId w:val="8"/>
              </w:num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A1359" w14:textId="77777777" w:rsidR="0073709E" w:rsidRDefault="003B6665">
            <w:pPr>
              <w:widowControl/>
              <w:jc w:val="lef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 в рамках деятельности РДДМ.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08DD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1BD5C" w14:textId="77777777" w:rsidR="0073709E" w:rsidRDefault="003B6665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14:paraId="575A394E" w14:textId="77777777" w:rsidR="0073709E" w:rsidRDefault="003B6665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538BB" w14:textId="77777777" w:rsidR="0073709E" w:rsidRDefault="003B6665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директора по ВР </w:t>
            </w:r>
          </w:p>
        </w:tc>
      </w:tr>
      <w:tr w:rsidR="0073709E" w14:paraId="576FA3B4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352CD9C" w14:textId="77777777" w:rsidR="0073709E" w:rsidRDefault="0073709E">
            <w:p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9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AA6AE0B" w14:textId="77777777" w:rsidR="0073709E" w:rsidRDefault="003B666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«Профилактика и безопасность»</w:t>
            </w:r>
          </w:p>
        </w:tc>
      </w:tr>
      <w:tr w:rsidR="0073709E" w14:paraId="235654F8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803B5" w14:textId="77777777" w:rsidR="0073709E" w:rsidRDefault="003B6665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№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3365C" w14:textId="77777777" w:rsidR="0073709E" w:rsidRDefault="003B6665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Дела, события, мероприятия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927CA" w14:textId="77777777" w:rsidR="0073709E" w:rsidRDefault="003B6665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Классы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24FB" w14:textId="77777777" w:rsidR="0073709E" w:rsidRDefault="003B6665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Сроки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F9EA7" w14:textId="77777777" w:rsidR="0073709E" w:rsidRDefault="003B6665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Ответственные</w:t>
            </w:r>
          </w:p>
        </w:tc>
      </w:tr>
      <w:tr w:rsidR="0073709E" w14:paraId="099A522E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681F0" w14:textId="77777777" w:rsidR="0073709E" w:rsidRDefault="0073709E">
            <w:pPr>
              <w:widowControl/>
              <w:numPr>
                <w:ilvl w:val="0"/>
                <w:numId w:val="9"/>
              </w:num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3B7D8" w14:textId="77777777" w:rsidR="0073709E" w:rsidRDefault="003B6665">
            <w:p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Всероссийская неделя безопасности дорожного движения.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A347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48B0B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244C" w14:textId="77777777" w:rsidR="0073709E" w:rsidRDefault="003B6665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директора </w:t>
            </w:r>
          </w:p>
          <w:p w14:paraId="3CB868D4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ВР </w:t>
            </w:r>
          </w:p>
        </w:tc>
      </w:tr>
      <w:tr w:rsidR="0073709E" w14:paraId="3A8B02CD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F54EE" w14:textId="77777777" w:rsidR="0073709E" w:rsidRDefault="0073709E">
            <w:pPr>
              <w:widowControl/>
              <w:numPr>
                <w:ilvl w:val="0"/>
                <w:numId w:val="9"/>
              </w:num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D3FF" w14:textId="77777777" w:rsidR="0073709E" w:rsidRDefault="003B6665">
            <w:p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 в рамках декад безопасности дорожного движения (по отдельному плану).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DDEB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C4109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14:paraId="1C97C6BF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4403" w14:textId="77777777" w:rsidR="0073709E" w:rsidRDefault="003B6665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директора </w:t>
            </w:r>
          </w:p>
          <w:p w14:paraId="562DEA86" w14:textId="77777777" w:rsidR="0073709E" w:rsidRDefault="003B6665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ВР., педагог-организатор ОБЖ.</w:t>
            </w:r>
          </w:p>
        </w:tc>
      </w:tr>
      <w:tr w:rsidR="0073709E" w14:paraId="53E4A5F3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75070" w14:textId="77777777" w:rsidR="0073709E" w:rsidRDefault="0073709E">
            <w:pPr>
              <w:widowControl/>
              <w:numPr>
                <w:ilvl w:val="0"/>
                <w:numId w:val="9"/>
              </w:num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583A0" w14:textId="77777777" w:rsidR="0073709E" w:rsidRDefault="003B6665">
            <w:p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 в рамках деятельности социально-психологической службы (по отдельному плану).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47AD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58B4E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14:paraId="5CEE2DA0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4624" w14:textId="77777777" w:rsidR="0073709E" w:rsidRDefault="003B6665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  <w:tr w:rsidR="0073709E" w14:paraId="513E7877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F3113" w14:textId="77777777" w:rsidR="0073709E" w:rsidRDefault="0073709E">
            <w:pPr>
              <w:widowControl/>
              <w:numPr>
                <w:ilvl w:val="0"/>
                <w:numId w:val="9"/>
              </w:num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A588F" w14:textId="77777777" w:rsidR="0073709E" w:rsidRDefault="003B6665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 с участием сотрудников ГИБДД МО МВД России по Питкярантскому району, КДН и ЗП по питкярантскому району. (в рамках плана межведомственного взаимодействия).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1154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CA3C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14:paraId="5CA0506A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9CC93" w14:textId="77777777" w:rsidR="0073709E" w:rsidRDefault="003B6665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директора </w:t>
            </w:r>
          </w:p>
          <w:p w14:paraId="7D69E39D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ВР., </w:t>
            </w:r>
          </w:p>
          <w:p w14:paraId="624DF16C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социальный  педагог. </w:t>
            </w:r>
          </w:p>
          <w:p w14:paraId="6333B1F2" w14:textId="77777777" w:rsidR="0073709E" w:rsidRDefault="0073709E">
            <w:pPr>
              <w:rPr>
                <w:rFonts w:ascii="Times New Roman" w:hAnsi="Times New Roman"/>
                <w:sz w:val="24"/>
              </w:rPr>
            </w:pPr>
          </w:p>
        </w:tc>
      </w:tr>
      <w:tr w:rsidR="0073709E" w14:paraId="738B7AD1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0481E" w14:textId="77777777" w:rsidR="0073709E" w:rsidRDefault="0073709E">
            <w:pPr>
              <w:widowControl/>
              <w:numPr>
                <w:ilvl w:val="0"/>
                <w:numId w:val="9"/>
              </w:num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B8D66" w14:textId="77777777" w:rsidR="0073709E" w:rsidRDefault="003B6665">
            <w:p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 работа с обучающимися и их родителями (законными представителями) в рамках работы Совета профилактики.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C6E7B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711DE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14:paraId="3BD5396E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учебного года, </w:t>
            </w:r>
          </w:p>
          <w:p w14:paraId="7E090B3F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раз в месяц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16B5E" w14:textId="77777777" w:rsidR="0073709E" w:rsidRDefault="003B6665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директора </w:t>
            </w:r>
          </w:p>
          <w:p w14:paraId="1D80DC2D" w14:textId="77777777" w:rsidR="0073709E" w:rsidRDefault="003B66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ВР ,УВР</w:t>
            </w:r>
          </w:p>
        </w:tc>
      </w:tr>
      <w:tr w:rsidR="0073709E" w14:paraId="2ABCD1E9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3A746" w14:textId="77777777" w:rsidR="0073709E" w:rsidRDefault="0073709E">
            <w:pPr>
              <w:widowControl/>
              <w:numPr>
                <w:ilvl w:val="0"/>
                <w:numId w:val="9"/>
              </w:num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5124E" w14:textId="77777777" w:rsidR="0073709E" w:rsidRDefault="003B6665">
            <w:p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Инструктажи обучающихся (согласно утвержденному плану).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0710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CAA6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14:paraId="7C963A56" w14:textId="77777777" w:rsidR="0073709E" w:rsidRDefault="003B666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F4FF" w14:textId="77777777" w:rsidR="0073709E" w:rsidRDefault="003B6665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4BEBA8F0" w14:textId="77777777" w:rsidR="0073709E" w:rsidRDefault="003B6665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3709E" w14:paraId="6E83BA66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9F81" w14:textId="77777777" w:rsidR="0073709E" w:rsidRDefault="0073709E">
            <w:pPr>
              <w:widowControl/>
              <w:numPr>
                <w:ilvl w:val="0"/>
                <w:numId w:val="9"/>
              </w:num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D2C1" w14:textId="77777777" w:rsidR="0073709E" w:rsidRDefault="003B6665">
            <w:p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Тематические классные часы и родительские собрания (согласно планам ВР классных руководителей),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E2D7A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3626F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14:paraId="0964103F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00525" w14:textId="77777777" w:rsidR="0073709E" w:rsidRDefault="003B6665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6D62487C" w14:textId="77777777" w:rsidR="0073709E" w:rsidRDefault="003B6665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3709E" w14:paraId="4A2D1A6F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2D6E9" w14:textId="77777777" w:rsidR="0073709E" w:rsidRDefault="0073709E">
            <w:pPr>
              <w:widowControl/>
              <w:numPr>
                <w:ilvl w:val="0"/>
                <w:numId w:val="9"/>
              </w:num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B8C39" w14:textId="77777777" w:rsidR="0073709E" w:rsidRDefault="003B6665">
            <w:p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Индивидуальные и групповые коррекционно-развивающие занятия с </w:t>
            </w:r>
            <w:r>
              <w:rPr>
                <w:rFonts w:ascii="Times New Roman" w:hAnsi="Times New Roman"/>
                <w:color w:val="00000A"/>
                <w:sz w:val="24"/>
              </w:rPr>
              <w:t>обучающимися групп риска,</w:t>
            </w:r>
            <w:r>
              <w:rPr>
                <w:rFonts w:ascii="Times New Roman" w:hAnsi="Times New Roman"/>
                <w:sz w:val="24"/>
              </w:rPr>
              <w:t xml:space="preserve"> консультаций с их родителями (законными представителями), в т. ч. с привлечением специалистов учреждений системы профилактики.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F4FE8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95206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14:paraId="188C6262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717E6" w14:textId="77777777" w:rsidR="0073709E" w:rsidRDefault="003B6665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Специалисты социально-психологической </w:t>
            </w:r>
          </w:p>
          <w:p w14:paraId="114CCBA4" w14:textId="77777777" w:rsidR="0073709E" w:rsidRDefault="003B6665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службы </w:t>
            </w:r>
          </w:p>
        </w:tc>
      </w:tr>
      <w:tr w:rsidR="0073709E" w14:paraId="1D966006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BF595" w14:textId="77777777" w:rsidR="0073709E" w:rsidRDefault="0073709E">
            <w:pPr>
              <w:widowControl/>
              <w:numPr>
                <w:ilvl w:val="0"/>
                <w:numId w:val="9"/>
              </w:num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92620" w14:textId="77777777" w:rsidR="0073709E" w:rsidRDefault="003B6665">
            <w:p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8107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AB67E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14:paraId="31A7EE85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629C7" w14:textId="77777777" w:rsidR="0073709E" w:rsidRDefault="003B6665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5A2D7961" w14:textId="77777777" w:rsidR="0073709E" w:rsidRDefault="003B6665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3709E" w14:paraId="05542F93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E7B3B" w14:textId="77777777" w:rsidR="0073709E" w:rsidRDefault="0073709E">
            <w:pPr>
              <w:widowControl/>
              <w:numPr>
                <w:ilvl w:val="0"/>
                <w:numId w:val="9"/>
              </w:num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A50FD" w14:textId="77777777" w:rsidR="0073709E" w:rsidRDefault="003B6665">
            <w:p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Включение обучающихся в социально-одобряемую деятельность во внеурочное время, в т. ч. – в занятия объединений дополнительного образования.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1C97C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B7023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14:paraId="1629E39B" w14:textId="77777777" w:rsidR="0073709E" w:rsidRDefault="003B6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D7292" w14:textId="77777777" w:rsidR="0073709E" w:rsidRDefault="003B6665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7EF12CE4" w14:textId="77777777" w:rsidR="0073709E" w:rsidRDefault="003B6665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3709E" w14:paraId="212A5FC4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2CC"/>
          </w:tcPr>
          <w:p w14:paraId="09B1E0EA" w14:textId="77777777" w:rsidR="0073709E" w:rsidRDefault="0073709E">
            <w:p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922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2CC"/>
          </w:tcPr>
          <w:p w14:paraId="080E2191" w14:textId="77777777" w:rsidR="0073709E" w:rsidRDefault="003B666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«Социальное партнёрство»</w:t>
            </w:r>
          </w:p>
        </w:tc>
      </w:tr>
    </w:tbl>
    <w:p w14:paraId="71A89C7F" w14:textId="77777777" w:rsidR="0073709E" w:rsidRDefault="0073709E">
      <w:pPr>
        <w:tabs>
          <w:tab w:val="left" w:pos="1920"/>
        </w:tabs>
        <w:rPr>
          <w:rFonts w:ascii="Times New Roman" w:hAnsi="Times New Roman"/>
          <w:sz w:val="24"/>
        </w:rPr>
      </w:pPr>
    </w:p>
    <w:p w14:paraId="6C889A1D" w14:textId="77777777" w:rsidR="0073709E" w:rsidRDefault="0073709E">
      <w:pPr>
        <w:tabs>
          <w:tab w:val="left" w:pos="1920"/>
        </w:tabs>
        <w:rPr>
          <w:rFonts w:ascii="Times New Roman" w:hAnsi="Times New Roman"/>
          <w:sz w:val="24"/>
        </w:rPr>
      </w:pPr>
    </w:p>
    <w:tbl>
      <w:tblPr>
        <w:tblStyle w:val="TableNormal1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95"/>
        <w:gridCol w:w="1958"/>
        <w:gridCol w:w="2694"/>
        <w:gridCol w:w="1271"/>
        <w:gridCol w:w="1550"/>
        <w:gridCol w:w="1945"/>
      </w:tblGrid>
      <w:tr w:rsidR="0073709E" w14:paraId="171E8AA2" w14:textId="77777777"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D2C9E" w14:textId="77777777" w:rsidR="0073709E" w:rsidRDefault="003B6665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№</w:t>
            </w:r>
          </w:p>
        </w:tc>
        <w:tc>
          <w:tcPr>
            <w:tcW w:w="19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57A65" w14:textId="77777777" w:rsidR="0073709E" w:rsidRDefault="003B6665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Соц. партнер</w:t>
            </w:r>
          </w:p>
        </w:tc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55C17" w14:textId="77777777" w:rsidR="0073709E" w:rsidRDefault="003B666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Дела, события, мероприятия </w:t>
            </w:r>
          </w:p>
        </w:tc>
        <w:tc>
          <w:tcPr>
            <w:tcW w:w="12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AD1AB" w14:textId="77777777" w:rsidR="0073709E" w:rsidRDefault="003B6665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Классы/</w:t>
            </w:r>
          </w:p>
          <w:p w14:paraId="749A7BDD" w14:textId="77777777" w:rsidR="0073709E" w:rsidRDefault="003B6665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группы</w:t>
            </w:r>
          </w:p>
        </w:tc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EB91B" w14:textId="77777777" w:rsidR="0073709E" w:rsidRDefault="003B6665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Сроки</w:t>
            </w: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02956" w14:textId="77777777" w:rsidR="0073709E" w:rsidRDefault="003B6665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Ответственные</w:t>
            </w:r>
          </w:p>
        </w:tc>
      </w:tr>
      <w:tr w:rsidR="0073709E" w14:paraId="07864055" w14:textId="77777777"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919C9" w14:textId="77777777" w:rsidR="0073709E" w:rsidRDefault="0073709E">
            <w:pPr>
              <w:widowControl/>
              <w:numPr>
                <w:ilvl w:val="0"/>
                <w:numId w:val="10"/>
              </w:num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95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ED896" w14:textId="77777777" w:rsidR="0073709E" w:rsidRDefault="003B6665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Городской краеведческий музей им. В.ф. Себина. и.др.</w:t>
            </w:r>
          </w:p>
        </w:tc>
        <w:tc>
          <w:tcPr>
            <w:tcW w:w="26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7BE8B" w14:textId="77777777" w:rsidR="0073709E" w:rsidRDefault="003B6665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мероприятий на базе школы.</w:t>
            </w:r>
          </w:p>
        </w:tc>
        <w:tc>
          <w:tcPr>
            <w:tcW w:w="12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5C258" w14:textId="77777777" w:rsidR="0073709E" w:rsidRDefault="003B666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DA0BB" w14:textId="77777777" w:rsidR="0073709E" w:rsidRDefault="003B666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14:paraId="460BFC07" w14:textId="77777777" w:rsidR="0073709E" w:rsidRDefault="003B666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06711" w14:textId="77777777" w:rsidR="0073709E" w:rsidRDefault="003B6665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5A0EDECD" w14:textId="77777777" w:rsidR="0073709E" w:rsidRDefault="003B6665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3709E" w14:paraId="76868210" w14:textId="77777777"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EB8E6" w14:textId="77777777" w:rsidR="0073709E" w:rsidRDefault="0073709E">
            <w:pPr>
              <w:widowControl/>
              <w:numPr>
                <w:ilvl w:val="0"/>
                <w:numId w:val="10"/>
              </w:num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95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815FE" w14:textId="77777777" w:rsidR="0073709E" w:rsidRDefault="0073709E"/>
        </w:tc>
        <w:tc>
          <w:tcPr>
            <w:tcW w:w="26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05ADB" w14:textId="77777777" w:rsidR="0073709E" w:rsidRDefault="003B6665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Экскурсии в музеи</w:t>
            </w:r>
          </w:p>
        </w:tc>
        <w:tc>
          <w:tcPr>
            <w:tcW w:w="12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A7C7F" w14:textId="77777777" w:rsidR="0073709E" w:rsidRDefault="003B666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6D985" w14:textId="77777777" w:rsidR="0073709E" w:rsidRDefault="003B666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14:paraId="6AA3A4CC" w14:textId="77777777" w:rsidR="0073709E" w:rsidRDefault="003B666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60C04" w14:textId="77777777" w:rsidR="0073709E" w:rsidRDefault="003B6665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5437AA20" w14:textId="77777777" w:rsidR="0073709E" w:rsidRDefault="003B6665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3709E" w14:paraId="6A66BB79" w14:textId="77777777"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883FE" w14:textId="77777777" w:rsidR="0073709E" w:rsidRDefault="0073709E">
            <w:pPr>
              <w:widowControl/>
              <w:numPr>
                <w:ilvl w:val="0"/>
                <w:numId w:val="10"/>
              </w:num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95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C7B92" w14:textId="77777777" w:rsidR="0073709E" w:rsidRDefault="0073709E"/>
        </w:tc>
        <w:tc>
          <w:tcPr>
            <w:tcW w:w="26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D50C8" w14:textId="77777777" w:rsidR="0073709E" w:rsidRDefault="003B6665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конкурсах, викторинах, проводимых</w:t>
            </w:r>
          </w:p>
          <w:p w14:paraId="6960B9BB" w14:textId="77777777" w:rsidR="0073709E" w:rsidRDefault="003B6665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музеем.</w:t>
            </w:r>
          </w:p>
        </w:tc>
        <w:tc>
          <w:tcPr>
            <w:tcW w:w="12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23A2A" w14:textId="77777777" w:rsidR="0073709E" w:rsidRDefault="003B666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E2112" w14:textId="77777777" w:rsidR="0073709E" w:rsidRDefault="003B666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14:paraId="368771C7" w14:textId="77777777" w:rsidR="0073709E" w:rsidRDefault="003B666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4A8A7" w14:textId="77777777" w:rsidR="0073709E" w:rsidRDefault="003B6665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Педагог-организатор </w:t>
            </w:r>
          </w:p>
        </w:tc>
      </w:tr>
      <w:tr w:rsidR="0073709E" w14:paraId="00ED77F9" w14:textId="77777777"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302A1" w14:textId="77777777" w:rsidR="0073709E" w:rsidRDefault="0073709E">
            <w:pPr>
              <w:widowControl/>
              <w:numPr>
                <w:ilvl w:val="0"/>
                <w:numId w:val="10"/>
              </w:num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9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87CA7" w14:textId="77777777" w:rsidR="0073709E" w:rsidRDefault="003B6665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 культуры</w:t>
            </w:r>
          </w:p>
        </w:tc>
        <w:tc>
          <w:tcPr>
            <w:tcW w:w="26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30C47" w14:textId="77777777" w:rsidR="0073709E" w:rsidRDefault="003B6665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мероприятиях, проводимых на базе центра</w:t>
            </w:r>
          </w:p>
        </w:tc>
        <w:tc>
          <w:tcPr>
            <w:tcW w:w="12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AE911" w14:textId="77777777" w:rsidR="0073709E" w:rsidRDefault="003B666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C12E3" w14:textId="77777777" w:rsidR="0073709E" w:rsidRDefault="003B666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14:paraId="5B0D3C8B" w14:textId="77777777" w:rsidR="0073709E" w:rsidRDefault="003B666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89589" w14:textId="77777777" w:rsidR="0073709E" w:rsidRDefault="003B6665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73709E" w14:paraId="16B73961" w14:textId="77777777">
        <w:trPr>
          <w:trHeight w:val="1104"/>
        </w:trPr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03EB6" w14:textId="77777777" w:rsidR="0073709E" w:rsidRDefault="0073709E">
            <w:pPr>
              <w:widowControl/>
              <w:numPr>
                <w:ilvl w:val="0"/>
                <w:numId w:val="10"/>
              </w:num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9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288E3" w14:textId="77777777" w:rsidR="0073709E" w:rsidRDefault="003B6665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Поселковая библиотека</w:t>
            </w:r>
          </w:p>
        </w:tc>
        <w:tc>
          <w:tcPr>
            <w:tcW w:w="26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A375C" w14:textId="77777777" w:rsidR="0073709E" w:rsidRDefault="003B6665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Тематические мероприятия на базе библиотеки.</w:t>
            </w:r>
          </w:p>
        </w:tc>
        <w:tc>
          <w:tcPr>
            <w:tcW w:w="12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A79C6" w14:textId="77777777" w:rsidR="0073709E" w:rsidRDefault="003B666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E60FD" w14:textId="77777777" w:rsidR="0073709E" w:rsidRDefault="003B666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14:paraId="25CBD5BA" w14:textId="77777777" w:rsidR="0073709E" w:rsidRDefault="003B666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31850" w14:textId="77777777" w:rsidR="0073709E" w:rsidRDefault="003B6665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                             </w:t>
            </w:r>
          </w:p>
          <w:p w14:paraId="18588371" w14:textId="77777777" w:rsidR="0073709E" w:rsidRDefault="003B6665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3709E" w14:paraId="7DC5964D" w14:textId="77777777">
        <w:tc>
          <w:tcPr>
            <w:tcW w:w="49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101FA" w14:textId="77777777" w:rsidR="0073709E" w:rsidRDefault="0073709E">
            <w:pPr>
              <w:widowControl/>
              <w:numPr>
                <w:ilvl w:val="0"/>
                <w:numId w:val="10"/>
              </w:num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95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58F17" w14:textId="77777777" w:rsidR="0073709E" w:rsidRDefault="003B6665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 ДЮСШ </w:t>
            </w:r>
          </w:p>
          <w:p w14:paraId="245F32D5" w14:textId="77777777" w:rsidR="0073709E" w:rsidRDefault="0073709E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DE82C" w14:textId="77777777" w:rsidR="0073709E" w:rsidRDefault="003B6665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Участие в муниципальных этапах спортивных соревнований в рамках </w:t>
            </w:r>
          </w:p>
          <w:p w14:paraId="4330D52C" w14:textId="77777777" w:rsidR="0073709E" w:rsidRDefault="003B6665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«Президентских состязаний».</w:t>
            </w:r>
          </w:p>
        </w:tc>
        <w:tc>
          <w:tcPr>
            <w:tcW w:w="12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ED61F" w14:textId="77777777" w:rsidR="0073709E" w:rsidRDefault="003B666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934A3" w14:textId="77777777" w:rsidR="0073709E" w:rsidRDefault="003B666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14:paraId="78050EBA" w14:textId="77777777" w:rsidR="0073709E" w:rsidRDefault="003B666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2FAA4" w14:textId="77777777" w:rsidR="0073709E" w:rsidRDefault="003B6665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Рук-ль. ШСК </w:t>
            </w:r>
          </w:p>
          <w:p w14:paraId="74265631" w14:textId="77777777" w:rsidR="0073709E" w:rsidRDefault="0073709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</w:tr>
      <w:tr w:rsidR="0073709E" w14:paraId="0755AF88" w14:textId="77777777">
        <w:tc>
          <w:tcPr>
            <w:tcW w:w="49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3F598" w14:textId="77777777" w:rsidR="0073709E" w:rsidRDefault="0073709E"/>
        </w:tc>
        <w:tc>
          <w:tcPr>
            <w:tcW w:w="195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1982B" w14:textId="77777777" w:rsidR="0073709E" w:rsidRDefault="0073709E"/>
        </w:tc>
        <w:tc>
          <w:tcPr>
            <w:tcW w:w="26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77C31" w14:textId="77777777" w:rsidR="0073709E" w:rsidRDefault="003B6665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Участие в конкурсах/фестивалях </w:t>
            </w:r>
            <w:r>
              <w:rPr>
                <w:rFonts w:ascii="Times New Roman" w:hAnsi="Times New Roman"/>
                <w:sz w:val="24"/>
              </w:rPr>
              <w:lastRenderedPageBreak/>
              <w:t>среди ШСК.</w:t>
            </w:r>
          </w:p>
        </w:tc>
        <w:tc>
          <w:tcPr>
            <w:tcW w:w="12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44416" w14:textId="77777777" w:rsidR="0073709E" w:rsidRDefault="0073709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4C321" w14:textId="77777777" w:rsidR="0073709E" w:rsidRDefault="003B666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14:paraId="73DE993C" w14:textId="77777777" w:rsidR="0073709E" w:rsidRDefault="003B666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 xml:space="preserve">учебного </w:t>
            </w:r>
            <w:r>
              <w:rPr>
                <w:rFonts w:ascii="Times New Roman" w:hAnsi="Times New Roman"/>
                <w:sz w:val="24"/>
              </w:rPr>
              <w:lastRenderedPageBreak/>
              <w:t>года</w:t>
            </w:r>
          </w:p>
        </w:tc>
        <w:tc>
          <w:tcPr>
            <w:tcW w:w="19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9813E" w14:textId="77777777" w:rsidR="0073709E" w:rsidRDefault="003B6665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Рук-ль. ШСК </w:t>
            </w:r>
          </w:p>
          <w:p w14:paraId="2ACFF779" w14:textId="77777777" w:rsidR="0073709E" w:rsidRDefault="0073709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</w:tr>
      <w:tr w:rsidR="0073709E" w14:paraId="4350A6B9" w14:textId="77777777"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BAE53" w14:textId="77777777" w:rsidR="0073709E" w:rsidRDefault="0073709E">
            <w:pPr>
              <w:widowControl/>
              <w:numPr>
                <w:ilvl w:val="0"/>
                <w:numId w:val="10"/>
              </w:num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95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B8FA6" w14:textId="77777777" w:rsidR="0073709E" w:rsidRDefault="003B6665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ГИБДД МО МВД России по Питкярантскому райрону</w:t>
            </w:r>
          </w:p>
          <w:p w14:paraId="6BE2C9EA" w14:textId="77777777" w:rsidR="0073709E" w:rsidRDefault="003B6665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(на основании совместного плана работы)</w:t>
            </w:r>
          </w:p>
        </w:tc>
        <w:tc>
          <w:tcPr>
            <w:tcW w:w="26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90486" w14:textId="77777777" w:rsidR="0073709E" w:rsidRDefault="003B6665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акциях, проводимых ЮИД.</w:t>
            </w:r>
          </w:p>
        </w:tc>
        <w:tc>
          <w:tcPr>
            <w:tcW w:w="12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F85E3" w14:textId="77777777" w:rsidR="0073709E" w:rsidRDefault="003B666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01D05" w14:textId="77777777" w:rsidR="0073709E" w:rsidRDefault="003B666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14:paraId="7A06348F" w14:textId="77777777" w:rsidR="0073709E" w:rsidRDefault="003B666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B59CB" w14:textId="77777777" w:rsidR="0073709E" w:rsidRDefault="0073709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</w:tr>
      <w:tr w:rsidR="0073709E" w14:paraId="298A3B23" w14:textId="77777777"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8E938" w14:textId="77777777" w:rsidR="0073709E" w:rsidRDefault="0073709E">
            <w:pPr>
              <w:widowControl/>
              <w:numPr>
                <w:ilvl w:val="0"/>
                <w:numId w:val="10"/>
              </w:num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95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7ACEF" w14:textId="77777777" w:rsidR="0073709E" w:rsidRDefault="0073709E"/>
        </w:tc>
        <w:tc>
          <w:tcPr>
            <w:tcW w:w="26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23161" w14:textId="77777777" w:rsidR="0073709E" w:rsidRDefault="003B6665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Занятия по профилактике детского дорожно-транспортного травматизма.</w:t>
            </w:r>
          </w:p>
        </w:tc>
        <w:tc>
          <w:tcPr>
            <w:tcW w:w="12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D26EF" w14:textId="77777777" w:rsidR="0073709E" w:rsidRDefault="003B666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B90B7" w14:textId="77777777" w:rsidR="0073709E" w:rsidRDefault="003B666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14:paraId="775B99EA" w14:textId="77777777" w:rsidR="0073709E" w:rsidRDefault="003B666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C9342" w14:textId="77777777" w:rsidR="0073709E" w:rsidRDefault="003B6665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директора </w:t>
            </w:r>
          </w:p>
          <w:p w14:paraId="1919F829" w14:textId="77777777" w:rsidR="0073709E" w:rsidRDefault="003B6665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ВР </w:t>
            </w:r>
          </w:p>
          <w:p w14:paraId="145204AE" w14:textId="77777777" w:rsidR="0073709E" w:rsidRDefault="0073709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</w:tr>
      <w:tr w:rsidR="0073709E" w14:paraId="2FBE8310" w14:textId="77777777"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B82D6" w14:textId="77777777" w:rsidR="0073709E" w:rsidRDefault="0073709E">
            <w:pPr>
              <w:widowControl/>
              <w:numPr>
                <w:ilvl w:val="0"/>
                <w:numId w:val="10"/>
              </w:num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95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70C68" w14:textId="77777777" w:rsidR="0073709E" w:rsidRDefault="0073709E"/>
        </w:tc>
        <w:tc>
          <w:tcPr>
            <w:tcW w:w="26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3C241" w14:textId="77777777" w:rsidR="0073709E" w:rsidRDefault="003B6665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Тематические сообщения на классных и общешкольных родительских собраниях.</w:t>
            </w:r>
          </w:p>
        </w:tc>
        <w:tc>
          <w:tcPr>
            <w:tcW w:w="12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01499" w14:textId="77777777" w:rsidR="0073709E" w:rsidRDefault="003B666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31B62" w14:textId="77777777" w:rsidR="0073709E" w:rsidRDefault="003B666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14:paraId="29EE445D" w14:textId="77777777" w:rsidR="0073709E" w:rsidRDefault="003B666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15B62" w14:textId="77777777" w:rsidR="0073709E" w:rsidRDefault="003B6665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директора </w:t>
            </w:r>
          </w:p>
          <w:p w14:paraId="78DB8FE5" w14:textId="77777777" w:rsidR="0073709E" w:rsidRDefault="003B6665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ВР., </w:t>
            </w:r>
          </w:p>
          <w:p w14:paraId="1A2C4778" w14:textId="77777777" w:rsidR="0073709E" w:rsidRDefault="003B6665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классные руководители</w:t>
            </w:r>
          </w:p>
        </w:tc>
      </w:tr>
      <w:tr w:rsidR="0073709E" w14:paraId="35A5515B" w14:textId="77777777"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6C6B1" w14:textId="77777777" w:rsidR="0073709E" w:rsidRDefault="0073709E">
            <w:pPr>
              <w:widowControl/>
              <w:numPr>
                <w:ilvl w:val="0"/>
                <w:numId w:val="10"/>
              </w:num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95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151E4" w14:textId="77777777" w:rsidR="0073709E" w:rsidRDefault="0073709E"/>
        </w:tc>
        <w:tc>
          <w:tcPr>
            <w:tcW w:w="26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F4649" w14:textId="77777777" w:rsidR="0073709E" w:rsidRDefault="003B6665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конкурсах, проводимых ГИБДД.</w:t>
            </w:r>
          </w:p>
        </w:tc>
        <w:tc>
          <w:tcPr>
            <w:tcW w:w="12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829AC" w14:textId="77777777" w:rsidR="0073709E" w:rsidRDefault="003B666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38C70" w14:textId="77777777" w:rsidR="0073709E" w:rsidRDefault="003B666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14:paraId="0DAFA68B" w14:textId="77777777" w:rsidR="0073709E" w:rsidRDefault="003B666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4CDBB" w14:textId="77777777" w:rsidR="0073709E" w:rsidRDefault="003B6665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Педагог-организатор </w:t>
            </w:r>
          </w:p>
        </w:tc>
      </w:tr>
      <w:tr w:rsidR="0073709E" w14:paraId="71FE2CEF" w14:textId="77777777"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EE268" w14:textId="77777777" w:rsidR="0073709E" w:rsidRDefault="0073709E">
            <w:pPr>
              <w:widowControl/>
              <w:numPr>
                <w:ilvl w:val="0"/>
                <w:numId w:val="10"/>
              </w:num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95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07B28" w14:textId="77777777" w:rsidR="0073709E" w:rsidRDefault="003B6665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КДН и ЗП по Питкярантскому району</w:t>
            </w:r>
          </w:p>
        </w:tc>
        <w:tc>
          <w:tcPr>
            <w:tcW w:w="26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1A365" w14:textId="77777777" w:rsidR="0073709E" w:rsidRDefault="003B6665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Занятия по профилактике детского безнадзорности и правонарушений несовершеннолетних.</w:t>
            </w:r>
          </w:p>
        </w:tc>
        <w:tc>
          <w:tcPr>
            <w:tcW w:w="12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628E3" w14:textId="77777777" w:rsidR="0073709E" w:rsidRDefault="003B666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B8C72" w14:textId="77777777" w:rsidR="0073709E" w:rsidRDefault="003B666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14:paraId="7D37AE2D" w14:textId="77777777" w:rsidR="0073709E" w:rsidRDefault="003B666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20076" w14:textId="77777777" w:rsidR="0073709E" w:rsidRDefault="003B6665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Социальный педагог </w:t>
            </w:r>
          </w:p>
          <w:p w14:paraId="1F78A27C" w14:textId="77777777" w:rsidR="0073709E" w:rsidRDefault="0073709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</w:tr>
      <w:tr w:rsidR="0073709E" w14:paraId="7C1B10BF" w14:textId="77777777"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ECE60" w14:textId="77777777" w:rsidR="0073709E" w:rsidRDefault="0073709E">
            <w:pPr>
              <w:widowControl/>
              <w:numPr>
                <w:ilvl w:val="0"/>
                <w:numId w:val="10"/>
              </w:num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95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014F6" w14:textId="77777777" w:rsidR="0073709E" w:rsidRDefault="0073709E"/>
        </w:tc>
        <w:tc>
          <w:tcPr>
            <w:tcW w:w="26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10446" w14:textId="77777777" w:rsidR="0073709E" w:rsidRDefault="003B6665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Тематические сообщения на классных и общешкольных родительских собраниях, </w:t>
            </w:r>
          </w:p>
        </w:tc>
        <w:tc>
          <w:tcPr>
            <w:tcW w:w="12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DC248" w14:textId="77777777" w:rsidR="0073709E" w:rsidRDefault="0073709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2F742" w14:textId="77777777" w:rsidR="0073709E" w:rsidRDefault="003B666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14:paraId="5C34742B" w14:textId="77777777" w:rsidR="0073709E" w:rsidRDefault="003B666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9839D" w14:textId="77777777" w:rsidR="0073709E" w:rsidRDefault="003B6665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Социальный  педагог </w:t>
            </w:r>
          </w:p>
        </w:tc>
      </w:tr>
    </w:tbl>
    <w:p w14:paraId="355E731D" w14:textId="77777777" w:rsidR="0073709E" w:rsidRDefault="0073709E">
      <w:pPr>
        <w:tabs>
          <w:tab w:val="left" w:pos="709"/>
        </w:tabs>
        <w:spacing w:line="360" w:lineRule="auto"/>
        <w:ind w:right="-7"/>
        <w:rPr>
          <w:rFonts w:ascii="Times New Roman" w:hAnsi="Times New Roman"/>
          <w:sz w:val="24"/>
        </w:rPr>
      </w:pPr>
    </w:p>
    <w:p w14:paraId="0372DF9A" w14:textId="77777777" w:rsidR="0073709E" w:rsidRDefault="0073709E">
      <w:pPr>
        <w:tabs>
          <w:tab w:val="left" w:pos="1306"/>
        </w:tabs>
        <w:rPr>
          <w:rFonts w:ascii="Times New Roman" w:hAnsi="Times New Roman"/>
          <w:sz w:val="24"/>
        </w:rPr>
      </w:pPr>
    </w:p>
    <w:p w14:paraId="68F8D608" w14:textId="77777777" w:rsidR="0073709E" w:rsidRDefault="0073709E">
      <w:pPr>
        <w:tabs>
          <w:tab w:val="left" w:pos="1306"/>
        </w:tabs>
        <w:rPr>
          <w:rFonts w:ascii="Times New Roman" w:hAnsi="Times New Roman"/>
          <w:sz w:val="24"/>
        </w:rPr>
      </w:pPr>
    </w:p>
    <w:tbl>
      <w:tblPr>
        <w:tblStyle w:val="TableNormal1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99"/>
        <w:gridCol w:w="4196"/>
        <w:gridCol w:w="1101"/>
        <w:gridCol w:w="1817"/>
        <w:gridCol w:w="2194"/>
      </w:tblGrid>
      <w:tr w:rsidR="0073709E" w14:paraId="27661F24" w14:textId="77777777">
        <w:trPr>
          <w:trHeight w:val="367"/>
        </w:trPr>
        <w:tc>
          <w:tcPr>
            <w:tcW w:w="499" w:type="dxa"/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7EEDD" w14:textId="77777777" w:rsidR="0073709E" w:rsidRDefault="0073709E">
            <w:pPr>
              <w:tabs>
                <w:tab w:val="left" w:pos="1920"/>
              </w:tabs>
              <w:rPr>
                <w:rFonts w:ascii="Times New Roman" w:hAnsi="Times New Roman"/>
              </w:rPr>
            </w:pPr>
          </w:p>
        </w:tc>
        <w:tc>
          <w:tcPr>
            <w:tcW w:w="9120" w:type="dxa"/>
            <w:gridSpan w:val="4"/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354B9" w14:textId="77777777" w:rsidR="0073709E" w:rsidRDefault="003B666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«Профориентация»</w:t>
            </w:r>
          </w:p>
        </w:tc>
      </w:tr>
      <w:tr w:rsidR="0073709E" w14:paraId="6D821919" w14:textId="77777777">
        <w:tc>
          <w:tcPr>
            <w:tcW w:w="4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56B11" w14:textId="77777777" w:rsidR="0073709E" w:rsidRDefault="003B6665">
            <w:pPr>
              <w:tabs>
                <w:tab w:val="left" w:pos="1920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</w:t>
            </w:r>
          </w:p>
        </w:tc>
        <w:tc>
          <w:tcPr>
            <w:tcW w:w="41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92D7D" w14:textId="77777777" w:rsidR="0073709E" w:rsidRDefault="003B666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Дела, события, мероприятия</w:t>
            </w:r>
          </w:p>
        </w:tc>
        <w:tc>
          <w:tcPr>
            <w:tcW w:w="11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2E4BC" w14:textId="77777777" w:rsidR="0073709E" w:rsidRDefault="003B666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Классы</w:t>
            </w:r>
          </w:p>
        </w:tc>
        <w:tc>
          <w:tcPr>
            <w:tcW w:w="16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DCF59" w14:textId="77777777" w:rsidR="0073709E" w:rsidRDefault="003B666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Сроки</w:t>
            </w:r>
          </w:p>
        </w:tc>
        <w:tc>
          <w:tcPr>
            <w:tcW w:w="21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85503" w14:textId="77777777" w:rsidR="0073709E" w:rsidRDefault="003B6665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Ответственные</w:t>
            </w:r>
          </w:p>
        </w:tc>
      </w:tr>
      <w:tr w:rsidR="0073709E" w14:paraId="6B03C576" w14:textId="77777777">
        <w:tc>
          <w:tcPr>
            <w:tcW w:w="4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9B916" w14:textId="77777777" w:rsidR="0073709E" w:rsidRDefault="0073709E">
            <w:pPr>
              <w:widowControl/>
              <w:numPr>
                <w:ilvl w:val="0"/>
                <w:numId w:val="11"/>
              </w:num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41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E5524" w14:textId="77777777" w:rsidR="0073709E" w:rsidRDefault="003B6665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Профориентационные онлайн-диагностики.</w:t>
            </w:r>
          </w:p>
          <w:p w14:paraId="1BE4F8E2" w14:textId="77777777" w:rsidR="0073709E" w:rsidRDefault="003B6665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Групповые консультации с обучающимися по результатам диагностики. Работа с родителями по результатам диагностики.</w:t>
            </w:r>
          </w:p>
        </w:tc>
        <w:tc>
          <w:tcPr>
            <w:tcW w:w="11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CAF6C" w14:textId="77777777" w:rsidR="0073709E" w:rsidRDefault="003B666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6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29A59" w14:textId="77777777" w:rsidR="0073709E" w:rsidRDefault="003B666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14:paraId="7EF8398C" w14:textId="77777777" w:rsidR="0073709E" w:rsidRDefault="003B666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1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49B4F" w14:textId="77777777" w:rsidR="0073709E" w:rsidRDefault="003B6665">
            <w:r>
              <w:rPr>
                <w:rFonts w:ascii="Times New Roman" w:hAnsi="Times New Roman"/>
                <w:sz w:val="24"/>
              </w:rPr>
              <w:t xml:space="preserve">Зам. директора по ВР., </w:t>
            </w:r>
          </w:p>
          <w:p w14:paraId="7886EB74" w14:textId="77777777" w:rsidR="0073709E" w:rsidRDefault="003B6665"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73709E" w14:paraId="6CD71B9C" w14:textId="77777777">
        <w:tc>
          <w:tcPr>
            <w:tcW w:w="4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B37AE" w14:textId="77777777" w:rsidR="0073709E" w:rsidRDefault="0073709E">
            <w:pPr>
              <w:widowControl/>
              <w:numPr>
                <w:ilvl w:val="0"/>
                <w:numId w:val="11"/>
              </w:num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41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3D2C5" w14:textId="77777777" w:rsidR="0073709E" w:rsidRDefault="003B6665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Профориентационные уроки.</w:t>
            </w:r>
          </w:p>
        </w:tc>
        <w:tc>
          <w:tcPr>
            <w:tcW w:w="11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9B11F" w14:textId="77777777" w:rsidR="0073709E" w:rsidRDefault="003B666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6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CDF21" w14:textId="77777777" w:rsidR="0073709E" w:rsidRDefault="003B666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14:paraId="1228F246" w14:textId="77777777" w:rsidR="0073709E" w:rsidRDefault="003B666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1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30F84" w14:textId="77777777" w:rsidR="0073709E" w:rsidRDefault="003B6665">
            <w:r>
              <w:rPr>
                <w:rFonts w:ascii="Times New Roman" w:hAnsi="Times New Roman"/>
                <w:sz w:val="24"/>
              </w:rPr>
              <w:t>Зам. директора по ВР.,классные руководители</w:t>
            </w:r>
          </w:p>
        </w:tc>
      </w:tr>
      <w:tr w:rsidR="0073709E" w14:paraId="067841F9" w14:textId="77777777">
        <w:tc>
          <w:tcPr>
            <w:tcW w:w="4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B15A7" w14:textId="77777777" w:rsidR="0073709E" w:rsidRDefault="0073709E">
            <w:pPr>
              <w:widowControl/>
              <w:numPr>
                <w:ilvl w:val="0"/>
                <w:numId w:val="11"/>
              </w:num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41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A6363" w14:textId="77777777" w:rsidR="0073709E" w:rsidRDefault="003B6665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проектной деятельности обучающихся с учетом предпочитаемых обучающимися профессиональных сфер и профилей обучения.</w:t>
            </w:r>
          </w:p>
        </w:tc>
        <w:tc>
          <w:tcPr>
            <w:tcW w:w="11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39DE3" w14:textId="77777777" w:rsidR="0073709E" w:rsidRDefault="003B666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6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CEDE6" w14:textId="77777777" w:rsidR="0073709E" w:rsidRDefault="003B666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14:paraId="005F61A2" w14:textId="77777777" w:rsidR="0073709E" w:rsidRDefault="003B666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1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1257E" w14:textId="77777777" w:rsidR="0073709E" w:rsidRDefault="003B6665">
            <w:pPr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  <w:tr w:rsidR="0073709E" w14:paraId="5605D0C7" w14:textId="77777777">
        <w:tc>
          <w:tcPr>
            <w:tcW w:w="4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79E3C" w14:textId="77777777" w:rsidR="0073709E" w:rsidRDefault="0073709E">
            <w:pPr>
              <w:widowControl/>
              <w:numPr>
                <w:ilvl w:val="0"/>
                <w:numId w:val="11"/>
              </w:num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41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E4727" w14:textId="77777777" w:rsidR="0073709E" w:rsidRDefault="003B6665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во всероссийском профориентационном проекте «Шоу профессий» (онлайн-уроки).</w:t>
            </w:r>
          </w:p>
        </w:tc>
        <w:tc>
          <w:tcPr>
            <w:tcW w:w="11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C7776" w14:textId="77777777" w:rsidR="0073709E" w:rsidRDefault="003B666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6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FD0F8" w14:textId="77777777" w:rsidR="0073709E" w:rsidRDefault="003B666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14:paraId="5D909189" w14:textId="77777777" w:rsidR="0073709E" w:rsidRDefault="003B666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1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C0DA3" w14:textId="77777777" w:rsidR="0073709E" w:rsidRDefault="003B6665">
            <w:pPr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4B13EA06" w14:textId="77777777" w:rsidR="0073709E" w:rsidRDefault="003B6665">
            <w:pPr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3709E" w14:paraId="41D8C02B" w14:textId="77777777">
        <w:tc>
          <w:tcPr>
            <w:tcW w:w="4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75203" w14:textId="77777777" w:rsidR="0073709E" w:rsidRDefault="0073709E">
            <w:pPr>
              <w:widowControl/>
              <w:numPr>
                <w:ilvl w:val="0"/>
                <w:numId w:val="11"/>
              </w:num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41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21042" w14:textId="77777777" w:rsidR="0073709E" w:rsidRDefault="003B6665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профориентационном проекте «Билет в будущее».</w:t>
            </w:r>
          </w:p>
        </w:tc>
        <w:tc>
          <w:tcPr>
            <w:tcW w:w="11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6A5A5" w14:textId="77777777" w:rsidR="0073709E" w:rsidRDefault="003B666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6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737A" w14:textId="77777777" w:rsidR="0073709E" w:rsidRDefault="003B666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14:paraId="1643BC35" w14:textId="77777777" w:rsidR="0073709E" w:rsidRDefault="003B666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1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7E92A" w14:textId="77777777" w:rsidR="0073709E" w:rsidRDefault="003B6665">
            <w:r>
              <w:rPr>
                <w:rFonts w:ascii="Times New Roman" w:hAnsi="Times New Roman"/>
                <w:sz w:val="24"/>
              </w:rPr>
              <w:t xml:space="preserve">Зам. директора по ВР., </w:t>
            </w:r>
          </w:p>
        </w:tc>
      </w:tr>
      <w:tr w:rsidR="0073709E" w14:paraId="46CA421D" w14:textId="77777777">
        <w:tc>
          <w:tcPr>
            <w:tcW w:w="4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113EE" w14:textId="77777777" w:rsidR="0073709E" w:rsidRDefault="0073709E">
            <w:pPr>
              <w:widowControl/>
              <w:numPr>
                <w:ilvl w:val="0"/>
                <w:numId w:val="11"/>
              </w:num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41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650ED" w14:textId="77777777" w:rsidR="0073709E" w:rsidRDefault="003B6665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профессиональных проб на базе о платформы «Билет в будущее».</w:t>
            </w:r>
          </w:p>
        </w:tc>
        <w:tc>
          <w:tcPr>
            <w:tcW w:w="11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B682A" w14:textId="77777777" w:rsidR="0073709E" w:rsidRDefault="003B666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6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80BD2" w14:textId="77777777" w:rsidR="0073709E" w:rsidRDefault="003B666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14:paraId="47DA34CE" w14:textId="77777777" w:rsidR="0073709E" w:rsidRDefault="003B666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1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8A18C" w14:textId="77777777" w:rsidR="0073709E" w:rsidRDefault="003B6665">
            <w:r>
              <w:rPr>
                <w:rFonts w:ascii="Times New Roman" w:hAnsi="Times New Roman"/>
                <w:sz w:val="24"/>
              </w:rPr>
              <w:t xml:space="preserve">Зам. директора по ВР </w:t>
            </w:r>
          </w:p>
        </w:tc>
      </w:tr>
      <w:tr w:rsidR="0073709E" w14:paraId="70F7780C" w14:textId="77777777">
        <w:tc>
          <w:tcPr>
            <w:tcW w:w="4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72C99" w14:textId="77777777" w:rsidR="0073709E" w:rsidRDefault="0073709E">
            <w:pPr>
              <w:widowControl/>
              <w:numPr>
                <w:ilvl w:val="0"/>
                <w:numId w:val="11"/>
              </w:num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41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6D029" w14:textId="77777777" w:rsidR="0073709E" w:rsidRDefault="003B6665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Экскурсии на производство</w:t>
            </w:r>
          </w:p>
        </w:tc>
        <w:tc>
          <w:tcPr>
            <w:tcW w:w="11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C81EB" w14:textId="77777777" w:rsidR="0073709E" w:rsidRDefault="003B666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6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10A15" w14:textId="77777777" w:rsidR="0073709E" w:rsidRDefault="003B666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14:paraId="223CAF2F" w14:textId="77777777" w:rsidR="0073709E" w:rsidRDefault="003B666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1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9529A" w14:textId="77777777" w:rsidR="0073709E" w:rsidRDefault="003B6665">
            <w:pPr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1F829E16" w14:textId="77777777" w:rsidR="0073709E" w:rsidRDefault="003B6665">
            <w:pPr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3709E" w14:paraId="328792FE" w14:textId="77777777">
        <w:tc>
          <w:tcPr>
            <w:tcW w:w="4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55E31" w14:textId="77777777" w:rsidR="0073709E" w:rsidRDefault="0073709E">
            <w:pPr>
              <w:widowControl/>
              <w:numPr>
                <w:ilvl w:val="0"/>
                <w:numId w:val="11"/>
              </w:num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41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B6521" w14:textId="77777777" w:rsidR="0073709E" w:rsidRDefault="003B6665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участия в профориентационных мероприятиях федерального и регионального уровней.</w:t>
            </w:r>
          </w:p>
        </w:tc>
        <w:tc>
          <w:tcPr>
            <w:tcW w:w="11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368F9" w14:textId="77777777" w:rsidR="0073709E" w:rsidRDefault="003B666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6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EE4F5" w14:textId="77777777" w:rsidR="0073709E" w:rsidRDefault="003B666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14:paraId="3A22764D" w14:textId="77777777" w:rsidR="0073709E" w:rsidRDefault="003B666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1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14602" w14:textId="77777777" w:rsidR="0073709E" w:rsidRDefault="003B6665">
            <w:r>
              <w:rPr>
                <w:rFonts w:ascii="Times New Roman" w:hAnsi="Times New Roman"/>
                <w:sz w:val="24"/>
              </w:rPr>
              <w:t xml:space="preserve">Зам. директора по ВР </w:t>
            </w:r>
          </w:p>
        </w:tc>
      </w:tr>
      <w:tr w:rsidR="0073709E" w14:paraId="2F1EECEB" w14:textId="77777777">
        <w:tc>
          <w:tcPr>
            <w:tcW w:w="4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EF311" w14:textId="77777777" w:rsidR="0073709E" w:rsidRDefault="0073709E">
            <w:pPr>
              <w:widowControl/>
              <w:numPr>
                <w:ilvl w:val="0"/>
                <w:numId w:val="11"/>
              </w:num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41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F9005" w14:textId="77777777" w:rsidR="0073709E" w:rsidRDefault="003B6665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работе мобильного технопарка «Кванториум».</w:t>
            </w:r>
          </w:p>
        </w:tc>
        <w:tc>
          <w:tcPr>
            <w:tcW w:w="11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4D62D" w14:textId="77777777" w:rsidR="0073709E" w:rsidRDefault="003B666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6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94554" w14:textId="77777777" w:rsidR="0073709E" w:rsidRDefault="003B6665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графику</w:t>
            </w:r>
          </w:p>
          <w:p w14:paraId="11257E36" w14:textId="77777777" w:rsidR="0073709E" w:rsidRDefault="003B666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«Кванториума»</w:t>
            </w:r>
          </w:p>
        </w:tc>
        <w:tc>
          <w:tcPr>
            <w:tcW w:w="21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79729" w14:textId="77777777" w:rsidR="0073709E" w:rsidRDefault="003B6665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директора по ВР </w:t>
            </w:r>
          </w:p>
        </w:tc>
      </w:tr>
    </w:tbl>
    <w:p w14:paraId="5073B1DC" w14:textId="77777777" w:rsidR="0073709E" w:rsidRDefault="0073709E">
      <w:pPr>
        <w:tabs>
          <w:tab w:val="left" w:pos="1920"/>
        </w:tabs>
        <w:rPr>
          <w:rFonts w:ascii="Times New Roman" w:hAnsi="Times New Roman"/>
          <w:sz w:val="24"/>
        </w:rPr>
      </w:pPr>
    </w:p>
    <w:p w14:paraId="017B317F" w14:textId="77777777" w:rsidR="0073709E" w:rsidRDefault="0073709E">
      <w:pPr>
        <w:tabs>
          <w:tab w:val="left" w:pos="1920"/>
        </w:tabs>
        <w:rPr>
          <w:rFonts w:ascii="Times New Roman" w:hAnsi="Times New Roman"/>
          <w:sz w:val="24"/>
        </w:rPr>
      </w:pPr>
    </w:p>
    <w:p w14:paraId="6E26902D" w14:textId="77777777" w:rsidR="0073709E" w:rsidRDefault="0073709E">
      <w:pPr>
        <w:tabs>
          <w:tab w:val="left" w:pos="709"/>
        </w:tabs>
        <w:spacing w:line="360" w:lineRule="auto"/>
        <w:ind w:right="-7"/>
        <w:rPr>
          <w:rFonts w:ascii="Times New Roman" w:hAnsi="Times New Roman"/>
          <w:sz w:val="24"/>
        </w:rPr>
      </w:pPr>
    </w:p>
    <w:p w14:paraId="587613A5" w14:textId="77777777" w:rsidR="0073709E" w:rsidRDefault="0073709E">
      <w:pPr>
        <w:tabs>
          <w:tab w:val="left" w:pos="1306"/>
        </w:tabs>
        <w:rPr>
          <w:rFonts w:ascii="Times New Roman" w:hAnsi="Times New Roman"/>
          <w:sz w:val="24"/>
        </w:rPr>
      </w:pPr>
    </w:p>
    <w:p w14:paraId="44DC8BB7" w14:textId="77777777" w:rsidR="0073709E" w:rsidRDefault="0073709E">
      <w:pPr>
        <w:tabs>
          <w:tab w:val="left" w:pos="1306"/>
        </w:tabs>
        <w:rPr>
          <w:rFonts w:ascii="Times New Roman" w:hAnsi="Times New Roman"/>
          <w:sz w:val="24"/>
        </w:rPr>
      </w:pPr>
    </w:p>
    <w:p w14:paraId="5BE8BF19" w14:textId="77777777" w:rsidR="0073709E" w:rsidRDefault="0073709E">
      <w:pPr>
        <w:tabs>
          <w:tab w:val="left" w:pos="1306"/>
        </w:tabs>
        <w:rPr>
          <w:rFonts w:ascii="Times New Roman" w:hAnsi="Times New Roman"/>
          <w:sz w:val="24"/>
        </w:rPr>
      </w:pPr>
    </w:p>
    <w:p w14:paraId="0AF81733" w14:textId="77777777" w:rsidR="0073709E" w:rsidRDefault="0073709E">
      <w:pPr>
        <w:tabs>
          <w:tab w:val="left" w:pos="1306"/>
        </w:tabs>
        <w:rPr>
          <w:rFonts w:ascii="Times New Roman" w:hAnsi="Times New Roman"/>
          <w:sz w:val="24"/>
        </w:rPr>
      </w:pPr>
    </w:p>
    <w:p w14:paraId="6A9EAF54" w14:textId="77777777" w:rsidR="0073709E" w:rsidRDefault="0073709E">
      <w:pPr>
        <w:tabs>
          <w:tab w:val="left" w:pos="1306"/>
        </w:tabs>
        <w:rPr>
          <w:rFonts w:ascii="Times New Roman" w:hAnsi="Times New Roman"/>
          <w:sz w:val="24"/>
        </w:rPr>
      </w:pPr>
    </w:p>
    <w:p w14:paraId="64B9255F" w14:textId="77777777" w:rsidR="0073709E" w:rsidRDefault="0073709E">
      <w:pPr>
        <w:tabs>
          <w:tab w:val="left" w:pos="1306"/>
        </w:tabs>
        <w:rPr>
          <w:rFonts w:ascii="Times New Roman" w:hAnsi="Times New Roman"/>
          <w:sz w:val="24"/>
        </w:rPr>
      </w:pPr>
    </w:p>
    <w:p w14:paraId="2DDB9105" w14:textId="77777777" w:rsidR="0073709E" w:rsidRDefault="0073709E">
      <w:pPr>
        <w:tabs>
          <w:tab w:val="left" w:pos="1306"/>
        </w:tabs>
        <w:rPr>
          <w:rFonts w:ascii="Times New Roman" w:hAnsi="Times New Roman"/>
          <w:sz w:val="24"/>
        </w:rPr>
      </w:pPr>
    </w:p>
    <w:p w14:paraId="5B5728AF" w14:textId="77777777" w:rsidR="0073709E" w:rsidRDefault="0073709E">
      <w:pPr>
        <w:tabs>
          <w:tab w:val="left" w:pos="1306"/>
        </w:tabs>
        <w:rPr>
          <w:rFonts w:ascii="Times New Roman" w:hAnsi="Times New Roman"/>
          <w:sz w:val="24"/>
        </w:rPr>
      </w:pPr>
    </w:p>
    <w:p w14:paraId="39C0A06F" w14:textId="77777777" w:rsidR="0073709E" w:rsidRDefault="0073709E">
      <w:pPr>
        <w:tabs>
          <w:tab w:val="left" w:pos="1306"/>
        </w:tabs>
        <w:rPr>
          <w:rFonts w:ascii="Times New Roman" w:hAnsi="Times New Roman"/>
          <w:sz w:val="24"/>
        </w:rPr>
      </w:pPr>
    </w:p>
    <w:p w14:paraId="2DD79A84" w14:textId="77777777" w:rsidR="0073709E" w:rsidRDefault="0073709E">
      <w:pPr>
        <w:rPr>
          <w:rFonts w:ascii="Times New Roman" w:hAnsi="Times New Roman"/>
          <w:sz w:val="24"/>
        </w:rPr>
      </w:pPr>
    </w:p>
    <w:p w14:paraId="434F8BC6" w14:textId="77777777" w:rsidR="0073709E" w:rsidRDefault="0073709E">
      <w:pPr>
        <w:rPr>
          <w:rFonts w:ascii="Times New Roman" w:hAnsi="Times New Roman"/>
          <w:sz w:val="24"/>
        </w:rPr>
      </w:pPr>
    </w:p>
    <w:sectPr w:rsidR="0073709E">
      <w:headerReference w:type="default" r:id="rId7"/>
      <w:footerReference w:type="default" r:id="rId8"/>
      <w:headerReference w:type="first" r:id="rId9"/>
      <w:footerReference w:type="first" r:id="rId10"/>
      <w:pgSz w:w="11907" w:h="16839"/>
      <w:pgMar w:top="851" w:right="850" w:bottom="851" w:left="1134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6700C5" w14:textId="77777777" w:rsidR="003A6320" w:rsidRDefault="003A6320">
      <w:r>
        <w:separator/>
      </w:r>
    </w:p>
  </w:endnote>
  <w:endnote w:type="continuationSeparator" w:id="0">
    <w:p w14:paraId="3D9A0B90" w14:textId="77777777" w:rsidR="003A6320" w:rsidRDefault="003A6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№Е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6A92E" w14:textId="4E91448F" w:rsidR="00F06DC6" w:rsidRDefault="00F06DC6">
    <w:pPr>
      <w:framePr w:wrap="around" w:vAnchor="text" w:hAnchor="margin" w:xAlign="center" w:y="1"/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 w:rsidR="00975590">
      <w:rPr>
        <w:rFonts w:ascii="Times New Roman" w:hAnsi="Times New Roman"/>
        <w:noProof/>
        <w:sz w:val="24"/>
      </w:rPr>
      <w:t>13</w:t>
    </w:r>
    <w:r>
      <w:rPr>
        <w:rFonts w:ascii="Times New Roman" w:hAnsi="Times New Roman"/>
        <w:sz w:val="24"/>
      </w:rPr>
      <w:fldChar w:fldCharType="end"/>
    </w:r>
  </w:p>
  <w:p w14:paraId="2F850F05" w14:textId="77777777" w:rsidR="00F06DC6" w:rsidRDefault="00F06DC6">
    <w:pPr>
      <w:tabs>
        <w:tab w:val="center" w:pos="4677"/>
        <w:tab w:val="right" w:pos="9355"/>
      </w:tabs>
      <w:jc w:val="center"/>
      <w:rPr>
        <w:rFonts w:ascii="Times New Roman" w:hAnsi="Times New Roman"/>
        <w:sz w:val="24"/>
      </w:rPr>
    </w:pPr>
  </w:p>
  <w:p w14:paraId="1E9E0D55" w14:textId="77777777" w:rsidR="00F06DC6" w:rsidRDefault="00F06DC6">
    <w:pPr>
      <w:tabs>
        <w:tab w:val="center" w:pos="4677"/>
        <w:tab w:val="right" w:pos="9355"/>
      </w:tabs>
      <w:rPr>
        <w:rFonts w:ascii="Times New Roman" w:hAnsi="Times New Roman"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BCE2D" w14:textId="77777777" w:rsidR="00F06DC6" w:rsidRDefault="00F06DC6">
    <w:pPr>
      <w:tabs>
        <w:tab w:val="center" w:pos="4677"/>
        <w:tab w:val="right" w:pos="9355"/>
      </w:tabs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A443A" w14:textId="77777777" w:rsidR="003A6320" w:rsidRDefault="003A6320">
      <w:r>
        <w:separator/>
      </w:r>
    </w:p>
  </w:footnote>
  <w:footnote w:type="continuationSeparator" w:id="0">
    <w:p w14:paraId="1C0B1398" w14:textId="77777777" w:rsidR="003A6320" w:rsidRDefault="003A6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C86E7" w14:textId="77777777" w:rsidR="00F06DC6" w:rsidRDefault="00F06DC6">
    <w:pPr>
      <w:tabs>
        <w:tab w:val="center" w:pos="4677"/>
        <w:tab w:val="right" w:pos="9355"/>
      </w:tabs>
      <w:rPr>
        <w:rFonts w:ascii="Times New Roman" w:hAnsi="Times New Roman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63DCC" w14:textId="77777777" w:rsidR="00F06DC6" w:rsidRDefault="00F06DC6">
    <w:pPr>
      <w:tabs>
        <w:tab w:val="center" w:pos="4677"/>
        <w:tab w:val="right" w:pos="9355"/>
      </w:tabs>
      <w:rPr>
        <w:rFonts w:ascii="Times New Roman"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7096D"/>
    <w:multiLevelType w:val="multilevel"/>
    <w:tmpl w:val="84900A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372799"/>
    <w:multiLevelType w:val="multilevel"/>
    <w:tmpl w:val="910048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980E04"/>
    <w:multiLevelType w:val="multilevel"/>
    <w:tmpl w:val="BC0E0D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247CBC"/>
    <w:multiLevelType w:val="multilevel"/>
    <w:tmpl w:val="35B859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162634"/>
    <w:multiLevelType w:val="multilevel"/>
    <w:tmpl w:val="BA5602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F20447"/>
    <w:multiLevelType w:val="multilevel"/>
    <w:tmpl w:val="8D9E70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BD7D83"/>
    <w:multiLevelType w:val="multilevel"/>
    <w:tmpl w:val="A98850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5D12A5"/>
    <w:multiLevelType w:val="multilevel"/>
    <w:tmpl w:val="D78E0C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DC527B"/>
    <w:multiLevelType w:val="multilevel"/>
    <w:tmpl w:val="D9ECE9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9333FC7"/>
    <w:multiLevelType w:val="multilevel"/>
    <w:tmpl w:val="01DEE2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4693567"/>
    <w:multiLevelType w:val="multilevel"/>
    <w:tmpl w:val="FA1810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10"/>
  </w:num>
  <w:num w:numId="7">
    <w:abstractNumId w:val="3"/>
  </w:num>
  <w:num w:numId="8">
    <w:abstractNumId w:val="9"/>
  </w:num>
  <w:num w:numId="9">
    <w:abstractNumId w:val="8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709E"/>
    <w:rsid w:val="00304D70"/>
    <w:rsid w:val="00373397"/>
    <w:rsid w:val="003A6320"/>
    <w:rsid w:val="003B6665"/>
    <w:rsid w:val="003F3B4E"/>
    <w:rsid w:val="0073709E"/>
    <w:rsid w:val="007F3FD1"/>
    <w:rsid w:val="00947CE9"/>
    <w:rsid w:val="00975590"/>
    <w:rsid w:val="00C710F8"/>
    <w:rsid w:val="00F0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A8E43"/>
  <w15:docId w15:val="{AB4A6998-1F4B-4ABA-8520-9225996D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link w:val="20"/>
    <w:uiPriority w:val="9"/>
    <w:qFormat/>
    <w:pPr>
      <w:widowControl/>
      <w:spacing w:beforeAutospacing="1" w:afterAutospacing="1"/>
      <w:jc w:val="left"/>
      <w:outlineLvl w:val="1"/>
    </w:pPr>
    <w:rPr>
      <w:b/>
      <w:sz w:val="36"/>
    </w:rPr>
  </w:style>
  <w:style w:type="paragraph" w:styleId="3">
    <w:name w:val="heading 3"/>
    <w:link w:val="30"/>
    <w:uiPriority w:val="9"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link w:val="40"/>
    <w:uiPriority w:val="9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link w:val="50"/>
    <w:uiPriority w:val="9"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link w:val="60"/>
    <w:uiPriority w:val="9"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CharAttribute325">
    <w:name w:val="CharAttribute325"/>
    <w:link w:val="CharAttribute3250"/>
    <w:rPr>
      <w:rFonts w:ascii="Times New Roman" w:hAnsi="Times New Roman"/>
      <w:sz w:val="28"/>
    </w:rPr>
  </w:style>
  <w:style w:type="character" w:customStyle="1" w:styleId="CharAttribute3250">
    <w:name w:val="CharAttribute325"/>
    <w:link w:val="CharAttribute325"/>
    <w:rPr>
      <w:rFonts w:ascii="Times New Roman" w:hAnsi="Times New Roman"/>
      <w:sz w:val="28"/>
    </w:rPr>
  </w:style>
  <w:style w:type="paragraph" w:customStyle="1" w:styleId="CharAttribute317">
    <w:name w:val="CharAttribute317"/>
    <w:link w:val="CharAttribute3170"/>
    <w:rPr>
      <w:rFonts w:ascii="Times New Roman" w:hAnsi="Times New Roman"/>
      <w:sz w:val="28"/>
    </w:rPr>
  </w:style>
  <w:style w:type="character" w:customStyle="1" w:styleId="CharAttribute3170">
    <w:name w:val="CharAttribute317"/>
    <w:link w:val="CharAttribute317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CharAttribute269">
    <w:name w:val="CharAttribute269"/>
    <w:link w:val="CharAttribute2690"/>
    <w:rPr>
      <w:rFonts w:ascii="Times New Roman" w:hAnsi="Times New Roman"/>
      <w:i/>
      <w:sz w:val="28"/>
    </w:rPr>
  </w:style>
  <w:style w:type="character" w:customStyle="1" w:styleId="CharAttribute2690">
    <w:name w:val="CharAttribute269"/>
    <w:link w:val="CharAttribute269"/>
    <w:rPr>
      <w:rFonts w:ascii="Times New Roman" w:hAnsi="Times New Roman"/>
      <w:i/>
      <w:sz w:val="28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a3">
    <w:name w:val="Balloon Text"/>
    <w:link w:val="a4"/>
    <w:rPr>
      <w:rFonts w:ascii="Tahoma" w:hAnsi="Tahoma"/>
      <w:sz w:val="16"/>
    </w:rPr>
  </w:style>
  <w:style w:type="character" w:customStyle="1" w:styleId="a4">
    <w:name w:val="Текст выноски Знак"/>
    <w:link w:val="a3"/>
    <w:rPr>
      <w:rFonts w:ascii="Tahoma" w:hAnsi="Tahoma"/>
      <w:sz w:val="16"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CharAttribute294">
    <w:name w:val="CharAttribute294"/>
    <w:link w:val="CharAttribute2940"/>
    <w:rPr>
      <w:rFonts w:ascii="Times New Roman" w:hAnsi="Times New Roman"/>
      <w:sz w:val="28"/>
    </w:rPr>
  </w:style>
  <w:style w:type="character" w:customStyle="1" w:styleId="CharAttribute2940">
    <w:name w:val="CharAttribute294"/>
    <w:link w:val="CharAttribute294"/>
    <w:rPr>
      <w:rFonts w:ascii="Times New Roman" w:hAnsi="Times New Roman"/>
      <w:sz w:val="28"/>
    </w:rPr>
  </w:style>
  <w:style w:type="paragraph" w:customStyle="1" w:styleId="51">
    <w:name w:val="Заголовок 51"/>
    <w:basedOn w:val="12"/>
    <w:link w:val="510"/>
    <w:rPr>
      <w:b/>
      <w:sz w:val="22"/>
    </w:rPr>
  </w:style>
  <w:style w:type="character" w:customStyle="1" w:styleId="510">
    <w:name w:val="Заголовок 51"/>
    <w:basedOn w:val="13"/>
    <w:link w:val="51"/>
    <w:rPr>
      <w:b/>
      <w:sz w:val="22"/>
    </w:rPr>
  </w:style>
  <w:style w:type="paragraph" w:customStyle="1" w:styleId="CharAttribute301">
    <w:name w:val="CharAttribute301"/>
    <w:link w:val="CharAttribute3010"/>
    <w:rPr>
      <w:rFonts w:ascii="Times New Roman" w:hAnsi="Times New Roman"/>
      <w:color w:val="00000A"/>
      <w:sz w:val="28"/>
    </w:rPr>
  </w:style>
  <w:style w:type="character" w:customStyle="1" w:styleId="CharAttribute3010">
    <w:name w:val="CharAttribute301"/>
    <w:link w:val="CharAttribute301"/>
    <w:rPr>
      <w:rFonts w:ascii="Times New Roman" w:hAnsi="Times New Roman"/>
      <w:color w:val="00000A"/>
      <w:sz w:val="28"/>
    </w:rPr>
  </w:style>
  <w:style w:type="paragraph" w:customStyle="1" w:styleId="CharAttribute282">
    <w:name w:val="CharAttribute282"/>
    <w:link w:val="CharAttribute2820"/>
    <w:rPr>
      <w:rFonts w:ascii="Times New Roman" w:hAnsi="Times New Roman"/>
      <w:color w:val="00000A"/>
      <w:sz w:val="28"/>
    </w:rPr>
  </w:style>
  <w:style w:type="character" w:customStyle="1" w:styleId="CharAttribute2820">
    <w:name w:val="CharAttribute282"/>
    <w:link w:val="CharAttribute282"/>
    <w:rPr>
      <w:rFonts w:ascii="Times New Roman" w:hAnsi="Times New Roman"/>
      <w:color w:val="00000A"/>
      <w:sz w:val="28"/>
    </w:rPr>
  </w:style>
  <w:style w:type="paragraph" w:customStyle="1" w:styleId="CharAttribute6">
    <w:name w:val="CharAttribute6"/>
    <w:link w:val="CharAttribute60"/>
    <w:rPr>
      <w:rFonts w:ascii="Times New Roman" w:hAnsi="Times New Roman"/>
      <w:color w:val="0000FF"/>
      <w:sz w:val="28"/>
      <w:u w:val="single"/>
    </w:rPr>
  </w:style>
  <w:style w:type="character" w:customStyle="1" w:styleId="CharAttribute60">
    <w:name w:val="CharAttribute6"/>
    <w:link w:val="CharAttribute6"/>
    <w:rPr>
      <w:rFonts w:ascii="Times New Roman" w:hAnsi="Times New Roman"/>
      <w:color w:val="0000FF"/>
      <w:sz w:val="28"/>
      <w:u w:val="single"/>
    </w:rPr>
  </w:style>
  <w:style w:type="paragraph" w:styleId="a5">
    <w:name w:val="No Spacing"/>
    <w:link w:val="a6"/>
    <w:rPr>
      <w:rFonts w:ascii="Batang" w:hAnsi="Batang"/>
    </w:rPr>
  </w:style>
  <w:style w:type="character" w:customStyle="1" w:styleId="a6">
    <w:name w:val="Без интервала Знак"/>
    <w:link w:val="a5"/>
    <w:rPr>
      <w:rFonts w:ascii="Batang" w:hAnsi="Batang"/>
    </w:rPr>
  </w:style>
  <w:style w:type="character" w:customStyle="1" w:styleId="30">
    <w:name w:val="Заголовок 3 Знак"/>
    <w:link w:val="3"/>
    <w:rPr>
      <w:b/>
      <w:sz w:val="28"/>
    </w:rPr>
  </w:style>
  <w:style w:type="paragraph" w:customStyle="1" w:styleId="CharAttribute521">
    <w:name w:val="CharAttribute521"/>
    <w:link w:val="CharAttribute5210"/>
    <w:rPr>
      <w:rFonts w:ascii="Times New Roman" w:hAnsi="Times New Roman"/>
      <w:i/>
      <w:sz w:val="28"/>
    </w:rPr>
  </w:style>
  <w:style w:type="character" w:customStyle="1" w:styleId="CharAttribute5210">
    <w:name w:val="CharAttribute521"/>
    <w:link w:val="CharAttribute521"/>
    <w:rPr>
      <w:rFonts w:ascii="Times New Roman" w:hAnsi="Times New Roman"/>
      <w:i/>
      <w:sz w:val="28"/>
    </w:rPr>
  </w:style>
  <w:style w:type="paragraph" w:customStyle="1" w:styleId="CharAttribute309">
    <w:name w:val="CharAttribute309"/>
    <w:link w:val="CharAttribute3090"/>
    <w:rPr>
      <w:rFonts w:ascii="Times New Roman" w:hAnsi="Times New Roman"/>
      <w:sz w:val="28"/>
    </w:rPr>
  </w:style>
  <w:style w:type="character" w:customStyle="1" w:styleId="CharAttribute3090">
    <w:name w:val="CharAttribute309"/>
    <w:link w:val="CharAttribute309"/>
    <w:rPr>
      <w:rFonts w:ascii="Times New Roman" w:hAnsi="Times New Roman"/>
      <w:sz w:val="28"/>
    </w:rPr>
  </w:style>
  <w:style w:type="paragraph" w:customStyle="1" w:styleId="CharAttribute278">
    <w:name w:val="CharAttribute278"/>
    <w:link w:val="CharAttribute2780"/>
    <w:rPr>
      <w:rFonts w:ascii="Times New Roman" w:hAnsi="Times New Roman"/>
      <w:color w:val="00000A"/>
      <w:sz w:val="28"/>
    </w:rPr>
  </w:style>
  <w:style w:type="character" w:customStyle="1" w:styleId="CharAttribute2780">
    <w:name w:val="CharAttribute278"/>
    <w:link w:val="CharAttribute278"/>
    <w:rPr>
      <w:rFonts w:ascii="Times New Roman" w:hAnsi="Times New Roman"/>
      <w:color w:val="00000A"/>
      <w:sz w:val="28"/>
    </w:rPr>
  </w:style>
  <w:style w:type="paragraph" w:customStyle="1" w:styleId="CharAttribute281">
    <w:name w:val="CharAttribute281"/>
    <w:link w:val="CharAttribute2810"/>
    <w:rPr>
      <w:rFonts w:ascii="Times New Roman" w:hAnsi="Times New Roman"/>
      <w:color w:val="00000A"/>
      <w:sz w:val="28"/>
    </w:rPr>
  </w:style>
  <w:style w:type="character" w:customStyle="1" w:styleId="CharAttribute2810">
    <w:name w:val="CharAttribute281"/>
    <w:link w:val="CharAttribute281"/>
    <w:rPr>
      <w:rFonts w:ascii="Times New Roman" w:hAnsi="Times New Roman"/>
      <w:color w:val="00000A"/>
      <w:sz w:val="28"/>
    </w:rPr>
  </w:style>
  <w:style w:type="paragraph" w:customStyle="1" w:styleId="14">
    <w:name w:val="Верхний колонтитул Знак1"/>
    <w:basedOn w:val="15"/>
    <w:link w:val="16"/>
  </w:style>
  <w:style w:type="character" w:customStyle="1" w:styleId="16">
    <w:name w:val="Верхний колонтитул Знак1"/>
    <w:basedOn w:val="17"/>
    <w:link w:val="14"/>
  </w:style>
  <w:style w:type="paragraph" w:customStyle="1" w:styleId="CharAttribute511">
    <w:name w:val="CharAttribute511"/>
    <w:link w:val="CharAttribute5110"/>
    <w:rPr>
      <w:rFonts w:ascii="Times New Roman" w:hAnsi="Times New Roman"/>
      <w:sz w:val="28"/>
    </w:rPr>
  </w:style>
  <w:style w:type="character" w:customStyle="1" w:styleId="CharAttribute5110">
    <w:name w:val="CharAttribute511"/>
    <w:link w:val="CharAttribute511"/>
    <w:rPr>
      <w:rFonts w:ascii="Times New Roman" w:hAnsi="Times New Roman"/>
      <w:sz w:val="28"/>
    </w:rPr>
  </w:style>
  <w:style w:type="paragraph" w:customStyle="1" w:styleId="CharAttribute311">
    <w:name w:val="CharAttribute311"/>
    <w:link w:val="CharAttribute3110"/>
    <w:rPr>
      <w:rFonts w:ascii="Times New Roman" w:hAnsi="Times New Roman"/>
      <w:sz w:val="28"/>
    </w:rPr>
  </w:style>
  <w:style w:type="character" w:customStyle="1" w:styleId="CharAttribute3110">
    <w:name w:val="CharAttribute311"/>
    <w:link w:val="CharAttribute311"/>
    <w:rPr>
      <w:rFonts w:ascii="Times New Roman" w:hAnsi="Times New Roman"/>
      <w:sz w:val="28"/>
    </w:rPr>
  </w:style>
  <w:style w:type="paragraph" w:customStyle="1" w:styleId="CharAttribute283">
    <w:name w:val="CharAttribute283"/>
    <w:link w:val="CharAttribute2830"/>
    <w:rPr>
      <w:rFonts w:ascii="Times New Roman" w:hAnsi="Times New Roman"/>
      <w:i/>
      <w:color w:val="00000A"/>
      <w:sz w:val="28"/>
    </w:rPr>
  </w:style>
  <w:style w:type="character" w:customStyle="1" w:styleId="CharAttribute2830">
    <w:name w:val="CharAttribute283"/>
    <w:link w:val="CharAttribute283"/>
    <w:rPr>
      <w:rFonts w:ascii="Times New Roman" w:hAnsi="Times New Roman"/>
      <w:i/>
      <w:color w:val="00000A"/>
      <w:sz w:val="28"/>
    </w:rPr>
  </w:style>
  <w:style w:type="paragraph" w:customStyle="1" w:styleId="CharAttribute273">
    <w:name w:val="CharAttribute273"/>
    <w:link w:val="CharAttribute2730"/>
    <w:rPr>
      <w:rFonts w:ascii="Times New Roman" w:hAnsi="Times New Roman"/>
      <w:sz w:val="28"/>
    </w:rPr>
  </w:style>
  <w:style w:type="character" w:customStyle="1" w:styleId="CharAttribute2730">
    <w:name w:val="CharAttribute273"/>
    <w:link w:val="CharAttribute273"/>
    <w:rPr>
      <w:rFonts w:ascii="Times New Roman" w:hAnsi="Times New Roman"/>
      <w:sz w:val="28"/>
    </w:rPr>
  </w:style>
  <w:style w:type="paragraph" w:customStyle="1" w:styleId="CharAttribute330">
    <w:name w:val="CharAttribute330"/>
    <w:link w:val="CharAttribute3300"/>
    <w:rPr>
      <w:rFonts w:ascii="Times New Roman" w:hAnsi="Times New Roman"/>
      <w:sz w:val="28"/>
    </w:rPr>
  </w:style>
  <w:style w:type="character" w:customStyle="1" w:styleId="CharAttribute3300">
    <w:name w:val="CharAttribute330"/>
    <w:link w:val="CharAttribute330"/>
    <w:rPr>
      <w:rFonts w:ascii="Times New Roman" w:hAnsi="Times New Roman"/>
      <w:sz w:val="28"/>
    </w:rPr>
  </w:style>
  <w:style w:type="paragraph" w:customStyle="1" w:styleId="CharAttribute300">
    <w:name w:val="CharAttribute300"/>
    <w:link w:val="CharAttribute3000"/>
    <w:rPr>
      <w:rFonts w:ascii="Times New Roman" w:hAnsi="Times New Roman"/>
      <w:color w:val="00000A"/>
      <w:sz w:val="28"/>
    </w:rPr>
  </w:style>
  <w:style w:type="character" w:customStyle="1" w:styleId="CharAttribute3000">
    <w:name w:val="CharAttribute300"/>
    <w:link w:val="CharAttribute300"/>
    <w:rPr>
      <w:rFonts w:ascii="Times New Roman" w:hAnsi="Times New Roman"/>
      <w:color w:val="00000A"/>
      <w:sz w:val="28"/>
    </w:rPr>
  </w:style>
  <w:style w:type="paragraph" w:customStyle="1" w:styleId="CharAttribute284">
    <w:name w:val="CharAttribute284"/>
    <w:link w:val="CharAttribute2840"/>
    <w:rPr>
      <w:rFonts w:ascii="Times New Roman" w:hAnsi="Times New Roman"/>
      <w:sz w:val="28"/>
    </w:rPr>
  </w:style>
  <w:style w:type="character" w:customStyle="1" w:styleId="CharAttribute2840">
    <w:name w:val="CharAttribute284"/>
    <w:link w:val="CharAttribute284"/>
    <w:rPr>
      <w:rFonts w:ascii="Times New Roman" w:hAnsi="Times New Roman"/>
      <w:sz w:val="28"/>
    </w:rPr>
  </w:style>
  <w:style w:type="paragraph" w:customStyle="1" w:styleId="CharAttribute500">
    <w:name w:val="CharAttribute500"/>
    <w:link w:val="CharAttribute5000"/>
    <w:rPr>
      <w:rFonts w:ascii="Times New Roman" w:hAnsi="Times New Roman"/>
      <w:sz w:val="28"/>
    </w:rPr>
  </w:style>
  <w:style w:type="character" w:customStyle="1" w:styleId="CharAttribute5000">
    <w:name w:val="CharAttribute500"/>
    <w:link w:val="CharAttribute500"/>
    <w:rPr>
      <w:rFonts w:ascii="Times New Roman" w:hAnsi="Times New Roman"/>
      <w:sz w:val="28"/>
    </w:rPr>
  </w:style>
  <w:style w:type="paragraph" w:customStyle="1" w:styleId="CharAttribute303">
    <w:name w:val="CharAttribute303"/>
    <w:link w:val="CharAttribute3030"/>
    <w:rPr>
      <w:rFonts w:ascii="Times New Roman" w:hAnsi="Times New Roman"/>
      <w:b/>
      <w:sz w:val="28"/>
    </w:rPr>
  </w:style>
  <w:style w:type="character" w:customStyle="1" w:styleId="CharAttribute3030">
    <w:name w:val="CharAttribute303"/>
    <w:link w:val="CharAttribute303"/>
    <w:rPr>
      <w:rFonts w:ascii="Times New Roman" w:hAnsi="Times New Roman"/>
      <w:b/>
      <w:sz w:val="28"/>
    </w:rPr>
  </w:style>
  <w:style w:type="paragraph" w:customStyle="1" w:styleId="CharAttribute313">
    <w:name w:val="CharAttribute313"/>
    <w:link w:val="CharAttribute3130"/>
    <w:rPr>
      <w:rFonts w:ascii="Times New Roman" w:hAnsi="Times New Roman"/>
      <w:sz w:val="28"/>
    </w:rPr>
  </w:style>
  <w:style w:type="character" w:customStyle="1" w:styleId="CharAttribute3130">
    <w:name w:val="CharAttribute313"/>
    <w:link w:val="CharAttribute313"/>
    <w:rPr>
      <w:rFonts w:ascii="Times New Roman" w:hAnsi="Times New Roman"/>
      <w:sz w:val="28"/>
    </w:rPr>
  </w:style>
  <w:style w:type="paragraph" w:customStyle="1" w:styleId="CharAttribute286">
    <w:name w:val="CharAttribute286"/>
    <w:link w:val="CharAttribute2860"/>
    <w:rPr>
      <w:rFonts w:ascii="Times New Roman" w:hAnsi="Times New Roman"/>
      <w:sz w:val="28"/>
    </w:rPr>
  </w:style>
  <w:style w:type="character" w:customStyle="1" w:styleId="CharAttribute2860">
    <w:name w:val="CharAttribute286"/>
    <w:link w:val="CharAttribute286"/>
    <w:rPr>
      <w:rFonts w:ascii="Times New Roman" w:hAnsi="Times New Roman"/>
      <w:sz w:val="28"/>
    </w:rPr>
  </w:style>
  <w:style w:type="paragraph" w:customStyle="1" w:styleId="CharAttribute331">
    <w:name w:val="CharAttribute331"/>
    <w:link w:val="CharAttribute3310"/>
    <w:rPr>
      <w:rFonts w:ascii="Times New Roman" w:hAnsi="Times New Roman"/>
      <w:sz w:val="28"/>
    </w:rPr>
  </w:style>
  <w:style w:type="character" w:customStyle="1" w:styleId="CharAttribute3310">
    <w:name w:val="CharAttribute331"/>
    <w:link w:val="CharAttribute331"/>
    <w:rPr>
      <w:rFonts w:ascii="Times New Roman" w:hAnsi="Times New Roman"/>
      <w:sz w:val="28"/>
    </w:rPr>
  </w:style>
  <w:style w:type="paragraph" w:customStyle="1" w:styleId="410">
    <w:name w:val="Заголовок 41"/>
    <w:basedOn w:val="12"/>
    <w:link w:val="411"/>
    <w:rPr>
      <w:b/>
      <w:sz w:val="24"/>
    </w:rPr>
  </w:style>
  <w:style w:type="character" w:customStyle="1" w:styleId="411">
    <w:name w:val="Заголовок 41"/>
    <w:basedOn w:val="13"/>
    <w:link w:val="410"/>
    <w:rPr>
      <w:b/>
      <w:sz w:val="24"/>
    </w:rPr>
  </w:style>
  <w:style w:type="paragraph" w:customStyle="1" w:styleId="CharAttribute333">
    <w:name w:val="CharAttribute333"/>
    <w:link w:val="CharAttribute3330"/>
    <w:rPr>
      <w:rFonts w:ascii="Times New Roman" w:hAnsi="Times New Roman"/>
      <w:sz w:val="28"/>
    </w:rPr>
  </w:style>
  <w:style w:type="character" w:customStyle="1" w:styleId="CharAttribute3330">
    <w:name w:val="CharAttribute333"/>
    <w:link w:val="CharAttribute333"/>
    <w:rPr>
      <w:rFonts w:ascii="Times New Roman" w:hAnsi="Times New Roman"/>
      <w:sz w:val="28"/>
    </w:rPr>
  </w:style>
  <w:style w:type="paragraph" w:customStyle="1" w:styleId="ParaAttribute5">
    <w:name w:val="ParaAttribute5"/>
    <w:link w:val="ParaAttribute50"/>
    <w:pPr>
      <w:ind w:right="-1"/>
    </w:pPr>
  </w:style>
  <w:style w:type="character" w:customStyle="1" w:styleId="ParaAttribute50">
    <w:name w:val="ParaAttribute5"/>
    <w:link w:val="ParaAttribute5"/>
  </w:style>
  <w:style w:type="paragraph" w:customStyle="1" w:styleId="CharAttribute512">
    <w:name w:val="CharAttribute512"/>
    <w:link w:val="CharAttribute5120"/>
    <w:rPr>
      <w:rFonts w:ascii="Times New Roman" w:hAnsi="Times New Roman"/>
      <w:sz w:val="28"/>
    </w:rPr>
  </w:style>
  <w:style w:type="character" w:customStyle="1" w:styleId="CharAttribute5120">
    <w:name w:val="CharAttribute512"/>
    <w:link w:val="CharAttribute512"/>
    <w:rPr>
      <w:rFonts w:ascii="Times New Roman" w:hAnsi="Times New Roman"/>
      <w:sz w:val="28"/>
    </w:rPr>
  </w:style>
  <w:style w:type="paragraph" w:customStyle="1" w:styleId="18">
    <w:name w:val="Основной шрифт абзаца1"/>
  </w:style>
  <w:style w:type="paragraph" w:customStyle="1" w:styleId="CharAttribute502">
    <w:name w:val="CharAttribute502"/>
    <w:link w:val="CharAttribute5020"/>
    <w:rPr>
      <w:rFonts w:ascii="Times New Roman" w:hAnsi="Times New Roman"/>
      <w:i/>
      <w:sz w:val="28"/>
    </w:rPr>
  </w:style>
  <w:style w:type="character" w:customStyle="1" w:styleId="CharAttribute5020">
    <w:name w:val="CharAttribute502"/>
    <w:link w:val="CharAttribute502"/>
    <w:rPr>
      <w:rFonts w:ascii="Times New Roman" w:hAnsi="Times New Roman"/>
      <w:i/>
      <w:sz w:val="28"/>
    </w:rPr>
  </w:style>
  <w:style w:type="paragraph" w:customStyle="1" w:styleId="31">
    <w:name w:val="Заголовок 31"/>
    <w:basedOn w:val="12"/>
    <w:link w:val="310"/>
    <w:rPr>
      <w:b/>
      <w:sz w:val="28"/>
    </w:rPr>
  </w:style>
  <w:style w:type="character" w:customStyle="1" w:styleId="310">
    <w:name w:val="Заголовок 31"/>
    <w:basedOn w:val="13"/>
    <w:link w:val="31"/>
    <w:rPr>
      <w:b/>
      <w:sz w:val="28"/>
    </w:rPr>
  </w:style>
  <w:style w:type="paragraph" w:customStyle="1" w:styleId="19">
    <w:name w:val="Без интервала1"/>
    <w:link w:val="1a"/>
    <w:rPr>
      <w:sz w:val="22"/>
    </w:rPr>
  </w:style>
  <w:style w:type="character" w:customStyle="1" w:styleId="1a">
    <w:name w:val="Без интервала1"/>
    <w:link w:val="19"/>
    <w:rPr>
      <w:sz w:val="22"/>
    </w:rPr>
  </w:style>
  <w:style w:type="paragraph" w:customStyle="1" w:styleId="CharAttribute327">
    <w:name w:val="CharAttribute327"/>
    <w:link w:val="CharAttribute3270"/>
    <w:rPr>
      <w:rFonts w:ascii="Times New Roman" w:hAnsi="Times New Roman"/>
      <w:sz w:val="28"/>
    </w:rPr>
  </w:style>
  <w:style w:type="character" w:customStyle="1" w:styleId="CharAttribute3270">
    <w:name w:val="CharAttribute327"/>
    <w:link w:val="CharAttribute327"/>
    <w:rPr>
      <w:rFonts w:ascii="Times New Roman" w:hAnsi="Times New Roman"/>
      <w:sz w:val="28"/>
    </w:rPr>
  </w:style>
  <w:style w:type="paragraph" w:customStyle="1" w:styleId="CharAttribute323">
    <w:name w:val="CharAttribute323"/>
    <w:link w:val="CharAttribute3230"/>
    <w:rPr>
      <w:rFonts w:ascii="Times New Roman" w:hAnsi="Times New Roman"/>
      <w:sz w:val="28"/>
    </w:rPr>
  </w:style>
  <w:style w:type="character" w:customStyle="1" w:styleId="CharAttribute3230">
    <w:name w:val="CharAttribute323"/>
    <w:link w:val="CharAttribute323"/>
    <w:rPr>
      <w:rFonts w:ascii="Times New Roman" w:hAnsi="Times New Roman"/>
      <w:sz w:val="28"/>
    </w:rPr>
  </w:style>
  <w:style w:type="paragraph" w:customStyle="1" w:styleId="CharAttribute291">
    <w:name w:val="CharAttribute291"/>
    <w:link w:val="CharAttribute2910"/>
    <w:rPr>
      <w:rFonts w:ascii="Times New Roman" w:hAnsi="Times New Roman"/>
      <w:sz w:val="28"/>
    </w:rPr>
  </w:style>
  <w:style w:type="character" w:customStyle="1" w:styleId="CharAttribute2910">
    <w:name w:val="CharAttribute291"/>
    <w:link w:val="CharAttribute291"/>
    <w:rPr>
      <w:rFonts w:ascii="Times New Roman" w:hAnsi="Times New Roman"/>
      <w:sz w:val="28"/>
    </w:rPr>
  </w:style>
  <w:style w:type="paragraph" w:customStyle="1" w:styleId="CharAttribute326">
    <w:name w:val="CharAttribute326"/>
    <w:link w:val="CharAttribute3260"/>
    <w:rPr>
      <w:rFonts w:ascii="Times New Roman" w:hAnsi="Times New Roman"/>
      <w:sz w:val="28"/>
    </w:rPr>
  </w:style>
  <w:style w:type="character" w:customStyle="1" w:styleId="CharAttribute3260">
    <w:name w:val="CharAttribute326"/>
    <w:link w:val="CharAttribute326"/>
    <w:rPr>
      <w:rFonts w:ascii="Times New Roman" w:hAnsi="Times New Roman"/>
      <w:sz w:val="28"/>
    </w:rPr>
  </w:style>
  <w:style w:type="paragraph" w:customStyle="1" w:styleId="Style3">
    <w:name w:val="Style3"/>
    <w:link w:val="Style30"/>
    <w:pPr>
      <w:jc w:val="left"/>
    </w:pPr>
    <w:rPr>
      <w:sz w:val="24"/>
    </w:rPr>
  </w:style>
  <w:style w:type="character" w:customStyle="1" w:styleId="Style30">
    <w:name w:val="Style3"/>
    <w:link w:val="Style3"/>
    <w:rPr>
      <w:sz w:val="24"/>
    </w:rPr>
  </w:style>
  <w:style w:type="paragraph" w:customStyle="1" w:styleId="CharAttribute304">
    <w:name w:val="CharAttribute304"/>
    <w:link w:val="CharAttribute3040"/>
    <w:rPr>
      <w:rFonts w:ascii="Times New Roman" w:hAnsi="Times New Roman"/>
      <w:sz w:val="28"/>
    </w:rPr>
  </w:style>
  <w:style w:type="character" w:customStyle="1" w:styleId="CharAttribute3040">
    <w:name w:val="CharAttribute304"/>
    <w:link w:val="CharAttribute304"/>
    <w:rPr>
      <w:rFonts w:ascii="Times New Roman" w:hAnsi="Times New Roman"/>
      <w:sz w:val="28"/>
    </w:rPr>
  </w:style>
  <w:style w:type="paragraph" w:customStyle="1" w:styleId="CharAttribute307">
    <w:name w:val="CharAttribute307"/>
    <w:link w:val="CharAttribute3070"/>
    <w:rPr>
      <w:rFonts w:ascii="Times New Roman" w:hAnsi="Times New Roman"/>
      <w:sz w:val="28"/>
    </w:rPr>
  </w:style>
  <w:style w:type="character" w:customStyle="1" w:styleId="CharAttribute3070">
    <w:name w:val="CharAttribute307"/>
    <w:link w:val="CharAttribute307"/>
    <w:rPr>
      <w:rFonts w:ascii="Times New Roman" w:hAnsi="Times New Roman"/>
      <w:sz w:val="28"/>
    </w:rPr>
  </w:style>
  <w:style w:type="paragraph" w:customStyle="1" w:styleId="CharAttribute297">
    <w:name w:val="CharAttribute297"/>
    <w:link w:val="CharAttribute2970"/>
    <w:rPr>
      <w:rFonts w:ascii="Times New Roman" w:hAnsi="Times New Roman"/>
      <w:sz w:val="28"/>
    </w:rPr>
  </w:style>
  <w:style w:type="character" w:customStyle="1" w:styleId="CharAttribute2970">
    <w:name w:val="CharAttribute297"/>
    <w:link w:val="CharAttribute297"/>
    <w:rPr>
      <w:rFonts w:ascii="Times New Roman" w:hAnsi="Times New Roman"/>
      <w:sz w:val="28"/>
    </w:rPr>
  </w:style>
  <w:style w:type="paragraph" w:customStyle="1" w:styleId="ParaAttribute16">
    <w:name w:val="ParaAttribute16"/>
    <w:link w:val="ParaAttribute160"/>
    <w:pPr>
      <w:ind w:left="1080"/>
    </w:pPr>
  </w:style>
  <w:style w:type="character" w:customStyle="1" w:styleId="ParaAttribute160">
    <w:name w:val="ParaAttribute16"/>
    <w:link w:val="ParaAttribute16"/>
  </w:style>
  <w:style w:type="paragraph" w:customStyle="1" w:styleId="1b">
    <w:name w:val="Основной текст с отступом Знак1"/>
    <w:basedOn w:val="15"/>
    <w:link w:val="1c"/>
  </w:style>
  <w:style w:type="character" w:customStyle="1" w:styleId="1c">
    <w:name w:val="Основной текст с отступом Знак1"/>
    <w:basedOn w:val="17"/>
    <w:link w:val="1b"/>
  </w:style>
  <w:style w:type="paragraph" w:styleId="a7">
    <w:name w:val="Block Text"/>
    <w:link w:val="a8"/>
    <w:pPr>
      <w:widowControl/>
      <w:spacing w:line="360" w:lineRule="auto"/>
      <w:ind w:left="-709" w:right="-9" w:firstLine="709"/>
    </w:pPr>
    <w:rPr>
      <w:spacing w:val="5"/>
      <w:sz w:val="24"/>
    </w:rPr>
  </w:style>
  <w:style w:type="character" w:customStyle="1" w:styleId="a8">
    <w:name w:val="Цитата Знак"/>
    <w:link w:val="a7"/>
    <w:rPr>
      <w:spacing w:val="5"/>
      <w:sz w:val="24"/>
    </w:rPr>
  </w:style>
  <w:style w:type="paragraph" w:customStyle="1" w:styleId="CharAttribute275">
    <w:name w:val="CharAttribute275"/>
    <w:link w:val="CharAttribute2750"/>
    <w:rPr>
      <w:rFonts w:ascii="Times New Roman" w:hAnsi="Times New Roman"/>
      <w:b/>
      <w:i/>
      <w:sz w:val="28"/>
    </w:rPr>
  </w:style>
  <w:style w:type="character" w:customStyle="1" w:styleId="CharAttribute2750">
    <w:name w:val="CharAttribute275"/>
    <w:link w:val="CharAttribute275"/>
    <w:rPr>
      <w:rFonts w:ascii="Times New Roman" w:hAnsi="Times New Roman"/>
      <w:b/>
      <w:i/>
      <w:sz w:val="28"/>
    </w:rPr>
  </w:style>
  <w:style w:type="paragraph" w:customStyle="1" w:styleId="CharAttribute329">
    <w:name w:val="CharAttribute329"/>
    <w:link w:val="CharAttribute3290"/>
    <w:rPr>
      <w:rFonts w:ascii="Times New Roman" w:hAnsi="Times New Roman"/>
      <w:sz w:val="28"/>
    </w:rPr>
  </w:style>
  <w:style w:type="character" w:customStyle="1" w:styleId="CharAttribute3290">
    <w:name w:val="CharAttribute329"/>
    <w:link w:val="CharAttribute329"/>
    <w:rPr>
      <w:rFonts w:ascii="Times New Roman" w:hAnsi="Times New Roman"/>
      <w:sz w:val="28"/>
    </w:rPr>
  </w:style>
  <w:style w:type="paragraph" w:styleId="32">
    <w:name w:val="toc 3"/>
    <w:next w:val="a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customStyle="1" w:styleId="110">
    <w:name w:val="Заголовок 11"/>
    <w:link w:val="111"/>
    <w:rPr>
      <w:b/>
      <w:sz w:val="48"/>
    </w:rPr>
  </w:style>
  <w:style w:type="character" w:customStyle="1" w:styleId="111">
    <w:name w:val="Заголовок 11"/>
    <w:link w:val="110"/>
    <w:rPr>
      <w:b/>
      <w:sz w:val="4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customStyle="1" w:styleId="CharAttribute277">
    <w:name w:val="CharAttribute277"/>
    <w:link w:val="CharAttribute2770"/>
    <w:rPr>
      <w:rFonts w:ascii="Times New Roman" w:hAnsi="Times New Roman"/>
      <w:b/>
      <w:i/>
      <w:color w:val="00000A"/>
      <w:sz w:val="28"/>
    </w:rPr>
  </w:style>
  <w:style w:type="character" w:customStyle="1" w:styleId="CharAttribute2770">
    <w:name w:val="CharAttribute277"/>
    <w:link w:val="CharAttribute277"/>
    <w:rPr>
      <w:rFonts w:ascii="Times New Roman" w:hAnsi="Times New Roman"/>
      <w:b/>
      <w:i/>
      <w:color w:val="00000A"/>
      <w:sz w:val="28"/>
    </w:rPr>
  </w:style>
  <w:style w:type="paragraph" w:styleId="a9">
    <w:name w:val="footer"/>
    <w:link w:val="aa"/>
    <w:pPr>
      <w:tabs>
        <w:tab w:val="center" w:pos="4677"/>
        <w:tab w:val="right" w:pos="9355"/>
      </w:tabs>
    </w:pPr>
    <w:rPr>
      <w:rFonts w:ascii="Times New Roman" w:hAnsi="Times New Roman"/>
      <w:sz w:val="24"/>
    </w:rPr>
  </w:style>
  <w:style w:type="character" w:customStyle="1" w:styleId="aa">
    <w:name w:val="Нижний колонтитул Знак"/>
    <w:link w:val="a9"/>
    <w:rPr>
      <w:rFonts w:ascii="Times New Roman" w:hAnsi="Times New Roman"/>
      <w:sz w:val="24"/>
    </w:rPr>
  </w:style>
  <w:style w:type="paragraph" w:customStyle="1" w:styleId="CharAttribute296">
    <w:name w:val="CharAttribute296"/>
    <w:link w:val="CharAttribute2960"/>
    <w:rPr>
      <w:rFonts w:ascii="Times New Roman" w:hAnsi="Times New Roman"/>
      <w:sz w:val="28"/>
    </w:rPr>
  </w:style>
  <w:style w:type="character" w:customStyle="1" w:styleId="CharAttribute2960">
    <w:name w:val="CharAttribute296"/>
    <w:link w:val="CharAttribute296"/>
    <w:rPr>
      <w:rFonts w:ascii="Times New Roman" w:hAnsi="Times New Roman"/>
      <w:sz w:val="28"/>
    </w:rPr>
  </w:style>
  <w:style w:type="paragraph" w:customStyle="1" w:styleId="CharAttribute271">
    <w:name w:val="CharAttribute271"/>
    <w:link w:val="CharAttribute2710"/>
    <w:rPr>
      <w:rFonts w:ascii="Times New Roman" w:hAnsi="Times New Roman"/>
      <w:b/>
      <w:sz w:val="28"/>
    </w:rPr>
  </w:style>
  <w:style w:type="character" w:customStyle="1" w:styleId="CharAttribute2710">
    <w:name w:val="CharAttribute271"/>
    <w:link w:val="CharAttribute271"/>
    <w:rPr>
      <w:rFonts w:ascii="Times New Roman" w:hAnsi="Times New Roman"/>
      <w:b/>
      <w:sz w:val="28"/>
    </w:rPr>
  </w:style>
  <w:style w:type="paragraph" w:customStyle="1" w:styleId="CharAttribute1">
    <w:name w:val="CharAttribute1"/>
    <w:link w:val="CharAttribute10"/>
    <w:rPr>
      <w:rFonts w:ascii="Times New Roman" w:hAnsi="Times New Roman"/>
      <w:sz w:val="28"/>
    </w:rPr>
  </w:style>
  <w:style w:type="character" w:customStyle="1" w:styleId="CharAttribute10">
    <w:name w:val="CharAttribute1"/>
    <w:link w:val="CharAttribute1"/>
    <w:rPr>
      <w:rFonts w:ascii="Times New Roman" w:hAnsi="Times New Roman"/>
      <w:sz w:val="28"/>
    </w:rPr>
  </w:style>
  <w:style w:type="paragraph" w:customStyle="1" w:styleId="CharAttribute306">
    <w:name w:val="CharAttribute306"/>
    <w:link w:val="CharAttribute3060"/>
    <w:rPr>
      <w:rFonts w:ascii="Times New Roman" w:hAnsi="Times New Roman"/>
      <w:sz w:val="28"/>
    </w:rPr>
  </w:style>
  <w:style w:type="character" w:customStyle="1" w:styleId="CharAttribute3060">
    <w:name w:val="CharAttribute306"/>
    <w:link w:val="CharAttribute306"/>
    <w:rPr>
      <w:rFonts w:ascii="Times New Roman" w:hAnsi="Times New Roman"/>
      <w:sz w:val="28"/>
    </w:rPr>
  </w:style>
  <w:style w:type="paragraph" w:customStyle="1" w:styleId="CharAttribute285">
    <w:name w:val="CharAttribute285"/>
    <w:link w:val="CharAttribute2850"/>
    <w:rPr>
      <w:rFonts w:ascii="Times New Roman" w:hAnsi="Times New Roman"/>
      <w:sz w:val="28"/>
    </w:rPr>
  </w:style>
  <w:style w:type="character" w:customStyle="1" w:styleId="CharAttribute2850">
    <w:name w:val="CharAttribute285"/>
    <w:link w:val="CharAttribute285"/>
    <w:rPr>
      <w:rFonts w:ascii="Times New Roman" w:hAnsi="Times New Roman"/>
      <w:sz w:val="28"/>
    </w:rPr>
  </w:style>
  <w:style w:type="paragraph" w:customStyle="1" w:styleId="CharAttribute3">
    <w:name w:val="CharAttribute3"/>
    <w:link w:val="CharAttribute30"/>
    <w:rPr>
      <w:rFonts w:ascii="Times New Roman" w:hAnsi="Times New Roman"/>
      <w:sz w:val="28"/>
    </w:rPr>
  </w:style>
  <w:style w:type="character" w:customStyle="1" w:styleId="CharAttribute30">
    <w:name w:val="CharAttribute3"/>
    <w:link w:val="CharAttribute3"/>
    <w:rPr>
      <w:rFonts w:ascii="Times New Roman" w:hAnsi="Times New Roman"/>
      <w:sz w:val="28"/>
    </w:rPr>
  </w:style>
  <w:style w:type="paragraph" w:customStyle="1" w:styleId="CharAttribute332">
    <w:name w:val="CharAttribute332"/>
    <w:link w:val="CharAttribute3320"/>
    <w:rPr>
      <w:rFonts w:ascii="Times New Roman" w:hAnsi="Times New Roman"/>
      <w:sz w:val="28"/>
    </w:rPr>
  </w:style>
  <w:style w:type="character" w:customStyle="1" w:styleId="CharAttribute3320">
    <w:name w:val="CharAttribute332"/>
    <w:link w:val="CharAttribute332"/>
    <w:rPr>
      <w:rFonts w:ascii="Times New Roman" w:hAnsi="Times New Roman"/>
      <w:sz w:val="28"/>
    </w:rPr>
  </w:style>
  <w:style w:type="paragraph" w:customStyle="1" w:styleId="CharAttribute100">
    <w:name w:val="CharAttribute10"/>
    <w:link w:val="CharAttribute101"/>
    <w:rPr>
      <w:rFonts w:ascii="Times New Roman" w:hAnsi="Times New Roman"/>
      <w:b/>
      <w:sz w:val="28"/>
    </w:rPr>
  </w:style>
  <w:style w:type="character" w:customStyle="1" w:styleId="CharAttribute101">
    <w:name w:val="CharAttribute10"/>
    <w:link w:val="CharAttribute100"/>
    <w:rPr>
      <w:rFonts w:ascii="Times New Roman" w:hAnsi="Times New Roman"/>
      <w:b/>
      <w:sz w:val="28"/>
    </w:rPr>
  </w:style>
  <w:style w:type="paragraph" w:customStyle="1" w:styleId="CharAttribute268">
    <w:name w:val="CharAttribute268"/>
    <w:link w:val="CharAttribute2680"/>
    <w:rPr>
      <w:rFonts w:ascii="Times New Roman" w:hAnsi="Times New Roman"/>
      <w:sz w:val="28"/>
    </w:rPr>
  </w:style>
  <w:style w:type="character" w:customStyle="1" w:styleId="CharAttribute2680">
    <w:name w:val="CharAttribute268"/>
    <w:link w:val="CharAttribute268"/>
    <w:rPr>
      <w:rFonts w:ascii="Times New Roman" w:hAnsi="Times New Roman"/>
      <w:sz w:val="28"/>
    </w:rPr>
  </w:style>
  <w:style w:type="paragraph" w:customStyle="1" w:styleId="CharAttribute520">
    <w:name w:val="CharAttribute520"/>
    <w:link w:val="CharAttribute5200"/>
    <w:rPr>
      <w:rFonts w:ascii="Times New Roman" w:hAnsi="Times New Roman"/>
      <w:sz w:val="28"/>
    </w:rPr>
  </w:style>
  <w:style w:type="character" w:customStyle="1" w:styleId="CharAttribute5200">
    <w:name w:val="CharAttribute520"/>
    <w:link w:val="CharAttribute520"/>
    <w:rPr>
      <w:rFonts w:ascii="Times New Roman" w:hAnsi="Times New Roman"/>
      <w:sz w:val="28"/>
    </w:rPr>
  </w:style>
  <w:style w:type="paragraph" w:customStyle="1" w:styleId="210">
    <w:name w:val="Заголовок 21"/>
    <w:basedOn w:val="12"/>
    <w:link w:val="211"/>
    <w:rPr>
      <w:b/>
      <w:sz w:val="36"/>
    </w:rPr>
  </w:style>
  <w:style w:type="character" w:customStyle="1" w:styleId="211">
    <w:name w:val="Заголовок 21"/>
    <w:basedOn w:val="13"/>
    <w:link w:val="210"/>
    <w:rPr>
      <w:b/>
      <w:sz w:val="36"/>
    </w:rPr>
  </w:style>
  <w:style w:type="character" w:customStyle="1" w:styleId="50">
    <w:name w:val="Заголовок 5 Знак"/>
    <w:link w:val="5"/>
    <w:rPr>
      <w:b/>
      <w:sz w:val="22"/>
    </w:rPr>
  </w:style>
  <w:style w:type="paragraph" w:customStyle="1" w:styleId="CharAttribute280">
    <w:name w:val="CharAttribute280"/>
    <w:link w:val="CharAttribute2800"/>
    <w:rPr>
      <w:rFonts w:ascii="Times New Roman" w:hAnsi="Times New Roman"/>
      <w:color w:val="00000A"/>
      <w:sz w:val="28"/>
    </w:rPr>
  </w:style>
  <w:style w:type="character" w:customStyle="1" w:styleId="CharAttribute2800">
    <w:name w:val="CharAttribute280"/>
    <w:link w:val="CharAttribute280"/>
    <w:rPr>
      <w:rFonts w:ascii="Times New Roman" w:hAnsi="Times New Roman"/>
      <w:color w:val="00000A"/>
      <w:sz w:val="28"/>
    </w:rPr>
  </w:style>
  <w:style w:type="paragraph" w:customStyle="1" w:styleId="CharAttribute299">
    <w:name w:val="CharAttribute299"/>
    <w:link w:val="CharAttribute2990"/>
    <w:rPr>
      <w:rFonts w:ascii="Times New Roman" w:hAnsi="Times New Roman"/>
      <w:sz w:val="28"/>
    </w:rPr>
  </w:style>
  <w:style w:type="character" w:customStyle="1" w:styleId="CharAttribute2990">
    <w:name w:val="CharAttribute299"/>
    <w:link w:val="CharAttribute299"/>
    <w:rPr>
      <w:rFonts w:ascii="Times New Roman" w:hAnsi="Times New Roman"/>
      <w:sz w:val="28"/>
    </w:rPr>
  </w:style>
  <w:style w:type="paragraph" w:customStyle="1" w:styleId="1d">
    <w:name w:val="Текст сноски Знак1"/>
    <w:basedOn w:val="15"/>
    <w:link w:val="1e"/>
  </w:style>
  <w:style w:type="character" w:customStyle="1" w:styleId="1e">
    <w:name w:val="Текст сноски Знак1"/>
    <w:basedOn w:val="17"/>
    <w:link w:val="1d"/>
  </w:style>
  <w:style w:type="paragraph" w:customStyle="1" w:styleId="CharAttribute484">
    <w:name w:val="CharAttribute484"/>
    <w:link w:val="CharAttribute4840"/>
    <w:rPr>
      <w:rFonts w:ascii="Times New Roman" w:hAnsi="Times New Roman"/>
      <w:i/>
      <w:sz w:val="28"/>
    </w:rPr>
  </w:style>
  <w:style w:type="character" w:customStyle="1" w:styleId="CharAttribute4840">
    <w:name w:val="CharAttribute484"/>
    <w:link w:val="CharAttribute484"/>
    <w:rPr>
      <w:rFonts w:ascii="Times New Roman" w:hAnsi="Times New Roman"/>
      <w:i/>
      <w:sz w:val="28"/>
    </w:rPr>
  </w:style>
  <w:style w:type="character" w:customStyle="1" w:styleId="11">
    <w:name w:val="Заголовок 1 Знак"/>
    <w:basedOn w:val="1"/>
    <w:link w:val="10"/>
    <w:rPr>
      <w:b/>
      <w:sz w:val="48"/>
    </w:rPr>
  </w:style>
  <w:style w:type="paragraph" w:customStyle="1" w:styleId="CharAttribute293">
    <w:name w:val="CharAttribute293"/>
    <w:link w:val="CharAttribute2930"/>
    <w:rPr>
      <w:rFonts w:ascii="Times New Roman" w:hAnsi="Times New Roman"/>
      <w:sz w:val="28"/>
    </w:rPr>
  </w:style>
  <w:style w:type="character" w:customStyle="1" w:styleId="CharAttribute2930">
    <w:name w:val="CharAttribute293"/>
    <w:link w:val="CharAttribute293"/>
    <w:rPr>
      <w:rFonts w:ascii="Times New Roman" w:hAnsi="Times New Roman"/>
      <w:sz w:val="28"/>
    </w:rPr>
  </w:style>
  <w:style w:type="paragraph" w:customStyle="1" w:styleId="1f">
    <w:name w:val="Гиперссылка1"/>
    <w:link w:val="1f0"/>
    <w:rPr>
      <w:color w:val="0000FF"/>
      <w:u w:val="single"/>
    </w:rPr>
  </w:style>
  <w:style w:type="character" w:customStyle="1" w:styleId="1f0">
    <w:name w:val="Гиперссылка1"/>
    <w:link w:val="1f"/>
    <w:rPr>
      <w:color w:val="0000FF"/>
      <w:u w:val="single"/>
    </w:rPr>
  </w:style>
  <w:style w:type="paragraph" w:customStyle="1" w:styleId="CharAttribute548">
    <w:name w:val="CharAttribute548"/>
    <w:link w:val="CharAttribute5480"/>
    <w:rPr>
      <w:rFonts w:ascii="Times New Roman" w:hAnsi="Times New Roman"/>
      <w:sz w:val="24"/>
    </w:rPr>
  </w:style>
  <w:style w:type="character" w:customStyle="1" w:styleId="CharAttribute5480">
    <w:name w:val="CharAttribute548"/>
    <w:link w:val="CharAttribute548"/>
    <w:rPr>
      <w:rFonts w:ascii="Times New Roman" w:hAnsi="Times New Roman"/>
      <w:sz w:val="24"/>
    </w:rPr>
  </w:style>
  <w:style w:type="paragraph" w:customStyle="1" w:styleId="CharAttribute314">
    <w:name w:val="CharAttribute314"/>
    <w:link w:val="CharAttribute3140"/>
    <w:rPr>
      <w:rFonts w:ascii="Times New Roman" w:hAnsi="Times New Roman"/>
      <w:sz w:val="28"/>
    </w:rPr>
  </w:style>
  <w:style w:type="character" w:customStyle="1" w:styleId="CharAttribute3140">
    <w:name w:val="CharAttribute314"/>
    <w:link w:val="CharAttribute314"/>
    <w:rPr>
      <w:rFonts w:ascii="Times New Roman" w:hAnsi="Times New Roman"/>
      <w:sz w:val="28"/>
    </w:rPr>
  </w:style>
  <w:style w:type="paragraph" w:customStyle="1" w:styleId="1f1">
    <w:name w:val="Тема примечания Знак1"/>
    <w:basedOn w:val="ab"/>
    <w:link w:val="1f2"/>
    <w:rPr>
      <w:b/>
    </w:rPr>
  </w:style>
  <w:style w:type="character" w:customStyle="1" w:styleId="1f2">
    <w:name w:val="Тема примечания Знак1"/>
    <w:basedOn w:val="1f3"/>
    <w:link w:val="1f1"/>
    <w:rPr>
      <w:b/>
    </w:rPr>
  </w:style>
  <w:style w:type="paragraph" w:customStyle="1" w:styleId="CharAttribute292">
    <w:name w:val="CharAttribute292"/>
    <w:link w:val="CharAttribute2920"/>
    <w:rPr>
      <w:rFonts w:ascii="Times New Roman" w:hAnsi="Times New Roman"/>
      <w:sz w:val="28"/>
    </w:rPr>
  </w:style>
  <w:style w:type="character" w:customStyle="1" w:styleId="CharAttribute2920">
    <w:name w:val="CharAttribute292"/>
    <w:link w:val="CharAttribute292"/>
    <w:rPr>
      <w:rFonts w:ascii="Times New Roman" w:hAnsi="Times New Roman"/>
      <w:sz w:val="28"/>
    </w:rPr>
  </w:style>
  <w:style w:type="paragraph" w:customStyle="1" w:styleId="CharAttribute2">
    <w:name w:val="CharAttribute2"/>
    <w:link w:val="CharAttribute20"/>
    <w:rPr>
      <w:rFonts w:ascii="Times New Roman" w:hAnsi="Times New Roman"/>
      <w:color w:val="00000A"/>
      <w:sz w:val="28"/>
    </w:rPr>
  </w:style>
  <w:style w:type="character" w:customStyle="1" w:styleId="CharAttribute20">
    <w:name w:val="CharAttribute2"/>
    <w:link w:val="CharAttribute2"/>
    <w:rPr>
      <w:rFonts w:ascii="Times New Roman" w:hAnsi="Times New Roman"/>
      <w:color w:val="00000A"/>
      <w:sz w:val="28"/>
    </w:rPr>
  </w:style>
  <w:style w:type="paragraph" w:customStyle="1" w:styleId="CharAttribute288">
    <w:name w:val="CharAttribute288"/>
    <w:link w:val="CharAttribute2880"/>
    <w:rPr>
      <w:rFonts w:ascii="Times New Roman" w:hAnsi="Times New Roman"/>
      <w:sz w:val="28"/>
    </w:rPr>
  </w:style>
  <w:style w:type="character" w:customStyle="1" w:styleId="CharAttribute2880">
    <w:name w:val="CharAttribute288"/>
    <w:link w:val="CharAttribute288"/>
    <w:rPr>
      <w:rFonts w:ascii="Times New Roman" w:hAnsi="Times New Roman"/>
      <w:sz w:val="28"/>
    </w:rPr>
  </w:style>
  <w:style w:type="paragraph" w:customStyle="1" w:styleId="23">
    <w:name w:val="Гиперссылка2"/>
    <w:link w:val="ac"/>
    <w:rPr>
      <w:color w:val="0000FF"/>
      <w:u w:val="single"/>
    </w:rPr>
  </w:style>
  <w:style w:type="character" w:styleId="ac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widowControl/>
      <w:jc w:val="left"/>
    </w:pPr>
    <w:rPr>
      <w:rFonts w:ascii="Times New Roman" w:hAnsi="Times New Roman"/>
      <w:sz w:val="24"/>
    </w:rPr>
  </w:style>
  <w:style w:type="character" w:customStyle="1" w:styleId="Footnote0">
    <w:name w:val="Footnote"/>
    <w:link w:val="Footnote"/>
    <w:rPr>
      <w:rFonts w:ascii="Times New Roman" w:hAnsi="Times New Roman"/>
      <w:sz w:val="24"/>
    </w:rPr>
  </w:style>
  <w:style w:type="paragraph" w:customStyle="1" w:styleId="CharAttribute504">
    <w:name w:val="CharAttribute504"/>
    <w:link w:val="CharAttribute5040"/>
    <w:rPr>
      <w:rFonts w:ascii="Times New Roman" w:hAnsi="Times New Roman"/>
      <w:sz w:val="28"/>
    </w:rPr>
  </w:style>
  <w:style w:type="character" w:customStyle="1" w:styleId="CharAttribute5040">
    <w:name w:val="CharAttribute504"/>
    <w:link w:val="CharAttribute504"/>
    <w:rPr>
      <w:rFonts w:ascii="Times New Roman" w:hAnsi="Times New Roman"/>
      <w:sz w:val="28"/>
    </w:rPr>
  </w:style>
  <w:style w:type="paragraph" w:customStyle="1" w:styleId="FontStyle17">
    <w:name w:val="Font Style17"/>
    <w:link w:val="FontStyle170"/>
    <w:rPr>
      <w:rFonts w:ascii="Times New Roman" w:hAnsi="Times New Roman"/>
    </w:rPr>
  </w:style>
  <w:style w:type="character" w:customStyle="1" w:styleId="FontStyle170">
    <w:name w:val="Font Style17"/>
    <w:link w:val="FontStyle17"/>
    <w:rPr>
      <w:rFonts w:ascii="Times New Roman" w:hAnsi="Times New Roman"/>
    </w:rPr>
  </w:style>
  <w:style w:type="paragraph" w:styleId="1f4">
    <w:name w:val="toc 1"/>
    <w:next w:val="a"/>
    <w:link w:val="1f5"/>
    <w:uiPriority w:val="39"/>
    <w:rPr>
      <w:rFonts w:ascii="XO Thames" w:hAnsi="XO Thames"/>
      <w:b/>
    </w:rPr>
  </w:style>
  <w:style w:type="character" w:customStyle="1" w:styleId="1f5">
    <w:name w:val="Оглавление 1 Знак"/>
    <w:link w:val="1f4"/>
    <w:rPr>
      <w:rFonts w:ascii="XO Thames" w:hAnsi="XO Thames"/>
      <w:b/>
    </w:rPr>
  </w:style>
  <w:style w:type="paragraph" w:customStyle="1" w:styleId="CharAttribute289">
    <w:name w:val="CharAttribute289"/>
    <w:link w:val="CharAttribute2890"/>
    <w:rPr>
      <w:rFonts w:ascii="Times New Roman" w:hAnsi="Times New Roman"/>
      <w:sz w:val="28"/>
    </w:rPr>
  </w:style>
  <w:style w:type="character" w:customStyle="1" w:styleId="CharAttribute2890">
    <w:name w:val="CharAttribute289"/>
    <w:link w:val="CharAttribute289"/>
    <w:rPr>
      <w:rFonts w:ascii="Times New Roman" w:hAnsi="Times New Roman"/>
      <w:sz w:val="28"/>
    </w:rPr>
  </w:style>
  <w:style w:type="paragraph" w:customStyle="1" w:styleId="610">
    <w:name w:val="Заголовок 61"/>
    <w:basedOn w:val="12"/>
    <w:link w:val="611"/>
    <w:rPr>
      <w:b/>
    </w:rPr>
  </w:style>
  <w:style w:type="character" w:customStyle="1" w:styleId="611">
    <w:name w:val="Заголовок 61"/>
    <w:basedOn w:val="13"/>
    <w:link w:val="610"/>
    <w:rPr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CharAttribute316">
    <w:name w:val="CharAttribute316"/>
    <w:link w:val="CharAttribute3160"/>
    <w:rPr>
      <w:rFonts w:ascii="Times New Roman" w:hAnsi="Times New Roman"/>
      <w:sz w:val="28"/>
    </w:rPr>
  </w:style>
  <w:style w:type="character" w:customStyle="1" w:styleId="CharAttribute3160">
    <w:name w:val="CharAttribute316"/>
    <w:link w:val="CharAttribute316"/>
    <w:rPr>
      <w:rFonts w:ascii="Times New Roman" w:hAnsi="Times New Roman"/>
      <w:sz w:val="28"/>
    </w:rPr>
  </w:style>
  <w:style w:type="paragraph" w:customStyle="1" w:styleId="CharAttribute485">
    <w:name w:val="CharAttribute485"/>
    <w:link w:val="CharAttribute4850"/>
    <w:rPr>
      <w:rFonts w:ascii="Times New Roman" w:hAnsi="Times New Roman"/>
      <w:i/>
      <w:sz w:val="22"/>
    </w:rPr>
  </w:style>
  <w:style w:type="character" w:customStyle="1" w:styleId="CharAttribute4850">
    <w:name w:val="CharAttribute485"/>
    <w:link w:val="CharAttribute485"/>
    <w:rPr>
      <w:rFonts w:ascii="Times New Roman" w:hAnsi="Times New Roman"/>
      <w:i/>
      <w:sz w:val="22"/>
    </w:rPr>
  </w:style>
  <w:style w:type="paragraph" w:customStyle="1" w:styleId="ParaAttribute7">
    <w:name w:val="ParaAttribute7"/>
    <w:link w:val="ParaAttribute70"/>
    <w:pPr>
      <w:ind w:firstLine="851"/>
      <w:jc w:val="center"/>
    </w:pPr>
  </w:style>
  <w:style w:type="character" w:customStyle="1" w:styleId="ParaAttribute70">
    <w:name w:val="ParaAttribute7"/>
    <w:link w:val="ParaAttribute7"/>
  </w:style>
  <w:style w:type="paragraph" w:customStyle="1" w:styleId="CharAttribute305">
    <w:name w:val="CharAttribute305"/>
    <w:link w:val="CharAttribute3050"/>
    <w:rPr>
      <w:rFonts w:ascii="Times New Roman" w:hAnsi="Times New Roman"/>
      <w:sz w:val="28"/>
    </w:rPr>
  </w:style>
  <w:style w:type="character" w:customStyle="1" w:styleId="CharAttribute3050">
    <w:name w:val="CharAttribute305"/>
    <w:link w:val="CharAttribute305"/>
    <w:rPr>
      <w:rFonts w:ascii="Times New Roman" w:hAnsi="Times New Roman"/>
      <w:sz w:val="28"/>
    </w:rPr>
  </w:style>
  <w:style w:type="paragraph" w:customStyle="1" w:styleId="CharAttribute308">
    <w:name w:val="CharAttribute308"/>
    <w:link w:val="CharAttribute3080"/>
    <w:rPr>
      <w:rFonts w:ascii="Times New Roman" w:hAnsi="Times New Roman"/>
      <w:sz w:val="28"/>
    </w:rPr>
  </w:style>
  <w:style w:type="character" w:customStyle="1" w:styleId="CharAttribute3080">
    <w:name w:val="CharAttribute308"/>
    <w:link w:val="CharAttribute308"/>
    <w:rPr>
      <w:rFonts w:ascii="Times New Roman" w:hAnsi="Times New Roman"/>
      <w:sz w:val="28"/>
    </w:rPr>
  </w:style>
  <w:style w:type="paragraph" w:customStyle="1" w:styleId="CharAttribute320">
    <w:name w:val="CharAttribute320"/>
    <w:link w:val="CharAttribute3200"/>
    <w:rPr>
      <w:rFonts w:ascii="Times New Roman" w:hAnsi="Times New Roman"/>
      <w:sz w:val="28"/>
    </w:rPr>
  </w:style>
  <w:style w:type="character" w:customStyle="1" w:styleId="CharAttribute3200">
    <w:name w:val="CharAttribute320"/>
    <w:link w:val="CharAttribute320"/>
    <w:rPr>
      <w:rFonts w:ascii="Times New Roman" w:hAnsi="Times New Roman"/>
      <w:sz w:val="28"/>
    </w:rPr>
  </w:style>
  <w:style w:type="paragraph" w:styleId="ad">
    <w:name w:val="Normal (Web)"/>
    <w:link w:val="ae"/>
    <w:pPr>
      <w:widowControl/>
      <w:spacing w:beforeAutospacing="1" w:afterAutospacing="1"/>
      <w:jc w:val="left"/>
    </w:pPr>
    <w:rPr>
      <w:sz w:val="24"/>
    </w:rPr>
  </w:style>
  <w:style w:type="character" w:customStyle="1" w:styleId="ae">
    <w:name w:val="Обычный (веб) Знак"/>
    <w:link w:val="ad"/>
    <w:rPr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harAttribute272">
    <w:name w:val="CharAttribute272"/>
    <w:link w:val="CharAttribute2720"/>
    <w:rPr>
      <w:rFonts w:ascii="Times New Roman" w:hAnsi="Times New Roman"/>
      <w:sz w:val="28"/>
    </w:rPr>
  </w:style>
  <w:style w:type="character" w:customStyle="1" w:styleId="CharAttribute2720">
    <w:name w:val="CharAttribute272"/>
    <w:link w:val="CharAttribute272"/>
    <w:rPr>
      <w:rFonts w:ascii="Times New Roman" w:hAnsi="Times New Roman"/>
      <w:sz w:val="28"/>
    </w:rPr>
  </w:style>
  <w:style w:type="paragraph" w:customStyle="1" w:styleId="CharAttribute290">
    <w:name w:val="CharAttribute290"/>
    <w:link w:val="CharAttribute2900"/>
    <w:rPr>
      <w:rFonts w:ascii="Times New Roman" w:hAnsi="Times New Roman"/>
      <w:sz w:val="28"/>
    </w:rPr>
  </w:style>
  <w:style w:type="character" w:customStyle="1" w:styleId="CharAttribute2900">
    <w:name w:val="CharAttribute290"/>
    <w:link w:val="CharAttribute290"/>
    <w:rPr>
      <w:rFonts w:ascii="Times New Roman" w:hAnsi="Times New Roman"/>
      <w:sz w:val="28"/>
    </w:rPr>
  </w:style>
  <w:style w:type="paragraph" w:customStyle="1" w:styleId="CharAttribute287">
    <w:name w:val="CharAttribute287"/>
    <w:link w:val="CharAttribute2870"/>
    <w:rPr>
      <w:rFonts w:ascii="Times New Roman" w:hAnsi="Times New Roman"/>
      <w:sz w:val="28"/>
    </w:rPr>
  </w:style>
  <w:style w:type="character" w:customStyle="1" w:styleId="CharAttribute2870">
    <w:name w:val="CharAttribute287"/>
    <w:link w:val="CharAttribute287"/>
    <w:rPr>
      <w:rFonts w:ascii="Times New Roman" w:hAnsi="Times New Roman"/>
      <w:sz w:val="28"/>
    </w:rPr>
  </w:style>
  <w:style w:type="paragraph" w:customStyle="1" w:styleId="CharAttribute318">
    <w:name w:val="CharAttribute318"/>
    <w:link w:val="CharAttribute3180"/>
    <w:rPr>
      <w:rFonts w:ascii="Times New Roman" w:hAnsi="Times New Roman"/>
      <w:sz w:val="28"/>
    </w:rPr>
  </w:style>
  <w:style w:type="character" w:customStyle="1" w:styleId="CharAttribute3180">
    <w:name w:val="CharAttribute318"/>
    <w:link w:val="CharAttribute318"/>
    <w:rPr>
      <w:rFonts w:ascii="Times New Roman" w:hAnsi="Times New Roman"/>
      <w:sz w:val="28"/>
    </w:rPr>
  </w:style>
  <w:style w:type="paragraph" w:styleId="af">
    <w:name w:val="List Paragraph"/>
    <w:link w:val="af0"/>
    <w:pPr>
      <w:widowControl/>
      <w:ind w:left="400"/>
    </w:pPr>
    <w:rPr>
      <w:rFonts w:ascii="№Е" w:hAnsi="№Е"/>
      <w:sz w:val="24"/>
    </w:rPr>
  </w:style>
  <w:style w:type="character" w:customStyle="1" w:styleId="af0">
    <w:name w:val="Абзац списка Знак"/>
    <w:link w:val="af"/>
    <w:rPr>
      <w:rFonts w:ascii="№Е" w:hAnsi="№Е"/>
      <w:sz w:val="24"/>
    </w:rPr>
  </w:style>
  <w:style w:type="paragraph" w:customStyle="1" w:styleId="ConsPlusNormal">
    <w:name w:val="ConsPlusNormal"/>
    <w:link w:val="ConsPlusNormal0"/>
  </w:style>
  <w:style w:type="character" w:customStyle="1" w:styleId="ConsPlusNormal0">
    <w:name w:val="ConsPlusNormal"/>
    <w:link w:val="ConsPlusNormal"/>
  </w:style>
  <w:style w:type="paragraph" w:customStyle="1" w:styleId="ParaAttribute3">
    <w:name w:val="ParaAttribute3"/>
    <w:link w:val="ParaAttribute30"/>
    <w:pPr>
      <w:ind w:right="-1"/>
      <w:jc w:val="center"/>
    </w:pPr>
  </w:style>
  <w:style w:type="character" w:customStyle="1" w:styleId="ParaAttribute30">
    <w:name w:val="ParaAttribute3"/>
    <w:link w:val="ParaAttribute3"/>
  </w:style>
  <w:style w:type="paragraph" w:customStyle="1" w:styleId="af1">
    <w:name w:val="Текст примечания Знак"/>
    <w:link w:val="af2"/>
  </w:style>
  <w:style w:type="character" w:customStyle="1" w:styleId="af2">
    <w:name w:val="Текст примечания Знак"/>
    <w:link w:val="af1"/>
  </w:style>
  <w:style w:type="paragraph" w:customStyle="1" w:styleId="CharAttribute498">
    <w:name w:val="CharAttribute498"/>
    <w:link w:val="CharAttribute4980"/>
    <w:rPr>
      <w:rFonts w:ascii="Times New Roman" w:hAnsi="Times New Roman"/>
      <w:sz w:val="28"/>
    </w:rPr>
  </w:style>
  <w:style w:type="character" w:customStyle="1" w:styleId="CharAttribute4980">
    <w:name w:val="CharAttribute498"/>
    <w:link w:val="CharAttribute498"/>
    <w:rPr>
      <w:rFonts w:ascii="Times New Roman" w:hAnsi="Times New Roman"/>
      <w:sz w:val="28"/>
    </w:rPr>
  </w:style>
  <w:style w:type="paragraph" w:customStyle="1" w:styleId="CharAttribute276">
    <w:name w:val="CharAttribute276"/>
    <w:link w:val="CharAttribute2760"/>
    <w:rPr>
      <w:rFonts w:ascii="Times New Roman" w:hAnsi="Times New Roman"/>
      <w:sz w:val="28"/>
    </w:rPr>
  </w:style>
  <w:style w:type="character" w:customStyle="1" w:styleId="CharAttribute2760">
    <w:name w:val="CharAttribute276"/>
    <w:link w:val="CharAttribute276"/>
    <w:rPr>
      <w:rFonts w:ascii="Times New Roman" w:hAnsi="Times New Roman"/>
      <w:sz w:val="2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harAttribute295">
    <w:name w:val="CharAttribute295"/>
    <w:link w:val="CharAttribute2950"/>
    <w:rPr>
      <w:rFonts w:ascii="Times New Roman" w:hAnsi="Times New Roman"/>
      <w:sz w:val="28"/>
    </w:rPr>
  </w:style>
  <w:style w:type="character" w:customStyle="1" w:styleId="CharAttribute2950">
    <w:name w:val="CharAttribute295"/>
    <w:link w:val="CharAttribute295"/>
    <w:rPr>
      <w:rFonts w:ascii="Times New Roman" w:hAnsi="Times New Roman"/>
      <w:sz w:val="28"/>
    </w:rPr>
  </w:style>
  <w:style w:type="paragraph" w:customStyle="1" w:styleId="1f6">
    <w:name w:val="Текст выноски Знак1"/>
    <w:basedOn w:val="15"/>
    <w:link w:val="1f7"/>
    <w:rPr>
      <w:rFonts w:ascii="Segoe UI" w:hAnsi="Segoe UI"/>
      <w:sz w:val="18"/>
    </w:rPr>
  </w:style>
  <w:style w:type="character" w:customStyle="1" w:styleId="1f7">
    <w:name w:val="Текст выноски Знак1"/>
    <w:basedOn w:val="17"/>
    <w:link w:val="1f6"/>
    <w:rPr>
      <w:rFonts w:ascii="Segoe UI" w:hAnsi="Segoe UI"/>
      <w:sz w:val="18"/>
    </w:rPr>
  </w:style>
  <w:style w:type="paragraph" w:styleId="ab">
    <w:name w:val="annotation text"/>
    <w:link w:val="1f3"/>
  </w:style>
  <w:style w:type="character" w:customStyle="1" w:styleId="1f3">
    <w:name w:val="Текст примечания Знак1"/>
    <w:link w:val="ab"/>
  </w:style>
  <w:style w:type="paragraph" w:customStyle="1" w:styleId="212">
    <w:name w:val="Основной текст 21"/>
    <w:link w:val="213"/>
    <w:pPr>
      <w:widowControl/>
      <w:spacing w:line="360" w:lineRule="auto"/>
      <w:ind w:firstLine="539"/>
    </w:pPr>
    <w:rPr>
      <w:sz w:val="28"/>
    </w:rPr>
  </w:style>
  <w:style w:type="character" w:customStyle="1" w:styleId="213">
    <w:name w:val="Основной текст 21"/>
    <w:link w:val="212"/>
    <w:rPr>
      <w:sz w:val="28"/>
    </w:rPr>
  </w:style>
  <w:style w:type="paragraph" w:customStyle="1" w:styleId="CharAttribute0">
    <w:name w:val="CharAttribute0"/>
    <w:link w:val="CharAttribute00"/>
    <w:rPr>
      <w:rFonts w:ascii="Times New Roman" w:hAnsi="Times New Roman"/>
      <w:sz w:val="28"/>
    </w:rPr>
  </w:style>
  <w:style w:type="character" w:customStyle="1" w:styleId="CharAttribute00">
    <w:name w:val="CharAttribute0"/>
    <w:link w:val="CharAttribute0"/>
    <w:rPr>
      <w:rFonts w:ascii="Times New Roman" w:hAnsi="Times New Roman"/>
      <w:sz w:val="28"/>
    </w:rPr>
  </w:style>
  <w:style w:type="paragraph" w:customStyle="1" w:styleId="311">
    <w:name w:val="Основной текст с отступом 3 Знак1"/>
    <w:basedOn w:val="15"/>
    <w:link w:val="312"/>
    <w:rPr>
      <w:sz w:val="16"/>
    </w:rPr>
  </w:style>
  <w:style w:type="character" w:customStyle="1" w:styleId="312">
    <w:name w:val="Основной текст с отступом 3 Знак1"/>
    <w:basedOn w:val="17"/>
    <w:link w:val="311"/>
    <w:rPr>
      <w:sz w:val="16"/>
    </w:rPr>
  </w:style>
  <w:style w:type="paragraph" w:customStyle="1" w:styleId="1f8">
    <w:name w:val="Заголовок1"/>
    <w:basedOn w:val="12"/>
    <w:link w:val="1f9"/>
    <w:rPr>
      <w:b/>
      <w:sz w:val="72"/>
    </w:rPr>
  </w:style>
  <w:style w:type="character" w:customStyle="1" w:styleId="1f9">
    <w:name w:val="Заголовок1"/>
    <w:basedOn w:val="13"/>
    <w:link w:val="1f8"/>
    <w:rPr>
      <w:b/>
      <w:sz w:val="72"/>
    </w:rPr>
  </w:style>
  <w:style w:type="paragraph" w:customStyle="1" w:styleId="CharAttribute335">
    <w:name w:val="CharAttribute335"/>
    <w:link w:val="CharAttribute3350"/>
    <w:rPr>
      <w:rFonts w:ascii="Times New Roman" w:hAnsi="Times New Roman"/>
      <w:sz w:val="28"/>
    </w:rPr>
  </w:style>
  <w:style w:type="character" w:customStyle="1" w:styleId="CharAttribute3350">
    <w:name w:val="CharAttribute335"/>
    <w:link w:val="CharAttribute335"/>
    <w:rPr>
      <w:rFonts w:ascii="Times New Roman" w:hAnsi="Times New Roman"/>
      <w:sz w:val="28"/>
    </w:rPr>
  </w:style>
  <w:style w:type="paragraph" w:customStyle="1" w:styleId="CharAttribute526">
    <w:name w:val="CharAttribute526"/>
    <w:link w:val="CharAttribute5260"/>
    <w:rPr>
      <w:rFonts w:ascii="Times New Roman" w:hAnsi="Times New Roman"/>
      <w:sz w:val="28"/>
    </w:rPr>
  </w:style>
  <w:style w:type="character" w:customStyle="1" w:styleId="CharAttribute5260">
    <w:name w:val="CharAttribute526"/>
    <w:link w:val="CharAttribute526"/>
    <w:rPr>
      <w:rFonts w:ascii="Times New Roman" w:hAnsi="Times New Roman"/>
      <w:sz w:val="28"/>
    </w:rPr>
  </w:style>
  <w:style w:type="paragraph" w:styleId="34">
    <w:name w:val="Body Text Indent 3"/>
    <w:link w:val="35"/>
    <w:pPr>
      <w:widowControl/>
      <w:spacing w:before="64" w:after="120"/>
      <w:ind w:left="283" w:right="816"/>
    </w:pPr>
    <w:rPr>
      <w:sz w:val="16"/>
    </w:rPr>
  </w:style>
  <w:style w:type="character" w:customStyle="1" w:styleId="35">
    <w:name w:val="Основной текст с отступом 3 Знак"/>
    <w:link w:val="34"/>
    <w:rPr>
      <w:sz w:val="16"/>
    </w:rPr>
  </w:style>
  <w:style w:type="paragraph" w:customStyle="1" w:styleId="CharAttribute5">
    <w:name w:val="CharAttribute5"/>
    <w:link w:val="CharAttribute50"/>
    <w:rPr>
      <w:rFonts w:ascii="Batang" w:hAnsi="Batang"/>
      <w:sz w:val="28"/>
    </w:rPr>
  </w:style>
  <w:style w:type="character" w:customStyle="1" w:styleId="CharAttribute50">
    <w:name w:val="CharAttribute5"/>
    <w:link w:val="CharAttribute5"/>
    <w:rPr>
      <w:rFonts w:ascii="Batang" w:hAnsi="Batang"/>
      <w:sz w:val="28"/>
    </w:rPr>
  </w:style>
  <w:style w:type="paragraph" w:styleId="52">
    <w:name w:val="toc 5"/>
    <w:next w:val="a"/>
    <w:link w:val="53"/>
    <w:uiPriority w:val="39"/>
    <w:pPr>
      <w:ind w:left="800"/>
    </w:pPr>
  </w:style>
  <w:style w:type="character" w:customStyle="1" w:styleId="53">
    <w:name w:val="Оглавление 5 Знак"/>
    <w:link w:val="52"/>
  </w:style>
  <w:style w:type="paragraph" w:customStyle="1" w:styleId="ParaAttribute10">
    <w:name w:val="ParaAttribute10"/>
    <w:link w:val="ParaAttribute100"/>
  </w:style>
  <w:style w:type="character" w:customStyle="1" w:styleId="ParaAttribute100">
    <w:name w:val="ParaAttribute10"/>
    <w:link w:val="ParaAttribute10"/>
  </w:style>
  <w:style w:type="paragraph" w:customStyle="1" w:styleId="ParaAttribute38">
    <w:name w:val="ParaAttribute38"/>
    <w:link w:val="ParaAttribute380"/>
    <w:pPr>
      <w:ind w:right="-1"/>
    </w:pPr>
  </w:style>
  <w:style w:type="character" w:customStyle="1" w:styleId="ParaAttribute380">
    <w:name w:val="ParaAttribute38"/>
    <w:link w:val="ParaAttribute38"/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customStyle="1" w:styleId="ParaAttribute0">
    <w:name w:val="ParaAttribute0"/>
    <w:link w:val="ParaAttribute00"/>
  </w:style>
  <w:style w:type="character" w:customStyle="1" w:styleId="ParaAttribute00">
    <w:name w:val="ParaAttribute0"/>
    <w:link w:val="ParaAttribute0"/>
  </w:style>
  <w:style w:type="paragraph" w:customStyle="1" w:styleId="CharAttribute4">
    <w:name w:val="CharAttribute4"/>
    <w:link w:val="CharAttribute40"/>
    <w:rPr>
      <w:rFonts w:ascii="Times New Roman" w:hAnsi="Times New Roman"/>
      <w:i/>
      <w:sz w:val="28"/>
    </w:rPr>
  </w:style>
  <w:style w:type="character" w:customStyle="1" w:styleId="CharAttribute40">
    <w:name w:val="CharAttribute4"/>
    <w:link w:val="CharAttribute4"/>
    <w:rPr>
      <w:rFonts w:ascii="Times New Roman" w:hAnsi="Times New Roman"/>
      <w:i/>
      <w:sz w:val="28"/>
    </w:rPr>
  </w:style>
  <w:style w:type="paragraph" w:customStyle="1" w:styleId="CharAttribute319">
    <w:name w:val="CharAttribute319"/>
    <w:link w:val="CharAttribute3190"/>
    <w:rPr>
      <w:rFonts w:ascii="Times New Roman" w:hAnsi="Times New Roman"/>
      <w:sz w:val="28"/>
    </w:rPr>
  </w:style>
  <w:style w:type="character" w:customStyle="1" w:styleId="CharAttribute3190">
    <w:name w:val="CharAttribute319"/>
    <w:link w:val="CharAttribute319"/>
    <w:rPr>
      <w:rFonts w:ascii="Times New Roman" w:hAnsi="Times New Roman"/>
      <w:sz w:val="28"/>
    </w:rPr>
  </w:style>
  <w:style w:type="paragraph" w:customStyle="1" w:styleId="CharAttribute310">
    <w:name w:val="CharAttribute310"/>
    <w:link w:val="CharAttribute3100"/>
    <w:rPr>
      <w:rFonts w:ascii="Times New Roman" w:hAnsi="Times New Roman"/>
      <w:sz w:val="28"/>
    </w:rPr>
  </w:style>
  <w:style w:type="character" w:customStyle="1" w:styleId="CharAttribute3100">
    <w:name w:val="CharAttribute310"/>
    <w:link w:val="CharAttribute310"/>
    <w:rPr>
      <w:rFonts w:ascii="Times New Roman" w:hAnsi="Times New Roman"/>
      <w:sz w:val="28"/>
    </w:rPr>
  </w:style>
  <w:style w:type="paragraph" w:customStyle="1" w:styleId="CharAttribute274">
    <w:name w:val="CharAttribute274"/>
    <w:link w:val="CharAttribute2740"/>
    <w:rPr>
      <w:rFonts w:ascii="Times New Roman" w:hAnsi="Times New Roman"/>
      <w:sz w:val="28"/>
    </w:rPr>
  </w:style>
  <w:style w:type="character" w:customStyle="1" w:styleId="CharAttribute2740">
    <w:name w:val="CharAttribute274"/>
    <w:link w:val="CharAttribute274"/>
    <w:rPr>
      <w:rFonts w:ascii="Times New Roman" w:hAnsi="Times New Roman"/>
      <w:sz w:val="28"/>
    </w:rPr>
  </w:style>
  <w:style w:type="paragraph" w:styleId="af3">
    <w:name w:val="header"/>
    <w:link w:val="af4"/>
    <w:pPr>
      <w:tabs>
        <w:tab w:val="center" w:pos="4677"/>
        <w:tab w:val="right" w:pos="9355"/>
      </w:tabs>
    </w:pPr>
    <w:rPr>
      <w:rFonts w:ascii="Times New Roman" w:hAnsi="Times New Roman"/>
      <w:sz w:val="24"/>
    </w:rPr>
  </w:style>
  <w:style w:type="character" w:customStyle="1" w:styleId="af4">
    <w:name w:val="Верхний колонтитул Знак"/>
    <w:link w:val="af3"/>
    <w:rPr>
      <w:rFonts w:ascii="Times New Roman" w:hAnsi="Times New Roman"/>
      <w:sz w:val="24"/>
    </w:rPr>
  </w:style>
  <w:style w:type="paragraph" w:customStyle="1" w:styleId="CharAttribute334">
    <w:name w:val="CharAttribute334"/>
    <w:link w:val="CharAttribute3340"/>
    <w:rPr>
      <w:rFonts w:ascii="Times New Roman" w:hAnsi="Times New Roman"/>
      <w:sz w:val="28"/>
    </w:rPr>
  </w:style>
  <w:style w:type="character" w:customStyle="1" w:styleId="CharAttribute3340">
    <w:name w:val="CharAttribute334"/>
    <w:link w:val="CharAttribute334"/>
    <w:rPr>
      <w:rFonts w:ascii="Times New Roman" w:hAnsi="Times New Roman"/>
      <w:sz w:val="28"/>
    </w:rPr>
  </w:style>
  <w:style w:type="paragraph" w:customStyle="1" w:styleId="c1">
    <w:name w:val="c1"/>
    <w:link w:val="c10"/>
  </w:style>
  <w:style w:type="character" w:customStyle="1" w:styleId="c10">
    <w:name w:val="c1"/>
    <w:link w:val="c1"/>
  </w:style>
  <w:style w:type="paragraph" w:customStyle="1" w:styleId="CharAttribute315">
    <w:name w:val="CharAttribute315"/>
    <w:link w:val="CharAttribute3150"/>
    <w:rPr>
      <w:rFonts w:ascii="Times New Roman" w:hAnsi="Times New Roman"/>
      <w:sz w:val="28"/>
    </w:rPr>
  </w:style>
  <w:style w:type="character" w:customStyle="1" w:styleId="CharAttribute3150">
    <w:name w:val="CharAttribute315"/>
    <w:link w:val="CharAttribute315"/>
    <w:rPr>
      <w:rFonts w:ascii="Times New Roman" w:hAnsi="Times New Roman"/>
      <w:sz w:val="28"/>
    </w:rPr>
  </w:style>
  <w:style w:type="paragraph" w:styleId="af5">
    <w:name w:val="Subtitle"/>
    <w:basedOn w:val="a"/>
    <w:next w:val="a"/>
    <w:link w:val="af6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f6">
    <w:name w:val="Подзаголовок Знак"/>
    <w:basedOn w:val="1"/>
    <w:link w:val="af5"/>
    <w:rPr>
      <w:rFonts w:ascii="Georgia" w:hAnsi="Georgia"/>
      <w:i/>
      <w:color w:val="666666"/>
      <w:sz w:val="48"/>
    </w:rPr>
  </w:style>
  <w:style w:type="paragraph" w:customStyle="1" w:styleId="CharAttribute298">
    <w:name w:val="CharAttribute298"/>
    <w:link w:val="CharAttribute2980"/>
    <w:rPr>
      <w:rFonts w:ascii="Times New Roman" w:hAnsi="Times New Roman"/>
      <w:sz w:val="28"/>
    </w:rPr>
  </w:style>
  <w:style w:type="character" w:customStyle="1" w:styleId="CharAttribute2980">
    <w:name w:val="CharAttribute298"/>
    <w:link w:val="CharAttribute298"/>
    <w:rPr>
      <w:rFonts w:ascii="Times New Roman" w:hAnsi="Times New Roman"/>
      <w:sz w:val="28"/>
    </w:rPr>
  </w:style>
  <w:style w:type="paragraph" w:styleId="24">
    <w:name w:val="Body Text Indent 2"/>
    <w:link w:val="25"/>
    <w:pPr>
      <w:widowControl/>
      <w:spacing w:before="64" w:after="120" w:line="480" w:lineRule="auto"/>
      <w:ind w:left="283" w:right="816"/>
    </w:pPr>
    <w:rPr>
      <w:sz w:val="22"/>
    </w:rPr>
  </w:style>
  <w:style w:type="character" w:customStyle="1" w:styleId="25">
    <w:name w:val="Основной текст с отступом 2 Знак"/>
    <w:link w:val="24"/>
    <w:rPr>
      <w:sz w:val="22"/>
    </w:rPr>
  </w:style>
  <w:style w:type="paragraph" w:customStyle="1" w:styleId="ParaAttribute2">
    <w:name w:val="ParaAttribute2"/>
    <w:link w:val="ParaAttribute20"/>
    <w:pPr>
      <w:ind w:right="-1"/>
      <w:jc w:val="center"/>
    </w:pPr>
  </w:style>
  <w:style w:type="character" w:customStyle="1" w:styleId="ParaAttribute20">
    <w:name w:val="ParaAttribute2"/>
    <w:link w:val="ParaAttribute2"/>
  </w:style>
  <w:style w:type="paragraph" w:customStyle="1" w:styleId="CharAttribute501">
    <w:name w:val="CharAttribute501"/>
    <w:link w:val="CharAttribute5010"/>
    <w:rPr>
      <w:rFonts w:ascii="Times New Roman" w:hAnsi="Times New Roman"/>
      <w:i/>
      <w:sz w:val="28"/>
      <w:u w:val="single"/>
    </w:rPr>
  </w:style>
  <w:style w:type="character" w:customStyle="1" w:styleId="CharAttribute5010">
    <w:name w:val="CharAttribute501"/>
    <w:link w:val="CharAttribute501"/>
    <w:rPr>
      <w:rFonts w:ascii="Times New Roman" w:hAnsi="Times New Roman"/>
      <w:i/>
      <w:sz w:val="28"/>
      <w:u w:val="single"/>
    </w:rPr>
  </w:style>
  <w:style w:type="paragraph" w:customStyle="1" w:styleId="c20">
    <w:name w:val="c20"/>
    <w:link w:val="c200"/>
    <w:pPr>
      <w:widowControl/>
      <w:spacing w:beforeAutospacing="1" w:afterAutospacing="1"/>
      <w:jc w:val="left"/>
    </w:pPr>
    <w:rPr>
      <w:rFonts w:ascii="Times New Roman" w:hAnsi="Times New Roman"/>
      <w:sz w:val="24"/>
    </w:rPr>
  </w:style>
  <w:style w:type="character" w:customStyle="1" w:styleId="c200">
    <w:name w:val="c20"/>
    <w:link w:val="c20"/>
    <w:rPr>
      <w:rFonts w:ascii="Times New Roman" w:hAnsi="Times New Roman"/>
      <w:sz w:val="24"/>
    </w:rPr>
  </w:style>
  <w:style w:type="paragraph" w:customStyle="1" w:styleId="CharAttribute499">
    <w:name w:val="CharAttribute499"/>
    <w:link w:val="CharAttribute4990"/>
    <w:rPr>
      <w:rFonts w:ascii="Times New Roman" w:hAnsi="Times New Roman"/>
      <w:i/>
      <w:sz w:val="28"/>
      <w:u w:val="single"/>
    </w:rPr>
  </w:style>
  <w:style w:type="character" w:customStyle="1" w:styleId="CharAttribute4990">
    <w:name w:val="CharAttribute499"/>
    <w:link w:val="CharAttribute499"/>
    <w:rPr>
      <w:rFonts w:ascii="Times New Roman" w:hAnsi="Times New Roman"/>
      <w:i/>
      <w:sz w:val="28"/>
      <w:u w:val="single"/>
    </w:rPr>
  </w:style>
  <w:style w:type="paragraph" w:customStyle="1" w:styleId="organictitlecontentspan">
    <w:name w:val="organictitlecontentspan"/>
    <w:basedOn w:val="15"/>
    <w:link w:val="organictitlecontentspan0"/>
  </w:style>
  <w:style w:type="character" w:customStyle="1" w:styleId="organictitlecontentspan0">
    <w:name w:val="organictitlecontentspan"/>
    <w:basedOn w:val="17"/>
    <w:link w:val="organictitlecontentspan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CharAttribute11">
    <w:name w:val="CharAttribute11"/>
    <w:link w:val="CharAttribute110"/>
    <w:rPr>
      <w:rFonts w:ascii="Times New Roman" w:hAnsi="Times New Roman"/>
      <w:i/>
      <w:color w:val="00000A"/>
      <w:sz w:val="28"/>
    </w:rPr>
  </w:style>
  <w:style w:type="character" w:customStyle="1" w:styleId="CharAttribute110">
    <w:name w:val="CharAttribute11"/>
    <w:link w:val="CharAttribute11"/>
    <w:rPr>
      <w:rFonts w:ascii="Times New Roman" w:hAnsi="Times New Roman"/>
      <w:i/>
      <w:color w:val="00000A"/>
      <w:sz w:val="28"/>
    </w:rPr>
  </w:style>
  <w:style w:type="paragraph" w:customStyle="1" w:styleId="CharAttribute279">
    <w:name w:val="CharAttribute279"/>
    <w:link w:val="CharAttribute2790"/>
    <w:rPr>
      <w:rFonts w:ascii="Times New Roman" w:hAnsi="Times New Roman"/>
      <w:color w:val="00000A"/>
      <w:sz w:val="28"/>
    </w:rPr>
  </w:style>
  <w:style w:type="character" w:customStyle="1" w:styleId="CharAttribute2790">
    <w:name w:val="CharAttribute279"/>
    <w:link w:val="CharAttribute279"/>
    <w:rPr>
      <w:rFonts w:ascii="Times New Roman" w:hAnsi="Times New Roman"/>
      <w:color w:val="00000A"/>
      <w:sz w:val="28"/>
    </w:rPr>
  </w:style>
  <w:style w:type="paragraph" w:customStyle="1" w:styleId="CharAttribute324">
    <w:name w:val="CharAttribute324"/>
    <w:link w:val="CharAttribute3240"/>
    <w:rPr>
      <w:rFonts w:ascii="Times New Roman" w:hAnsi="Times New Roman"/>
      <w:sz w:val="28"/>
    </w:rPr>
  </w:style>
  <w:style w:type="character" w:customStyle="1" w:styleId="CharAttribute3240">
    <w:name w:val="CharAttribute324"/>
    <w:link w:val="CharAttribute324"/>
    <w:rPr>
      <w:rFonts w:ascii="Times New Roman" w:hAnsi="Times New Roman"/>
      <w:sz w:val="28"/>
    </w:rPr>
  </w:style>
  <w:style w:type="paragraph" w:customStyle="1" w:styleId="CharAttribute321">
    <w:name w:val="CharAttribute321"/>
    <w:link w:val="CharAttribute3210"/>
    <w:rPr>
      <w:rFonts w:ascii="Times New Roman" w:hAnsi="Times New Roman"/>
      <w:sz w:val="28"/>
    </w:rPr>
  </w:style>
  <w:style w:type="character" w:customStyle="1" w:styleId="CharAttribute3210">
    <w:name w:val="CharAttribute321"/>
    <w:link w:val="CharAttribute321"/>
    <w:rPr>
      <w:rFonts w:ascii="Times New Roman" w:hAnsi="Times New Roman"/>
      <w:sz w:val="28"/>
    </w:rPr>
  </w:style>
  <w:style w:type="paragraph" w:customStyle="1" w:styleId="wmi-callto">
    <w:name w:val="wmi-callto"/>
    <w:basedOn w:val="15"/>
    <w:link w:val="wmi-callto0"/>
  </w:style>
  <w:style w:type="character" w:customStyle="1" w:styleId="wmi-callto0">
    <w:name w:val="wmi-callto"/>
    <w:basedOn w:val="17"/>
    <w:link w:val="wmi-callto"/>
  </w:style>
  <w:style w:type="paragraph" w:styleId="af7">
    <w:name w:val="Title"/>
    <w:link w:val="af8"/>
    <w:uiPriority w:val="10"/>
    <w:qFormat/>
    <w:pPr>
      <w:keepNext/>
      <w:keepLines/>
      <w:spacing w:before="480" w:after="120"/>
    </w:pPr>
    <w:rPr>
      <w:b/>
      <w:sz w:val="72"/>
    </w:rPr>
  </w:style>
  <w:style w:type="character" w:customStyle="1" w:styleId="af8">
    <w:name w:val="Заголовок Знак"/>
    <w:link w:val="af7"/>
    <w:rPr>
      <w:b/>
      <w:sz w:val="72"/>
    </w:rPr>
  </w:style>
  <w:style w:type="paragraph" w:customStyle="1" w:styleId="1fa">
    <w:name w:val="Строгий1"/>
    <w:link w:val="1fb"/>
    <w:rPr>
      <w:b/>
    </w:rPr>
  </w:style>
  <w:style w:type="character" w:customStyle="1" w:styleId="1fb">
    <w:name w:val="Строгий1"/>
    <w:link w:val="1fa"/>
    <w:rPr>
      <w:b/>
    </w:rPr>
  </w:style>
  <w:style w:type="character" w:customStyle="1" w:styleId="40">
    <w:name w:val="Заголовок 4 Знак"/>
    <w:link w:val="4"/>
    <w:rPr>
      <w:b/>
      <w:sz w:val="24"/>
    </w:rPr>
  </w:style>
  <w:style w:type="paragraph" w:customStyle="1" w:styleId="ParaAttribute8">
    <w:name w:val="ParaAttribute8"/>
    <w:link w:val="ParaAttribute80"/>
    <w:pPr>
      <w:ind w:firstLine="851"/>
    </w:pPr>
  </w:style>
  <w:style w:type="character" w:customStyle="1" w:styleId="ParaAttribute80">
    <w:name w:val="ParaAttribute8"/>
    <w:link w:val="ParaAttribute8"/>
  </w:style>
  <w:style w:type="paragraph" w:customStyle="1" w:styleId="CharAttribute534">
    <w:name w:val="CharAttribute534"/>
    <w:link w:val="CharAttribute5340"/>
    <w:rPr>
      <w:rFonts w:ascii="Times New Roman" w:hAnsi="Times New Roman"/>
      <w:sz w:val="24"/>
    </w:rPr>
  </w:style>
  <w:style w:type="character" w:customStyle="1" w:styleId="CharAttribute5340">
    <w:name w:val="CharAttribute534"/>
    <w:link w:val="CharAttribute534"/>
    <w:rPr>
      <w:rFonts w:ascii="Times New Roman" w:hAnsi="Times New Roman"/>
      <w:sz w:val="24"/>
    </w:rPr>
  </w:style>
  <w:style w:type="paragraph" w:customStyle="1" w:styleId="1fc">
    <w:name w:val="Знак сноски1"/>
    <w:link w:val="1fd"/>
    <w:rPr>
      <w:vertAlign w:val="superscript"/>
    </w:rPr>
  </w:style>
  <w:style w:type="character" w:customStyle="1" w:styleId="1fd">
    <w:name w:val="Знак сноски1"/>
    <w:link w:val="1fc"/>
    <w:rPr>
      <w:vertAlign w:val="superscript"/>
    </w:rPr>
  </w:style>
  <w:style w:type="paragraph" w:styleId="af9">
    <w:name w:val="Body Text Indent"/>
    <w:link w:val="afa"/>
    <w:pPr>
      <w:widowControl/>
      <w:spacing w:before="64" w:after="120"/>
      <w:ind w:left="283" w:right="816"/>
    </w:pPr>
    <w:rPr>
      <w:sz w:val="22"/>
    </w:rPr>
  </w:style>
  <w:style w:type="character" w:customStyle="1" w:styleId="afa">
    <w:name w:val="Основной текст с отступом Знак"/>
    <w:link w:val="af9"/>
    <w:rPr>
      <w:sz w:val="22"/>
    </w:rPr>
  </w:style>
  <w:style w:type="paragraph" w:customStyle="1" w:styleId="CharAttribute514">
    <w:name w:val="CharAttribute514"/>
    <w:link w:val="CharAttribute5140"/>
    <w:rPr>
      <w:rFonts w:ascii="Times New Roman" w:hAnsi="Times New Roman"/>
      <w:sz w:val="28"/>
    </w:rPr>
  </w:style>
  <w:style w:type="character" w:customStyle="1" w:styleId="CharAttribute5140">
    <w:name w:val="CharAttribute514"/>
    <w:link w:val="CharAttribute514"/>
    <w:rPr>
      <w:rFonts w:ascii="Times New Roman" w:hAnsi="Times New Roman"/>
      <w:sz w:val="28"/>
    </w:rPr>
  </w:style>
  <w:style w:type="character" w:customStyle="1" w:styleId="20">
    <w:name w:val="Заголовок 2 Знак"/>
    <w:link w:val="2"/>
    <w:rPr>
      <w:b/>
      <w:sz w:val="36"/>
    </w:rPr>
  </w:style>
  <w:style w:type="paragraph" w:customStyle="1" w:styleId="ParaAttribute1">
    <w:name w:val="ParaAttribute1"/>
    <w:link w:val="ParaAttribute11"/>
    <w:pPr>
      <w:jc w:val="center"/>
    </w:pPr>
  </w:style>
  <w:style w:type="character" w:customStyle="1" w:styleId="ParaAttribute11">
    <w:name w:val="ParaAttribute1"/>
    <w:link w:val="ParaAttribute1"/>
  </w:style>
  <w:style w:type="paragraph" w:customStyle="1" w:styleId="CharAttribute322">
    <w:name w:val="CharAttribute322"/>
    <w:link w:val="CharAttribute3220"/>
    <w:rPr>
      <w:rFonts w:ascii="Times New Roman" w:hAnsi="Times New Roman"/>
      <w:sz w:val="28"/>
    </w:rPr>
  </w:style>
  <w:style w:type="character" w:customStyle="1" w:styleId="CharAttribute3220">
    <w:name w:val="CharAttribute322"/>
    <w:link w:val="CharAttribute322"/>
    <w:rPr>
      <w:rFonts w:ascii="Times New Roman" w:hAnsi="Times New Roman"/>
      <w:sz w:val="28"/>
    </w:rPr>
  </w:style>
  <w:style w:type="paragraph" w:customStyle="1" w:styleId="214">
    <w:name w:val="Основной текст с отступом 2 Знак1"/>
    <w:basedOn w:val="15"/>
    <w:link w:val="215"/>
  </w:style>
  <w:style w:type="character" w:customStyle="1" w:styleId="215">
    <w:name w:val="Основной текст с отступом 2 Знак1"/>
    <w:basedOn w:val="17"/>
    <w:link w:val="214"/>
  </w:style>
  <w:style w:type="paragraph" w:customStyle="1" w:styleId="CharAttribute312">
    <w:name w:val="CharAttribute312"/>
    <w:link w:val="CharAttribute3120"/>
    <w:rPr>
      <w:rFonts w:ascii="Times New Roman" w:hAnsi="Times New Roman"/>
      <w:sz w:val="28"/>
    </w:rPr>
  </w:style>
  <w:style w:type="character" w:customStyle="1" w:styleId="CharAttribute3120">
    <w:name w:val="CharAttribute312"/>
    <w:link w:val="CharAttribute312"/>
    <w:rPr>
      <w:rFonts w:ascii="Times New Roman" w:hAnsi="Times New Roman"/>
      <w:sz w:val="28"/>
    </w:rPr>
  </w:style>
  <w:style w:type="paragraph" w:customStyle="1" w:styleId="CharAttribute328">
    <w:name w:val="CharAttribute328"/>
    <w:link w:val="CharAttribute3280"/>
    <w:rPr>
      <w:rFonts w:ascii="Times New Roman" w:hAnsi="Times New Roman"/>
      <w:sz w:val="28"/>
    </w:rPr>
  </w:style>
  <w:style w:type="character" w:customStyle="1" w:styleId="CharAttribute3280">
    <w:name w:val="CharAttribute328"/>
    <w:link w:val="CharAttribute328"/>
    <w:rPr>
      <w:rFonts w:ascii="Times New Roman" w:hAnsi="Times New Roman"/>
      <w:sz w:val="28"/>
    </w:rPr>
  </w:style>
  <w:style w:type="paragraph" w:customStyle="1" w:styleId="1fe">
    <w:name w:val="Знак примечания1"/>
    <w:link w:val="1ff"/>
    <w:rPr>
      <w:sz w:val="16"/>
    </w:rPr>
  </w:style>
  <w:style w:type="character" w:customStyle="1" w:styleId="1ff">
    <w:name w:val="Знак примечания1"/>
    <w:link w:val="1fe"/>
    <w:rPr>
      <w:sz w:val="16"/>
    </w:rPr>
  </w:style>
  <w:style w:type="paragraph" w:customStyle="1" w:styleId="1ff0">
    <w:name w:val="Нижний колонтитул Знак1"/>
    <w:basedOn w:val="15"/>
    <w:link w:val="1ff1"/>
  </w:style>
  <w:style w:type="character" w:customStyle="1" w:styleId="1ff1">
    <w:name w:val="Нижний колонтитул Знак1"/>
    <w:basedOn w:val="17"/>
    <w:link w:val="1ff0"/>
  </w:style>
  <w:style w:type="paragraph" w:customStyle="1" w:styleId="1ff2">
    <w:name w:val="Подзаголовок1"/>
    <w:link w:val="1ff3"/>
    <w:rPr>
      <w:rFonts w:ascii="Georgia" w:hAnsi="Georgia"/>
      <w:i/>
      <w:color w:val="666666"/>
      <w:sz w:val="48"/>
    </w:rPr>
  </w:style>
  <w:style w:type="character" w:customStyle="1" w:styleId="1ff3">
    <w:name w:val="Подзаголовок1"/>
    <w:link w:val="1ff2"/>
    <w:rPr>
      <w:rFonts w:ascii="Georgia" w:hAnsi="Georgia"/>
      <w:i/>
      <w:color w:val="666666"/>
      <w:sz w:val="48"/>
    </w:rPr>
  </w:style>
  <w:style w:type="paragraph" w:customStyle="1" w:styleId="ParaAttribute300">
    <w:name w:val="ParaAttribute30"/>
    <w:link w:val="ParaAttribute301"/>
    <w:pPr>
      <w:ind w:left="709" w:right="566"/>
      <w:jc w:val="center"/>
    </w:pPr>
  </w:style>
  <w:style w:type="character" w:customStyle="1" w:styleId="ParaAttribute301">
    <w:name w:val="ParaAttribute30"/>
    <w:link w:val="ParaAttribute300"/>
  </w:style>
  <w:style w:type="paragraph" w:styleId="afb">
    <w:name w:val="annotation subject"/>
    <w:basedOn w:val="ab"/>
    <w:next w:val="ab"/>
    <w:link w:val="afc"/>
    <w:rPr>
      <w:rFonts w:ascii="Times New Roman" w:hAnsi="Times New Roman"/>
      <w:b/>
      <w:sz w:val="24"/>
    </w:rPr>
  </w:style>
  <w:style w:type="character" w:customStyle="1" w:styleId="afc">
    <w:name w:val="Тема примечания Знак"/>
    <w:basedOn w:val="1f3"/>
    <w:link w:val="afb"/>
    <w:rPr>
      <w:rFonts w:ascii="Times New Roman" w:hAnsi="Times New Roman"/>
      <w:b/>
      <w:sz w:val="24"/>
    </w:rPr>
  </w:style>
  <w:style w:type="character" w:customStyle="1" w:styleId="60">
    <w:name w:val="Заголовок 6 Знак"/>
    <w:link w:val="6"/>
    <w:rPr>
      <w:b/>
    </w:rPr>
  </w:style>
  <w:style w:type="table" w:customStyle="1" w:styleId="afd">
    <w:basedOn w:val="TableNormal"/>
    <w:semiHidden/>
    <w:unhideWhenUsed/>
    <w:tblPr>
      <w:tblCellMar>
        <w:left w:w="115" w:type="dxa"/>
        <w:right w:w="115" w:type="dxa"/>
      </w:tblCellMar>
    </w:tblPr>
  </w:style>
  <w:style w:type="table" w:customStyle="1" w:styleId="afe">
    <w:basedOn w:val="TableNormal"/>
    <w:semiHidden/>
    <w:unhideWhenUsed/>
    <w:tblPr>
      <w:tblCellMar>
        <w:left w:w="108" w:type="dxa"/>
        <w:right w:w="108" w:type="dxa"/>
      </w:tblCellMar>
    </w:tblPr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">
    <w:basedOn w:val="TableNormal1"/>
    <w:semiHidden/>
    <w:unhideWhenUsed/>
    <w:tblPr>
      <w:tblCellMar>
        <w:left w:w="108" w:type="dxa"/>
        <w:right w:w="108" w:type="dxa"/>
      </w:tblCellMar>
    </w:tblPr>
  </w:style>
  <w:style w:type="table" w:customStyle="1" w:styleId="aff0">
    <w:basedOn w:val="TableNormal"/>
    <w:semiHidden/>
    <w:unhideWhenUsed/>
    <w:tblPr>
      <w:tblCellMar>
        <w:left w:w="108" w:type="dxa"/>
        <w:right w:w="108" w:type="dxa"/>
      </w:tblCellMar>
    </w:tblPr>
  </w:style>
  <w:style w:type="table" w:customStyle="1" w:styleId="aff1">
    <w:basedOn w:val="TableNormal"/>
    <w:semiHidden/>
    <w:unhideWhenUsed/>
    <w:tblPr>
      <w:tblCellMar>
        <w:left w:w="108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2">
    <w:basedOn w:val="TableNormal1"/>
    <w:semiHidden/>
    <w:unhideWhenUsed/>
    <w:tblPr>
      <w:tblCellMar>
        <w:left w:w="108" w:type="dxa"/>
        <w:right w:w="108" w:type="dxa"/>
      </w:tblCellMar>
    </w:tblPr>
  </w:style>
  <w:style w:type="table" w:styleId="aff3">
    <w:name w:val="Table Gri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3423</Words>
  <Characters>19512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2024-09-06T08:50:00Z</dcterms:created>
  <dcterms:modified xsi:type="dcterms:W3CDTF">2025-10-07T11:46:00Z</dcterms:modified>
</cp:coreProperties>
</file>