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93" w:rsidRPr="00DE58B2" w:rsidRDefault="00D06093" w:rsidP="00DE58B2">
      <w:pPr>
        <w:jc w:val="center"/>
        <w:rPr>
          <w:rFonts w:ascii="Times New Roman" w:hAnsi="Times New Roman" w:cs="Times New Roman"/>
          <w:sz w:val="24"/>
          <w:szCs w:val="24"/>
        </w:rPr>
      </w:pPr>
      <w:r w:rsidRPr="00DE58B2">
        <w:rPr>
          <w:rFonts w:ascii="Times New Roman" w:hAnsi="Times New Roman" w:cs="Times New Roman"/>
          <w:sz w:val="24"/>
          <w:szCs w:val="24"/>
        </w:rPr>
        <w:t>«С любовью о Карелии!</w:t>
      </w:r>
    </w:p>
    <w:p w:rsidR="006C3141" w:rsidRPr="00DE58B2" w:rsidRDefault="006C3141" w:rsidP="00DE58B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E5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2020 году наша республика отмечает 100 -  летний юбилей. Карелия внесла свой весомый  вклад в развитие страны. Мы  можем гордиться своими историческими корнями, традициями, уникальной природой. О наших достопримечательностях известно далеко за пределами края. А сколько талантливых, творческих, преданных своему делу людей (без запятой) живет среди нас! Подтверждением тому стал общественно-педагогический марафон  «С любовью о Карелии!», посвященный 100-летию республики. 23 и 24 января в школе № 3 г. Петрозаводска состоялась удивительная встреча педагогов из 11 районов Карелии, г. Петрозаводска и г. Москвы. Встретились педагоги из ассоциации «Учитель Республики Карелия» и подарили друг другу праздник творчества, новых идей и открытий.</w:t>
      </w:r>
    </w:p>
    <w:p w:rsidR="006C3141" w:rsidRPr="00DE58B2" w:rsidRDefault="006C3141" w:rsidP="00DE58B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E5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Наш район представляла делегация из восьми человек. Это педагоги школ №1 и №2 г. Питкяранта и  школ п. Салми и д. </w:t>
      </w:r>
      <w:proofErr w:type="spellStart"/>
      <w:r w:rsidRPr="00DE5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Рауталахти</w:t>
      </w:r>
      <w:proofErr w:type="spellEnd"/>
      <w:r w:rsidRPr="00DE5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Главным условием участия стало представление визитной карточки района, проведение своих мастер-классов или уроков,  </w:t>
      </w:r>
      <w:proofErr w:type="gramStart"/>
      <w:r w:rsidRPr="00DE5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выставка книг о районе</w:t>
      </w:r>
      <w:proofErr w:type="gramEnd"/>
      <w:r w:rsidRPr="00DE5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6C3141" w:rsidRPr="00DE58B2" w:rsidRDefault="006C3141" w:rsidP="00DE58B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E5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За эти два дня было все: фотовыставки, дружеские встречи, дегустация карельских блюд и чая, открытые уроки, выступления творческих коллективов. На торжественном открытии состоялась презентация песни «Судьба моя - Карелия». Автором композиции о Карелии является поэтесса Елена </w:t>
      </w:r>
      <w:proofErr w:type="spellStart"/>
      <w:r w:rsidRPr="00DE5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Пиетиляйнен</w:t>
      </w:r>
      <w:proofErr w:type="spellEnd"/>
      <w:r w:rsidRPr="00DE5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а музыку к песне написал карельский композитор Сергей </w:t>
      </w:r>
      <w:proofErr w:type="spellStart"/>
      <w:r w:rsidRPr="00DE5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Суэтов</w:t>
      </w:r>
      <w:proofErr w:type="spellEnd"/>
      <w:r w:rsidRPr="00DE5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  Удивительным сюрпризом стала встреча с детским писателем Ильей </w:t>
      </w:r>
      <w:proofErr w:type="spellStart"/>
      <w:r w:rsidRPr="00DE5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Полуницыным</w:t>
      </w:r>
      <w:proofErr w:type="spellEnd"/>
      <w:r w:rsidRPr="00DE58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Существует договорённость о встрече с ним в Питкяранте в ближайшее время. </w:t>
      </w:r>
    </w:p>
    <w:p w:rsidR="00DE58B2" w:rsidRPr="00DE58B2" w:rsidRDefault="00DE58B2" w:rsidP="00DE58B2">
      <w:pPr>
        <w:pStyle w:val="a5"/>
        <w:ind w:firstLine="708"/>
        <w:jc w:val="both"/>
      </w:pPr>
      <w:r w:rsidRPr="00DE58B2">
        <w:t xml:space="preserve">Чем же удивила делегация </w:t>
      </w:r>
      <w:proofErr w:type="spellStart"/>
      <w:r w:rsidRPr="00DE58B2">
        <w:t>Питкярантского</w:t>
      </w:r>
      <w:proofErr w:type="spellEnd"/>
      <w:r w:rsidRPr="00DE58B2">
        <w:t xml:space="preserve"> района? Мы включили в визитную карточку </w:t>
      </w:r>
      <w:proofErr w:type="spellStart"/>
      <w:r w:rsidRPr="00DE58B2">
        <w:t>интерактив</w:t>
      </w:r>
      <w:proofErr w:type="spellEnd"/>
      <w:r w:rsidRPr="00DE58B2">
        <w:t>. После легенды о гранатах – альмандинах участникам делегаций предложили с помощью молотка самим добыть гранат из породы. Как же счастливы были те, кому удалось извлечь камень – талисман талантливых людей!</w:t>
      </w:r>
    </w:p>
    <w:p w:rsidR="00DE58B2" w:rsidRPr="00DE58B2" w:rsidRDefault="00DE58B2" w:rsidP="00DE58B2">
      <w:pPr>
        <w:pStyle w:val="a5"/>
        <w:ind w:firstLine="708"/>
        <w:jc w:val="both"/>
      </w:pPr>
      <w:r w:rsidRPr="00DE58B2">
        <w:t xml:space="preserve">Для гостей форума наши педагоги подготовили и провели </w:t>
      </w:r>
      <w:proofErr w:type="spellStart"/>
      <w:r w:rsidRPr="00DE58B2">
        <w:t>квест</w:t>
      </w:r>
      <w:proofErr w:type="spellEnd"/>
      <w:r w:rsidRPr="00DE58B2">
        <w:t xml:space="preserve"> «Карелия глазами Питкяранты». В работе станций «Штурм», "Лейся, песня", "Верю-не верю", "История одного города», ""</w:t>
      </w:r>
      <w:proofErr w:type="spellStart"/>
      <w:r w:rsidRPr="00DE58B2">
        <w:t>Калаярви</w:t>
      </w:r>
      <w:proofErr w:type="spellEnd"/>
      <w:r w:rsidRPr="00DE58B2">
        <w:t xml:space="preserve">", «TOP 10" с удовольствием приняли участие и педагоги школ республики, и ученики 11 класса. Е.И. Плетнева. Н.М. Савин, </w:t>
      </w:r>
      <w:proofErr w:type="spellStart"/>
      <w:r w:rsidRPr="00DE58B2">
        <w:t>М.А.Савина</w:t>
      </w:r>
      <w:proofErr w:type="spellEnd"/>
      <w:r w:rsidRPr="00DE58B2">
        <w:t xml:space="preserve">, </w:t>
      </w:r>
      <w:proofErr w:type="spellStart"/>
      <w:r w:rsidRPr="00DE58B2">
        <w:t>Ю.А.Котова</w:t>
      </w:r>
      <w:proofErr w:type="spellEnd"/>
      <w:r w:rsidRPr="00DE58B2">
        <w:t xml:space="preserve">, С.М. </w:t>
      </w:r>
      <w:proofErr w:type="spellStart"/>
      <w:r w:rsidRPr="00DE58B2">
        <w:t>Луканина</w:t>
      </w:r>
      <w:proofErr w:type="spellEnd"/>
      <w:r w:rsidRPr="00DE58B2">
        <w:t xml:space="preserve"> подготовили такие задания, в которых было недостаточно одних теоретических знаний - участникам пришлось продемонстрировать свои спортивные, музыкальные и даже кулинарные способности.</w:t>
      </w:r>
    </w:p>
    <w:p w:rsidR="00DE58B2" w:rsidRPr="00DE58B2" w:rsidRDefault="00DE58B2" w:rsidP="00DE58B2">
      <w:pPr>
        <w:pStyle w:val="a5"/>
        <w:ind w:firstLine="708"/>
        <w:jc w:val="both"/>
      </w:pPr>
      <w:r w:rsidRPr="00DE58B2">
        <w:t xml:space="preserve">Педагоги д. </w:t>
      </w:r>
      <w:proofErr w:type="spellStart"/>
      <w:r w:rsidRPr="00DE58B2">
        <w:t>Рауталахти</w:t>
      </w:r>
      <w:proofErr w:type="spellEnd"/>
      <w:r w:rsidRPr="00DE58B2">
        <w:t xml:space="preserve"> Е.Н. Митрофанова и С.Г. Савченко провели для шестиклассников школы №3 </w:t>
      </w:r>
      <w:r w:rsidRPr="00DE58B2">
        <w:t xml:space="preserve">внеклассное занятие </w:t>
      </w:r>
      <w:r w:rsidRPr="00DE58B2">
        <w:t>«Знатоки Калевалы».</w:t>
      </w:r>
    </w:p>
    <w:p w:rsidR="00DE58B2" w:rsidRPr="00DE58B2" w:rsidRDefault="00DE58B2" w:rsidP="00DE58B2">
      <w:pPr>
        <w:pStyle w:val="a5"/>
        <w:ind w:firstLine="708"/>
        <w:jc w:val="both"/>
      </w:pPr>
      <w:r w:rsidRPr="00DE58B2">
        <w:t xml:space="preserve">В составе нашей делегации была директор школы №1 </w:t>
      </w:r>
      <w:proofErr w:type="spellStart"/>
      <w:r w:rsidRPr="00DE58B2">
        <w:t>М.Г.Голосова</w:t>
      </w:r>
      <w:proofErr w:type="spellEnd"/>
      <w:r w:rsidRPr="00DE58B2">
        <w:t>, для которой бесценен опыт проведения мероприятий такого уровня.</w:t>
      </w:r>
    </w:p>
    <w:p w:rsidR="00DE58B2" w:rsidRPr="00DE58B2" w:rsidRDefault="00DE58B2" w:rsidP="00DE58B2">
      <w:pPr>
        <w:pStyle w:val="a5"/>
        <w:ind w:firstLine="708"/>
        <w:jc w:val="both"/>
      </w:pPr>
      <w:r w:rsidRPr="00DE58B2">
        <w:t>Участники марафона стали свидетелями презентации фильма «</w:t>
      </w:r>
      <w:proofErr w:type="spellStart"/>
      <w:r w:rsidRPr="00DE58B2">
        <w:t>Сампо</w:t>
      </w:r>
      <w:proofErr w:type="spellEnd"/>
      <w:r w:rsidRPr="00DE58B2">
        <w:t xml:space="preserve">», ставшего победителем спецпроекта в рамках Международного этнографического проекта «Калевала-2018». Этот фильм снимался в окрестностях </w:t>
      </w:r>
      <w:proofErr w:type="spellStart"/>
      <w:r w:rsidRPr="00DE58B2">
        <w:t>д</w:t>
      </w:r>
      <w:proofErr w:type="gramStart"/>
      <w:r w:rsidRPr="00DE58B2">
        <w:t>.Р</w:t>
      </w:r>
      <w:proofErr w:type="gramEnd"/>
      <w:r w:rsidRPr="00DE58B2">
        <w:t>ауталахти</w:t>
      </w:r>
      <w:proofErr w:type="spellEnd"/>
      <w:r w:rsidRPr="00DE58B2">
        <w:t xml:space="preserve"> и </w:t>
      </w:r>
      <w:proofErr w:type="spellStart"/>
      <w:r w:rsidRPr="00DE58B2">
        <w:t>п.Рускеала</w:t>
      </w:r>
      <w:proofErr w:type="spellEnd"/>
      <w:r w:rsidRPr="00DE58B2">
        <w:t xml:space="preserve">. Герои фильма – ученики и педагоги московской школы и школы д. </w:t>
      </w:r>
      <w:proofErr w:type="spellStart"/>
      <w:r w:rsidRPr="00DE58B2">
        <w:t>Рауталахти</w:t>
      </w:r>
      <w:proofErr w:type="spellEnd"/>
      <w:r w:rsidRPr="00DE58B2">
        <w:t>. Эти школы сотрудничают уже несколько лет.</w:t>
      </w:r>
    </w:p>
    <w:p w:rsidR="00DE58B2" w:rsidRPr="00DE58B2" w:rsidRDefault="00DE58B2" w:rsidP="00DE58B2">
      <w:pPr>
        <w:pStyle w:val="a5"/>
        <w:ind w:firstLine="708"/>
        <w:jc w:val="both"/>
      </w:pPr>
      <w:r w:rsidRPr="00DE58B2">
        <w:lastRenderedPageBreak/>
        <w:t xml:space="preserve">Были и другие интересные и незабываемые встречи и знакомства, которые останутся в памяти всех участников форума. Наш земляк, выпускник школы п. </w:t>
      </w:r>
      <w:proofErr w:type="spellStart"/>
      <w:r w:rsidRPr="00DE58B2">
        <w:t>Ляскеля</w:t>
      </w:r>
      <w:proofErr w:type="spellEnd"/>
      <w:r w:rsidRPr="00DE58B2">
        <w:t xml:space="preserve"> С.</w:t>
      </w:r>
      <w:r w:rsidRPr="00DE58B2">
        <w:t>А.</w:t>
      </w:r>
      <w:r w:rsidRPr="00DE58B2">
        <w:t xml:space="preserve"> Невский, </w:t>
      </w:r>
      <w:r w:rsidRPr="00DE58B2">
        <w:t xml:space="preserve">учитель школы №9 г. Петрозаводска </w:t>
      </w:r>
      <w:r w:rsidRPr="00DE58B2">
        <w:t>сказал: «Заряд вдохновения получен, открытый урок проведен, планы на буд</w:t>
      </w:r>
      <w:r w:rsidRPr="00DE58B2">
        <w:t>ущее составлены! Рад был встрече</w:t>
      </w:r>
      <w:r w:rsidRPr="00DE58B2">
        <w:t xml:space="preserve"> со всеми, особенно – с родными коллегами из </w:t>
      </w:r>
      <w:proofErr w:type="spellStart"/>
      <w:r w:rsidRPr="00DE58B2">
        <w:t>Питкярантского</w:t>
      </w:r>
      <w:proofErr w:type="spellEnd"/>
      <w:r w:rsidRPr="00DE58B2">
        <w:t xml:space="preserve"> района!»</w:t>
      </w:r>
    </w:p>
    <w:p w:rsidR="0089670B" w:rsidRPr="00DE58B2" w:rsidRDefault="00DE58B2" w:rsidP="00DE58B2">
      <w:pPr>
        <w:pStyle w:val="a5"/>
        <w:ind w:firstLine="708"/>
        <w:jc w:val="both"/>
      </w:pPr>
      <w:bookmarkStart w:id="0" w:name="_GoBack"/>
      <w:bookmarkEnd w:id="0"/>
      <w:r w:rsidRPr="00DE58B2">
        <w:t xml:space="preserve">Хочется выразить </w:t>
      </w:r>
      <w:r w:rsidRPr="00DE58B2">
        <w:t>слова благодарности организатора</w:t>
      </w:r>
      <w:r w:rsidRPr="00DE58B2">
        <w:t>м масштабного мероприятия – коллективу «Средней общеобразовательной школы № 3» г. Петрозаводска и лично директору О. Л. Германовой за радость общения и возможность поделиться педагогическими находками. Мы благодарим Н.Ю. Литвинову за поддержку и помощь в подборе краеведческого материала, а та</w:t>
      </w:r>
      <w:r w:rsidRPr="00DE58B2">
        <w:t xml:space="preserve">кже </w:t>
      </w:r>
      <w:proofErr w:type="spellStart"/>
      <w:r w:rsidR="0089670B" w:rsidRPr="00DE58B2">
        <w:rPr>
          <w:shd w:val="clear" w:color="auto" w:fill="FFFFFF"/>
        </w:rPr>
        <w:t>О.Коломеец</w:t>
      </w:r>
      <w:proofErr w:type="spellEnd"/>
      <w:r w:rsidR="0089670B" w:rsidRPr="00DE58B2">
        <w:rPr>
          <w:shd w:val="clear" w:color="auto" w:fill="FFFFFF"/>
        </w:rPr>
        <w:t xml:space="preserve"> за предоставление национального костюма.</w:t>
      </w:r>
    </w:p>
    <w:p w:rsidR="00DE58B2" w:rsidRPr="00DE58B2" w:rsidRDefault="00DE58B2" w:rsidP="00DE58B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DE58B2" w:rsidRPr="00DE5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F6"/>
    <w:rsid w:val="00036543"/>
    <w:rsid w:val="00046493"/>
    <w:rsid w:val="00107221"/>
    <w:rsid w:val="00194CF6"/>
    <w:rsid w:val="00252A39"/>
    <w:rsid w:val="006C3141"/>
    <w:rsid w:val="006E6B90"/>
    <w:rsid w:val="007B0C47"/>
    <w:rsid w:val="0089670B"/>
    <w:rsid w:val="00A5306A"/>
    <w:rsid w:val="00D06093"/>
    <w:rsid w:val="00DE58B2"/>
    <w:rsid w:val="00E15029"/>
    <w:rsid w:val="00E20986"/>
    <w:rsid w:val="00F8266A"/>
    <w:rsid w:val="00F9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5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5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7</cp:revision>
  <dcterms:created xsi:type="dcterms:W3CDTF">2020-01-25T07:25:00Z</dcterms:created>
  <dcterms:modified xsi:type="dcterms:W3CDTF">2020-01-25T18:25:00Z</dcterms:modified>
</cp:coreProperties>
</file>