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AAF" w:rsidRPr="003A4AAF" w:rsidRDefault="00DD66A7" w:rsidP="003A4AAF">
      <w:pPr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page_34_0"/>
      <w:bookmarkStart w:id="1" w:name="_GoBack"/>
      <w:bookmarkEnd w:id="1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3A4AAF" w:rsidRPr="003A4AAF">
        <w:rPr>
          <w:rFonts w:ascii="Times New Roman" w:hAnsi="Times New Roman" w:cs="Times New Roman"/>
          <w:b/>
          <w:sz w:val="28"/>
          <w:szCs w:val="28"/>
        </w:rPr>
        <w:t xml:space="preserve">Аннотация к программе по учебному предмету «Хор» дополнительной общеразвивающей общеобразовательной  программы в области музыкального искусства «Основы музыкального исполнительства»       </w:t>
      </w:r>
      <w:r w:rsidR="003A4AAF">
        <w:rPr>
          <w:rFonts w:ascii="Times New Roman" w:hAnsi="Times New Roman" w:cs="Times New Roman"/>
          <w:b/>
          <w:sz w:val="28"/>
          <w:szCs w:val="28"/>
        </w:rPr>
        <w:t xml:space="preserve"> (3</w:t>
      </w:r>
      <w:r w:rsidR="003A4AAF" w:rsidRPr="003A4AAF">
        <w:rPr>
          <w:rFonts w:ascii="Times New Roman" w:hAnsi="Times New Roman" w:cs="Times New Roman"/>
          <w:b/>
          <w:sz w:val="28"/>
          <w:szCs w:val="28"/>
        </w:rPr>
        <w:t xml:space="preserve"> года обучения).</w:t>
      </w:r>
    </w:p>
    <w:p w:rsidR="003A4AAF" w:rsidRDefault="003A4AAF" w:rsidP="003A4AAF">
      <w:pPr>
        <w:widowControl w:val="0"/>
        <w:spacing w:after="0" w:line="355" w:lineRule="auto"/>
        <w:ind w:right="196"/>
        <w:jc w:val="right"/>
        <w:rPr>
          <w:rFonts w:ascii="Times New Roman" w:hAnsi="Times New Roman" w:cs="Times New Roman"/>
          <w:sz w:val="26"/>
          <w:szCs w:val="26"/>
        </w:rPr>
      </w:pPr>
      <w:r w:rsidRPr="003A4AAF">
        <w:rPr>
          <w:rFonts w:ascii="Times New Roman" w:hAnsi="Times New Roman" w:cs="Times New Roman"/>
          <w:sz w:val="26"/>
          <w:szCs w:val="26"/>
        </w:rPr>
        <w:t>Разработчик программы: Попова Е.А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3A4AAF" w:rsidRDefault="003A4AAF" w:rsidP="003A4AAF">
      <w:pPr>
        <w:widowControl w:val="0"/>
        <w:spacing w:after="0" w:line="355" w:lineRule="auto"/>
        <w:ind w:right="196"/>
        <w:jc w:val="right"/>
        <w:rPr>
          <w:rFonts w:ascii="Times New Roman" w:hAnsi="Times New Roman" w:cs="Times New Roman"/>
          <w:sz w:val="26"/>
          <w:szCs w:val="26"/>
        </w:rPr>
      </w:pPr>
    </w:p>
    <w:p w:rsidR="00DD66A7" w:rsidRDefault="00DD66A7" w:rsidP="003A4AAF">
      <w:pPr>
        <w:widowControl w:val="0"/>
        <w:spacing w:after="0" w:line="355" w:lineRule="auto"/>
        <w:ind w:right="19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Програм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едмету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состав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в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ветс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«Реко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кой деятел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щих программ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иск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детс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 шк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 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сств»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(письмо 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рства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Фе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21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ояб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2013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№191-0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-39/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-ru), а также с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четом 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огическо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 облас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хорового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ия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етской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школе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сств.</w:t>
      </w:r>
    </w:p>
    <w:p w:rsidR="00DD66A7" w:rsidRDefault="00DD66A7" w:rsidP="00DD66A7">
      <w:pPr>
        <w:spacing w:after="1" w:line="200" w:lineRule="exac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D66A7" w:rsidRDefault="00DD66A7" w:rsidP="00DD66A7">
      <w:pPr>
        <w:widowControl w:val="0"/>
        <w:spacing w:after="0" w:line="271" w:lineRule="auto"/>
        <w:ind w:right="99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чётом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ндивид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ных 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чащихся, 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равл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на:</w:t>
      </w:r>
    </w:p>
    <w:p w:rsidR="00DD66A7" w:rsidRDefault="00DD66A7" w:rsidP="00DD66A7">
      <w:pPr>
        <w:spacing w:after="2" w:line="200" w:lineRule="exac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D66A7" w:rsidRDefault="00DD66A7" w:rsidP="00DD66A7">
      <w:pPr>
        <w:widowControl w:val="0"/>
        <w:spacing w:after="0" w:line="271" w:lineRule="auto"/>
        <w:ind w:right="6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 со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словий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дожеств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ия,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стетичес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воспит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ния, 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ховн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-нравст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вития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й;</w:t>
      </w:r>
    </w:p>
    <w:p w:rsidR="00DD66A7" w:rsidRDefault="00DD66A7" w:rsidP="00DD66A7">
      <w:pPr>
        <w:spacing w:after="19" w:line="180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DD66A7" w:rsidRDefault="00DD66A7" w:rsidP="00DD66A7">
      <w:pPr>
        <w:widowControl w:val="0"/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 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итие мо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чн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ёнка 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нию и 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орчеств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D66A7" w:rsidRDefault="00DD66A7" w:rsidP="00DD66A7">
      <w:pPr>
        <w:spacing w:after="1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66A7" w:rsidRDefault="00DD66A7" w:rsidP="00DD66A7">
      <w:pPr>
        <w:widowControl w:val="0"/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 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етение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етьми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ской деятел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и;</w:t>
      </w:r>
    </w:p>
    <w:p w:rsidR="00DD66A7" w:rsidRDefault="00DD66A7" w:rsidP="00DD66A7">
      <w:pPr>
        <w:spacing w:after="9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66A7" w:rsidRDefault="00DD66A7" w:rsidP="00DD66A7">
      <w:pPr>
        <w:widowControl w:val="0"/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рны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ями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дов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ира;</w:t>
      </w:r>
    </w:p>
    <w:p w:rsidR="00DD66A7" w:rsidRDefault="00DD66A7" w:rsidP="00DD66A7">
      <w:pPr>
        <w:spacing w:after="7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66A7" w:rsidRDefault="00DD66A7" w:rsidP="00DD66A7">
      <w:pPr>
        <w:widowControl w:val="0"/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ДШИ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ое пе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ие - одна из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 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зык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го</w:t>
      </w:r>
    </w:p>
    <w:p w:rsidR="00DD66A7" w:rsidRDefault="00DD66A7" w:rsidP="00DD66A7">
      <w:pPr>
        <w:spacing w:after="3" w:line="160" w:lineRule="exact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D66A7" w:rsidRDefault="00DD66A7" w:rsidP="00DD66A7">
      <w:pPr>
        <w:widowControl w:val="0"/>
        <w:spacing w:after="0" w:line="355" w:lineRule="auto"/>
        <w:ind w:right="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й.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ое 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разнообраз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ий открыв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 зна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ьные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персп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зыкал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о-эст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 сам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чащихся. Все э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может 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то, если 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еет мес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педаг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тное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чение.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яв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яется вес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ным методом эстет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ия.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роце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 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его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объема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аива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сновы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вого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ва, развивают 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дожест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енный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яют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весь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чения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овате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ьной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и, раз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чивая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лняя,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ятся с интере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роизв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и, 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дет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голоса отечестве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зар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бежны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композитора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и, с 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ими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образцами 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зыкального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 мира.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того,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етают опыт</w:t>
      </w:r>
    </w:p>
    <w:p w:rsidR="003A4AAF" w:rsidRDefault="00DD66A7" w:rsidP="003A4AAF">
      <w:pPr>
        <w:widowControl w:val="0"/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ия.</w:t>
      </w:r>
      <w:bookmarkStart w:id="2" w:name="_page_36_0"/>
      <w:bookmarkEnd w:id="0"/>
      <w:r w:rsidR="003A4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DD66A7" w:rsidRDefault="00E27CAA" w:rsidP="00DD66A7">
      <w:pPr>
        <w:widowControl w:val="0"/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="00DD6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анная</w:t>
      </w:r>
      <w:r w:rsidR="00DD66A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="00DD6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</w:t>
      </w:r>
      <w:r w:rsidR="00DD66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г</w:t>
      </w:r>
      <w:r w:rsidR="00DD6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рам</w:t>
      </w:r>
      <w:r w:rsidR="00DD66A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="00DD6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пр</w:t>
      </w:r>
      <w:r w:rsidR="00DD66A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="00DD6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дполагает доста</w:t>
      </w:r>
      <w:r w:rsidR="00DD66A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т</w:t>
      </w:r>
      <w:r w:rsidR="00DD66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="00DD6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="00DD66A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="00DD66A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="00DD6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 свободу</w:t>
      </w:r>
      <w:r w:rsidR="00DD66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="00DD6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вы</w:t>
      </w:r>
      <w:r w:rsidR="00DD66A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</w:t>
      </w:r>
      <w:r w:rsidR="00DD6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оре</w:t>
      </w:r>
    </w:p>
    <w:p w:rsidR="00DD66A7" w:rsidRDefault="00DD66A7" w:rsidP="00DD66A7">
      <w:pPr>
        <w:spacing w:after="3" w:line="160" w:lineRule="exact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D66A7" w:rsidRDefault="00DD66A7" w:rsidP="00DD66A7">
      <w:pPr>
        <w:widowControl w:val="0"/>
        <w:spacing w:after="0" w:line="355" w:lineRule="auto"/>
        <w:ind w:right="2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реперт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ара 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ена,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прежде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раз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 дет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ориенти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дальн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йшее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чение,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желаю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чить 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выки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ства.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еет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азвива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нност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овыв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ется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вариати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орий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 разви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ие 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й, формир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стойч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ый интерес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творчес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 деятел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</w:t>
      </w:r>
    </w:p>
    <w:p w:rsidR="00DD66A7" w:rsidRDefault="00DD66A7" w:rsidP="00DD66A7">
      <w:pPr>
        <w:spacing w:after="3" w:line="200" w:lineRule="exac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D66A7" w:rsidRDefault="00DD66A7" w:rsidP="00DD66A7">
      <w:pPr>
        <w:widowControl w:val="0"/>
        <w:tabs>
          <w:tab w:val="left" w:pos="1768"/>
          <w:tab w:val="left" w:pos="2843"/>
          <w:tab w:val="left" w:pos="3904"/>
          <w:tab w:val="left" w:pos="5118"/>
          <w:tab w:val="left" w:pos="5946"/>
          <w:tab w:val="left" w:pos="7404"/>
          <w:tab w:val="left" w:pos="8112"/>
          <w:tab w:val="left" w:pos="9266"/>
        </w:tabs>
        <w:spacing w:after="0" w:line="355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всем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мире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тилась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денция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шени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 здоровья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населе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ия.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тверждать,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азвиваю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ешает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еще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нема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задачу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-оздоро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ительн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коррекцио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ю.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рно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ияет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итие гол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строить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плавн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речь,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яет     </w:t>
      </w:r>
      <w:r>
        <w:rPr>
          <w:rFonts w:ascii="Times New Roman" w:eastAsia="Times New Roman" w:hAnsi="Times New Roman" w:cs="Times New Roman"/>
          <w:color w:val="000000"/>
          <w:spacing w:val="-6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pacing w:val="-6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нное     </w:t>
      </w:r>
      <w:r>
        <w:rPr>
          <w:rFonts w:ascii="Times New Roman" w:eastAsia="Times New Roman" w:hAnsi="Times New Roman" w:cs="Times New Roman"/>
          <w:color w:val="000000"/>
          <w:spacing w:val="-6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    </w:t>
      </w:r>
      <w:r>
        <w:rPr>
          <w:rFonts w:ascii="Times New Roman" w:eastAsia="Times New Roman" w:hAnsi="Times New Roman" w:cs="Times New Roman"/>
          <w:color w:val="000000"/>
          <w:spacing w:val="-58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ряжения     </w:t>
      </w:r>
      <w:r>
        <w:rPr>
          <w:rFonts w:ascii="Times New Roman" w:eastAsia="Times New Roman" w:hAnsi="Times New Roman" w:cs="Times New Roman"/>
          <w:color w:val="000000"/>
          <w:spacing w:val="-6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гар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онизацию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ично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етей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пато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ие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ется одним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чшения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хоровые заня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ия</w:t>
      </w:r>
      <w:r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жны</w:t>
      </w:r>
      <w:r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</w:t>
      </w:r>
      <w:r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сточни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</w:t>
      </w:r>
      <w:r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ния,</w:t>
      </w:r>
      <w:r>
        <w:rPr>
          <w:rFonts w:ascii="Times New Roman" w:eastAsia="Times New Roman" w:hAnsi="Times New Roman" w:cs="Times New Roman"/>
          <w:color w:val="000000"/>
          <w:spacing w:val="2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иче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нас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ия,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сил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ах.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ится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 эстетичес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ю,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удет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обогащать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всю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 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знь.</w:t>
      </w:r>
    </w:p>
    <w:p w:rsidR="00DD66A7" w:rsidRDefault="00DD66A7" w:rsidP="00DD66A7">
      <w:pPr>
        <w:spacing w:after="1" w:line="200" w:lineRule="exac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D66A7" w:rsidRDefault="00DD66A7" w:rsidP="00DD66A7">
      <w:pPr>
        <w:widowControl w:val="0"/>
        <w:spacing w:after="0" w:line="271" w:lineRule="auto"/>
        <w:ind w:right="-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емый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возраст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й,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пающ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оению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 - от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14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ет.</w:t>
      </w:r>
    </w:p>
    <w:p w:rsidR="00DD66A7" w:rsidRDefault="00DD66A7" w:rsidP="00DD66A7">
      <w:pPr>
        <w:spacing w:after="10" w:line="200" w:lineRule="exac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D66A7" w:rsidRDefault="00DD66A7" w:rsidP="00DD66A7">
      <w:pPr>
        <w:widowControl w:val="0"/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Срок реализации 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8"/>
          <w:szCs w:val="28"/>
          <w:lang w:eastAsia="ru-RU"/>
        </w:rPr>
        <w:t>ч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ебного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ред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а</w:t>
      </w:r>
    </w:p>
    <w:p w:rsidR="00DD66A7" w:rsidRDefault="00DD66A7" w:rsidP="00DD66A7">
      <w:pPr>
        <w:spacing w:after="112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66A7" w:rsidRDefault="00DD66A7" w:rsidP="00DD66A7">
      <w:pPr>
        <w:widowControl w:val="0"/>
        <w:spacing w:after="0" w:line="355" w:lineRule="auto"/>
        <w:ind w:right="-1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еали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ммы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чебно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предмета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Хор»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чения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а,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олжител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сть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ных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ий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чения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яет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35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D66A7" w:rsidRDefault="00DD66A7" w:rsidP="00DD66A7">
      <w:pPr>
        <w:spacing w:after="6" w:line="200" w:lineRule="exac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D66A7" w:rsidRDefault="00DD66A7" w:rsidP="00DD66A7">
      <w:pPr>
        <w:widowControl w:val="0"/>
        <w:spacing w:after="0" w:line="355" w:lineRule="auto"/>
        <w:ind w:right="556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bookmarkStart w:id="3" w:name="_page_45_0"/>
      <w:bookmarkEnd w:id="2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бъ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 учебно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 вр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мени, пре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ус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8"/>
          <w:szCs w:val="28"/>
          <w:lang w:eastAsia="ru-RU"/>
        </w:rPr>
        <w:t>мо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нный учебным планом обра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ель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ой органи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ации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реализ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цию 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  <w:lang w:eastAsia="ru-RU"/>
        </w:rPr>
        <w:t>ч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еб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едм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а</w:t>
      </w:r>
    </w:p>
    <w:p w:rsidR="00DD66A7" w:rsidRDefault="00DD66A7" w:rsidP="00DD66A7">
      <w:pPr>
        <w:widowControl w:val="0"/>
        <w:tabs>
          <w:tab w:val="left" w:pos="5119"/>
        </w:tabs>
        <w:spacing w:after="0" w:line="355" w:lineRule="auto"/>
        <w:ind w:right="-19"/>
        <w:jc w:val="both"/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Общая тр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доем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чебного пред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при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3-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нем сроке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чения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яет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210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105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орные заня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ия,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105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самос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eastAsia="ru-RU"/>
        </w:rPr>
        <w:t>.</w:t>
      </w:r>
    </w:p>
    <w:p w:rsidR="00DD66A7" w:rsidRDefault="00DD66A7" w:rsidP="00DD66A7">
      <w:pPr>
        <w:spacing w:after="13" w:line="180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DD66A7" w:rsidRDefault="00DD66A7" w:rsidP="00DD66A7">
      <w:pPr>
        <w:widowControl w:val="0"/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емая 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ная 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зка в ча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ах:</w:t>
      </w:r>
    </w:p>
    <w:p w:rsidR="00DD66A7" w:rsidRDefault="00DD66A7" w:rsidP="00DD66A7">
      <w:pPr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66A7" w:rsidRDefault="00DD66A7" w:rsidP="00DD66A7">
      <w:pPr>
        <w:spacing w:after="2" w:line="120" w:lineRule="exact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DD66A7" w:rsidRDefault="00DD66A7" w:rsidP="00DD66A7">
      <w:pPr>
        <w:widowControl w:val="0"/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 xml:space="preserve">Аудиторные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ня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eastAsia="ru-RU"/>
        </w:rPr>
        <w:t>ти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DD66A7" w:rsidRDefault="00DD66A7" w:rsidP="00DD66A7">
      <w:pPr>
        <w:spacing w:after="19" w:line="140" w:lineRule="exact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:rsidR="00DD66A7" w:rsidRDefault="00DD66A7" w:rsidP="00DD66A7">
      <w:pPr>
        <w:widowControl w:val="0"/>
        <w:tabs>
          <w:tab w:val="left" w:pos="1416"/>
        </w:tabs>
        <w:spacing w:after="0" w:line="350" w:lineRule="auto"/>
        <w:ind w:right="19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Symbol" w:eastAsia="Symbol" w:hAnsi="Symbol" w:cs="Symbol"/>
          <w:color w:val="000000"/>
          <w:sz w:val="28"/>
          <w:szCs w:val="28"/>
          <w:lang w:eastAsia="ru-RU"/>
        </w:rPr>
        <w:t></w:t>
      </w:r>
      <w:r>
        <w:rPr>
          <w:rFonts w:ascii="Symbol" w:eastAsia="Symbol" w:hAnsi="Symbol" w:cs="Symbol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- 3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ссы 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асу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мос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оя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ельная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eastAsia="ru-RU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(вне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уди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ная 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груз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а): </w:t>
      </w:r>
      <w:r>
        <w:rPr>
          <w:rFonts w:ascii="Symbol" w:eastAsia="Symbol" w:hAnsi="Symbol" w:cs="Symbol"/>
          <w:color w:val="000000"/>
          <w:sz w:val="28"/>
          <w:szCs w:val="28"/>
          <w:lang w:eastAsia="ru-RU"/>
        </w:rPr>
        <w:t></w:t>
      </w:r>
      <w:r>
        <w:rPr>
          <w:rFonts w:ascii="Symbol" w:eastAsia="Symbol" w:hAnsi="Symbol" w:cs="Symbol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-3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асу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D66A7" w:rsidRDefault="00DD66A7" w:rsidP="00DD66A7">
      <w:pPr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7CAA" w:rsidRPr="00E27CAA" w:rsidRDefault="00E27CAA" w:rsidP="00E27CAA">
      <w:pPr>
        <w:widowControl w:val="0"/>
        <w:spacing w:after="0" w:line="357" w:lineRule="auto"/>
        <w:ind w:right="9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C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</w:t>
      </w:r>
      <w:r w:rsidRPr="00E27CAA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рма</w:t>
      </w:r>
      <w:r w:rsidRPr="00E27CAA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 xml:space="preserve"> </w:t>
      </w:r>
      <w:r w:rsidRPr="00E27C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прове</w:t>
      </w:r>
      <w:r w:rsidRPr="00E27CAA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д</w:t>
      </w:r>
      <w:r w:rsidRPr="00E27C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ен</w:t>
      </w:r>
      <w:r w:rsidRPr="00E27CAA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и</w:t>
      </w:r>
      <w:r w:rsidRPr="00E27C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 учебн</w:t>
      </w:r>
      <w:r w:rsidRPr="00E27CAA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ы</w:t>
      </w:r>
      <w:r w:rsidRPr="00E27C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</w:t>
      </w:r>
      <w:r w:rsidRPr="00E27CAA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 xml:space="preserve"> </w:t>
      </w:r>
      <w:r w:rsidRPr="00E27C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аудиторных</w:t>
      </w:r>
      <w:r w:rsidRPr="00E27CAA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 xml:space="preserve"> </w:t>
      </w:r>
      <w:r w:rsidRPr="00E27C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заня</w:t>
      </w:r>
      <w:r w:rsidRPr="00E27CAA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т</w:t>
      </w:r>
      <w:r w:rsidRPr="00E27C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ий </w:t>
      </w:r>
      <w:r w:rsidRPr="00E27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</w:t>
      </w:r>
      <w:r w:rsidRPr="00E27CA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</w:t>
      </w:r>
      <w:r w:rsidRPr="00E27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ной</w:t>
      </w:r>
      <w:r w:rsidRPr="00E27CA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E27CA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ф</w:t>
      </w:r>
      <w:r w:rsidRPr="00E27CA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рмой</w:t>
      </w:r>
      <w:r w:rsidRPr="00E27CA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E27CA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</w:t>
      </w:r>
      <w:r w:rsidRPr="00E27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чебной</w:t>
      </w:r>
      <w:r w:rsidRPr="00E27CA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E27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</w:t>
      </w:r>
      <w:r w:rsidRPr="00E27CA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б</w:t>
      </w:r>
      <w:r w:rsidRPr="00E27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27CA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E27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E27CA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E27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</w:t>
      </w:r>
      <w:r w:rsidRPr="00E27CA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E27CA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я</w:t>
      </w:r>
      <w:r w:rsidRPr="00E27CA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ется</w:t>
      </w:r>
      <w:r w:rsidRPr="00E27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</w:t>
      </w:r>
      <w:r w:rsidRPr="00E27CA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E27CA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E27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E27CA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E27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овой </w:t>
      </w:r>
      <w:r w:rsidRPr="00E27CA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E27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рок.</w:t>
      </w:r>
      <w:r w:rsidRPr="00E27CAA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</w:t>
      </w:r>
      <w:r w:rsidRPr="00E27CA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З</w:t>
      </w:r>
      <w:r w:rsidRPr="00E27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анятия пр</w:t>
      </w:r>
      <w:r w:rsidRPr="00E27CA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водя</w:t>
      </w:r>
      <w:r w:rsidRPr="00E27CA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E27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 д</w:t>
      </w:r>
      <w:r w:rsidRPr="00E27CA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E27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раза</w:t>
      </w:r>
      <w:r w:rsidRPr="00E27CA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</w:t>
      </w:r>
      <w:r w:rsidRPr="00E27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не</w:t>
      </w:r>
      <w:r w:rsidRPr="00E27CA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E27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</w:t>
      </w:r>
      <w:r w:rsidRPr="00E27CA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ю</w:t>
      </w:r>
      <w:r w:rsidRPr="00E27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E27CA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E27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</w:t>
      </w:r>
      <w:r w:rsidRPr="00E27CA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E27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</w:t>
      </w:r>
      <w:r w:rsidRPr="00E27CA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ж</w:t>
      </w:r>
      <w:r w:rsidRPr="00E27CA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E27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тельность </w:t>
      </w:r>
      <w:r w:rsidRPr="00E27CA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E27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рока</w:t>
      </w:r>
      <w:r w:rsidRPr="00E27CAA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r w:rsidRPr="00E27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E27CAA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  <w:lang w:eastAsia="ru-RU"/>
        </w:rPr>
        <w:t xml:space="preserve"> </w:t>
      </w:r>
      <w:r w:rsidRPr="00E27CA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40 </w:t>
      </w:r>
      <w:r w:rsidRPr="00E27CA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E27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</w:t>
      </w:r>
      <w:r w:rsidRPr="00E27CA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E27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</w:t>
      </w:r>
    </w:p>
    <w:p w:rsidR="00E27CAA" w:rsidRPr="00E27CAA" w:rsidRDefault="00E27CAA" w:rsidP="00E27CAA">
      <w:pPr>
        <w:widowControl w:val="0"/>
        <w:spacing w:before="1"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Формы а</w:t>
      </w:r>
      <w:r w:rsidRPr="00E27CA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E27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диторных</w:t>
      </w:r>
      <w:r w:rsidRPr="00E27CA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E27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</w:t>
      </w:r>
      <w:r w:rsidRPr="00E27CA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E27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27CA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й</w:t>
      </w:r>
      <w:r w:rsidRPr="00E27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E27CAA" w:rsidRPr="00E27CAA" w:rsidRDefault="00E27CAA" w:rsidP="00E27CAA">
      <w:pPr>
        <w:spacing w:after="0" w:line="160" w:lineRule="exact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27CAA" w:rsidRPr="00E27CAA" w:rsidRDefault="00E27CAA" w:rsidP="00E27CAA">
      <w:pPr>
        <w:widowControl w:val="0"/>
        <w:tabs>
          <w:tab w:val="left" w:pos="1416"/>
        </w:tabs>
        <w:spacing w:after="0" w:line="350" w:lineRule="auto"/>
        <w:ind w:right="344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CAA">
        <w:rPr>
          <w:rFonts w:ascii="Symbol" w:eastAsia="Symbol" w:hAnsi="Symbol" w:cs="Symbol"/>
          <w:color w:val="000000"/>
          <w:sz w:val="28"/>
          <w:szCs w:val="28"/>
          <w:lang w:eastAsia="ru-RU"/>
        </w:rPr>
        <w:t></w:t>
      </w:r>
      <w:r w:rsidRPr="00E27CAA">
        <w:rPr>
          <w:rFonts w:ascii="Symbol" w:eastAsia="Symbol" w:hAnsi="Symbol" w:cs="Symbol"/>
          <w:color w:val="000000"/>
          <w:sz w:val="28"/>
          <w:szCs w:val="28"/>
          <w:lang w:eastAsia="ru-RU"/>
        </w:rPr>
        <w:tab/>
      </w:r>
      <w:r w:rsidRPr="00E27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E27CA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E27CA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E27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E27CA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по</w:t>
      </w:r>
      <w:r w:rsidRPr="00E27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E27CA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</w:t>
      </w:r>
      <w:r w:rsidRPr="00E27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E27CAA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  <w:lang w:eastAsia="ru-RU"/>
        </w:rPr>
        <w:t xml:space="preserve"> </w:t>
      </w:r>
      <w:r w:rsidRPr="00E27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(от</w:t>
      </w:r>
      <w:r w:rsidRPr="00E27CA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E27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</w:t>
      </w:r>
      <w:r w:rsidRPr="00E27CA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E27CA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ч</w:t>
      </w:r>
      <w:r w:rsidRPr="00E27CA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Pr="00E27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ловек</w:t>
      </w:r>
      <w:r w:rsidRPr="00E27CA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)</w:t>
      </w:r>
      <w:r w:rsidRPr="00E27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</w:p>
    <w:p w:rsidR="00E27CAA" w:rsidRPr="00E27CAA" w:rsidRDefault="00E27CAA" w:rsidP="00E27CAA">
      <w:pPr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7CAA" w:rsidRPr="00E27CAA" w:rsidRDefault="00E27CAA" w:rsidP="00E27CAA">
      <w:pPr>
        <w:spacing w:after="8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7CAA" w:rsidRPr="00E27CAA" w:rsidRDefault="00E27CAA" w:rsidP="00E27CAA">
      <w:pPr>
        <w:widowControl w:val="0"/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27C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Цель и </w:t>
      </w:r>
      <w:r w:rsidRPr="00E27CAA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з</w:t>
      </w:r>
      <w:r w:rsidRPr="00E27C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адачи</w:t>
      </w:r>
      <w:r w:rsidRPr="00E27CAA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 xml:space="preserve"> </w:t>
      </w:r>
      <w:r w:rsidRPr="00E27C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учебного</w:t>
      </w:r>
      <w:r w:rsidRPr="00E27CAA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 xml:space="preserve"> </w:t>
      </w:r>
      <w:r w:rsidRPr="00E27CAA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п</w:t>
      </w:r>
      <w:r w:rsidRPr="00E27C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</w:t>
      </w:r>
      <w:r w:rsidRPr="00E27CAA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д</w:t>
      </w:r>
      <w:r w:rsidRPr="00E27C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</w:t>
      </w:r>
      <w:r w:rsidRPr="00E27CAA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е</w:t>
      </w:r>
      <w:r w:rsidRPr="00E27CAA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т</w:t>
      </w:r>
      <w:r w:rsidRPr="00E27C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</w:p>
    <w:p w:rsidR="00E27CAA" w:rsidRPr="00E27CAA" w:rsidRDefault="00E27CAA" w:rsidP="00E27CAA">
      <w:pPr>
        <w:spacing w:after="115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7CAA" w:rsidRPr="00E27CAA" w:rsidRDefault="00E27CAA" w:rsidP="00E27CAA">
      <w:pPr>
        <w:widowControl w:val="0"/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CA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Ц</w:t>
      </w:r>
      <w:r w:rsidRPr="00E27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</w:t>
      </w:r>
      <w:r w:rsidRPr="00E27CA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ь</w:t>
      </w:r>
      <w:r w:rsidRPr="00E27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E27CA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E27CA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E27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чеб</w:t>
      </w:r>
      <w:r w:rsidRPr="00E27CA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но</w:t>
      </w:r>
      <w:r w:rsidRPr="00E27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 предмета</w:t>
      </w:r>
      <w:r w:rsidRPr="00E27CA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</w:t>
      </w:r>
      <w:r w:rsidRPr="00E27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</w:t>
      </w:r>
      <w:r w:rsidRPr="00E27CA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E27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яется</w:t>
      </w:r>
      <w:r w:rsidRPr="00E27CA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E27CA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E27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E27CA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E27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</w:t>
      </w:r>
      <w:r w:rsidRPr="00E27CA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ч</w:t>
      </w:r>
      <w:r w:rsidRPr="00E27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E27CA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E27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ие раз</w:t>
      </w:r>
      <w:r w:rsidRPr="00E27CA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E27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27CA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E27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ия </w:t>
      </w:r>
      <w:r w:rsidRPr="00E27CA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E27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ворчес</w:t>
      </w:r>
      <w:r w:rsidRPr="00E27CA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к</w:t>
      </w:r>
      <w:r w:rsidRPr="00E27CA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E27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</w:p>
    <w:p w:rsidR="00E27CAA" w:rsidRPr="00E27CAA" w:rsidRDefault="00E27CAA" w:rsidP="00E27CAA">
      <w:pPr>
        <w:spacing w:after="3" w:line="160" w:lineRule="exact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27CAA" w:rsidRPr="00E27CAA" w:rsidRDefault="00E27CAA" w:rsidP="00E27CAA">
      <w:pPr>
        <w:widowControl w:val="0"/>
        <w:spacing w:after="0" w:line="357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способнос</w:t>
      </w:r>
      <w:r w:rsidRPr="00E27CA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E27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ей</w:t>
      </w:r>
      <w:r w:rsidRPr="00E27CA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E27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27CA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E27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</w:t>
      </w:r>
      <w:r w:rsidRPr="00E27CA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E27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E27CA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E27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альности </w:t>
      </w:r>
      <w:r w:rsidRPr="00E27CA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E27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чащегося, овл</w:t>
      </w:r>
      <w:r w:rsidRPr="00E27CA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</w:t>
      </w:r>
      <w:r w:rsidRPr="00E27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</w:t>
      </w:r>
      <w:r w:rsidRPr="00E27CA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E27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ие </w:t>
      </w:r>
      <w:r w:rsidRPr="00E27CA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з</w:t>
      </w:r>
      <w:r w:rsidRPr="00E27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Pr="00E27CA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E27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ия</w:t>
      </w:r>
      <w:r w:rsidRPr="00E27CA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E27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27CA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E27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</w:t>
      </w:r>
      <w:r w:rsidRPr="00E27CA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E27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едс</w:t>
      </w:r>
      <w:r w:rsidRPr="00E27CA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E27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</w:t>
      </w:r>
      <w:r w:rsidRPr="00E27CA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E27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E27CA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E27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ия</w:t>
      </w:r>
      <w:r w:rsidRPr="00E27CA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E27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Pr="00E27CA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CA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E27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</w:t>
      </w:r>
      <w:r w:rsidRPr="00E27CA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</w:t>
      </w:r>
      <w:r w:rsidRPr="00E27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альн</w:t>
      </w:r>
      <w:r w:rsidRPr="00E27C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</w:t>
      </w:r>
      <w:r w:rsidRPr="00E27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-хоровом</w:t>
      </w:r>
      <w:r w:rsidRPr="00E27CA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E27CA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E27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</w:t>
      </w:r>
      <w:r w:rsidRPr="00E27CA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E27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нител</w:t>
      </w:r>
      <w:r w:rsidRPr="00E27CA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ь</w:t>
      </w:r>
      <w:r w:rsidRPr="00E27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стве,</w:t>
      </w:r>
      <w:r w:rsidRPr="00E27CA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E27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</w:t>
      </w:r>
      <w:r w:rsidRPr="00E27CA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</w:t>
      </w:r>
      <w:r w:rsidRPr="00E27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ие п</w:t>
      </w:r>
      <w:r w:rsidRPr="00E27CA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E27CA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E27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</w:t>
      </w:r>
      <w:r w:rsidRPr="00E27CA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E27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чес</w:t>
      </w:r>
      <w:r w:rsidRPr="00E27CA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ки</w:t>
      </w:r>
      <w:r w:rsidRPr="00E27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E27CA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E27CA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E27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мений</w:t>
      </w:r>
      <w:r w:rsidRPr="00E27CA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E27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испол</w:t>
      </w:r>
      <w:r w:rsidRPr="00E27CA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E27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ите</w:t>
      </w:r>
      <w:r w:rsidRPr="00E27CA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ль</w:t>
      </w:r>
      <w:r w:rsidRPr="00E27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E27CA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к</w:t>
      </w:r>
      <w:r w:rsidRPr="00E27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 на</w:t>
      </w:r>
      <w:r w:rsidRPr="00E27CA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E27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E27CA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E27CA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в, </w:t>
      </w:r>
      <w:r w:rsidRPr="00E27CA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E27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стойч</w:t>
      </w:r>
      <w:r w:rsidRPr="00E27CA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E27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вого</w:t>
      </w:r>
      <w:r w:rsidRPr="00E27CA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E27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</w:t>
      </w:r>
      <w:r w:rsidRPr="00E27CA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E27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E27CA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 w:rsidRPr="00E27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еса</w:t>
      </w:r>
      <w:r w:rsidRPr="00E27CAA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 </w:t>
      </w:r>
      <w:r w:rsidRPr="00E27CA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</w:t>
      </w:r>
      <w:r w:rsidRPr="00E27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сам</w:t>
      </w:r>
      <w:r w:rsidRPr="00E27CA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E27CA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т</w:t>
      </w:r>
      <w:r w:rsidRPr="00E27CA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E27CA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E27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</w:t>
      </w:r>
      <w:r w:rsidRPr="00E27CA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ь</w:t>
      </w:r>
      <w:r w:rsidRPr="00E27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ной</w:t>
      </w:r>
      <w:r w:rsidRPr="00E27CA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E27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E27CA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E27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ятел</w:t>
      </w:r>
      <w:r w:rsidRPr="00E27CA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ь</w:t>
      </w:r>
      <w:r w:rsidRPr="00E27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E27CA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E27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сти </w:t>
      </w:r>
      <w:r w:rsidRPr="00E27CA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</w:t>
      </w:r>
      <w:r w:rsidRPr="00E27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</w:t>
      </w:r>
      <w:r w:rsidRPr="00E27CA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</w:t>
      </w:r>
      <w:r w:rsidRPr="00E27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лас</w:t>
      </w:r>
      <w:r w:rsidRPr="00E27CA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E27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м</w:t>
      </w:r>
      <w:r w:rsidRPr="00E27CA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E27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зыкального</w:t>
      </w:r>
      <w:r w:rsidRPr="00E27CA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E27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27CA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E27CA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к</w:t>
      </w:r>
      <w:r w:rsidRPr="00E27CA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E27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сства.</w:t>
      </w:r>
    </w:p>
    <w:p w:rsidR="00E27CAA" w:rsidRPr="00E27CAA" w:rsidRDefault="00E27CAA" w:rsidP="00E27CAA">
      <w:pPr>
        <w:spacing w:after="2" w:line="200" w:lineRule="exac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27CAA" w:rsidRPr="00E27CAA" w:rsidRDefault="00E27CAA" w:rsidP="00E27CAA">
      <w:pPr>
        <w:widowControl w:val="0"/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</w:t>
      </w:r>
      <w:r w:rsidRPr="00E27C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E27CA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E27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чебного</w:t>
      </w:r>
      <w:r w:rsidRPr="00E27CA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E27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</w:t>
      </w:r>
      <w:r w:rsidRPr="00E27CA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ед</w:t>
      </w:r>
      <w:r w:rsidRPr="00E27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</w:t>
      </w:r>
      <w:r w:rsidRPr="00E27CA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E27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E27CAA" w:rsidRPr="00E27CAA" w:rsidRDefault="00E27CAA" w:rsidP="00E27CAA">
      <w:pPr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7CAA" w:rsidRPr="00E27CAA" w:rsidRDefault="00E27CAA" w:rsidP="00E27CAA">
      <w:pPr>
        <w:spacing w:after="0" w:line="120" w:lineRule="exact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E27CAA" w:rsidRPr="00E27CAA" w:rsidRDefault="00E27CAA" w:rsidP="00E27CAA">
      <w:pPr>
        <w:widowControl w:val="0"/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созда</w:t>
      </w:r>
      <w:r w:rsidRPr="00E27CA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</w:t>
      </w:r>
      <w:r w:rsidRPr="00E27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ие </w:t>
      </w:r>
      <w:r w:rsidRPr="00E27CA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E27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словий для х</w:t>
      </w:r>
      <w:r w:rsidRPr="00E27CA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</w:t>
      </w:r>
      <w:r w:rsidRPr="00E27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дожеств</w:t>
      </w:r>
      <w:r w:rsidRPr="00E27CA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Pr="00E27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нно</w:t>
      </w:r>
      <w:r w:rsidRPr="00E27CA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г</w:t>
      </w:r>
      <w:r w:rsidRPr="00E27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27CA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E27CA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E27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бразования, </w:t>
      </w:r>
      <w:r w:rsidRPr="00E27C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э</w:t>
      </w:r>
      <w:r w:rsidRPr="00E27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</w:t>
      </w:r>
      <w:r w:rsidRPr="00E27CA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E27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иче</w:t>
      </w:r>
      <w:r w:rsidRPr="00E27CA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E27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кого</w:t>
      </w:r>
    </w:p>
    <w:p w:rsidR="00E27CAA" w:rsidRPr="00E27CAA" w:rsidRDefault="00E27CAA" w:rsidP="00E27CAA">
      <w:pPr>
        <w:spacing w:after="3" w:line="160" w:lineRule="exact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27CAA" w:rsidRPr="00E27CAA" w:rsidRDefault="00E27CAA" w:rsidP="00E27CAA">
      <w:pPr>
        <w:widowControl w:val="0"/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</w:t>
      </w:r>
      <w:r w:rsidRPr="00E27CA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E27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ния, д</w:t>
      </w:r>
      <w:r w:rsidRPr="00E27CA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</w:t>
      </w:r>
      <w:r w:rsidRPr="00E27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ховн</w:t>
      </w:r>
      <w:r w:rsidRPr="00E27C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</w:t>
      </w:r>
      <w:r w:rsidRPr="00E27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-нравст</w:t>
      </w:r>
      <w:r w:rsidRPr="00E27CA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</w:t>
      </w:r>
      <w:r w:rsidRPr="00E27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енно</w:t>
      </w:r>
      <w:r w:rsidRPr="00E27CA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г</w:t>
      </w:r>
      <w:r w:rsidRPr="00E27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27CA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E27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</w:t>
      </w:r>
      <w:r w:rsidRPr="00E27CA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з</w:t>
      </w:r>
      <w:r w:rsidRPr="00E27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вития</w:t>
      </w:r>
      <w:r w:rsidRPr="00E27CA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E27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</w:t>
      </w:r>
      <w:r w:rsidRPr="00E27CA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Pr="00E27CA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й</w:t>
      </w:r>
      <w:r w:rsidRPr="00E27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E27CAA" w:rsidRPr="00E27CAA" w:rsidRDefault="00E27CAA" w:rsidP="00E27CAA">
      <w:pPr>
        <w:spacing w:after="119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7CAA" w:rsidRPr="00E27CAA" w:rsidRDefault="00E27CAA" w:rsidP="00E27CAA">
      <w:pPr>
        <w:widowControl w:val="0"/>
        <w:spacing w:after="0" w:line="360" w:lineRule="auto"/>
        <w:ind w:right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формирование у</w:t>
      </w:r>
      <w:r w:rsidRPr="00E27CA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E27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учащихся эс</w:t>
      </w:r>
      <w:r w:rsidRPr="00E27CA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т</w:t>
      </w:r>
      <w:r w:rsidRPr="00E27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</w:t>
      </w:r>
      <w:r w:rsidRPr="00E27CA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E27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чес</w:t>
      </w:r>
      <w:r w:rsidRPr="00E27CA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к</w:t>
      </w:r>
      <w:r w:rsidRPr="00E27CA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E27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E27CA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E27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взгл</w:t>
      </w:r>
      <w:r w:rsidRPr="00E27CA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я</w:t>
      </w:r>
      <w:r w:rsidRPr="00E27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дов,</w:t>
      </w:r>
      <w:r w:rsidRPr="00E27CA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</w:t>
      </w:r>
      <w:r w:rsidRPr="00E27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E27CA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E27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E27CA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</w:t>
      </w:r>
      <w:r w:rsidRPr="00E27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E27CA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т</w:t>
      </w:r>
      <w:r w:rsidRPr="00E27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венн</w:t>
      </w:r>
      <w:r w:rsidRPr="00E27CA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ы</w:t>
      </w:r>
      <w:r w:rsidRPr="00E27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E27CA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E27CA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E27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</w:t>
      </w:r>
      <w:r w:rsidRPr="00E27CA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E27CA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E27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и</w:t>
      </w:r>
      <w:r w:rsidRPr="00E27CA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E27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</w:t>
      </w:r>
      <w:r w:rsidRPr="00E27CA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 w:rsidRPr="00E27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E27CA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б</w:t>
      </w:r>
      <w:r w:rsidRPr="00E27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ности</w:t>
      </w:r>
      <w:r w:rsidRPr="00E27CA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E27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27CA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</w:t>
      </w:r>
      <w:r w:rsidRPr="00E27CA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щ</w:t>
      </w:r>
      <w:r w:rsidRPr="00E27CA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E27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E27CA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E27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с</w:t>
      </w:r>
      <w:r w:rsidRPr="00E27CA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</w:t>
      </w:r>
      <w:r w:rsidRPr="00E27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E27CA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E27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E27CA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вными</w:t>
      </w:r>
      <w:r w:rsidRPr="00E27CA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E27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</w:t>
      </w:r>
      <w:r w:rsidRPr="00E27CA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E27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нност</w:t>
      </w:r>
      <w:r w:rsidRPr="00E27CA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я</w:t>
      </w:r>
      <w:r w:rsidRPr="00E27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ми, </w:t>
      </w:r>
      <w:r w:rsidRPr="00E27CAA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п</w:t>
      </w:r>
      <w:r w:rsidRPr="00E27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роизв</w:t>
      </w:r>
      <w:r w:rsidRPr="00E27CA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ед</w:t>
      </w:r>
      <w:r w:rsidRPr="00E27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ениями</w:t>
      </w:r>
      <w:r w:rsidRPr="00E27CAA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eastAsia="ru-RU"/>
        </w:rPr>
        <w:t xml:space="preserve"> </w:t>
      </w:r>
      <w:r w:rsidRPr="00E27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иск</w:t>
      </w:r>
      <w:r w:rsidRPr="00E27CA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E27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сства;</w:t>
      </w:r>
    </w:p>
    <w:p w:rsidR="00E27CAA" w:rsidRPr="00E27CAA" w:rsidRDefault="00E27CAA" w:rsidP="00E27CAA">
      <w:pPr>
        <w:spacing w:after="18" w:line="180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E27CAA" w:rsidRPr="00E27CAA" w:rsidRDefault="00E27CAA" w:rsidP="00E27CAA">
      <w:pPr>
        <w:widowControl w:val="0"/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воспит</w:t>
      </w:r>
      <w:r w:rsidRPr="00E27CA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E27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E27CA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E27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 </w:t>
      </w:r>
      <w:r w:rsidRPr="00E27CA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</w:t>
      </w:r>
      <w:r w:rsidRPr="00E27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</w:t>
      </w:r>
      <w:r w:rsidRPr="00E27CA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E27CA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вн</w:t>
      </w:r>
      <w:r w:rsidRPr="00E27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</w:t>
      </w:r>
      <w:r w:rsidRPr="00E27CA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E27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</w:t>
      </w:r>
      <w:r w:rsidRPr="00E27CA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у</w:t>
      </w:r>
      <w:r w:rsidRPr="00E27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шате</w:t>
      </w:r>
      <w:r w:rsidRPr="00E27CA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E27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я, </w:t>
      </w:r>
      <w:r w:rsidRPr="00E27CA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з</w:t>
      </w:r>
      <w:r w:rsidRPr="00E27CA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E27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ителя, </w:t>
      </w:r>
      <w:r w:rsidRPr="00E27CA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E27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частника тво</w:t>
      </w:r>
      <w:r w:rsidRPr="00E27CA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 w:rsidRPr="00E27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чес</w:t>
      </w:r>
      <w:r w:rsidRPr="00E27CA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к</w:t>
      </w:r>
      <w:r w:rsidRPr="00E27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</w:p>
    <w:p w:rsidR="00E27CAA" w:rsidRPr="00E27CAA" w:rsidRDefault="00E27CAA" w:rsidP="00E27CAA">
      <w:pPr>
        <w:spacing w:after="1" w:line="160" w:lineRule="exact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27CAA" w:rsidRPr="00E27CAA" w:rsidRDefault="00E27CAA" w:rsidP="00E27CAA">
      <w:pPr>
        <w:widowControl w:val="0"/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самодея</w:t>
      </w:r>
      <w:r w:rsidRPr="00E27CA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т</w:t>
      </w:r>
      <w:r w:rsidRPr="00E27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</w:t>
      </w:r>
      <w:r w:rsidRPr="00E27CA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ь</w:t>
      </w:r>
      <w:r w:rsidRPr="00E27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ност</w:t>
      </w:r>
      <w:r w:rsidRPr="00E27CA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E27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E27CAA" w:rsidRPr="00E27CAA" w:rsidRDefault="00E27CAA" w:rsidP="00E27CAA">
      <w:pPr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7CAA" w:rsidRPr="00E27CAA" w:rsidRDefault="00E27CAA" w:rsidP="00E27CAA">
      <w:pPr>
        <w:spacing w:after="2" w:line="120" w:lineRule="exact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E27CAA" w:rsidRPr="00E27CAA" w:rsidRDefault="00E27CAA" w:rsidP="00E27CAA">
      <w:pPr>
        <w:widowControl w:val="0"/>
        <w:spacing w:after="0" w:line="357" w:lineRule="auto"/>
        <w:ind w:right="7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приобрет</w:t>
      </w:r>
      <w:r w:rsidRPr="00E27CA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Pr="00E27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ние</w:t>
      </w:r>
      <w:r w:rsidRPr="00E27CA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E27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</w:t>
      </w:r>
      <w:r w:rsidRPr="00E27CA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E27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ьми</w:t>
      </w:r>
      <w:r w:rsidRPr="00E27CA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E27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Pr="00E27CA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ч</w:t>
      </w:r>
      <w:r w:rsidRPr="00E27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</w:t>
      </w:r>
      <w:r w:rsidRPr="00E27CA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ь</w:t>
      </w:r>
      <w:r w:rsidRPr="00E27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ных</w:t>
      </w:r>
      <w:r w:rsidRPr="00E27CA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E27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базовых</w:t>
      </w:r>
      <w:r w:rsidRPr="00E27CA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E27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E27CA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E27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E27CA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E27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27CA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й</w:t>
      </w:r>
      <w:r w:rsidRPr="00E27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E27CA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E27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мений</w:t>
      </w:r>
      <w:r w:rsidRPr="00E27CA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E27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на</w:t>
      </w:r>
      <w:r w:rsidRPr="00E27CA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E27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ык</w:t>
      </w:r>
      <w:r w:rsidRPr="00E27CA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ов</w:t>
      </w:r>
      <w:r w:rsidRPr="00E27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сольного п</w:t>
      </w:r>
      <w:r w:rsidRPr="00E27CA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Pr="00E27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E27CA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E27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я, п</w:t>
      </w:r>
      <w:r w:rsidRPr="00E27CA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CA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з</w:t>
      </w:r>
      <w:r w:rsidRPr="00E27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воляющ</w:t>
      </w:r>
      <w:r w:rsidRPr="00E27CA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E27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E27CA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E27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</w:t>
      </w:r>
      <w:r w:rsidRPr="00E27CA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E27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олня</w:t>
      </w:r>
      <w:r w:rsidRPr="00E27CA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E27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 м</w:t>
      </w:r>
      <w:r w:rsidRPr="00E27CA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</w:t>
      </w:r>
      <w:r w:rsidRPr="00E27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зыкальные</w:t>
      </w:r>
      <w:r w:rsidRPr="00E27CA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E27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</w:t>
      </w:r>
      <w:r w:rsidRPr="00E27CA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ои</w:t>
      </w:r>
      <w:r w:rsidRPr="00E27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зведе</w:t>
      </w:r>
      <w:r w:rsidRPr="00E27CA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E27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ия в с</w:t>
      </w:r>
      <w:r w:rsidRPr="00E27CA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E27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</w:t>
      </w:r>
      <w:r w:rsidRPr="00E27CA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E27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27CA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E27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E27CA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E27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r w:rsidRPr="00E27CA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об</w:t>
      </w:r>
      <w:r w:rsidRPr="00E27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ходимым </w:t>
      </w:r>
      <w:r w:rsidRPr="00E27CA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</w:t>
      </w:r>
      <w:r w:rsidRPr="00E27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27CA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о</w:t>
      </w:r>
      <w:r w:rsidRPr="00E27CA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E27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нем</w:t>
      </w:r>
      <w:r w:rsidRPr="00E27CA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E27CA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E27CA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E27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зыкальн</w:t>
      </w:r>
      <w:r w:rsidRPr="00E27CA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E27CA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E27CA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г</w:t>
      </w:r>
      <w:r w:rsidRPr="00E27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</w:t>
      </w:r>
      <w:r w:rsidRPr="00E27CA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м</w:t>
      </w:r>
      <w:r w:rsidRPr="00E27C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</w:t>
      </w:r>
      <w:r w:rsidRPr="00E27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тн</w:t>
      </w:r>
      <w:r w:rsidRPr="00E27CA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</w:t>
      </w:r>
      <w:r w:rsidRPr="00E27CA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E27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стилевы</w:t>
      </w:r>
      <w:r w:rsidRPr="00E27CA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E27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Pr="00E27CA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E27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</w:t>
      </w:r>
      <w:r w:rsidRPr="00E27CA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E27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27CA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ци</w:t>
      </w:r>
      <w:r w:rsidRPr="00E27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ями;</w:t>
      </w:r>
    </w:p>
    <w:p w:rsidR="00E27CAA" w:rsidRPr="00E27CAA" w:rsidRDefault="00E27CAA" w:rsidP="00E27CAA">
      <w:pPr>
        <w:spacing w:after="0" w:line="200" w:lineRule="exac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27CAA" w:rsidRPr="00E27CAA" w:rsidRDefault="00E27CAA" w:rsidP="00E27CAA">
      <w:pPr>
        <w:widowControl w:val="0"/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приобрет</w:t>
      </w:r>
      <w:r w:rsidRPr="00E27CA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Pr="00E27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ние </w:t>
      </w:r>
      <w:r w:rsidRPr="00E27CA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з</w:t>
      </w:r>
      <w:r w:rsidRPr="00E27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E27CA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ан</w:t>
      </w:r>
      <w:r w:rsidRPr="00E27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ий</w:t>
      </w:r>
      <w:r w:rsidRPr="00E27CA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E27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 м</w:t>
      </w:r>
      <w:r w:rsidRPr="00E27CA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E27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зыкал</w:t>
      </w:r>
      <w:r w:rsidRPr="00E27CA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ьн</w:t>
      </w:r>
      <w:r w:rsidRPr="00E27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27CA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й </w:t>
      </w:r>
      <w:r w:rsidRPr="00E27CA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г</w:t>
      </w:r>
      <w:r w:rsidRPr="00E27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</w:t>
      </w:r>
      <w:r w:rsidRPr="00E27CA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E27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27CA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E27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ы, осно</w:t>
      </w:r>
      <w:r w:rsidRPr="00E27CA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вн</w:t>
      </w:r>
      <w:r w:rsidRPr="00E27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ых</w:t>
      </w:r>
      <w:r w:rsidRPr="00E27CAA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 </w:t>
      </w:r>
      <w:r w:rsidRPr="00E27CA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</w:t>
      </w:r>
      <w:r w:rsidRPr="00E27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27CA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E27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дств</w:t>
      </w:r>
    </w:p>
    <w:p w:rsidR="00E27CAA" w:rsidRPr="00E27CAA" w:rsidRDefault="00E27CAA" w:rsidP="00E27CAA">
      <w:pPr>
        <w:spacing w:after="3" w:line="160" w:lineRule="exact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27CAA" w:rsidRPr="00E27CAA" w:rsidRDefault="00E27CAA" w:rsidP="00E27CAA">
      <w:pPr>
        <w:widowControl w:val="0"/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</w:t>
      </w:r>
      <w:r w:rsidRPr="00E27CA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E27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E27CA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з</w:t>
      </w:r>
      <w:r w:rsidRPr="00E27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ите</w:t>
      </w:r>
      <w:r w:rsidRPr="00E27CA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E27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E27CA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E27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27CA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</w:t>
      </w:r>
      <w:r w:rsidRPr="00E27CA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E27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и, </w:t>
      </w:r>
      <w:r w:rsidRPr="00E27CA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E27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</w:t>
      </w:r>
      <w:r w:rsidRPr="00E27CA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льз</w:t>
      </w:r>
      <w:r w:rsidRPr="00E27CA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E27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</w:t>
      </w:r>
      <w:r w:rsidRPr="00E27CA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ы</w:t>
      </w:r>
      <w:r w:rsidRPr="00E27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E27CA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E27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</w:t>
      </w:r>
      <w:r w:rsidRPr="00E27CA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E27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зыкальн</w:t>
      </w:r>
      <w:r w:rsidRPr="00E27CA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E27CA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E27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иск</w:t>
      </w:r>
      <w:r w:rsidRPr="00E27CA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E27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сстве,</w:t>
      </w:r>
      <w:r w:rsidRPr="00E27CA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E27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Pr="00E27CA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иб</w:t>
      </w:r>
      <w:r w:rsidRPr="00E27CA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лее</w:t>
      </w:r>
    </w:p>
    <w:p w:rsidR="00E27CAA" w:rsidRPr="00E27CAA" w:rsidRDefault="00E27CAA" w:rsidP="00E27CAA">
      <w:pPr>
        <w:spacing w:after="0" w:line="160" w:lineRule="exact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27CAA" w:rsidRPr="00E27CAA" w:rsidRDefault="00E27CAA" w:rsidP="00E27CAA">
      <w:pPr>
        <w:widowControl w:val="0"/>
        <w:spacing w:after="0" w:line="302" w:lineRule="auto"/>
        <w:ind w:right="3970"/>
        <w:jc w:val="both"/>
        <w:rPr>
          <w:rFonts w:ascii="Calibri" w:eastAsia="Calibri" w:hAnsi="Calibri" w:cs="Calibri"/>
          <w:color w:val="000000"/>
          <w:lang w:eastAsia="ru-RU"/>
        </w:rPr>
      </w:pPr>
      <w:r w:rsidRPr="00E27CA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lastRenderedPageBreak/>
        <w:t>у</w:t>
      </w:r>
      <w:r w:rsidRPr="00E27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потреб</w:t>
      </w:r>
      <w:r w:rsidRPr="00E27CA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E27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яе</w:t>
      </w:r>
      <w:r w:rsidRPr="00E27CA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E27CA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E27CA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E27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E27CA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E27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зык</w:t>
      </w:r>
      <w:r w:rsidRPr="00E27CA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E27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</w:t>
      </w:r>
      <w:r w:rsidRPr="00E27CA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E27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ой </w:t>
      </w:r>
      <w:r w:rsidRPr="00E27CA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E27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</w:t>
      </w:r>
      <w:r w:rsidRPr="00E27CA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E27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27CA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E27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олог</w:t>
      </w:r>
      <w:r w:rsidRPr="00E27CA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ии</w:t>
      </w:r>
      <w:r w:rsidRPr="00E27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</w:p>
    <w:p w:rsidR="00E27CAA" w:rsidRPr="00E27CAA" w:rsidRDefault="00E27CAA" w:rsidP="00E27CAA">
      <w:pPr>
        <w:spacing w:after="0" w:line="302" w:lineRule="auto"/>
        <w:rPr>
          <w:rFonts w:ascii="Calibri" w:eastAsia="Calibri" w:hAnsi="Calibri" w:cs="Calibri"/>
          <w:color w:val="000000"/>
          <w:lang w:eastAsia="ru-RU"/>
        </w:rPr>
        <w:sectPr w:rsidR="00E27CAA" w:rsidRPr="00E27CAA">
          <w:pgSz w:w="11906" w:h="16838"/>
          <w:pgMar w:top="705" w:right="850" w:bottom="0" w:left="1701" w:header="0" w:footer="0" w:gutter="0"/>
          <w:cols w:space="720"/>
        </w:sectPr>
      </w:pPr>
    </w:p>
    <w:p w:rsidR="00E27CAA" w:rsidRPr="00E27CAA" w:rsidRDefault="00E27CAA" w:rsidP="00E27CAA">
      <w:pPr>
        <w:widowControl w:val="0"/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• воспит</w:t>
      </w:r>
      <w:r w:rsidRPr="00E27CA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E27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E27CA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E27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у</w:t>
      </w:r>
      <w:r w:rsidRPr="00E27CA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</w:t>
      </w:r>
      <w:r w:rsidRPr="00E27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</w:t>
      </w:r>
      <w:r w:rsidRPr="00E27CA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Pr="00E27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к</w:t>
      </w:r>
      <w:r w:rsidRPr="00E27CA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E27CA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E27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E27CA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</w:t>
      </w:r>
      <w:r w:rsidRPr="00E27CA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</w:t>
      </w:r>
      <w:r w:rsidRPr="00E27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</w:t>
      </w:r>
      <w:r w:rsidRPr="00E27CA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E27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E27CA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о</w:t>
      </w:r>
      <w:r w:rsidRPr="00E27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льно</w:t>
      </w:r>
      <w:r w:rsidRPr="00E27CA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г</w:t>
      </w:r>
      <w:r w:rsidRPr="00E27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27CA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и</w:t>
      </w:r>
      <w:r w:rsidRPr="00E27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7CA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E27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нса</w:t>
      </w:r>
      <w:r w:rsidRPr="00E27CA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м</w:t>
      </w:r>
      <w:r w:rsidRPr="00E27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блев</w:t>
      </w:r>
      <w:r w:rsidRPr="00E27CA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E27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 п</w:t>
      </w:r>
      <w:r w:rsidRPr="00E27CA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E27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ния, с</w:t>
      </w:r>
      <w:r w:rsidRPr="00E27CA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т</w:t>
      </w:r>
      <w:r w:rsidRPr="00E27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ремл</w:t>
      </w:r>
      <w:r w:rsidRPr="00E27CA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ения</w:t>
      </w:r>
      <w:r w:rsidRPr="00E27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</w:t>
      </w:r>
    </w:p>
    <w:p w:rsidR="00E27CAA" w:rsidRPr="00E27CAA" w:rsidRDefault="00E27CAA" w:rsidP="00E27CAA">
      <w:pPr>
        <w:spacing w:after="3" w:line="160" w:lineRule="exact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27CAA" w:rsidRPr="00E27CAA" w:rsidRDefault="00E27CAA" w:rsidP="00E27CAA">
      <w:pPr>
        <w:widowControl w:val="0"/>
        <w:spacing w:after="0" w:line="357" w:lineRule="auto"/>
        <w:ind w:right="4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E27CA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E27CA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E27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</w:t>
      </w:r>
      <w:r w:rsidRPr="00E27CA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E27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ческому</w:t>
      </w:r>
      <w:r w:rsidRPr="00E27CA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E27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</w:t>
      </w:r>
      <w:r w:rsidRPr="00E27CA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ол</w:t>
      </w:r>
      <w:r w:rsidRPr="00E27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ьзова</w:t>
      </w:r>
      <w:r w:rsidRPr="00E27CA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ни</w:t>
      </w:r>
      <w:r w:rsidRPr="00E27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E27CA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</w:t>
      </w:r>
      <w:r w:rsidRPr="00E27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</w:t>
      </w:r>
      <w:r w:rsidRPr="00E27CA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б</w:t>
      </w:r>
      <w:r w:rsidRPr="00E27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ретенн</w:t>
      </w:r>
      <w:r w:rsidRPr="00E27CA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ы</w:t>
      </w:r>
      <w:r w:rsidRPr="00E27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E27CAA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r w:rsidRPr="00E27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знаний, </w:t>
      </w:r>
      <w:r w:rsidRPr="00E27CA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E27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</w:t>
      </w:r>
      <w:r w:rsidRPr="00E27CA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E27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E27CA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E27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27CA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E27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</w:t>
      </w:r>
      <w:r w:rsidRPr="00E27CA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ы</w:t>
      </w:r>
      <w:r w:rsidRPr="00E27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E27CA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во</w:t>
      </w:r>
      <w:r w:rsidRPr="00E27CA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</w:t>
      </w:r>
      <w:r w:rsidRPr="00E27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ально</w:t>
      </w:r>
      <w:r w:rsidRPr="00E27CA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г</w:t>
      </w:r>
      <w:r w:rsidRPr="00E27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27CA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E27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маст</w:t>
      </w:r>
      <w:r w:rsidRPr="00E27CA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Pr="00E27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27CA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</w:t>
      </w:r>
      <w:r w:rsidRPr="00E27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CA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E27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</w:t>
      </w:r>
    </w:p>
    <w:p w:rsidR="00DD66A7" w:rsidRDefault="00DD66A7" w:rsidP="00DD66A7">
      <w:pPr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66A7" w:rsidRDefault="00DD66A7" w:rsidP="00DD66A7">
      <w:pPr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66A7" w:rsidRDefault="00DD66A7" w:rsidP="00DD66A7">
      <w:pPr>
        <w:spacing w:after="93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bookmarkEnd w:id="3"/>
    <w:p w:rsidR="00DD66A7" w:rsidRDefault="00DD66A7" w:rsidP="00DD66A7">
      <w:pPr>
        <w:spacing w:after="0" w:line="240" w:lineRule="auto"/>
        <w:rPr>
          <w:rFonts w:ascii="Calibri" w:eastAsia="Calibri" w:hAnsi="Calibri" w:cs="Calibri"/>
          <w:color w:val="000000"/>
          <w:lang w:eastAsia="ru-RU"/>
        </w:rPr>
        <w:sectPr w:rsidR="00DD66A7">
          <w:pgSz w:w="11906" w:h="16838"/>
          <w:pgMar w:top="712" w:right="845" w:bottom="0" w:left="1701" w:header="0" w:footer="0" w:gutter="0"/>
          <w:cols w:space="720"/>
        </w:sectPr>
      </w:pPr>
    </w:p>
    <w:p w:rsidR="00DD66A7" w:rsidRDefault="00DD66A7" w:rsidP="00DD66A7">
      <w:pPr>
        <w:widowControl w:val="0"/>
        <w:spacing w:after="0" w:line="355" w:lineRule="auto"/>
        <w:ind w:right="9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4" w:name="_page_52_0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Фо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рма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прове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 учебн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аудиторных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заня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рмой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чебной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овой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рок.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анятия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 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раза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тельность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рока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40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</w:t>
      </w:r>
    </w:p>
    <w:p w:rsidR="00DD66A7" w:rsidRDefault="00DD66A7" w:rsidP="00DD66A7">
      <w:pPr>
        <w:widowControl w:val="0"/>
        <w:spacing w:before="1"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Формы 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диторных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DD66A7" w:rsidRDefault="00DD66A7" w:rsidP="00DD66A7">
      <w:pPr>
        <w:spacing w:after="0" w:line="160" w:lineRule="exact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D66A7" w:rsidRDefault="00DD66A7" w:rsidP="00DD66A7">
      <w:pPr>
        <w:widowControl w:val="0"/>
        <w:tabs>
          <w:tab w:val="left" w:pos="1416"/>
        </w:tabs>
        <w:spacing w:after="0" w:line="348" w:lineRule="auto"/>
        <w:ind w:right="344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Symbol" w:eastAsia="Symbol" w:hAnsi="Symbol" w:cs="Symbol"/>
          <w:color w:val="000000"/>
          <w:sz w:val="28"/>
          <w:szCs w:val="28"/>
          <w:lang w:eastAsia="ru-RU"/>
        </w:rPr>
        <w:t></w:t>
      </w:r>
      <w:r>
        <w:rPr>
          <w:rFonts w:ascii="Symbol" w:eastAsia="Symbol" w:hAnsi="Symbol" w:cs="Symbol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(от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ловек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</w:p>
    <w:p w:rsidR="00DD66A7" w:rsidRDefault="00DD66A7" w:rsidP="00DD66A7">
      <w:pPr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66A7" w:rsidRDefault="00DD66A7" w:rsidP="00DD66A7">
      <w:pPr>
        <w:spacing w:after="8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66A7" w:rsidRDefault="00DD66A7" w:rsidP="00DD66A7">
      <w:pPr>
        <w:widowControl w:val="0"/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Цель и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адачи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учебного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</w:p>
    <w:p w:rsidR="00DD66A7" w:rsidRDefault="00DD66A7" w:rsidP="00DD66A7">
      <w:pPr>
        <w:spacing w:after="115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66A7" w:rsidRDefault="00DD66A7" w:rsidP="00DD66A7">
      <w:pPr>
        <w:widowControl w:val="0"/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 предмета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яется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ие раз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ворчес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</w:p>
    <w:p w:rsidR="00DD66A7" w:rsidRDefault="00DD66A7" w:rsidP="00DD66A7">
      <w:pPr>
        <w:spacing w:after="3" w:line="160" w:lineRule="exact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D66A7" w:rsidRDefault="00DD66A7" w:rsidP="00DD66A7">
      <w:pPr>
        <w:widowControl w:val="0"/>
        <w:spacing w:after="0" w:line="355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альности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чащегося, овл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альн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-хоровом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стве,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ие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мений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испол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 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в,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стойч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еса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зыкального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сства.</w:t>
      </w:r>
    </w:p>
    <w:p w:rsidR="00DD66A7" w:rsidRDefault="00DD66A7" w:rsidP="00DD66A7">
      <w:pPr>
        <w:spacing w:after="2" w:line="200" w:lineRule="exac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D66A7" w:rsidRDefault="00DD66A7" w:rsidP="00DD66A7">
      <w:pPr>
        <w:widowControl w:val="0"/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чебного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DD66A7" w:rsidRDefault="00DD66A7" w:rsidP="00DD66A7">
      <w:pPr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66A7" w:rsidRDefault="00DD66A7" w:rsidP="00DD66A7">
      <w:pPr>
        <w:spacing w:after="0" w:line="120" w:lineRule="exact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DD66A7" w:rsidRDefault="00DD66A7" w:rsidP="00DD66A7">
      <w:pPr>
        <w:widowControl w:val="0"/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созда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ие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словий для 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дожеств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бразования,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кого</w:t>
      </w:r>
    </w:p>
    <w:p w:rsidR="00DD66A7" w:rsidRDefault="00DD66A7" w:rsidP="00DD66A7">
      <w:pPr>
        <w:spacing w:after="3" w:line="160" w:lineRule="exact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D66A7" w:rsidRDefault="00DD66A7" w:rsidP="00DD66A7">
      <w:pPr>
        <w:widowControl w:val="0"/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ния, 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ховн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-нравст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вития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D66A7" w:rsidRDefault="00DD66A7" w:rsidP="00DD66A7">
      <w:pPr>
        <w:spacing w:after="119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66A7" w:rsidRDefault="00DD66A7" w:rsidP="00DD66A7">
      <w:pPr>
        <w:widowControl w:val="0"/>
        <w:spacing w:after="0" w:line="360" w:lineRule="auto"/>
        <w:ind w:right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формирование 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учащихся эс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взгл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дов,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вными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нност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ми,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роизв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ениями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сства;</w:t>
      </w:r>
    </w:p>
    <w:p w:rsidR="00DD66A7" w:rsidRDefault="00DD66A7" w:rsidP="00DD66A7">
      <w:pPr>
        <w:spacing w:after="18" w:line="180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DD66A7" w:rsidRDefault="00DD66A7" w:rsidP="00DD66A7">
      <w:pPr>
        <w:widowControl w:val="0"/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воспит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ителя,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частника тво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</w:p>
    <w:p w:rsidR="00DD66A7" w:rsidRDefault="00DD66A7" w:rsidP="00DD66A7">
      <w:pPr>
        <w:spacing w:after="1" w:line="160" w:lineRule="exact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D66A7" w:rsidRDefault="00DD66A7" w:rsidP="00DD66A7">
      <w:pPr>
        <w:widowControl w:val="0"/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самодея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D66A7" w:rsidRDefault="00DD66A7" w:rsidP="00DD66A7">
      <w:pPr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66A7" w:rsidRDefault="00DD66A7" w:rsidP="00DD66A7">
      <w:pPr>
        <w:spacing w:after="2" w:line="120" w:lineRule="exact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DD66A7" w:rsidRDefault="00DD66A7" w:rsidP="00DD66A7">
      <w:pPr>
        <w:widowControl w:val="0"/>
        <w:spacing w:after="0" w:line="355" w:lineRule="auto"/>
        <w:ind w:right="7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приобрет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ьми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базовых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мений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сольного 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я,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воляющ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олня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 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зыкальные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зведе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ия в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ходимым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зыкальн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стилевы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ями;</w:t>
      </w:r>
    </w:p>
    <w:p w:rsidR="00DD66A7" w:rsidRDefault="00DD66A7" w:rsidP="00DD66A7">
      <w:pPr>
        <w:spacing w:after="0" w:line="200" w:lineRule="exac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D66A7" w:rsidRDefault="00DD66A7" w:rsidP="00DD66A7">
      <w:pPr>
        <w:widowControl w:val="0"/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приобрет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 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зыкал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ы, осно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ых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дств</w:t>
      </w:r>
    </w:p>
    <w:p w:rsidR="00DD66A7" w:rsidRDefault="00DD66A7" w:rsidP="00DD66A7">
      <w:pPr>
        <w:spacing w:after="3" w:line="160" w:lineRule="exact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D66A7" w:rsidRDefault="00DD66A7" w:rsidP="00DD66A7">
      <w:pPr>
        <w:widowControl w:val="0"/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зыкальн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сстве,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лее</w:t>
      </w:r>
    </w:p>
    <w:p w:rsidR="00DD66A7" w:rsidRDefault="00DD66A7" w:rsidP="00DD66A7">
      <w:pPr>
        <w:spacing w:after="0" w:line="160" w:lineRule="exact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D66A7" w:rsidRDefault="00DD66A7" w:rsidP="00DD66A7">
      <w:pPr>
        <w:widowControl w:val="0"/>
        <w:spacing w:after="0" w:line="300" w:lineRule="auto"/>
        <w:ind w:right="3970"/>
        <w:jc w:val="both"/>
        <w:rPr>
          <w:rFonts w:ascii="Calibri" w:eastAsia="Calibri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потреб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зык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олог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bookmarkEnd w:id="4"/>
    </w:p>
    <w:p w:rsidR="00DD66A7" w:rsidRDefault="00DD66A7" w:rsidP="00DD66A7">
      <w:pPr>
        <w:spacing w:after="0" w:line="300" w:lineRule="auto"/>
        <w:rPr>
          <w:rFonts w:ascii="Calibri" w:eastAsia="Calibri" w:hAnsi="Calibri" w:cs="Calibri"/>
          <w:color w:val="000000"/>
          <w:lang w:eastAsia="ru-RU"/>
        </w:rPr>
        <w:sectPr w:rsidR="00DD66A7">
          <w:pgSz w:w="11906" w:h="16838"/>
          <w:pgMar w:top="705" w:right="850" w:bottom="0" w:left="1701" w:header="0" w:footer="0" w:gutter="0"/>
          <w:cols w:space="720"/>
        </w:sectPr>
      </w:pPr>
    </w:p>
    <w:p w:rsidR="00DD66A7" w:rsidRDefault="00DD66A7" w:rsidP="00DD66A7">
      <w:pPr>
        <w:widowControl w:val="0"/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• воспит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нса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блев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 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ния, 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ремл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</w:t>
      </w:r>
    </w:p>
    <w:p w:rsidR="00DD66A7" w:rsidRDefault="00DD66A7" w:rsidP="00DD66A7">
      <w:pPr>
        <w:spacing w:after="3" w:line="160" w:lineRule="exact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D66A7" w:rsidRDefault="00DD66A7" w:rsidP="00DD66A7">
      <w:pPr>
        <w:widowControl w:val="0"/>
        <w:spacing w:after="0" w:line="355" w:lineRule="auto"/>
        <w:ind w:right="4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ческому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ьзова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ретенн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знаний,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ально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</w:t>
      </w:r>
    </w:p>
    <w:p w:rsidR="00DD66A7" w:rsidRDefault="00DD66A7" w:rsidP="00DD66A7">
      <w:pPr>
        <w:spacing w:after="4" w:line="200" w:lineRule="exac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D66A7" w:rsidRDefault="00DD66A7" w:rsidP="00DD66A7">
      <w:pPr>
        <w:widowControl w:val="0"/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кту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ы</w:t>
      </w:r>
    </w:p>
    <w:p w:rsidR="00DD66A7" w:rsidRDefault="00DD66A7" w:rsidP="00DD66A7">
      <w:pPr>
        <w:spacing w:after="117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66A7" w:rsidRDefault="00DD66A7" w:rsidP="00DD66A7">
      <w:pPr>
        <w:widowControl w:val="0"/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 след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ющие 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ы:</w:t>
      </w:r>
    </w:p>
    <w:p w:rsidR="00DD66A7" w:rsidRDefault="00DD66A7" w:rsidP="00DD66A7">
      <w:pPr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66A7" w:rsidRDefault="00DD66A7" w:rsidP="00DD66A7">
      <w:pPr>
        <w:spacing w:after="2" w:line="120" w:lineRule="exact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DD66A7" w:rsidRDefault="00DD66A7" w:rsidP="00DD66A7">
      <w:pPr>
        <w:widowControl w:val="0"/>
        <w:spacing w:after="0" w:line="355" w:lineRule="auto"/>
        <w:ind w:right="58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свед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 о за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чебного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чебно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дмет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D66A7" w:rsidRDefault="00DD66A7" w:rsidP="00DD66A7">
      <w:pPr>
        <w:spacing w:after="0" w:line="200" w:lineRule="exac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D66A7" w:rsidRDefault="00DD66A7" w:rsidP="00DD66A7">
      <w:pPr>
        <w:widowControl w:val="0"/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чебного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риала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годам об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чения;</w:t>
      </w:r>
    </w:p>
    <w:p w:rsidR="00DD66A7" w:rsidRDefault="00DD66A7" w:rsidP="00DD66A7">
      <w:pPr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66A7" w:rsidRDefault="00DD66A7" w:rsidP="00DD66A7">
      <w:pPr>
        <w:spacing w:after="2" w:line="120" w:lineRule="exact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DD66A7" w:rsidRDefault="00DD66A7" w:rsidP="00DD66A7">
      <w:pPr>
        <w:widowControl w:val="0"/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опис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идакт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ческих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дме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а;</w:t>
      </w:r>
    </w:p>
    <w:p w:rsidR="00DD66A7" w:rsidRDefault="00DD66A7" w:rsidP="00DD66A7">
      <w:pPr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66A7" w:rsidRDefault="00DD66A7" w:rsidP="00DD66A7">
      <w:pPr>
        <w:spacing w:after="2" w:line="120" w:lineRule="exact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DD66A7" w:rsidRDefault="00DD66A7" w:rsidP="00DD66A7">
      <w:pPr>
        <w:widowControl w:val="0"/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требов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к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ню подго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овки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чащихс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D66A7" w:rsidRDefault="00DD66A7" w:rsidP="00DD66A7">
      <w:pPr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66A7" w:rsidRDefault="00DD66A7" w:rsidP="00DD66A7">
      <w:pPr>
        <w:spacing w:after="0" w:line="120" w:lineRule="exact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DD66A7" w:rsidRDefault="00DD66A7" w:rsidP="00DD66A7">
      <w:pPr>
        <w:widowControl w:val="0"/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формы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роля, сис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ема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енок, 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ая атте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тация;</w:t>
      </w:r>
    </w:p>
    <w:p w:rsidR="00DD66A7" w:rsidRDefault="00DD66A7" w:rsidP="00DD66A7">
      <w:pPr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66A7" w:rsidRDefault="00DD66A7" w:rsidP="00DD66A7">
      <w:pPr>
        <w:spacing w:after="2" w:line="120" w:lineRule="exact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DD66A7" w:rsidRDefault="00DD66A7" w:rsidP="00DD66A7">
      <w:pPr>
        <w:widowControl w:val="0"/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методичес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ние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чебного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роце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са.</w:t>
      </w:r>
    </w:p>
    <w:p w:rsidR="00DD66A7" w:rsidRDefault="00DD66A7" w:rsidP="00DD66A7">
      <w:pPr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66A7" w:rsidRDefault="00DD66A7" w:rsidP="00DD66A7">
      <w:pPr>
        <w:spacing w:after="0" w:line="120" w:lineRule="exact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DD66A7" w:rsidRDefault="00DD66A7" w:rsidP="00DD66A7">
      <w:pPr>
        <w:widowControl w:val="0"/>
        <w:spacing w:after="0" w:line="355" w:lineRule="auto"/>
        <w:ind w:right="3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нными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строится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 «Содержа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ие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чебного предмета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D66A7" w:rsidRDefault="00DD66A7" w:rsidP="00DD66A7">
      <w:pPr>
        <w:spacing w:after="6" w:line="200" w:lineRule="exac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D66A7" w:rsidRDefault="00DD66A7" w:rsidP="00DD66A7">
      <w:pPr>
        <w:widowControl w:val="0"/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ды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бучен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</w:t>
      </w:r>
    </w:p>
    <w:p w:rsidR="00DD66A7" w:rsidRDefault="00DD66A7" w:rsidP="00DD66A7">
      <w:pPr>
        <w:spacing w:after="117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66A7" w:rsidRDefault="00DD66A7" w:rsidP="00DD66A7">
      <w:pPr>
        <w:widowControl w:val="0"/>
        <w:spacing w:after="0" w:line="355" w:lineRule="auto"/>
        <w:ind w:right="72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достиж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дач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предмета 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льз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ются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едующие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чения:</w:t>
      </w:r>
    </w:p>
    <w:p w:rsidR="00DD66A7" w:rsidRDefault="00DD66A7" w:rsidP="00DD66A7">
      <w:pPr>
        <w:widowControl w:val="0"/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словес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(объя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ие,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каз);</w:t>
      </w:r>
    </w:p>
    <w:p w:rsidR="00DD66A7" w:rsidRDefault="00DD66A7" w:rsidP="00DD66A7">
      <w:pPr>
        <w:spacing w:after="1" w:line="160" w:lineRule="exact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D66A7" w:rsidRDefault="00DD66A7" w:rsidP="00DD66A7">
      <w:pPr>
        <w:widowControl w:val="0"/>
        <w:spacing w:after="0" w:line="360" w:lineRule="auto"/>
        <w:ind w:right="13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нагл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ый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ие,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боты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-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ческий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певче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ыков);</w:t>
      </w:r>
    </w:p>
    <w:p w:rsidR="00DD66A7" w:rsidRDefault="00DD66A7" w:rsidP="00DD66A7">
      <w:pPr>
        <w:widowControl w:val="0"/>
        <w:spacing w:after="0" w:line="355" w:lineRule="auto"/>
        <w:ind w:right="15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эмоциональный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(подбор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ссо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ий,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дожеств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ые впечатл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ния).</w:t>
      </w:r>
    </w:p>
    <w:p w:rsidR="00DB5BA9" w:rsidRDefault="00DB5BA9"/>
    <w:sectPr w:rsidR="00DB5B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2EB"/>
    <w:rsid w:val="003A4AAF"/>
    <w:rsid w:val="004412EB"/>
    <w:rsid w:val="005C5E3C"/>
    <w:rsid w:val="00DB5BA9"/>
    <w:rsid w:val="00DD66A7"/>
    <w:rsid w:val="00E27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AAF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DD66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AAF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DD66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78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1170</Words>
  <Characters>6671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Корнигруца</dc:creator>
  <cp:lastModifiedBy>User</cp:lastModifiedBy>
  <cp:revision>2</cp:revision>
  <dcterms:created xsi:type="dcterms:W3CDTF">2023-07-03T11:08:00Z</dcterms:created>
  <dcterms:modified xsi:type="dcterms:W3CDTF">2023-07-03T11:08:00Z</dcterms:modified>
</cp:coreProperties>
</file>