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37" w:rsidRPr="00F97C79" w:rsidRDefault="002075F9" w:rsidP="00217EE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2075F9" w:rsidRPr="00F97C79" w:rsidRDefault="002075F9" w:rsidP="00217EE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2075F9" w:rsidRPr="00F97C79" w:rsidRDefault="002075F9" w:rsidP="00217EE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«ДЕТСКАЯ ШКОЛА ИСКУССТВ»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</w:t>
      </w: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A5F0E" w:rsidRPr="00F97C79" w:rsidTr="00AF4AF7">
        <w:tc>
          <w:tcPr>
            <w:tcW w:w="4927" w:type="dxa"/>
          </w:tcPr>
          <w:p w:rsidR="005A5F0E" w:rsidRPr="00F97C79" w:rsidRDefault="005A5F0E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A5F0E" w:rsidRPr="00F97C79" w:rsidRDefault="005A5F0E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5A5F0E" w:rsidRPr="00F97C79" w:rsidRDefault="005A5F0E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5A5F0E" w:rsidRPr="00F97C79" w:rsidRDefault="005A5F0E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 « 28 » августа 2023г.</w:t>
            </w:r>
          </w:p>
        </w:tc>
        <w:tc>
          <w:tcPr>
            <w:tcW w:w="4927" w:type="dxa"/>
          </w:tcPr>
          <w:p w:rsidR="005A5F0E" w:rsidRPr="00F97C79" w:rsidRDefault="005A5F0E" w:rsidP="00AF4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A5F0E" w:rsidRPr="00F97C79" w:rsidRDefault="005A5F0E" w:rsidP="00AF4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_______ Л.С.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</w:p>
          <w:p w:rsidR="005A5F0E" w:rsidRPr="00F97C79" w:rsidRDefault="005A5F0E" w:rsidP="00AF4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МБУДО </w:t>
            </w:r>
          </w:p>
          <w:p w:rsidR="005A5F0E" w:rsidRPr="00F97C79" w:rsidRDefault="005A5F0E" w:rsidP="00AF4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</w:tr>
    </w:tbl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217EE0">
      <w:pPr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97C79">
        <w:rPr>
          <w:rFonts w:ascii="Times New Roman" w:hAnsi="Times New Roman" w:cs="Times New Roman"/>
          <w:sz w:val="36"/>
          <w:szCs w:val="36"/>
        </w:rPr>
        <w:t>ПЛАН</w:t>
      </w: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97C79">
        <w:rPr>
          <w:rFonts w:ascii="Times New Roman" w:hAnsi="Times New Roman" w:cs="Times New Roman"/>
          <w:sz w:val="36"/>
          <w:szCs w:val="36"/>
        </w:rPr>
        <w:t>учебно-методической работы</w:t>
      </w: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36"/>
          <w:szCs w:val="36"/>
        </w:rPr>
        <w:t>на 2023-2024 учебный год</w:t>
      </w: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7491" w:rsidRPr="00F97C79" w:rsidRDefault="00AC7491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5A5F0E" w:rsidP="005A5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Зам.директора</w:t>
      </w:r>
    </w:p>
    <w:p w:rsidR="005A5F0E" w:rsidRPr="00F97C79" w:rsidRDefault="00474B2F" w:rsidP="005A5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по учебно-методическ</w:t>
      </w:r>
      <w:r w:rsidR="005A5F0E" w:rsidRPr="00F97C79">
        <w:rPr>
          <w:rFonts w:ascii="Times New Roman" w:hAnsi="Times New Roman" w:cs="Times New Roman"/>
          <w:sz w:val="28"/>
          <w:szCs w:val="28"/>
        </w:rPr>
        <w:t>ой работе</w:t>
      </w:r>
    </w:p>
    <w:p w:rsidR="005A5F0E" w:rsidRPr="00F97C79" w:rsidRDefault="005A5F0E" w:rsidP="005A5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Л.К. Верещагина</w:t>
      </w: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6A5F" w:rsidRPr="00F97C79" w:rsidRDefault="00676A5F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AA21F9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Емельяново, </w:t>
      </w:r>
      <w:r w:rsidR="001B440E" w:rsidRPr="00F97C79">
        <w:rPr>
          <w:rFonts w:ascii="Times New Roman" w:hAnsi="Times New Roman" w:cs="Times New Roman"/>
          <w:sz w:val="28"/>
          <w:szCs w:val="28"/>
        </w:rPr>
        <w:t xml:space="preserve">2023 </w:t>
      </w:r>
    </w:p>
    <w:p w:rsidR="002075F9" w:rsidRPr="00F97C79" w:rsidRDefault="002075F9" w:rsidP="00BD7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837" w:rsidRPr="00F97C79" w:rsidRDefault="00BD7837" w:rsidP="00BD7837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7C79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педагогического коллектива на 2023-2024 учебный год</w:t>
      </w:r>
    </w:p>
    <w:p w:rsidR="00BD7837" w:rsidRPr="00F97C79" w:rsidRDefault="00BD7837" w:rsidP="00BD7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171" w:rsidRPr="00F97C79" w:rsidRDefault="008D0171" w:rsidP="00BD7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Школа искусств является не только важным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культурообразующим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фактором, но и центром предпрофессиональной подготовки по традиционным специальностям в сфере искусства, а также способствует распространению культурной толерантности, формирует мировоззрение детей и подростков через всестороннее изучение и творческое постижение искусств.</w:t>
      </w:r>
    </w:p>
    <w:p w:rsidR="00BD7837" w:rsidRPr="00F97C79" w:rsidRDefault="00163692" w:rsidP="00BD7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Функционирование и развитие МБУДО «Детская школа искусств»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 происходит в условиях реализации новой государственной образовательной политики, основными ориентирами которой являются: создание условий для сохранения, приумножения культурных и духовных ценностей народов России; рост качества социальной среды; обеспечение условий развития каждого человека; понимание зависимости изменения качества человеческого ресурса от изменения качества образования; становление открытой, гибкой и доступной системы  образования.</w:t>
      </w:r>
    </w:p>
    <w:p w:rsidR="00163692" w:rsidRPr="00F97C79" w:rsidRDefault="00163692" w:rsidP="00BD7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Обучение в музыкальной школе – один из путей, через который реализуется право каждого человека на применение своих творческих сил, способностей и дарований, на всестороннее развитие личности. Деятельность педагогического коллектива школы должна помогать в решении важнейших задач культурного развития, повышении идейно-нравственного уровня подрастающего поколения, освоение духовных ценностей широкими массами. </w:t>
      </w:r>
    </w:p>
    <w:p w:rsidR="00C7642D" w:rsidRPr="00F97C79" w:rsidRDefault="00163692" w:rsidP="00BD7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F97C79">
        <w:rPr>
          <w:rFonts w:ascii="Times New Roman" w:hAnsi="Times New Roman" w:cs="Times New Roman"/>
          <w:b/>
          <w:sz w:val="28"/>
          <w:szCs w:val="28"/>
        </w:rPr>
        <w:t>цель</w:t>
      </w:r>
      <w:r w:rsidRPr="00F97C79">
        <w:rPr>
          <w:rFonts w:ascii="Times New Roman" w:hAnsi="Times New Roman" w:cs="Times New Roman"/>
          <w:sz w:val="28"/>
          <w:szCs w:val="28"/>
        </w:rPr>
        <w:t xml:space="preserve"> работы МБУДО ДШИ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 в 2023-2024 учебном году</w:t>
      </w:r>
      <w:r w:rsidR="00C7642D" w:rsidRPr="00F97C79">
        <w:rPr>
          <w:rFonts w:ascii="Times New Roman" w:hAnsi="Times New Roman" w:cs="Times New Roman"/>
          <w:sz w:val="28"/>
          <w:szCs w:val="28"/>
        </w:rPr>
        <w:t>:</w:t>
      </w:r>
    </w:p>
    <w:p w:rsidR="00163692" w:rsidRPr="00F97C79" w:rsidRDefault="00732ADE" w:rsidP="00C7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создание образовательной среды, обеспечивающей условия для творческого, эстетического, духовно-нравственного развития учащихся, приобретения ими опыта творческой деятельности по направлениям искусства.</w:t>
      </w:r>
    </w:p>
    <w:p w:rsidR="00C7642D" w:rsidRPr="00F97C79" w:rsidRDefault="00D67972" w:rsidP="00BD7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Для достижения цели приоритетными </w:t>
      </w:r>
      <w:r w:rsidRPr="00F97C79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F97C7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67972" w:rsidRPr="00F97C79" w:rsidRDefault="00D67972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формирование и сохранение контингента учащихся;</w:t>
      </w:r>
    </w:p>
    <w:p w:rsidR="00D67972" w:rsidRPr="00F97C79" w:rsidRDefault="00D67972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дифференцированный подход к организации учебного процесса через реализацию как предпрофессиональных, так и общеразвивающих общеобразовательных программ;</w:t>
      </w:r>
    </w:p>
    <w:p w:rsidR="00324F14" w:rsidRPr="00F97C79" w:rsidRDefault="00324F14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- </w:t>
      </w:r>
      <w:r w:rsidR="00D242BC" w:rsidRPr="00F97C79">
        <w:rPr>
          <w:rFonts w:ascii="Times New Roman" w:hAnsi="Times New Roman" w:cs="Times New Roman"/>
          <w:sz w:val="28"/>
          <w:szCs w:val="28"/>
        </w:rPr>
        <w:t>обеспечение высококвалифицированного обучения детей различным видам искусств, повышение качества осуществляемого образования;</w:t>
      </w:r>
    </w:p>
    <w:p w:rsidR="00D67972" w:rsidRPr="00F97C79" w:rsidRDefault="00D67972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выявление и поддержка перспективных учащихся, целенаправленная работа по ранней профессиональной ориентации обучающихся;</w:t>
      </w:r>
    </w:p>
    <w:p w:rsidR="00D67972" w:rsidRPr="00F97C79" w:rsidRDefault="00D67972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- реализация новой для ДШИ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 дополнительной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«Духовые и ударные инструменты»</w:t>
      </w:r>
      <w:r w:rsidR="00926490" w:rsidRPr="00F97C79">
        <w:rPr>
          <w:rFonts w:ascii="Times New Roman" w:hAnsi="Times New Roman" w:cs="Times New Roman"/>
          <w:sz w:val="28"/>
          <w:szCs w:val="28"/>
        </w:rPr>
        <w:t>, учебно-методическое оснащение программы</w:t>
      </w:r>
      <w:r w:rsidR="00992408" w:rsidRPr="00F97C79">
        <w:rPr>
          <w:rFonts w:ascii="Times New Roman" w:hAnsi="Times New Roman" w:cs="Times New Roman"/>
          <w:sz w:val="28"/>
          <w:szCs w:val="28"/>
        </w:rPr>
        <w:t>;</w:t>
      </w:r>
    </w:p>
    <w:p w:rsidR="00992408" w:rsidRPr="00F97C79" w:rsidRDefault="00992408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- подготовка и участие обучающихся в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конкурсно-фестивальных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7621DA" w:rsidRPr="00F97C79">
        <w:rPr>
          <w:rFonts w:ascii="Times New Roman" w:hAnsi="Times New Roman" w:cs="Times New Roman"/>
          <w:sz w:val="28"/>
          <w:szCs w:val="28"/>
        </w:rPr>
        <w:t>;</w:t>
      </w:r>
    </w:p>
    <w:p w:rsidR="007621DA" w:rsidRPr="00F97C79" w:rsidRDefault="007621DA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0FEE" w:rsidRPr="00F97C79">
        <w:rPr>
          <w:rFonts w:ascii="Times New Roman" w:hAnsi="Times New Roman" w:cs="Times New Roman"/>
          <w:sz w:val="28"/>
          <w:szCs w:val="28"/>
        </w:rPr>
        <w:t>участие преподавателей в семинарах, курсах повышения квалификации;</w:t>
      </w:r>
    </w:p>
    <w:p w:rsidR="00180FEE" w:rsidRPr="00F97C79" w:rsidRDefault="00180FEE" w:rsidP="00D67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совместная работа с родителями учащихся для оптимизации учебного процесса;</w:t>
      </w:r>
    </w:p>
    <w:p w:rsidR="00BD7837" w:rsidRPr="00F97C79" w:rsidRDefault="00180FEE" w:rsidP="00572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формирование внешнего информационного пространства, позитивного имиджа школы, как активного, современного и открытого субъекта социокультурной политики.</w:t>
      </w:r>
    </w:p>
    <w:p w:rsidR="00572550" w:rsidRPr="00F97C79" w:rsidRDefault="00572550" w:rsidP="00572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8D1" w:rsidRPr="00F97C79" w:rsidRDefault="00CB4233" w:rsidP="005B18D1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156F90" w:rsidRPr="00F97C79" w:rsidRDefault="00156F90" w:rsidP="00CB423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4233" w:rsidRPr="00F97C79" w:rsidRDefault="00CB4233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Педагогические советы</w:t>
      </w:r>
    </w:p>
    <w:tbl>
      <w:tblPr>
        <w:tblStyle w:val="a8"/>
        <w:tblW w:w="0" w:type="auto"/>
        <w:tblLook w:val="04A0"/>
      </w:tblPr>
      <w:tblGrid>
        <w:gridCol w:w="1526"/>
        <w:gridCol w:w="5812"/>
        <w:gridCol w:w="2516"/>
      </w:tblGrid>
      <w:tr w:rsidR="00E90B20" w:rsidRPr="00F97C79" w:rsidTr="00E90B20">
        <w:tc>
          <w:tcPr>
            <w:tcW w:w="1526" w:type="dxa"/>
          </w:tcPr>
          <w:p w:rsidR="00E90B20" w:rsidRPr="00F97C79" w:rsidRDefault="00E90B20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E90B20" w:rsidRPr="00F97C79" w:rsidRDefault="00E90B20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16" w:type="dxa"/>
          </w:tcPr>
          <w:p w:rsidR="00E90B20" w:rsidRPr="00F97C79" w:rsidRDefault="00E90B20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0B20" w:rsidRPr="00F97C79" w:rsidTr="00E90B20">
        <w:tc>
          <w:tcPr>
            <w:tcW w:w="1526" w:type="dxa"/>
          </w:tcPr>
          <w:p w:rsidR="00E90B20" w:rsidRPr="00F97C79" w:rsidRDefault="00E90B20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30.08.23г.</w:t>
            </w:r>
          </w:p>
        </w:tc>
        <w:tc>
          <w:tcPr>
            <w:tcW w:w="5812" w:type="dxa"/>
          </w:tcPr>
          <w:p w:rsidR="00E90B20" w:rsidRPr="00F97C79" w:rsidRDefault="004818B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65386" w:rsidRPr="00F97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бсуждение</w:t>
            </w:r>
            <w:r w:rsidR="00E90B20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школы на 2023-2024 </w:t>
            </w:r>
            <w:proofErr w:type="spellStart"/>
            <w:r w:rsidR="00E90B20" w:rsidRPr="00F97C79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="00E90B20" w:rsidRPr="00F97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B20" w:rsidRPr="00F97C79" w:rsidRDefault="00E90B2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дополнительных общеобразовательных программ на 2023-2024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B20" w:rsidRPr="00F97C79" w:rsidRDefault="00E90B2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3. Утверждение учебных планов дополнительных общеобразовательных программ.</w:t>
            </w:r>
          </w:p>
          <w:p w:rsidR="00E90B20" w:rsidRPr="00F97C79" w:rsidRDefault="00E90B2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4. Об итогах приемных прослушиваний.</w:t>
            </w:r>
          </w:p>
          <w:p w:rsidR="00A77E27" w:rsidRPr="00F97C79" w:rsidRDefault="00A77E2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5. Утверждение педагогической нагрузки</w:t>
            </w:r>
          </w:p>
          <w:p w:rsidR="00A77E27" w:rsidRPr="00F97C79" w:rsidRDefault="00A77E2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6. Проведение планового инструктажа по технике безопасности</w:t>
            </w:r>
          </w:p>
          <w:p w:rsidR="00E90B20" w:rsidRPr="00F97C79" w:rsidRDefault="00A77E2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0B20" w:rsidRPr="00F97C79">
              <w:rPr>
                <w:rFonts w:ascii="Times New Roman" w:hAnsi="Times New Roman" w:cs="Times New Roman"/>
                <w:sz w:val="28"/>
                <w:szCs w:val="28"/>
              </w:rPr>
              <w:t>. Организационные вопросы.</w:t>
            </w:r>
          </w:p>
        </w:tc>
        <w:tc>
          <w:tcPr>
            <w:tcW w:w="2516" w:type="dxa"/>
          </w:tcPr>
          <w:p w:rsidR="00E90B20" w:rsidRPr="00F97C79" w:rsidRDefault="00E90B2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Директор, зам.директора по АХЧ</w:t>
            </w:r>
          </w:p>
        </w:tc>
      </w:tr>
      <w:tr w:rsidR="00E90B20" w:rsidRPr="00F97C79" w:rsidTr="00E90B20">
        <w:tc>
          <w:tcPr>
            <w:tcW w:w="1526" w:type="dxa"/>
          </w:tcPr>
          <w:p w:rsidR="00E90B20" w:rsidRPr="00F97C79" w:rsidRDefault="00F6512B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31.10.23г.</w:t>
            </w:r>
          </w:p>
        </w:tc>
        <w:tc>
          <w:tcPr>
            <w:tcW w:w="5812" w:type="dxa"/>
          </w:tcPr>
          <w:p w:rsidR="00E90B20" w:rsidRPr="00F97C79" w:rsidRDefault="00F6512B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обучающихся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7E5D3A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2. О выполнении решений предыдущего педагогического совета.</w:t>
            </w:r>
          </w:p>
          <w:p w:rsidR="007E5D3A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F6512B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512B" w:rsidRPr="00F97C79">
              <w:rPr>
                <w:rFonts w:ascii="Times New Roman" w:hAnsi="Times New Roman" w:cs="Times New Roman"/>
                <w:sz w:val="28"/>
                <w:szCs w:val="28"/>
              </w:rPr>
              <w:t>. Организационные вопросы.</w:t>
            </w:r>
          </w:p>
        </w:tc>
        <w:tc>
          <w:tcPr>
            <w:tcW w:w="2516" w:type="dxa"/>
          </w:tcPr>
          <w:p w:rsidR="00E90B20" w:rsidRPr="00F97C79" w:rsidRDefault="00F6512B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Директор, зав.отделениями</w:t>
            </w:r>
          </w:p>
        </w:tc>
      </w:tr>
      <w:tr w:rsidR="00E90B20" w:rsidRPr="00F97C79" w:rsidTr="00E90B20">
        <w:tc>
          <w:tcPr>
            <w:tcW w:w="1526" w:type="dxa"/>
          </w:tcPr>
          <w:p w:rsidR="00E90B20" w:rsidRPr="00F97C79" w:rsidRDefault="007E5D3A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28.12.23г.</w:t>
            </w:r>
          </w:p>
        </w:tc>
        <w:tc>
          <w:tcPr>
            <w:tcW w:w="5812" w:type="dxa"/>
          </w:tcPr>
          <w:p w:rsidR="00E90B20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7E5D3A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учебно-методической работы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7E5D3A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750AFC" w:rsidRPr="00F97C79" w:rsidRDefault="007E5D3A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4. О выполнении решений предыдущего педагогического совета.</w:t>
            </w:r>
          </w:p>
          <w:p w:rsidR="00047560" w:rsidRPr="00F97C79" w:rsidRDefault="0004756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</w:t>
            </w:r>
          </w:p>
        </w:tc>
        <w:tc>
          <w:tcPr>
            <w:tcW w:w="2516" w:type="dxa"/>
          </w:tcPr>
          <w:p w:rsidR="00E90B20" w:rsidRPr="00F97C79" w:rsidRDefault="00047560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Директор, зав.отделениями</w:t>
            </w:r>
          </w:p>
        </w:tc>
      </w:tr>
      <w:tr w:rsidR="00750AFC" w:rsidRPr="00F97C79" w:rsidTr="00E90B20">
        <w:tc>
          <w:tcPr>
            <w:tcW w:w="1526" w:type="dxa"/>
          </w:tcPr>
          <w:p w:rsidR="00750AFC" w:rsidRPr="00F97C79" w:rsidRDefault="00750AFC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26.03.2</w:t>
            </w:r>
            <w:r w:rsidR="006C543C" w:rsidRPr="00F97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750AFC" w:rsidRPr="00F97C79" w:rsidRDefault="00750AFC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750AFC" w:rsidRPr="00F97C79" w:rsidRDefault="00750AFC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2. О допуске учащихся к выпускным экзаменам.</w:t>
            </w:r>
          </w:p>
          <w:p w:rsidR="00750AFC" w:rsidRPr="00F97C79" w:rsidRDefault="00750AFC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 выполнении решений предыдущего педагогического совета.</w:t>
            </w:r>
          </w:p>
          <w:p w:rsidR="00750AFC" w:rsidRPr="00F97C79" w:rsidRDefault="00750AFC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4. Организационные вопросы.</w:t>
            </w:r>
          </w:p>
        </w:tc>
        <w:tc>
          <w:tcPr>
            <w:tcW w:w="2516" w:type="dxa"/>
          </w:tcPr>
          <w:p w:rsidR="00750AFC" w:rsidRPr="00F97C79" w:rsidRDefault="00750AFC" w:rsidP="006C5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 зав.отделениями</w:t>
            </w:r>
          </w:p>
        </w:tc>
      </w:tr>
      <w:tr w:rsidR="00C40E97" w:rsidRPr="00F97C79" w:rsidTr="00E90B20">
        <w:tc>
          <w:tcPr>
            <w:tcW w:w="1526" w:type="dxa"/>
          </w:tcPr>
          <w:p w:rsidR="00C40E97" w:rsidRPr="00F97C79" w:rsidRDefault="00C40E97" w:rsidP="00E90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06.06.24г.</w:t>
            </w:r>
          </w:p>
        </w:tc>
        <w:tc>
          <w:tcPr>
            <w:tcW w:w="5812" w:type="dxa"/>
          </w:tcPr>
          <w:p w:rsidR="00C40E97" w:rsidRPr="00F97C79" w:rsidRDefault="00C40E9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и за год.</w:t>
            </w:r>
          </w:p>
          <w:p w:rsidR="00C40E97" w:rsidRPr="00F97C79" w:rsidRDefault="00C40E9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2. Отч</w:t>
            </w:r>
            <w:r w:rsidR="005C2AE5" w:rsidRPr="00F97C79">
              <w:rPr>
                <w:rFonts w:ascii="Times New Roman" w:hAnsi="Times New Roman" w:cs="Times New Roman"/>
                <w:sz w:val="28"/>
                <w:szCs w:val="28"/>
              </w:rPr>
              <w:t>ет об итогах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работы школы за 2023-2024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E97" w:rsidRPr="00F97C79" w:rsidRDefault="0029262E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3. Предварительное обсуждение итогов</w:t>
            </w:r>
            <w:r w:rsidR="00C40E97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приемных прослушиваний.</w:t>
            </w:r>
          </w:p>
          <w:p w:rsidR="00C40E97" w:rsidRPr="00F97C79" w:rsidRDefault="00C40E97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4. О задачах, основных направлениях работы школы на 2024-2025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AE5" w:rsidRPr="00F97C79" w:rsidRDefault="005C2AE5" w:rsidP="005B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вопросы.</w:t>
            </w:r>
          </w:p>
        </w:tc>
        <w:tc>
          <w:tcPr>
            <w:tcW w:w="2516" w:type="dxa"/>
          </w:tcPr>
          <w:p w:rsidR="00C40E97" w:rsidRPr="00F97C79" w:rsidRDefault="00C40E97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Директор, зав.отделениями</w:t>
            </w:r>
          </w:p>
        </w:tc>
      </w:tr>
    </w:tbl>
    <w:p w:rsidR="005B18D1" w:rsidRPr="00F97C79" w:rsidRDefault="005B18D1" w:rsidP="005B18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C53" w:rsidRPr="00F97C79" w:rsidRDefault="00710F7D" w:rsidP="0080640B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Учебная работа отделений школы</w:t>
      </w:r>
    </w:p>
    <w:p w:rsidR="00710F7D" w:rsidRPr="00F97C79" w:rsidRDefault="00710F7D" w:rsidP="006E4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D0" w:rsidRPr="00F97C79" w:rsidRDefault="00680CA8" w:rsidP="00680CA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Отделение народных инструментов и фольклорного искусства</w:t>
      </w:r>
      <w:r w:rsidR="003863DC" w:rsidRPr="00F97C7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10F7D" w:rsidRPr="00F97C79" w:rsidRDefault="003863DC" w:rsidP="00680CA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духовых инструментов</w:t>
      </w:r>
    </w:p>
    <w:p w:rsidR="00680CA8" w:rsidRPr="00F97C79" w:rsidRDefault="00680CA8" w:rsidP="00680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1443"/>
        <w:gridCol w:w="2067"/>
        <w:gridCol w:w="3765"/>
        <w:gridCol w:w="2862"/>
      </w:tblGrid>
      <w:tr w:rsidR="003F454C" w:rsidRPr="00F97C79" w:rsidTr="00BA7F10">
        <w:tc>
          <w:tcPr>
            <w:tcW w:w="1443" w:type="dxa"/>
          </w:tcPr>
          <w:p w:rsidR="003F454C" w:rsidRPr="00F97C79" w:rsidRDefault="003F454C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:rsidR="003F454C" w:rsidRPr="00F97C79" w:rsidRDefault="003F454C" w:rsidP="00486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765" w:type="dxa"/>
          </w:tcPr>
          <w:p w:rsidR="003F454C" w:rsidRPr="00F97C79" w:rsidRDefault="003F454C" w:rsidP="00486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62" w:type="dxa"/>
          </w:tcPr>
          <w:p w:rsidR="003F454C" w:rsidRPr="00F97C79" w:rsidRDefault="003F454C" w:rsidP="00486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3F454C" w:rsidRPr="00F97C79" w:rsidTr="00BA7F10">
        <w:tc>
          <w:tcPr>
            <w:tcW w:w="1443" w:type="dxa"/>
          </w:tcPr>
          <w:p w:rsidR="003F454C" w:rsidRPr="00F97C79" w:rsidRDefault="003F454C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25.10.23г.</w:t>
            </w:r>
          </w:p>
        </w:tc>
        <w:tc>
          <w:tcPr>
            <w:tcW w:w="2067" w:type="dxa"/>
          </w:tcPr>
          <w:p w:rsidR="003F454C" w:rsidRPr="00F97C79" w:rsidRDefault="003F454C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3F454C" w:rsidRPr="00F97C79" w:rsidRDefault="003F454C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3F454C" w:rsidRPr="00F97C79" w:rsidRDefault="003F454C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3F454C" w:rsidRPr="00F97C79" w:rsidRDefault="003F454C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Специальность, фольклорный ансамбль</w:t>
            </w:r>
          </w:p>
        </w:tc>
      </w:tr>
      <w:tr w:rsidR="003F454C" w:rsidRPr="00F97C79" w:rsidTr="00BA7F10">
        <w:tc>
          <w:tcPr>
            <w:tcW w:w="1443" w:type="dxa"/>
          </w:tcPr>
          <w:p w:rsidR="003F454C" w:rsidRPr="00F97C79" w:rsidRDefault="003F454C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27, 30.10.23г.</w:t>
            </w:r>
          </w:p>
        </w:tc>
        <w:tc>
          <w:tcPr>
            <w:tcW w:w="2067" w:type="dxa"/>
          </w:tcPr>
          <w:p w:rsidR="003F454C" w:rsidRPr="00F97C79" w:rsidRDefault="003F454C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3F454C" w:rsidRPr="00F97C79" w:rsidRDefault="003F454C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3F454C" w:rsidRPr="00F97C79" w:rsidRDefault="003F454C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862" w:type="dxa"/>
          </w:tcPr>
          <w:p w:rsidR="003F454C" w:rsidRPr="00F97C79" w:rsidRDefault="00930644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344C3" w:rsidRPr="00F97C79" w:rsidTr="00BA7F10">
        <w:tc>
          <w:tcPr>
            <w:tcW w:w="1443" w:type="dxa"/>
          </w:tcPr>
          <w:p w:rsidR="002344C3" w:rsidRPr="00F97C79" w:rsidRDefault="002344C3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20.12.23г.</w:t>
            </w:r>
          </w:p>
        </w:tc>
        <w:tc>
          <w:tcPr>
            <w:tcW w:w="2067" w:type="dxa"/>
          </w:tcPr>
          <w:p w:rsidR="002344C3" w:rsidRPr="00F97C79" w:rsidRDefault="002344C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2344C3" w:rsidRPr="00F97C79" w:rsidRDefault="002344C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2344C3" w:rsidRPr="00F97C79" w:rsidRDefault="002344C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2344C3" w:rsidRPr="00F97C79" w:rsidRDefault="002344C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Специальность, фольклорный ансамбль</w:t>
            </w:r>
          </w:p>
        </w:tc>
      </w:tr>
      <w:tr w:rsidR="002344C3" w:rsidRPr="00F97C79" w:rsidTr="00BA7F10">
        <w:tc>
          <w:tcPr>
            <w:tcW w:w="1443" w:type="dxa"/>
          </w:tcPr>
          <w:p w:rsidR="002344C3" w:rsidRPr="00F97C79" w:rsidRDefault="002344C3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21.12.23г.</w:t>
            </w:r>
          </w:p>
        </w:tc>
        <w:tc>
          <w:tcPr>
            <w:tcW w:w="2067" w:type="dxa"/>
          </w:tcPr>
          <w:p w:rsidR="002344C3" w:rsidRPr="00F97C79" w:rsidRDefault="002344C3" w:rsidP="006E6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2, 4, 8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44C3" w:rsidRPr="00F97C79" w:rsidRDefault="002344C3" w:rsidP="006E6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765" w:type="dxa"/>
          </w:tcPr>
          <w:p w:rsidR="002344C3" w:rsidRPr="00F97C79" w:rsidRDefault="002344C3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2344C3" w:rsidRPr="00F97C79" w:rsidRDefault="00930644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2344C3" w:rsidRPr="00F97C79" w:rsidTr="00BA7F10">
        <w:tc>
          <w:tcPr>
            <w:tcW w:w="1443" w:type="dxa"/>
          </w:tcPr>
          <w:p w:rsidR="002344C3" w:rsidRPr="00F97C79" w:rsidRDefault="002344C3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18-22.12.23г.</w:t>
            </w:r>
          </w:p>
        </w:tc>
        <w:tc>
          <w:tcPr>
            <w:tcW w:w="2067" w:type="dxa"/>
          </w:tcPr>
          <w:p w:rsidR="002344C3" w:rsidRPr="00F97C79" w:rsidRDefault="002344C3" w:rsidP="006E6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2,4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2344C3" w:rsidRPr="00F97C79" w:rsidRDefault="002344C3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2344C3" w:rsidRPr="00F97C79" w:rsidRDefault="00930644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21, 22.12.32г.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6F4EB0" w:rsidRPr="00F97C79" w:rsidRDefault="006F4EB0" w:rsidP="0068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15, 18.03.24г.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20.03.24г.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Специальность, фольклорный ансамбль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10.04.24г.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22, 24.04.24г.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(4 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6F4EB0" w:rsidRPr="00F97C79" w:rsidTr="00BA7F10">
        <w:tc>
          <w:tcPr>
            <w:tcW w:w="1443" w:type="dxa"/>
          </w:tcPr>
          <w:p w:rsidR="006F4EB0" w:rsidRPr="00F97C79" w:rsidRDefault="006F4EB0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24.04.24г.</w:t>
            </w:r>
          </w:p>
        </w:tc>
        <w:tc>
          <w:tcPr>
            <w:tcW w:w="2067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 (допуск)</w:t>
            </w:r>
          </w:p>
        </w:tc>
        <w:tc>
          <w:tcPr>
            <w:tcW w:w="2862" w:type="dxa"/>
          </w:tcPr>
          <w:p w:rsidR="006F4EB0" w:rsidRPr="00F97C79" w:rsidRDefault="006F4EB0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Специальность, фольклорный ансамбль</w:t>
            </w:r>
          </w:p>
        </w:tc>
      </w:tr>
      <w:tr w:rsidR="00491511" w:rsidRPr="00F97C79" w:rsidTr="00BA7F10">
        <w:tc>
          <w:tcPr>
            <w:tcW w:w="1443" w:type="dxa"/>
          </w:tcPr>
          <w:p w:rsidR="00491511" w:rsidRPr="00F97C79" w:rsidRDefault="00491511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21.05.24г.</w:t>
            </w:r>
          </w:p>
        </w:tc>
        <w:tc>
          <w:tcPr>
            <w:tcW w:w="2067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(5, 8 ОП)</w:t>
            </w:r>
          </w:p>
        </w:tc>
        <w:tc>
          <w:tcPr>
            <w:tcW w:w="3765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862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491511" w:rsidRPr="00F97C79" w:rsidTr="00BA7F10">
        <w:tc>
          <w:tcPr>
            <w:tcW w:w="1443" w:type="dxa"/>
          </w:tcPr>
          <w:p w:rsidR="00491511" w:rsidRPr="00F97C79" w:rsidRDefault="00491511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20, 23.05.24г.</w:t>
            </w:r>
          </w:p>
        </w:tc>
        <w:tc>
          <w:tcPr>
            <w:tcW w:w="2067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862" w:type="dxa"/>
          </w:tcPr>
          <w:p w:rsidR="00491511" w:rsidRPr="00F97C79" w:rsidRDefault="00491511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491511" w:rsidRPr="00F97C79" w:rsidTr="00BA7F10">
        <w:tc>
          <w:tcPr>
            <w:tcW w:w="1443" w:type="dxa"/>
          </w:tcPr>
          <w:p w:rsidR="00491511" w:rsidRPr="00F97C79" w:rsidRDefault="0076005F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22, 23.05.24г.</w:t>
            </w:r>
          </w:p>
        </w:tc>
        <w:tc>
          <w:tcPr>
            <w:tcW w:w="2067" w:type="dxa"/>
          </w:tcPr>
          <w:p w:rsidR="00491511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491511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491511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76005F" w:rsidRPr="00F97C79" w:rsidTr="00BA7F10">
        <w:tc>
          <w:tcPr>
            <w:tcW w:w="1443" w:type="dxa"/>
          </w:tcPr>
          <w:p w:rsidR="0076005F" w:rsidRPr="00F97C79" w:rsidRDefault="0076005F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23.05.24г.</w:t>
            </w:r>
          </w:p>
        </w:tc>
        <w:tc>
          <w:tcPr>
            <w:tcW w:w="2067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2, 4, 8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765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76005F" w:rsidRPr="00F97C79" w:rsidTr="00BA7F10">
        <w:tc>
          <w:tcPr>
            <w:tcW w:w="1443" w:type="dxa"/>
          </w:tcPr>
          <w:p w:rsidR="0076005F" w:rsidRPr="00F97C79" w:rsidRDefault="0076005F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25.05.24г.</w:t>
            </w:r>
          </w:p>
        </w:tc>
        <w:tc>
          <w:tcPr>
            <w:tcW w:w="2067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Подг.кл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76005F" w:rsidRPr="00F97C79" w:rsidTr="00BA7F10">
        <w:tc>
          <w:tcPr>
            <w:tcW w:w="1443" w:type="dxa"/>
          </w:tcPr>
          <w:p w:rsidR="0076005F" w:rsidRPr="00F97C79" w:rsidRDefault="0076005F" w:rsidP="00EC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20-24.05.24г.</w:t>
            </w:r>
          </w:p>
        </w:tc>
        <w:tc>
          <w:tcPr>
            <w:tcW w:w="2067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2,4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76005F" w:rsidRPr="00F97C79" w:rsidRDefault="0076005F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</w:tbl>
    <w:p w:rsidR="00680CA8" w:rsidRPr="00F97C79" w:rsidRDefault="00680CA8" w:rsidP="0068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F00" w:rsidRPr="00F97C79" w:rsidRDefault="00B66F00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Отделение фортепиано</w:t>
      </w:r>
    </w:p>
    <w:p w:rsidR="00B66F00" w:rsidRPr="00F97C79" w:rsidRDefault="00B66F00" w:rsidP="00B66F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1732"/>
        <w:gridCol w:w="1947"/>
        <w:gridCol w:w="3688"/>
        <w:gridCol w:w="2770"/>
      </w:tblGrid>
      <w:tr w:rsidR="00B66F00" w:rsidRPr="00F97C79" w:rsidTr="006305D9">
        <w:tc>
          <w:tcPr>
            <w:tcW w:w="1732" w:type="dxa"/>
          </w:tcPr>
          <w:p w:rsidR="00B66F00" w:rsidRPr="00F97C79" w:rsidRDefault="00B66F00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47" w:type="dxa"/>
          </w:tcPr>
          <w:p w:rsidR="00B66F00" w:rsidRPr="00F97C79" w:rsidRDefault="00B66F00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688" w:type="dxa"/>
          </w:tcPr>
          <w:p w:rsidR="00B66F00" w:rsidRPr="00F97C79" w:rsidRDefault="00B66F00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770" w:type="dxa"/>
          </w:tcPr>
          <w:p w:rsidR="00B66F00" w:rsidRPr="00F97C79" w:rsidRDefault="00B66F00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6305D9" w:rsidRPr="00F97C79" w:rsidTr="006305D9">
        <w:tc>
          <w:tcPr>
            <w:tcW w:w="1732" w:type="dxa"/>
          </w:tcPr>
          <w:p w:rsidR="006305D9" w:rsidRPr="00F97C79" w:rsidRDefault="006305D9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28,29.09.23г.</w:t>
            </w:r>
          </w:p>
        </w:tc>
        <w:tc>
          <w:tcPr>
            <w:tcW w:w="1947" w:type="dxa"/>
          </w:tcPr>
          <w:p w:rsidR="006305D9" w:rsidRPr="00F97C79" w:rsidRDefault="006305D9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A068E" w:rsidRPr="00F97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6305D9" w:rsidRPr="00F97C79" w:rsidRDefault="006305D9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прослушивание</w:t>
            </w:r>
          </w:p>
        </w:tc>
        <w:tc>
          <w:tcPr>
            <w:tcW w:w="2770" w:type="dxa"/>
          </w:tcPr>
          <w:p w:rsidR="006305D9" w:rsidRPr="00F97C79" w:rsidRDefault="006305D9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19149B" w:rsidRPr="00F97C79" w:rsidTr="006305D9">
        <w:tc>
          <w:tcPr>
            <w:tcW w:w="1732" w:type="dxa"/>
          </w:tcPr>
          <w:p w:rsidR="0019149B" w:rsidRPr="00F97C79" w:rsidRDefault="0019149B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19,20.10.23г.</w:t>
            </w:r>
          </w:p>
        </w:tc>
        <w:tc>
          <w:tcPr>
            <w:tcW w:w="1947" w:type="dxa"/>
          </w:tcPr>
          <w:p w:rsidR="0019149B" w:rsidRPr="00F97C79" w:rsidRDefault="0019149B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A068E" w:rsidRPr="00F97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19149B" w:rsidRPr="00F97C79" w:rsidRDefault="0019149B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770" w:type="dxa"/>
          </w:tcPr>
          <w:p w:rsidR="0019149B" w:rsidRPr="00F97C79" w:rsidRDefault="0019149B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24.10.23г.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Тех.прослушивание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7,8.12.23г.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770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18,21.12.23г.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академ.концерт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5,6.02.24г.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19,20.02.24г.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24.02.24г.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191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Академ.прослушивание</w:t>
            </w:r>
            <w:proofErr w:type="spellEnd"/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191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18,19.03.24г.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191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прослушивание (пьеса)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24.04.24г.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Академ.прослушивание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(допуск)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18,21.05.24г.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A068E" w:rsidRPr="00F97C79" w:rsidTr="006305D9">
        <w:tc>
          <w:tcPr>
            <w:tcW w:w="1732" w:type="dxa"/>
          </w:tcPr>
          <w:p w:rsidR="002A068E" w:rsidRPr="00F97C79" w:rsidRDefault="002A068E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23,24.05.24г.</w:t>
            </w:r>
          </w:p>
        </w:tc>
        <w:tc>
          <w:tcPr>
            <w:tcW w:w="1947" w:type="dxa"/>
          </w:tcPr>
          <w:p w:rsidR="002A068E" w:rsidRPr="00F97C79" w:rsidRDefault="002A068E" w:rsidP="0063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688" w:type="dxa"/>
          </w:tcPr>
          <w:p w:rsidR="002A068E" w:rsidRPr="00F97C79" w:rsidRDefault="002A068E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академ.концерт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0" w:type="dxa"/>
          </w:tcPr>
          <w:p w:rsidR="002A068E" w:rsidRPr="00F97C79" w:rsidRDefault="002A068E" w:rsidP="0003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</w:tbl>
    <w:p w:rsidR="007E6018" w:rsidRPr="00F97C79" w:rsidRDefault="007E6018" w:rsidP="0068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98D" w:rsidRPr="00F97C79" w:rsidRDefault="00AF098D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Музыкально-теоретические дисциплины и хоровой класс</w:t>
      </w:r>
    </w:p>
    <w:p w:rsidR="00AF098D" w:rsidRPr="00F97C79" w:rsidRDefault="00AF098D" w:rsidP="00AF0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1443"/>
        <w:gridCol w:w="2067"/>
        <w:gridCol w:w="3765"/>
        <w:gridCol w:w="2862"/>
      </w:tblGrid>
      <w:tr w:rsidR="00AF098D" w:rsidRPr="00F97C79" w:rsidTr="00790A42">
        <w:tc>
          <w:tcPr>
            <w:tcW w:w="1443" w:type="dxa"/>
          </w:tcPr>
          <w:p w:rsidR="00AF098D" w:rsidRPr="00F97C79" w:rsidRDefault="00AF098D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:rsidR="00AF098D" w:rsidRPr="00F97C79" w:rsidRDefault="00AF098D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765" w:type="dxa"/>
          </w:tcPr>
          <w:p w:rsidR="00AF098D" w:rsidRPr="00F97C79" w:rsidRDefault="00AF098D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62" w:type="dxa"/>
          </w:tcPr>
          <w:p w:rsidR="00AF098D" w:rsidRPr="00F97C79" w:rsidRDefault="00AF098D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AF098D" w:rsidRPr="00F97C79" w:rsidTr="00790A42">
        <w:tc>
          <w:tcPr>
            <w:tcW w:w="1443" w:type="dxa"/>
          </w:tcPr>
          <w:p w:rsidR="00AF098D" w:rsidRPr="00F97C79" w:rsidRDefault="004C5D40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23-27.10.23г.</w:t>
            </w:r>
          </w:p>
        </w:tc>
        <w:tc>
          <w:tcPr>
            <w:tcW w:w="2067" w:type="dxa"/>
          </w:tcPr>
          <w:p w:rsidR="00AF098D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AF098D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862" w:type="dxa"/>
          </w:tcPr>
          <w:p w:rsidR="00AF098D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Музыкально-теоретические 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</w:t>
            </w:r>
          </w:p>
        </w:tc>
      </w:tr>
      <w:tr w:rsidR="00252578" w:rsidRPr="00F97C79" w:rsidTr="00790A42">
        <w:tc>
          <w:tcPr>
            <w:tcW w:w="1443" w:type="dxa"/>
          </w:tcPr>
          <w:p w:rsidR="00252578" w:rsidRPr="00F97C79" w:rsidRDefault="00252578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18-22.12.23г.</w:t>
            </w:r>
          </w:p>
        </w:tc>
        <w:tc>
          <w:tcPr>
            <w:tcW w:w="2067" w:type="dxa"/>
          </w:tcPr>
          <w:p w:rsidR="00252578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252578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  <w:r w:rsidR="00BD6024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D6024"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D6024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252578" w:rsidRPr="00F97C79" w:rsidRDefault="00252578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</w:t>
            </w:r>
            <w:r w:rsidR="00671CC2" w:rsidRPr="00F97C79">
              <w:rPr>
                <w:rFonts w:ascii="Times New Roman" w:hAnsi="Times New Roman" w:cs="Times New Roman"/>
                <w:sz w:val="28"/>
                <w:szCs w:val="28"/>
              </w:rPr>
              <w:t>, хоровой класс</w:t>
            </w:r>
          </w:p>
        </w:tc>
      </w:tr>
      <w:tr w:rsidR="00671CC2" w:rsidRPr="00F97C79" w:rsidTr="00790A42">
        <w:tc>
          <w:tcPr>
            <w:tcW w:w="1443" w:type="dxa"/>
          </w:tcPr>
          <w:p w:rsidR="00671CC2" w:rsidRPr="00F97C79" w:rsidRDefault="00671CC2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18-22.03.24г.</w:t>
            </w:r>
          </w:p>
        </w:tc>
        <w:tc>
          <w:tcPr>
            <w:tcW w:w="2067" w:type="dxa"/>
          </w:tcPr>
          <w:p w:rsidR="00671CC2" w:rsidRPr="00F97C79" w:rsidRDefault="00671CC2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671CC2" w:rsidRPr="00F97C79" w:rsidRDefault="00671CC2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="009B5CE2"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862" w:type="dxa"/>
          </w:tcPr>
          <w:p w:rsidR="00671CC2" w:rsidRPr="00F97C79" w:rsidRDefault="00671CC2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</w:t>
            </w:r>
          </w:p>
        </w:tc>
      </w:tr>
      <w:tr w:rsidR="00671CC2" w:rsidRPr="00F97C79" w:rsidTr="00790A42">
        <w:tc>
          <w:tcPr>
            <w:tcW w:w="1443" w:type="dxa"/>
          </w:tcPr>
          <w:p w:rsidR="00671CC2" w:rsidRPr="00F97C79" w:rsidRDefault="00671CC2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20-24.05.24г.</w:t>
            </w:r>
          </w:p>
        </w:tc>
        <w:tc>
          <w:tcPr>
            <w:tcW w:w="2067" w:type="dxa"/>
          </w:tcPr>
          <w:p w:rsidR="00671CC2" w:rsidRPr="00F97C79" w:rsidRDefault="00671CC2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671CC2" w:rsidRPr="00F97C79" w:rsidRDefault="00671CC2" w:rsidP="009B5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B5CE2"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  <w:r w:rsidR="00B21B88" w:rsidRPr="00F97C79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="00B21B88"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21B88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671CC2" w:rsidRPr="00F97C79" w:rsidRDefault="00671CC2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дисциплины, хоровой класс</w:t>
            </w:r>
          </w:p>
        </w:tc>
      </w:tr>
      <w:tr w:rsidR="005A2D73" w:rsidRPr="00F97C79" w:rsidTr="00790A42">
        <w:tc>
          <w:tcPr>
            <w:tcW w:w="1443" w:type="dxa"/>
          </w:tcPr>
          <w:p w:rsidR="005A2D73" w:rsidRPr="00F97C79" w:rsidRDefault="005A2D73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30.04.24г.</w:t>
            </w:r>
          </w:p>
        </w:tc>
        <w:tc>
          <w:tcPr>
            <w:tcW w:w="2067" w:type="dxa"/>
          </w:tcPr>
          <w:p w:rsidR="005A2D73" w:rsidRPr="00F97C79" w:rsidRDefault="005A2D7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5A2D73" w:rsidRPr="00F97C79" w:rsidRDefault="005A2D73" w:rsidP="009B5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(«Музыкальный фольклор»)</w:t>
            </w:r>
          </w:p>
        </w:tc>
        <w:tc>
          <w:tcPr>
            <w:tcW w:w="2862" w:type="dxa"/>
          </w:tcPr>
          <w:p w:rsidR="005A2D73" w:rsidRPr="00F97C79" w:rsidRDefault="005A2D7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5A2D73" w:rsidRPr="00F97C79" w:rsidTr="00790A42">
        <w:tc>
          <w:tcPr>
            <w:tcW w:w="1443" w:type="dxa"/>
          </w:tcPr>
          <w:p w:rsidR="005A2D73" w:rsidRPr="00F97C79" w:rsidRDefault="00CC59B3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05.24г.</w:t>
            </w:r>
          </w:p>
        </w:tc>
        <w:tc>
          <w:tcPr>
            <w:tcW w:w="2067" w:type="dxa"/>
          </w:tcPr>
          <w:p w:rsidR="005A2D7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C59B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5A2D73" w:rsidRPr="00F97C79" w:rsidRDefault="00CC59B3" w:rsidP="009B5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5A2D7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CC59B3" w:rsidRPr="00F97C79" w:rsidTr="00790A42">
        <w:tc>
          <w:tcPr>
            <w:tcW w:w="1443" w:type="dxa"/>
          </w:tcPr>
          <w:p w:rsidR="00CC59B3" w:rsidRPr="00F97C79" w:rsidRDefault="00CC59B3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06.24г.</w:t>
            </w:r>
          </w:p>
        </w:tc>
        <w:tc>
          <w:tcPr>
            <w:tcW w:w="2067" w:type="dxa"/>
          </w:tcPr>
          <w:p w:rsidR="00CC59B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C59B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C59B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CC59B3" w:rsidRPr="00F97C79" w:rsidRDefault="00CC59B3" w:rsidP="0079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</w:tbl>
    <w:p w:rsidR="007D2096" w:rsidRPr="00F97C79" w:rsidRDefault="007D2096" w:rsidP="00AF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98D" w:rsidRPr="00F97C79" w:rsidRDefault="00AB11D1" w:rsidP="00AB11D1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Методическая работа отделений школы</w:t>
      </w:r>
    </w:p>
    <w:p w:rsidR="00AB11D1" w:rsidRPr="00F97C79" w:rsidRDefault="00AB11D1" w:rsidP="00AB11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C4" w:rsidRPr="00F97C79" w:rsidRDefault="00EC2CC4" w:rsidP="00217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Методическая тема на 2023 – 2024 учебный год:</w:t>
      </w:r>
    </w:p>
    <w:p w:rsidR="00EC2CC4" w:rsidRPr="00F97C79" w:rsidRDefault="00EC2CC4" w:rsidP="00217E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«Повышение эффективности образовательной деятельности через применение современных подходов, совершенствование профессионального уровня и педагогического мастерства преподавателя».</w:t>
      </w:r>
    </w:p>
    <w:p w:rsidR="00217EE0" w:rsidRPr="00F97C79" w:rsidRDefault="00217EE0" w:rsidP="00217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Методическая деятельность – одна из должностных обязанностей преподавателя, направленная на совершенствование образовательного процесса, повышения уровня подготовки обучающихся и квалификации преподавателей.</w:t>
      </w:r>
    </w:p>
    <w:p w:rsidR="00203D4A" w:rsidRPr="00F97C79" w:rsidRDefault="00203D4A" w:rsidP="00217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Целью</w:t>
      </w:r>
      <w:r w:rsidRPr="00F97C79">
        <w:rPr>
          <w:rFonts w:ascii="Times New Roman" w:hAnsi="Times New Roman" w:cs="Times New Roman"/>
          <w:sz w:val="28"/>
          <w:szCs w:val="28"/>
        </w:rPr>
        <w:t xml:space="preserve"> методической работы преподавателей является объединение усилий педагогического коллектива ДШИ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Емельяново для повышения качества художественного, предпрофессионального образования и эстетического воспитания через создание сплоченного коллектива единомышленников, бережно сохраняющих традиции школы, стремящихся к постоянному росту профессиональной компетентности и мастерства, к развитию образовательных процессов и повышению их результатов.</w:t>
      </w:r>
    </w:p>
    <w:p w:rsidR="007B544C" w:rsidRPr="00F97C79" w:rsidRDefault="007B544C" w:rsidP="00217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97C7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97C79"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7B544C" w:rsidRPr="00F97C79" w:rsidRDefault="007B544C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создание условий для развития современного стиля педагогического мышления, формирование готовности к самообразованию;</w:t>
      </w:r>
    </w:p>
    <w:p w:rsidR="007B544C" w:rsidRPr="00F97C79" w:rsidRDefault="007B544C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lastRenderedPageBreak/>
        <w:t>- внедрение в образовательный процесс эффективных современных образовательных технологий, в том числе дистанционных, инновационных педагогических практик;</w:t>
      </w:r>
    </w:p>
    <w:p w:rsidR="007B544C" w:rsidRPr="00F97C79" w:rsidRDefault="007B544C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совершенствование учебно-программного и учебно-методического обеспечения;</w:t>
      </w:r>
    </w:p>
    <w:p w:rsidR="007B544C" w:rsidRPr="00F97C79" w:rsidRDefault="007B544C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развитие творческого потенциала преподавателей, выявление и обобщение передового педагогического опыта;</w:t>
      </w:r>
    </w:p>
    <w:p w:rsidR="007B544C" w:rsidRPr="00F97C79" w:rsidRDefault="007B544C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</w:t>
      </w:r>
      <w:r w:rsidR="003C1911" w:rsidRPr="00F97C79">
        <w:rPr>
          <w:rFonts w:ascii="Times New Roman" w:hAnsi="Times New Roman" w:cs="Times New Roman"/>
          <w:sz w:val="28"/>
          <w:szCs w:val="28"/>
        </w:rPr>
        <w:t>;</w:t>
      </w:r>
    </w:p>
    <w:p w:rsidR="003C1911" w:rsidRPr="00F97C79" w:rsidRDefault="003C1911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организация методической помощи в подготовке педагогических работников к аттестации.</w:t>
      </w:r>
    </w:p>
    <w:p w:rsidR="005466B9" w:rsidRPr="00F97C79" w:rsidRDefault="005466B9" w:rsidP="007B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44C" w:rsidRPr="00F97C79" w:rsidRDefault="007B544C" w:rsidP="007B544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Структура методической работы</w:t>
      </w:r>
      <w:r w:rsidR="00FC5020" w:rsidRPr="00F97C79">
        <w:rPr>
          <w:rFonts w:ascii="Times New Roman" w:hAnsi="Times New Roman" w:cs="Times New Roman"/>
          <w:i/>
          <w:sz w:val="28"/>
          <w:szCs w:val="28"/>
        </w:rPr>
        <w:t xml:space="preserve"> МБУДО ДШИ </w:t>
      </w:r>
      <w:proofErr w:type="spellStart"/>
      <w:r w:rsidR="00FC5020" w:rsidRPr="00F97C79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="00FC5020" w:rsidRPr="00F97C79">
        <w:rPr>
          <w:rFonts w:ascii="Times New Roman" w:hAnsi="Times New Roman" w:cs="Times New Roman"/>
          <w:i/>
          <w:sz w:val="28"/>
          <w:szCs w:val="28"/>
        </w:rPr>
        <w:t xml:space="preserve"> Емельяново</w:t>
      </w:r>
    </w:p>
    <w:p w:rsidR="00213C8D" w:rsidRPr="00F97C79" w:rsidRDefault="00C76A0E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75.1pt;margin-top:17pt;width:131.25pt;height:39.75pt;z-index:251658240">
            <v:textbox style="mso-next-textbox:#_x0000_s1026">
              <w:txbxContent>
                <w:p w:rsidR="00030D06" w:rsidRPr="00213C8D" w:rsidRDefault="00030D06" w:rsidP="00213C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213C8D" w:rsidRPr="00F97C79" w:rsidRDefault="00213C8D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C8D" w:rsidRPr="00F97C79" w:rsidRDefault="00213C8D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C8D" w:rsidRPr="00F97C79" w:rsidRDefault="00C76A0E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0.35pt;margin-top:1.2pt;width:.75pt;height:15pt;z-index:251663360" o:connectortype="straight">
            <v:stroke endarrow="block"/>
          </v:shape>
        </w:pict>
      </w:r>
      <w:r w:rsidRPr="00F97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48.1pt;margin-top:16.2pt;width:186pt;height:39.75pt;z-index:251659264">
            <v:textbox style="mso-next-textbox:#_x0000_s1027">
              <w:txbxContent>
                <w:p w:rsidR="00030D06" w:rsidRPr="00213C8D" w:rsidRDefault="00030D06" w:rsidP="0058356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Методический</w:t>
                  </w: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</w:t>
                  </w:r>
                </w:p>
              </w:txbxContent>
            </v:textbox>
          </v:rect>
        </w:pict>
      </w:r>
    </w:p>
    <w:p w:rsidR="00213C8D" w:rsidRPr="00F97C79" w:rsidRDefault="00213C8D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C8D" w:rsidRPr="00F97C79" w:rsidRDefault="00213C8D" w:rsidP="00213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C8D" w:rsidRPr="00F97C79" w:rsidRDefault="00C76A0E" w:rsidP="00FC50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241.1pt;margin-top:.4pt;width:0;height:27pt;z-index:251666432" o:connectortype="straight">
            <v:stroke endarrow="block"/>
          </v:shape>
        </w:pict>
      </w: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327.35pt;margin-top:.4pt;width:48pt;height:27pt;z-index:251665408" o:connectortype="straight">
            <v:stroke endarrow="block"/>
          </v:shape>
        </w:pict>
      </w: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115.85pt;margin-top:.4pt;width:40.5pt;height:27pt;flip:x;z-index:251664384" o:connectortype="straight">
            <v:stroke endarrow="block"/>
          </v:shape>
        </w:pict>
      </w:r>
    </w:p>
    <w:p w:rsidR="00213C8D" w:rsidRPr="00F97C79" w:rsidRDefault="00C76A0E" w:rsidP="00FC50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4.1pt;margin-top:8.9pt;width:115.5pt;height:55.5pt;z-index:251660288">
            <v:textbox style="mso-next-textbox:#_x0000_s1028">
              <w:txbxContent>
                <w:p w:rsidR="00030D06" w:rsidRPr="00213C8D" w:rsidRDefault="00030D06" w:rsidP="003B0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Фортепиано</w:t>
                  </w:r>
                </w:p>
              </w:txbxContent>
            </v:textbox>
          </v:rect>
        </w:pict>
      </w: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135.35pt;margin-top:8.9pt;width:213.75pt;height:55.5pt;z-index:251661312">
            <v:textbox style="mso-next-textbox:#_x0000_s1029">
              <w:txbxContent>
                <w:p w:rsidR="00030D06" w:rsidRPr="00213C8D" w:rsidRDefault="00030D06" w:rsidP="003B0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Народных инструментов, музыкального фольклора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саксофона</w:t>
                  </w:r>
                </w:p>
              </w:txbxContent>
            </v:textbox>
          </v:rect>
        </w:pict>
      </w:r>
      <w:r w:rsidRPr="00F97C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365.6pt;margin-top:8.9pt;width:115.5pt;height:55.5pt;z-index:251662336">
            <v:textbox style="mso-next-textbox:#_x0000_s1030">
              <w:txbxContent>
                <w:p w:rsidR="00030D06" w:rsidRPr="00213C8D" w:rsidRDefault="00030D06" w:rsidP="003B0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музыкально-теор.дисциплин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хорового класса</w:t>
                  </w:r>
                </w:p>
              </w:txbxContent>
            </v:textbox>
          </v:rect>
        </w:pict>
      </w:r>
    </w:p>
    <w:p w:rsidR="00213C8D" w:rsidRPr="00F97C79" w:rsidRDefault="00213C8D" w:rsidP="00FC50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C8D" w:rsidRPr="00F97C79" w:rsidRDefault="00213C8D" w:rsidP="00FC50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C8D" w:rsidRPr="00F97C79" w:rsidRDefault="00213C8D" w:rsidP="00FC50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44C" w:rsidRPr="00F97C79" w:rsidRDefault="00123342" w:rsidP="00FC5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F97C79">
        <w:rPr>
          <w:rFonts w:ascii="Times New Roman" w:hAnsi="Times New Roman" w:cs="Times New Roman"/>
          <w:sz w:val="28"/>
          <w:szCs w:val="28"/>
        </w:rPr>
        <w:t xml:space="preserve"> – определяет ведущие направления деятельности учреждения в учебно-методической и </w:t>
      </w:r>
      <w:r w:rsidR="004E48F6" w:rsidRPr="00F97C79">
        <w:rPr>
          <w:rFonts w:ascii="Times New Roman" w:hAnsi="Times New Roman" w:cs="Times New Roman"/>
          <w:sz w:val="28"/>
          <w:szCs w:val="28"/>
        </w:rPr>
        <w:t>концертно-просветительской</w:t>
      </w:r>
      <w:r w:rsidRPr="00F97C79">
        <w:rPr>
          <w:rFonts w:ascii="Times New Roman" w:hAnsi="Times New Roman" w:cs="Times New Roman"/>
          <w:sz w:val="28"/>
          <w:szCs w:val="28"/>
        </w:rPr>
        <w:t xml:space="preserve"> работе педагогического коллектива, решает организационные вопросы.</w:t>
      </w:r>
    </w:p>
    <w:p w:rsidR="00123342" w:rsidRPr="00F97C79" w:rsidRDefault="00123342" w:rsidP="00FC5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F97C79">
        <w:rPr>
          <w:rFonts w:ascii="Times New Roman" w:hAnsi="Times New Roman" w:cs="Times New Roman"/>
          <w:sz w:val="28"/>
          <w:szCs w:val="28"/>
        </w:rPr>
        <w:t xml:space="preserve"> – координирует деятельность всех структурных подразделений методической службы учреждения, является консультативным органом по вопросам организации методической работы, способствует формированию творческого подхода к педагогической деятельности.</w:t>
      </w:r>
    </w:p>
    <w:p w:rsidR="00123342" w:rsidRPr="00F97C79" w:rsidRDefault="00123342" w:rsidP="00FC5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b/>
          <w:sz w:val="28"/>
          <w:szCs w:val="28"/>
        </w:rPr>
        <w:t>Методическое объединение</w:t>
      </w:r>
      <w:r w:rsidRPr="00F97C79">
        <w:rPr>
          <w:rFonts w:ascii="Times New Roman" w:hAnsi="Times New Roman" w:cs="Times New Roman"/>
          <w:sz w:val="28"/>
          <w:szCs w:val="28"/>
        </w:rPr>
        <w:t xml:space="preserve"> – работа методического объединения строится в соответствии с программой развития школы, решениями Педагогического совета, планом работы объединения.</w:t>
      </w:r>
    </w:p>
    <w:p w:rsidR="00474B2F" w:rsidRPr="00F97C79" w:rsidRDefault="00474B2F" w:rsidP="00474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B2F" w:rsidRPr="00F97C79" w:rsidRDefault="00474B2F" w:rsidP="00474B2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Организационная работа</w:t>
      </w:r>
    </w:p>
    <w:p w:rsidR="00B6504F" w:rsidRPr="00F97C79" w:rsidRDefault="003F13BE" w:rsidP="00B650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Проведение заседаний методического совета по окончании учебных четвертей (октябрь, декабрь, март, июнь).</w:t>
      </w:r>
    </w:p>
    <w:p w:rsidR="003F13BE" w:rsidRPr="00F97C79" w:rsidRDefault="003F13BE" w:rsidP="00B650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lastRenderedPageBreak/>
        <w:t>Темы заседаний методического совета:</w:t>
      </w:r>
    </w:p>
    <w:p w:rsidR="003F13BE" w:rsidRPr="00F97C79" w:rsidRDefault="003F13BE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Планирование и корректировка учебно-методической работы на 2023-2024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>.</w:t>
      </w:r>
    </w:p>
    <w:p w:rsidR="003F13BE" w:rsidRPr="00F97C79" w:rsidRDefault="003F13BE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Обсуждение учебных программ и иных учебно-методических материалов по всем дисциплинам учебного плана.</w:t>
      </w:r>
    </w:p>
    <w:p w:rsidR="003F13BE" w:rsidRPr="00F97C79" w:rsidRDefault="003F13BE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Формирование учебного плана по дополнительной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 xml:space="preserve"> программе «Духовые и ударные инструменты» (саксофон).</w:t>
      </w:r>
    </w:p>
    <w:p w:rsidR="003F13BE" w:rsidRPr="00F97C79" w:rsidRDefault="00CF667B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Корректировка локальных нормативных актов школы.</w:t>
      </w:r>
    </w:p>
    <w:p w:rsidR="00CF667B" w:rsidRPr="00F97C79" w:rsidRDefault="00CF667B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Подготовка и обсуждение материалов к педагогическим советам, итоговой и промежуточной аттестации обучающихся, мастер-классам, конкурсам, олимпиадам на базе школы.</w:t>
      </w:r>
    </w:p>
    <w:p w:rsidR="00CF667B" w:rsidRPr="00F97C79" w:rsidRDefault="00CF667B" w:rsidP="003F13B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Анализ проделанной работы по итогам учебного года, подготовка проекта плана работы на 2024-2025 </w:t>
      </w:r>
      <w:proofErr w:type="spellStart"/>
      <w:r w:rsidRPr="00F97C7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F97C79">
        <w:rPr>
          <w:rFonts w:ascii="Times New Roman" w:hAnsi="Times New Roman" w:cs="Times New Roman"/>
          <w:sz w:val="28"/>
          <w:szCs w:val="28"/>
        </w:rPr>
        <w:t>.</w:t>
      </w:r>
    </w:p>
    <w:p w:rsidR="00474B2F" w:rsidRPr="00F97C79" w:rsidRDefault="00474B2F" w:rsidP="00474B2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D30" w:rsidRPr="00F97C79" w:rsidRDefault="00225D30" w:rsidP="00225D3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Методические объединения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225D30" w:rsidRPr="00F97C79" w:rsidTr="00225D30">
        <w:tc>
          <w:tcPr>
            <w:tcW w:w="4927" w:type="dxa"/>
          </w:tcPr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</w:t>
            </w:r>
          </w:p>
        </w:tc>
        <w:tc>
          <w:tcPr>
            <w:tcW w:w="4927" w:type="dxa"/>
          </w:tcPr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225D30" w:rsidRPr="00F97C79" w:rsidTr="00225D30">
        <w:tc>
          <w:tcPr>
            <w:tcW w:w="4927" w:type="dxa"/>
          </w:tcPr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инструменты, музыкальный фольклор и саксофон</w:t>
            </w:r>
          </w:p>
        </w:tc>
        <w:tc>
          <w:tcPr>
            <w:tcW w:w="4927" w:type="dxa"/>
          </w:tcPr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  <w:p w:rsidR="00225D30" w:rsidRPr="00F97C79" w:rsidRDefault="00225D30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Игнатьева А.В.</w:t>
            </w:r>
          </w:p>
          <w:p w:rsidR="00225D30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И.Н.</w:t>
            </w:r>
          </w:p>
          <w:p w:rsidR="005A192B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Шевченко А.Р.</w:t>
            </w:r>
          </w:p>
        </w:tc>
      </w:tr>
      <w:tr w:rsidR="00225D30" w:rsidRPr="00F97C79" w:rsidTr="00225D30">
        <w:tc>
          <w:tcPr>
            <w:tcW w:w="4927" w:type="dxa"/>
          </w:tcPr>
          <w:p w:rsidR="00225D30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 и хоровой класс</w:t>
            </w:r>
          </w:p>
        </w:tc>
        <w:tc>
          <w:tcPr>
            <w:tcW w:w="4927" w:type="dxa"/>
          </w:tcPr>
          <w:p w:rsidR="00225D30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5A192B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  <w:p w:rsidR="005A192B" w:rsidRPr="00F97C79" w:rsidRDefault="005A192B" w:rsidP="00225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</w:tbl>
    <w:p w:rsidR="00D87FF3" w:rsidRPr="00F97C79" w:rsidRDefault="00D87FF3" w:rsidP="00225D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478" w:rsidRPr="00F97C79" w:rsidRDefault="00D87FF3" w:rsidP="00225D3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Основные задачи в работе МО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планирование учебной, методической и внеклассной работы отделения;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проведение методических заседаний, тематических открытых уроков;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 xml:space="preserve">- анализ и корректирование </w:t>
      </w:r>
      <w:r w:rsidR="006B062B" w:rsidRPr="00F97C79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Pr="00F97C79"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анализ эффективности работы преподавателей отделения;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организация проведения экзаменов;</w:t>
      </w:r>
    </w:p>
    <w:p w:rsidR="00F3079B" w:rsidRPr="00F97C79" w:rsidRDefault="00F3079B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разработка положений, организация и проведение конкурсов;</w:t>
      </w:r>
    </w:p>
    <w:p w:rsidR="00D87FF3" w:rsidRPr="00F97C79" w:rsidRDefault="00D87FF3" w:rsidP="00D87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- оформление необходимой документации.</w:t>
      </w:r>
    </w:p>
    <w:p w:rsidR="00217EE0" w:rsidRPr="00F97C79" w:rsidRDefault="00217EE0" w:rsidP="00AB11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BB8" w:rsidRPr="00F97C79" w:rsidRDefault="00913BB8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lastRenderedPageBreak/>
        <w:t>Доклады, открытые уроки</w:t>
      </w:r>
    </w:p>
    <w:tbl>
      <w:tblPr>
        <w:tblStyle w:val="a8"/>
        <w:tblW w:w="0" w:type="auto"/>
        <w:tblLook w:val="04A0"/>
      </w:tblPr>
      <w:tblGrid>
        <w:gridCol w:w="534"/>
        <w:gridCol w:w="1417"/>
        <w:gridCol w:w="1701"/>
        <w:gridCol w:w="3889"/>
        <w:gridCol w:w="2313"/>
      </w:tblGrid>
      <w:tr w:rsidR="00913BB8" w:rsidRPr="00F97C79" w:rsidTr="00312003">
        <w:tc>
          <w:tcPr>
            <w:tcW w:w="534" w:type="dxa"/>
          </w:tcPr>
          <w:p w:rsidR="00913BB8" w:rsidRPr="00F97C79" w:rsidRDefault="00913BB8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913BB8" w:rsidRPr="00F97C79" w:rsidRDefault="00913BB8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889" w:type="dxa"/>
          </w:tcPr>
          <w:p w:rsidR="00913BB8" w:rsidRPr="00F97C79" w:rsidRDefault="00913BB8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13" w:type="dxa"/>
          </w:tcPr>
          <w:p w:rsidR="00913BB8" w:rsidRPr="00F97C79" w:rsidRDefault="00913BB8" w:rsidP="0079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64084" w:rsidRPr="00F97C79" w:rsidTr="00312003">
        <w:tc>
          <w:tcPr>
            <w:tcW w:w="534" w:type="dxa"/>
          </w:tcPr>
          <w:p w:rsidR="00C64084" w:rsidRPr="00F97C79" w:rsidRDefault="00C64084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64084" w:rsidRPr="00F97C79" w:rsidRDefault="00C64084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02.11.23г.</w:t>
            </w:r>
          </w:p>
        </w:tc>
        <w:tc>
          <w:tcPr>
            <w:tcW w:w="1701" w:type="dxa"/>
          </w:tcPr>
          <w:p w:rsidR="00C64084" w:rsidRPr="00F97C79" w:rsidRDefault="00C64084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Доклады, открытые уроки, мастер-классы</w:t>
            </w:r>
          </w:p>
        </w:tc>
        <w:tc>
          <w:tcPr>
            <w:tcW w:w="3889" w:type="dxa"/>
          </w:tcPr>
          <w:p w:rsidR="00C64084" w:rsidRPr="00F97C79" w:rsidRDefault="00C64084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методический день для преподавателей ДМШ и ДШИ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Емельяновского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13" w:type="dxa"/>
          </w:tcPr>
          <w:p w:rsidR="00C64084" w:rsidRPr="00F97C79" w:rsidRDefault="00C64084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CC309E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3BB8" w:rsidRPr="00F97C79" w:rsidRDefault="00D05F70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913BB8" w:rsidRPr="00F97C79">
              <w:rPr>
                <w:rFonts w:ascii="Times New Roman" w:hAnsi="Times New Roman" w:cs="Times New Roman"/>
                <w:sz w:val="28"/>
                <w:szCs w:val="28"/>
              </w:rPr>
              <w:t>11.23г.</w:t>
            </w:r>
          </w:p>
        </w:tc>
        <w:tc>
          <w:tcPr>
            <w:tcW w:w="1701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3889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«Методы работы с начинающими баянистами»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CC309E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13BB8" w:rsidRPr="00F97C79" w:rsidRDefault="00D05F70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913BB8" w:rsidRPr="00F97C79">
              <w:rPr>
                <w:rFonts w:ascii="Times New Roman" w:hAnsi="Times New Roman" w:cs="Times New Roman"/>
                <w:sz w:val="28"/>
                <w:szCs w:val="28"/>
              </w:rPr>
              <w:t>11.23г.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«Работа над динамикой»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</w:tc>
      </w:tr>
      <w:tr w:rsidR="00BC388F" w:rsidRPr="00F97C79" w:rsidTr="00312003">
        <w:tc>
          <w:tcPr>
            <w:tcW w:w="534" w:type="dxa"/>
          </w:tcPr>
          <w:p w:rsidR="00BC388F" w:rsidRPr="00F97C79" w:rsidRDefault="00CC309E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C388F" w:rsidRPr="00F97C79" w:rsidRDefault="00D05F70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BC388F" w:rsidRPr="00F97C79">
              <w:rPr>
                <w:rFonts w:ascii="Times New Roman" w:hAnsi="Times New Roman" w:cs="Times New Roman"/>
                <w:sz w:val="28"/>
                <w:szCs w:val="28"/>
              </w:rPr>
              <w:t>11.23г.</w:t>
            </w:r>
          </w:p>
        </w:tc>
        <w:tc>
          <w:tcPr>
            <w:tcW w:w="1701" w:type="dxa"/>
          </w:tcPr>
          <w:p w:rsidR="00BC388F" w:rsidRPr="00F97C79" w:rsidRDefault="00BC388F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BC388F" w:rsidRPr="00F97C79" w:rsidRDefault="001021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«Роль творческих навыков в процессе развития музыкального мышления учащихся»</w:t>
            </w:r>
          </w:p>
        </w:tc>
        <w:tc>
          <w:tcPr>
            <w:tcW w:w="2313" w:type="dxa"/>
          </w:tcPr>
          <w:p w:rsidR="00BC388F" w:rsidRPr="00F97C79" w:rsidRDefault="00BC388F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CC309E" w:rsidRPr="00F97C79" w:rsidTr="00030D06">
        <w:tc>
          <w:tcPr>
            <w:tcW w:w="534" w:type="dxa"/>
          </w:tcPr>
          <w:p w:rsidR="00CC309E" w:rsidRPr="00F97C79" w:rsidRDefault="00CC309E" w:rsidP="00030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02.11.23г.</w:t>
            </w:r>
          </w:p>
        </w:tc>
        <w:tc>
          <w:tcPr>
            <w:tcW w:w="1701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навыка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хоре»</w:t>
            </w:r>
          </w:p>
        </w:tc>
        <w:tc>
          <w:tcPr>
            <w:tcW w:w="2313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  <w:tr w:rsidR="00CC309E" w:rsidRPr="00F97C79" w:rsidTr="00030D06">
        <w:tc>
          <w:tcPr>
            <w:tcW w:w="534" w:type="dxa"/>
          </w:tcPr>
          <w:p w:rsidR="00CC309E" w:rsidRPr="00F97C79" w:rsidRDefault="000C586B" w:rsidP="00030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02.12.23г.</w:t>
            </w:r>
          </w:p>
        </w:tc>
        <w:tc>
          <w:tcPr>
            <w:tcW w:w="1701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3889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«Работа над качеством звука в классе баяна и аккордеона»</w:t>
            </w:r>
          </w:p>
        </w:tc>
        <w:tc>
          <w:tcPr>
            <w:tcW w:w="2313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CC309E" w:rsidRPr="00F97C79" w:rsidTr="00030D06">
        <w:tc>
          <w:tcPr>
            <w:tcW w:w="534" w:type="dxa"/>
          </w:tcPr>
          <w:p w:rsidR="00CC309E" w:rsidRPr="00F97C79" w:rsidRDefault="000C586B" w:rsidP="00030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02.12.23г.</w:t>
            </w:r>
          </w:p>
        </w:tc>
        <w:tc>
          <w:tcPr>
            <w:tcW w:w="1701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«Вокальное слово и дикция»</w:t>
            </w:r>
          </w:p>
        </w:tc>
        <w:tc>
          <w:tcPr>
            <w:tcW w:w="2313" w:type="dxa"/>
          </w:tcPr>
          <w:p w:rsidR="00CC309E" w:rsidRPr="00F97C79" w:rsidRDefault="00CC309E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0C586B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13BB8" w:rsidRPr="00F97C79" w:rsidRDefault="008C101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13BB8" w:rsidRPr="00F97C79">
              <w:rPr>
                <w:rFonts w:ascii="Times New Roman" w:hAnsi="Times New Roman" w:cs="Times New Roman"/>
                <w:sz w:val="28"/>
                <w:szCs w:val="28"/>
              </w:rPr>
              <w:t>.12.23г.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«Штриховая техника, как фактор развития технических навыков учащегося»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0C586B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13BB8" w:rsidRPr="00F97C79" w:rsidRDefault="008C101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13BB8" w:rsidRPr="00F97C79">
              <w:rPr>
                <w:rFonts w:ascii="Times New Roman" w:hAnsi="Times New Roman" w:cs="Times New Roman"/>
                <w:sz w:val="28"/>
                <w:szCs w:val="28"/>
              </w:rPr>
              <w:t>.12.23г.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913BB8" w:rsidRPr="00F97C79" w:rsidRDefault="00913BB8" w:rsidP="00AC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491" w:rsidRPr="00F97C79">
              <w:rPr>
                <w:rFonts w:ascii="Times New Roman" w:hAnsi="Times New Roman" w:cs="Times New Roman"/>
                <w:sz w:val="28"/>
                <w:szCs w:val="28"/>
              </w:rPr>
              <w:t>Преодоление технических трудностей на баяне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0C586B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913BB8" w:rsidRPr="00F97C79" w:rsidRDefault="008C101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13BB8" w:rsidRPr="00F97C79">
              <w:rPr>
                <w:rFonts w:ascii="Times New Roman" w:hAnsi="Times New Roman" w:cs="Times New Roman"/>
                <w:sz w:val="28"/>
                <w:szCs w:val="28"/>
              </w:rPr>
              <w:t>.12.23г.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913BB8" w:rsidRPr="00F97C79" w:rsidRDefault="00913BB8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«Работа над музыкальным произведением»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C64084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86B" w:rsidRPr="00F97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01.24г.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3889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«Роль кантилены в репертуаре домриста»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</w:tc>
      </w:tr>
      <w:tr w:rsidR="00913BB8" w:rsidRPr="00F97C79" w:rsidTr="00312003">
        <w:tc>
          <w:tcPr>
            <w:tcW w:w="534" w:type="dxa"/>
          </w:tcPr>
          <w:p w:rsidR="00913BB8" w:rsidRPr="00F97C79" w:rsidRDefault="00C64084" w:rsidP="0091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86B" w:rsidRPr="00F97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01.24г.</w:t>
            </w:r>
          </w:p>
        </w:tc>
        <w:tc>
          <w:tcPr>
            <w:tcW w:w="1701" w:type="dxa"/>
          </w:tcPr>
          <w:p w:rsidR="00913BB8" w:rsidRPr="00F97C79" w:rsidRDefault="00913BB8" w:rsidP="0079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«Рациональная постановка амбушюра саксофониста на начальном этапе обучения»</w:t>
            </w:r>
          </w:p>
        </w:tc>
        <w:tc>
          <w:tcPr>
            <w:tcW w:w="2313" w:type="dxa"/>
          </w:tcPr>
          <w:p w:rsidR="00913BB8" w:rsidRPr="00F97C79" w:rsidRDefault="00913BB8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Шевченко А.Р.</w:t>
            </w:r>
          </w:p>
        </w:tc>
      </w:tr>
    </w:tbl>
    <w:p w:rsidR="00AB11D1" w:rsidRPr="00F97C79" w:rsidRDefault="00AB11D1" w:rsidP="00AB11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8B1" w:rsidRPr="00F97C79" w:rsidRDefault="00F038B1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 xml:space="preserve">Конкурсы, </w:t>
      </w:r>
      <w:r w:rsidR="00876474" w:rsidRPr="00F97C79">
        <w:rPr>
          <w:rFonts w:ascii="Times New Roman" w:hAnsi="Times New Roman" w:cs="Times New Roman"/>
          <w:i/>
          <w:sz w:val="28"/>
          <w:szCs w:val="28"/>
        </w:rPr>
        <w:t>олимпиады</w:t>
      </w:r>
    </w:p>
    <w:tbl>
      <w:tblPr>
        <w:tblStyle w:val="a8"/>
        <w:tblW w:w="9889" w:type="dxa"/>
        <w:tblLook w:val="04A0"/>
      </w:tblPr>
      <w:tblGrid>
        <w:gridCol w:w="534"/>
        <w:gridCol w:w="1417"/>
        <w:gridCol w:w="2482"/>
        <w:gridCol w:w="3046"/>
        <w:gridCol w:w="2410"/>
      </w:tblGrid>
      <w:tr w:rsidR="00F038B1" w:rsidRPr="00F97C79" w:rsidTr="00312003">
        <w:tc>
          <w:tcPr>
            <w:tcW w:w="534" w:type="dxa"/>
          </w:tcPr>
          <w:p w:rsidR="00F038B1" w:rsidRPr="00F97C79" w:rsidRDefault="00F038B1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F038B1" w:rsidRPr="00F97C79" w:rsidRDefault="00F038B1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2" w:type="dxa"/>
          </w:tcPr>
          <w:p w:rsidR="00F038B1" w:rsidRPr="00F97C79" w:rsidRDefault="00415A24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3046" w:type="dxa"/>
          </w:tcPr>
          <w:p w:rsidR="00F038B1" w:rsidRPr="00F97C79" w:rsidRDefault="00415A24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Название, место проведения</w:t>
            </w:r>
          </w:p>
        </w:tc>
        <w:tc>
          <w:tcPr>
            <w:tcW w:w="2410" w:type="dxa"/>
          </w:tcPr>
          <w:p w:rsidR="00F038B1" w:rsidRPr="00F97C79" w:rsidRDefault="00F038B1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35E46" w:rsidRPr="00F97C79" w:rsidTr="00312003">
        <w:tc>
          <w:tcPr>
            <w:tcW w:w="534" w:type="dxa"/>
          </w:tcPr>
          <w:p w:rsidR="00435E46" w:rsidRPr="00F97C79" w:rsidRDefault="00435E46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5E46" w:rsidRPr="00F97C79" w:rsidRDefault="00435E46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29.10.23г.</w:t>
            </w:r>
          </w:p>
        </w:tc>
        <w:tc>
          <w:tcPr>
            <w:tcW w:w="2482" w:type="dxa"/>
          </w:tcPr>
          <w:p w:rsidR="00435E46" w:rsidRPr="00F97C79" w:rsidRDefault="00435E46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Краевая творческая школа</w:t>
            </w:r>
          </w:p>
        </w:tc>
        <w:tc>
          <w:tcPr>
            <w:tcW w:w="3046" w:type="dxa"/>
          </w:tcPr>
          <w:p w:rsidR="00435E46" w:rsidRPr="00F97C79" w:rsidRDefault="00435E46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Тулунинцы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», г.Красноярск</w:t>
            </w:r>
          </w:p>
        </w:tc>
        <w:tc>
          <w:tcPr>
            <w:tcW w:w="2410" w:type="dxa"/>
          </w:tcPr>
          <w:p w:rsidR="00435E46" w:rsidRPr="00F97C79" w:rsidRDefault="00435E46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  <w:r w:rsidR="005466B9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66B9"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="005466B9"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2C29CA" w:rsidRPr="00F97C79" w:rsidTr="00312003">
        <w:tc>
          <w:tcPr>
            <w:tcW w:w="534" w:type="dxa"/>
          </w:tcPr>
          <w:p w:rsidR="002C29CA" w:rsidRPr="00F97C79" w:rsidRDefault="002C29CA" w:rsidP="0043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29CA" w:rsidRPr="00F97C79" w:rsidRDefault="002C29CA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11.23г.</w:t>
            </w:r>
          </w:p>
        </w:tc>
        <w:tc>
          <w:tcPr>
            <w:tcW w:w="2482" w:type="dxa"/>
          </w:tcPr>
          <w:p w:rsidR="002C29CA" w:rsidRPr="00F97C79" w:rsidRDefault="002C29CA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краевой конкурс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учебно-метод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3046" w:type="dxa"/>
          </w:tcPr>
          <w:p w:rsidR="002C29CA" w:rsidRPr="00F97C79" w:rsidRDefault="002C29CA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ККНУЦ, г. Красноярск</w:t>
            </w:r>
          </w:p>
        </w:tc>
        <w:tc>
          <w:tcPr>
            <w:tcW w:w="2410" w:type="dxa"/>
          </w:tcPr>
          <w:p w:rsidR="002C29CA" w:rsidRPr="00F97C79" w:rsidRDefault="002C29CA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3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26.11.23г.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века» (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муз.-теор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. дисциплины). ДМШ №2 г. Красноярск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3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09.12.23г.</w:t>
            </w:r>
          </w:p>
        </w:tc>
        <w:tc>
          <w:tcPr>
            <w:tcW w:w="2482" w:type="dxa"/>
          </w:tcPr>
          <w:p w:rsidR="0074784B" w:rsidRPr="00F97C79" w:rsidRDefault="0074784B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3046" w:type="dxa"/>
          </w:tcPr>
          <w:p w:rsidR="0074784B" w:rsidRPr="00F97C79" w:rsidRDefault="0074784B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века» (фольклорное пение). ДМШ №2 г. Красноярск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3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12.12.23г.</w:t>
            </w:r>
          </w:p>
        </w:tc>
        <w:tc>
          <w:tcPr>
            <w:tcW w:w="2482" w:type="dxa"/>
          </w:tcPr>
          <w:p w:rsidR="0074784B" w:rsidRPr="00F97C79" w:rsidRDefault="0074784B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3046" w:type="dxa"/>
          </w:tcPr>
          <w:p w:rsidR="0074784B" w:rsidRPr="00F97C79" w:rsidRDefault="0074784B" w:rsidP="0003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F9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века» (народные инструменты – баян, аккордеон). ДМШ №2 г. Красноярск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О.Н.,</w:t>
            </w:r>
          </w:p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3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16.12.23г.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«Маленький виртуоз», ДШИ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3-5.</w:t>
            </w:r>
          </w:p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12.23г.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«Ритмы вдохновения», г.Красноярск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16.12.23г.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«Волшебные звуки рояля», г.Сосновоборск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23.12.23г.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«Юный музыкант»,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20.01.24г.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«Арабеска», г.Дивногорск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10.02.24г.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Жаворонушки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Юан Л.П., </w:t>
            </w:r>
          </w:p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И.Н.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10.02.24г.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Краевая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муз.-теорет.олимпиада</w:t>
            </w:r>
            <w:proofErr w:type="spellEnd"/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«Музыкальный блог»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С.С., Верещагина Л.К.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«Музыкальный олимп», п.Кедровый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«Емельянова горница», ДШИ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Л.П.,</w:t>
            </w:r>
          </w:p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И.Н.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02.24г.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«Звучит гитара», г. Дивногорск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«Ступени мастерства», г.Минусинск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Зональный фестиваль-конкурс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«Звенящая капель», г.Сосновоборск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03.24г.</w:t>
            </w:r>
          </w:p>
        </w:tc>
        <w:tc>
          <w:tcPr>
            <w:tcW w:w="2482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</w:p>
        </w:tc>
        <w:tc>
          <w:tcPr>
            <w:tcW w:w="3046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«Страна Фантазия», г. Красноярск</w:t>
            </w:r>
          </w:p>
        </w:tc>
        <w:tc>
          <w:tcPr>
            <w:tcW w:w="2410" w:type="dxa"/>
          </w:tcPr>
          <w:p w:rsidR="0074784B" w:rsidRPr="00F97C79" w:rsidRDefault="0074784B" w:rsidP="0041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04.24г.</w:t>
            </w:r>
          </w:p>
        </w:tc>
        <w:tc>
          <w:tcPr>
            <w:tcW w:w="2482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Краевой конкурс</w:t>
            </w:r>
          </w:p>
        </w:tc>
        <w:tc>
          <w:tcPr>
            <w:tcW w:w="3046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«Диапазон», г.Красноярск</w:t>
            </w:r>
          </w:p>
        </w:tc>
        <w:tc>
          <w:tcPr>
            <w:tcW w:w="2410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Л.П.,</w:t>
            </w:r>
          </w:p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И.Н.</w:t>
            </w:r>
          </w:p>
        </w:tc>
      </w:tr>
      <w:tr w:rsidR="0074784B" w:rsidRPr="00F97C79" w:rsidTr="00312003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06.24г.</w:t>
            </w:r>
          </w:p>
        </w:tc>
        <w:tc>
          <w:tcPr>
            <w:tcW w:w="2482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Международная Ассамблея</w:t>
            </w:r>
          </w:p>
        </w:tc>
        <w:tc>
          <w:tcPr>
            <w:tcW w:w="3046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«Современность и творчество в методике и практике преподавания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муз.-теор.дисциплин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ДМШ и ДШИ»</w:t>
            </w:r>
          </w:p>
        </w:tc>
        <w:tc>
          <w:tcPr>
            <w:tcW w:w="2410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74784B" w:rsidRPr="00F97C79" w:rsidTr="00AF4AF7">
        <w:tc>
          <w:tcPr>
            <w:tcW w:w="534" w:type="dxa"/>
          </w:tcPr>
          <w:p w:rsidR="0074784B" w:rsidRPr="00F97C79" w:rsidRDefault="0074784B" w:rsidP="00415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5528" w:type="dxa"/>
            <w:gridSpan w:val="2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другим мероприятиям, рекомендованным ККНУЦ</w:t>
            </w:r>
          </w:p>
        </w:tc>
        <w:tc>
          <w:tcPr>
            <w:tcW w:w="2410" w:type="dxa"/>
          </w:tcPr>
          <w:p w:rsidR="0074784B" w:rsidRPr="00F97C79" w:rsidRDefault="0074784B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AB11D1" w:rsidRPr="00F97C79" w:rsidRDefault="00AB11D1" w:rsidP="00AB11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0A2" w:rsidRPr="00F97C79" w:rsidRDefault="00EC00A2" w:rsidP="00217EE0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7C79">
        <w:rPr>
          <w:rFonts w:ascii="Times New Roman" w:hAnsi="Times New Roman" w:cs="Times New Roman"/>
          <w:i/>
          <w:sz w:val="28"/>
          <w:szCs w:val="28"/>
        </w:rPr>
        <w:t>Профориентационные</w:t>
      </w:r>
      <w:proofErr w:type="spellEnd"/>
      <w:r w:rsidRPr="00F97C79">
        <w:rPr>
          <w:rFonts w:ascii="Times New Roman" w:hAnsi="Times New Roman" w:cs="Times New Roman"/>
          <w:i/>
          <w:sz w:val="28"/>
          <w:szCs w:val="28"/>
        </w:rPr>
        <w:t xml:space="preserve"> мероприятия</w:t>
      </w:r>
    </w:p>
    <w:tbl>
      <w:tblPr>
        <w:tblStyle w:val="a8"/>
        <w:tblW w:w="0" w:type="auto"/>
        <w:tblLook w:val="04A0"/>
      </w:tblPr>
      <w:tblGrid>
        <w:gridCol w:w="487"/>
        <w:gridCol w:w="1314"/>
        <w:gridCol w:w="2149"/>
        <w:gridCol w:w="1944"/>
        <w:gridCol w:w="1883"/>
        <w:gridCol w:w="2077"/>
      </w:tblGrid>
      <w:tr w:rsidR="00FC3D3A" w:rsidRPr="00F97C79" w:rsidTr="00EB1C5C">
        <w:tc>
          <w:tcPr>
            <w:tcW w:w="487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14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49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4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883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77" w:type="dxa"/>
          </w:tcPr>
          <w:p w:rsidR="00FC3D3A" w:rsidRPr="00F97C79" w:rsidRDefault="00FC3D3A" w:rsidP="00AF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C3D3A" w:rsidRPr="00F97C79" w:rsidTr="00EB1C5C">
        <w:tc>
          <w:tcPr>
            <w:tcW w:w="487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03.24г.</w:t>
            </w:r>
          </w:p>
        </w:tc>
        <w:tc>
          <w:tcPr>
            <w:tcW w:w="2149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44" w:type="dxa"/>
          </w:tcPr>
          <w:p w:rsidR="00FC3D3A" w:rsidRPr="00F97C79" w:rsidRDefault="00FC3D3A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ККИ им.Иванова-Радкевича</w:t>
            </w:r>
          </w:p>
        </w:tc>
        <w:tc>
          <w:tcPr>
            <w:tcW w:w="1883" w:type="dxa"/>
          </w:tcPr>
          <w:p w:rsidR="00FC3D3A" w:rsidRPr="00F97C79" w:rsidRDefault="00FC3D3A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им.Иванова-Радкевича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, г.Красноярск</w:t>
            </w:r>
          </w:p>
        </w:tc>
        <w:tc>
          <w:tcPr>
            <w:tcW w:w="2077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FC3D3A" w:rsidRPr="00F97C79" w:rsidTr="00EB1C5C">
        <w:tc>
          <w:tcPr>
            <w:tcW w:w="487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04.24г.</w:t>
            </w:r>
          </w:p>
        </w:tc>
        <w:tc>
          <w:tcPr>
            <w:tcW w:w="2149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Открытые методические чтения «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Дивногорские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ассамблеи»</w:t>
            </w:r>
          </w:p>
        </w:tc>
        <w:tc>
          <w:tcPr>
            <w:tcW w:w="1944" w:type="dxa"/>
          </w:tcPr>
          <w:p w:rsidR="00FC3D3A" w:rsidRPr="00F97C79" w:rsidRDefault="00FC3D3A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им.Иванова-Радкевича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, ДШИ г.Дивногорска</w:t>
            </w:r>
          </w:p>
        </w:tc>
        <w:tc>
          <w:tcPr>
            <w:tcW w:w="1883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ДШИ, г.Дивногорск</w:t>
            </w:r>
          </w:p>
        </w:tc>
        <w:tc>
          <w:tcPr>
            <w:tcW w:w="2077" w:type="dxa"/>
          </w:tcPr>
          <w:p w:rsidR="00FC3D3A" w:rsidRPr="00F97C79" w:rsidRDefault="00FC3D3A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EB1C5C" w:rsidRPr="00F97C79" w:rsidTr="00EB1C5C">
        <w:tc>
          <w:tcPr>
            <w:tcW w:w="487" w:type="dxa"/>
          </w:tcPr>
          <w:p w:rsidR="00EB1C5C" w:rsidRPr="00F97C79" w:rsidRDefault="00EB1C5C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EB1C5C" w:rsidRPr="00F97C79" w:rsidRDefault="00EB1C5C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49" w:type="dxa"/>
          </w:tcPr>
          <w:p w:rsidR="00EB1C5C" w:rsidRPr="00F97C79" w:rsidRDefault="00EB1C5C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Адресная помощь одаренным детям и их преподавателям</w:t>
            </w:r>
          </w:p>
        </w:tc>
        <w:tc>
          <w:tcPr>
            <w:tcW w:w="1944" w:type="dxa"/>
          </w:tcPr>
          <w:p w:rsidR="00EB1C5C" w:rsidRPr="00F97C79" w:rsidRDefault="00EB1C5C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ККНУЦ, ККИ им.Иванова-Радкевича</w:t>
            </w:r>
          </w:p>
        </w:tc>
        <w:tc>
          <w:tcPr>
            <w:tcW w:w="1883" w:type="dxa"/>
          </w:tcPr>
          <w:p w:rsidR="00EB1C5C" w:rsidRPr="00F97C79" w:rsidRDefault="00EB1C5C" w:rsidP="00AB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077" w:type="dxa"/>
          </w:tcPr>
          <w:p w:rsidR="00EB1C5C" w:rsidRPr="00F97C79" w:rsidRDefault="00EB1C5C" w:rsidP="00AF4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E40CD6" w:rsidRPr="00F97C79" w:rsidRDefault="00E40CD6" w:rsidP="00AB11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95A" w:rsidRPr="00F97C79" w:rsidRDefault="00FC695A" w:rsidP="00FC69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Курсы повышения квалификации</w:t>
      </w:r>
    </w:p>
    <w:tbl>
      <w:tblPr>
        <w:tblStyle w:val="a8"/>
        <w:tblW w:w="0" w:type="auto"/>
        <w:tblLook w:val="04A0"/>
      </w:tblPr>
      <w:tblGrid>
        <w:gridCol w:w="1550"/>
        <w:gridCol w:w="1958"/>
        <w:gridCol w:w="2228"/>
        <w:gridCol w:w="1835"/>
        <w:gridCol w:w="2283"/>
      </w:tblGrid>
      <w:tr w:rsidR="00F51D65" w:rsidRPr="00F97C79" w:rsidTr="00F51D65">
        <w:tc>
          <w:tcPr>
            <w:tcW w:w="1878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58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95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1857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Сроки прохождения</w:t>
            </w:r>
          </w:p>
        </w:tc>
        <w:tc>
          <w:tcPr>
            <w:tcW w:w="1666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F51D65" w:rsidRPr="00F97C79" w:rsidTr="00F51D65">
        <w:tc>
          <w:tcPr>
            <w:tcW w:w="1878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</w:tc>
        <w:tc>
          <w:tcPr>
            <w:tcW w:w="1958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95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«Современные проблемы преподавания в классе балалайки»</w:t>
            </w:r>
          </w:p>
        </w:tc>
        <w:tc>
          <w:tcPr>
            <w:tcW w:w="1857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10.23г.</w:t>
            </w:r>
          </w:p>
        </w:tc>
        <w:tc>
          <w:tcPr>
            <w:tcW w:w="1666" w:type="dxa"/>
          </w:tcPr>
          <w:p w:rsidR="00F51D65" w:rsidRPr="00F97C79" w:rsidRDefault="00F51D65" w:rsidP="00FC6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ГБОУ ВО «Московский государственный институт музыки имени А.Г. Шнитке»</w:t>
            </w:r>
          </w:p>
        </w:tc>
      </w:tr>
    </w:tbl>
    <w:p w:rsidR="00FC695A" w:rsidRPr="00F97C79" w:rsidRDefault="00FC695A" w:rsidP="00FC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1BA" w:rsidRPr="00F97C79" w:rsidRDefault="00D441BA" w:rsidP="00D441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7C79">
        <w:rPr>
          <w:rFonts w:ascii="Times New Roman" w:hAnsi="Times New Roman" w:cs="Times New Roman"/>
          <w:i/>
          <w:sz w:val="28"/>
          <w:szCs w:val="28"/>
        </w:rPr>
        <w:t>График прохождения аттестации</w:t>
      </w:r>
    </w:p>
    <w:p w:rsidR="006D5078" w:rsidRPr="00F97C79" w:rsidRDefault="00A94B9B" w:rsidP="00D44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7C79">
        <w:rPr>
          <w:rFonts w:ascii="Times New Roman" w:hAnsi="Times New Roman" w:cs="Times New Roman"/>
          <w:sz w:val="28"/>
          <w:szCs w:val="28"/>
        </w:rPr>
        <w:t>(педагогический персонал)</w:t>
      </w:r>
    </w:p>
    <w:tbl>
      <w:tblPr>
        <w:tblStyle w:val="a8"/>
        <w:tblW w:w="10933" w:type="dxa"/>
        <w:tblInd w:w="-743" w:type="dxa"/>
        <w:tblLayout w:type="fixed"/>
        <w:tblLook w:val="04A0"/>
      </w:tblPr>
      <w:tblGrid>
        <w:gridCol w:w="2660"/>
        <w:gridCol w:w="2444"/>
        <w:gridCol w:w="1843"/>
        <w:gridCol w:w="1993"/>
        <w:gridCol w:w="1993"/>
      </w:tblGrid>
      <w:tr w:rsidR="00642B56" w:rsidRPr="00F97C79" w:rsidTr="00642B56">
        <w:tc>
          <w:tcPr>
            <w:tcW w:w="2660" w:type="dxa"/>
          </w:tcPr>
          <w:p w:rsidR="00642B56" w:rsidRPr="00F97C79" w:rsidRDefault="00642B56" w:rsidP="00612A9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44" w:type="dxa"/>
          </w:tcPr>
          <w:p w:rsidR="00642B56" w:rsidRPr="00F97C79" w:rsidRDefault="00642B56" w:rsidP="00612A9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843" w:type="dxa"/>
          </w:tcPr>
          <w:p w:rsidR="00642B56" w:rsidRPr="00F97C79" w:rsidRDefault="00642B56" w:rsidP="00612A9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квал.катего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рии</w:t>
            </w:r>
            <w:proofErr w:type="spellEnd"/>
          </w:p>
        </w:tc>
        <w:tc>
          <w:tcPr>
            <w:tcW w:w="1993" w:type="dxa"/>
          </w:tcPr>
          <w:p w:rsidR="00642B56" w:rsidRPr="00F97C79" w:rsidRDefault="00642B56" w:rsidP="00612A9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последней 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</w:t>
            </w:r>
          </w:p>
        </w:tc>
        <w:tc>
          <w:tcPr>
            <w:tcW w:w="1993" w:type="dxa"/>
          </w:tcPr>
          <w:p w:rsidR="00642B56" w:rsidRPr="00F97C79" w:rsidRDefault="00642B56" w:rsidP="00612A9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прохождения очередной 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Брюханова О.Н.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03.04.2014г.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04.2026г.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10.03.2021г.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12.2024г.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24.11.2021г.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11.2026г.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</w:t>
            </w:r>
            <w:r w:rsidR="002730B6" w:rsidRPr="00F97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</w:t>
            </w:r>
            <w:r w:rsidR="002730B6" w:rsidRPr="00F97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03.2019г.</w:t>
            </w: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03.2024г.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</w:tc>
        <w:tc>
          <w:tcPr>
            <w:tcW w:w="2444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03.2022г.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04.2027г.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26.03.2019г.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03.2024г.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294C12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04.2024г.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Шевченко А.Р.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642B56" w:rsidRPr="00F97C79" w:rsidRDefault="00642B5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И.Н.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642B56" w:rsidRPr="00F97C79" w:rsidTr="00642B56">
        <w:tc>
          <w:tcPr>
            <w:tcW w:w="2660" w:type="dxa"/>
          </w:tcPr>
          <w:p w:rsidR="00642B56" w:rsidRPr="00F97C79" w:rsidRDefault="00642B5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Юан Л.П.</w:t>
            </w:r>
          </w:p>
        </w:tc>
        <w:tc>
          <w:tcPr>
            <w:tcW w:w="2444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4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642B5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2730B6" w:rsidRPr="00F97C79" w:rsidTr="00642B56">
        <w:tc>
          <w:tcPr>
            <w:tcW w:w="2660" w:type="dxa"/>
          </w:tcPr>
          <w:p w:rsidR="002730B6" w:rsidRPr="00F97C79" w:rsidRDefault="002730B6" w:rsidP="003F6DF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Юан Л.П. </w:t>
            </w:r>
          </w:p>
        </w:tc>
        <w:tc>
          <w:tcPr>
            <w:tcW w:w="2444" w:type="dxa"/>
          </w:tcPr>
          <w:p w:rsidR="002730B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1843" w:type="dxa"/>
          </w:tcPr>
          <w:p w:rsidR="002730B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2730B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2730B6" w:rsidRPr="00F97C79" w:rsidRDefault="002730B6" w:rsidP="00A94B9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79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</w:tbl>
    <w:p w:rsidR="006D5078" w:rsidRPr="00F97C79" w:rsidRDefault="006D5078" w:rsidP="00D44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D5078" w:rsidRPr="00F97C79" w:rsidSect="00754F97">
          <w:footerReference w:type="default" r:id="rId7"/>
          <w:pgSz w:w="11906" w:h="16838"/>
          <w:pgMar w:top="1134" w:right="850" w:bottom="709" w:left="1418" w:header="708" w:footer="708" w:gutter="0"/>
          <w:cols w:space="708"/>
          <w:titlePg/>
          <w:docGrid w:linePitch="360"/>
        </w:sectPr>
      </w:pPr>
    </w:p>
    <w:tbl>
      <w:tblPr>
        <w:tblW w:w="19149" w:type="dxa"/>
        <w:tblInd w:w="-743" w:type="dxa"/>
        <w:tblLayout w:type="fixed"/>
        <w:tblLook w:val="04A0"/>
      </w:tblPr>
      <w:tblGrid>
        <w:gridCol w:w="1618"/>
        <w:gridCol w:w="280"/>
        <w:gridCol w:w="7"/>
        <w:gridCol w:w="80"/>
        <w:gridCol w:w="1"/>
        <w:gridCol w:w="235"/>
        <w:gridCol w:w="1"/>
        <w:gridCol w:w="117"/>
        <w:gridCol w:w="15"/>
        <w:gridCol w:w="103"/>
        <w:gridCol w:w="1"/>
        <w:gridCol w:w="142"/>
        <w:gridCol w:w="72"/>
        <w:gridCol w:w="21"/>
        <w:gridCol w:w="1"/>
        <w:gridCol w:w="142"/>
        <w:gridCol w:w="123"/>
        <w:gridCol w:w="1"/>
        <w:gridCol w:w="47"/>
        <w:gridCol w:w="113"/>
        <w:gridCol w:w="75"/>
        <w:gridCol w:w="1"/>
        <w:gridCol w:w="144"/>
        <w:gridCol w:w="63"/>
        <w:gridCol w:w="28"/>
        <w:gridCol w:w="1"/>
        <w:gridCol w:w="243"/>
        <w:gridCol w:w="11"/>
        <w:gridCol w:w="1"/>
        <w:gridCol w:w="106"/>
        <w:gridCol w:w="176"/>
        <w:gridCol w:w="1"/>
        <w:gridCol w:w="38"/>
        <w:gridCol w:w="24"/>
        <w:gridCol w:w="174"/>
        <w:gridCol w:w="47"/>
        <w:gridCol w:w="1"/>
        <w:gridCol w:w="21"/>
        <w:gridCol w:w="68"/>
        <w:gridCol w:w="99"/>
        <w:gridCol w:w="78"/>
        <w:gridCol w:w="16"/>
        <w:gridCol w:w="1"/>
        <w:gridCol w:w="139"/>
        <w:gridCol w:w="87"/>
        <w:gridCol w:w="51"/>
        <w:gridCol w:w="109"/>
        <w:gridCol w:w="85"/>
        <w:gridCol w:w="3"/>
        <w:gridCol w:w="39"/>
        <w:gridCol w:w="109"/>
        <w:gridCol w:w="92"/>
        <w:gridCol w:w="35"/>
        <w:gridCol w:w="58"/>
        <w:gridCol w:w="51"/>
        <w:gridCol w:w="100"/>
        <w:gridCol w:w="27"/>
        <w:gridCol w:w="109"/>
        <w:gridCol w:w="40"/>
        <w:gridCol w:w="8"/>
        <w:gridCol w:w="78"/>
        <w:gridCol w:w="1"/>
        <w:gridCol w:w="109"/>
        <w:gridCol w:w="145"/>
        <w:gridCol w:w="7"/>
        <w:gridCol w:w="4"/>
        <w:gridCol w:w="80"/>
        <w:gridCol w:w="156"/>
        <w:gridCol w:w="22"/>
        <w:gridCol w:w="58"/>
        <w:gridCol w:w="8"/>
        <w:gridCol w:w="148"/>
        <w:gridCol w:w="27"/>
        <w:gridCol w:w="82"/>
        <w:gridCol w:w="76"/>
        <w:gridCol w:w="51"/>
        <w:gridCol w:w="74"/>
        <w:gridCol w:w="35"/>
        <w:gridCol w:w="127"/>
        <w:gridCol w:w="48"/>
        <w:gridCol w:w="61"/>
        <w:gridCol w:w="13"/>
        <w:gridCol w:w="114"/>
        <w:gridCol w:w="109"/>
        <w:gridCol w:w="36"/>
        <w:gridCol w:w="24"/>
        <w:gridCol w:w="67"/>
        <w:gridCol w:w="109"/>
        <w:gridCol w:w="108"/>
        <w:gridCol w:w="27"/>
        <w:gridCol w:w="20"/>
        <w:gridCol w:w="81"/>
        <w:gridCol w:w="155"/>
        <w:gridCol w:w="77"/>
        <w:gridCol w:w="4"/>
        <w:gridCol w:w="155"/>
        <w:gridCol w:w="48"/>
        <w:gridCol w:w="26"/>
        <w:gridCol w:w="35"/>
        <w:gridCol w:w="67"/>
        <w:gridCol w:w="60"/>
        <w:gridCol w:w="95"/>
        <w:gridCol w:w="6"/>
        <w:gridCol w:w="8"/>
        <w:gridCol w:w="97"/>
        <w:gridCol w:w="30"/>
        <w:gridCol w:w="37"/>
        <w:gridCol w:w="72"/>
        <w:gridCol w:w="34"/>
        <w:gridCol w:w="63"/>
        <w:gridCol w:w="30"/>
        <w:gridCol w:w="109"/>
        <w:gridCol w:w="27"/>
        <w:gridCol w:w="54"/>
        <w:gridCol w:w="48"/>
        <w:gridCol w:w="107"/>
        <w:gridCol w:w="124"/>
        <w:gridCol w:w="5"/>
        <w:gridCol w:w="40"/>
        <w:gridCol w:w="67"/>
        <w:gridCol w:w="129"/>
        <w:gridCol w:w="40"/>
        <w:gridCol w:w="7"/>
        <w:gridCol w:w="47"/>
        <w:gridCol w:w="13"/>
        <w:gridCol w:w="129"/>
        <w:gridCol w:w="1"/>
        <w:gridCol w:w="94"/>
        <w:gridCol w:w="12"/>
        <w:gridCol w:w="84"/>
        <w:gridCol w:w="73"/>
        <w:gridCol w:w="20"/>
        <w:gridCol w:w="94"/>
        <w:gridCol w:w="13"/>
        <w:gridCol w:w="129"/>
        <w:gridCol w:w="6"/>
        <w:gridCol w:w="101"/>
        <w:gridCol w:w="35"/>
        <w:gridCol w:w="94"/>
        <w:gridCol w:w="103"/>
        <w:gridCol w:w="4"/>
        <w:gridCol w:w="82"/>
        <w:gridCol w:w="47"/>
        <w:gridCol w:w="107"/>
        <w:gridCol w:w="95"/>
        <w:gridCol w:w="34"/>
        <w:gridCol w:w="51"/>
        <w:gridCol w:w="56"/>
        <w:gridCol w:w="156"/>
        <w:gridCol w:w="24"/>
        <w:gridCol w:w="12"/>
        <w:gridCol w:w="71"/>
        <w:gridCol w:w="68"/>
        <w:gridCol w:w="61"/>
        <w:gridCol w:w="69"/>
        <w:gridCol w:w="38"/>
        <w:gridCol w:w="28"/>
        <w:gridCol w:w="69"/>
        <w:gridCol w:w="32"/>
        <w:gridCol w:w="107"/>
        <w:gridCol w:w="9"/>
        <w:gridCol w:w="41"/>
        <w:gridCol w:w="75"/>
        <w:gridCol w:w="1"/>
        <w:gridCol w:w="121"/>
        <w:gridCol w:w="46"/>
        <w:gridCol w:w="167"/>
        <w:gridCol w:w="116"/>
        <w:gridCol w:w="217"/>
        <w:gridCol w:w="67"/>
        <w:gridCol w:w="268"/>
        <w:gridCol w:w="15"/>
        <w:gridCol w:w="236"/>
        <w:gridCol w:w="82"/>
        <w:gridCol w:w="205"/>
        <w:gridCol w:w="130"/>
        <w:gridCol w:w="158"/>
        <w:gridCol w:w="175"/>
        <w:gridCol w:w="6"/>
        <w:gridCol w:w="152"/>
        <w:gridCol w:w="84"/>
        <w:gridCol w:w="93"/>
        <w:gridCol w:w="110"/>
        <w:gridCol w:w="223"/>
        <w:gridCol w:w="64"/>
        <w:gridCol w:w="267"/>
        <w:gridCol w:w="4"/>
        <w:gridCol w:w="17"/>
        <w:gridCol w:w="215"/>
        <w:gridCol w:w="50"/>
        <w:gridCol w:w="51"/>
        <w:gridCol w:w="185"/>
        <w:gridCol w:w="93"/>
        <w:gridCol w:w="143"/>
        <w:gridCol w:w="135"/>
        <w:gridCol w:w="197"/>
        <w:gridCol w:w="82"/>
        <w:gridCol w:w="56"/>
        <w:gridCol w:w="98"/>
        <w:gridCol w:w="179"/>
        <w:gridCol w:w="278"/>
        <w:gridCol w:w="278"/>
        <w:gridCol w:w="279"/>
        <w:gridCol w:w="335"/>
        <w:gridCol w:w="278"/>
        <w:gridCol w:w="278"/>
        <w:gridCol w:w="278"/>
        <w:gridCol w:w="335"/>
        <w:gridCol w:w="278"/>
      </w:tblGrid>
      <w:tr w:rsidR="00755C37" w:rsidRPr="00F97C79" w:rsidTr="00390B55">
        <w:trPr>
          <w:gridAfter w:val="44"/>
          <w:wAfter w:w="7006" w:type="dxa"/>
          <w:trHeight w:val="34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МБУДО "Детская школа искусств"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пгт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Емельяново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Утверждаю</w:t>
            </w:r>
          </w:p>
        </w:tc>
      </w:tr>
      <w:tr w:rsidR="00755C37" w:rsidRPr="00F97C79" w:rsidTr="00390B55">
        <w:trPr>
          <w:gridAfter w:val="44"/>
          <w:wAfter w:w="7006" w:type="dxa"/>
          <w:trHeight w:val="28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МБУДО</w:t>
            </w:r>
          </w:p>
        </w:tc>
      </w:tr>
      <w:tr w:rsidR="00755C37" w:rsidRPr="00F97C79" w:rsidTr="00390B55">
        <w:trPr>
          <w:trHeight w:val="33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"Детская школа искусств"</w:t>
            </w:r>
          </w:p>
        </w:tc>
      </w:tr>
      <w:tr w:rsidR="00755C37" w:rsidRPr="00F97C79" w:rsidTr="00390B55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пгт.Емельяново</w:t>
            </w:r>
            <w:proofErr w:type="spellEnd"/>
          </w:p>
        </w:tc>
      </w:tr>
      <w:tr w:rsidR="00390B55" w:rsidRPr="00F97C79" w:rsidTr="00390B55">
        <w:trPr>
          <w:gridAfter w:val="47"/>
          <w:wAfter w:w="7199" w:type="dxa"/>
          <w:trHeight w:val="16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КАЛЕНДАРНЫЙ УЧЕБНЫЙ ГРАФИК НА 2023-2024 УЧЕБНЫЙ ГОД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B55" w:rsidRPr="00F97C79" w:rsidTr="00390B55">
        <w:trPr>
          <w:gridAfter w:val="47"/>
          <w:wAfter w:w="7199" w:type="dxa"/>
          <w:trHeight w:val="28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Кукарцева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Л.С.</w:t>
            </w:r>
          </w:p>
        </w:tc>
      </w:tr>
      <w:tr w:rsidR="00390B55" w:rsidRPr="00F97C79" w:rsidTr="00390B55">
        <w:trPr>
          <w:gridAfter w:val="47"/>
          <w:wAfter w:w="7199" w:type="dxa"/>
          <w:trHeight w:val="25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B55" w:rsidRPr="00F97C79" w:rsidTr="00390B55">
        <w:trPr>
          <w:gridAfter w:val="47"/>
          <w:wAfter w:w="7199" w:type="dxa"/>
          <w:trHeight w:val="27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"___" _________________ 20___г.</w:t>
            </w:r>
          </w:p>
        </w:tc>
      </w:tr>
      <w:tr w:rsidR="00390B55" w:rsidRPr="00F97C79" w:rsidTr="00390B55">
        <w:trPr>
          <w:trHeight w:val="225"/>
        </w:trPr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B55" w:rsidRPr="00F97C79" w:rsidTr="00390B55">
        <w:trPr>
          <w:gridAfter w:val="11"/>
          <w:wAfter w:w="2894" w:type="dxa"/>
          <w:trHeight w:val="4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наменование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программы</w:t>
            </w:r>
          </w:p>
        </w:tc>
        <w:tc>
          <w:tcPr>
            <w:tcW w:w="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обучения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29.09-5.10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27.10-2.11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13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29.12-4.01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26.01-1.02</w:t>
            </w:r>
          </w:p>
        </w:tc>
        <w:tc>
          <w:tcPr>
            <w:tcW w:w="8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23.02-1.03</w:t>
            </w:r>
          </w:p>
        </w:tc>
        <w:tc>
          <w:tcPr>
            <w:tcW w:w="113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30.03-5.04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27.04-3-05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29.06-5.07</w:t>
            </w:r>
          </w:p>
        </w:tc>
        <w:tc>
          <w:tcPr>
            <w:tcW w:w="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27.07-2.08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</w:tr>
      <w:tr w:rsidR="00390B55" w:rsidRPr="00F97C79" w:rsidTr="00390B55">
        <w:trPr>
          <w:trHeight w:val="91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23-29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18-24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25-31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24-31</w:t>
            </w:r>
          </w:p>
        </w:tc>
      </w:tr>
      <w:tr w:rsidR="00390B55" w:rsidRPr="00F97C79" w:rsidTr="00390B55">
        <w:trPr>
          <w:trHeight w:val="405"/>
        </w:trPr>
        <w:tc>
          <w:tcPr>
            <w:tcW w:w="16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детей к обучению 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75"/>
        </w:trPr>
        <w:tc>
          <w:tcPr>
            <w:tcW w:w="1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(1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4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4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1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42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(3 ОП)</w:t>
            </w: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9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7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2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B55" w:rsidRPr="00F97C79" w:rsidTr="00390B55">
        <w:trPr>
          <w:trHeight w:val="45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(4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43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48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</w:t>
            </w: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программа "Фортепиано"      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0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1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15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программа "Народные инструменты (5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4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6D" w:rsidRPr="00F97C79" w:rsidRDefault="009B706D" w:rsidP="009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"Народные инструменты"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"Музыкальный фольклор"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</w:t>
            </w:r>
            <w:r w:rsidRPr="00F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 программа "Духовые и ударные инструменты" (5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0B55" w:rsidRPr="00F97C79" w:rsidTr="00390B55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0B55" w:rsidRPr="00F97C79" w:rsidTr="00390B55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Резерв учебного времени</w:t>
            </w: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 xml:space="preserve"> итоговая аттестация и подготовка к ней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55" w:rsidRPr="00F97C79" w:rsidTr="00390B55">
        <w:trPr>
          <w:gridAfter w:val="10"/>
          <w:wAfter w:w="2796" w:type="dxa"/>
          <w:trHeight w:val="45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55" w:rsidRPr="00F97C79" w:rsidTr="00390B55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55" w:rsidRPr="00F97C79" w:rsidTr="00390B55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B55" w:rsidRPr="00F97C79" w:rsidTr="00390B55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::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C79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55" w:rsidRPr="00F97C79" w:rsidRDefault="00390B55" w:rsidP="00390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B55" w:rsidRPr="00F97C79" w:rsidRDefault="00390B55" w:rsidP="0039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3424" w:rsidRPr="00F97C79" w:rsidRDefault="009B3424" w:rsidP="000163A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9B3424" w:rsidRPr="00F97C79" w:rsidSect="00E40CD6">
      <w:pgSz w:w="16838" w:h="11906" w:orient="landscape"/>
      <w:pgMar w:top="850" w:right="709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9F" w:rsidRDefault="00233C9F" w:rsidP="00430C59">
      <w:pPr>
        <w:spacing w:after="0" w:line="240" w:lineRule="auto"/>
      </w:pPr>
      <w:r>
        <w:separator/>
      </w:r>
    </w:p>
  </w:endnote>
  <w:endnote w:type="continuationSeparator" w:id="0">
    <w:p w:rsidR="00233C9F" w:rsidRDefault="00233C9F" w:rsidP="004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6719"/>
      <w:docPartObj>
        <w:docPartGallery w:val="Page Numbers (Bottom of Page)"/>
        <w:docPartUnique/>
      </w:docPartObj>
    </w:sdtPr>
    <w:sdtContent>
      <w:p w:rsidR="00030D06" w:rsidRDefault="00C76A0E">
        <w:pPr>
          <w:pStyle w:val="a6"/>
          <w:jc w:val="center"/>
        </w:pPr>
        <w:fldSimple w:instr=" PAGE   \* MERGEFORMAT ">
          <w:r w:rsidR="00F97C79">
            <w:rPr>
              <w:noProof/>
            </w:rPr>
            <w:t>15</w:t>
          </w:r>
        </w:fldSimple>
      </w:p>
    </w:sdtContent>
  </w:sdt>
  <w:p w:rsidR="00030D06" w:rsidRDefault="00030D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9F" w:rsidRDefault="00233C9F" w:rsidP="00430C59">
      <w:pPr>
        <w:spacing w:after="0" w:line="240" w:lineRule="auto"/>
      </w:pPr>
      <w:r>
        <w:separator/>
      </w:r>
    </w:p>
  </w:footnote>
  <w:footnote w:type="continuationSeparator" w:id="0">
    <w:p w:rsidR="00233C9F" w:rsidRDefault="00233C9F" w:rsidP="0043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91A"/>
    <w:multiLevelType w:val="hybridMultilevel"/>
    <w:tmpl w:val="05F6217E"/>
    <w:lvl w:ilvl="0" w:tplc="DF986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9A0B6F"/>
    <w:multiLevelType w:val="hybridMultilevel"/>
    <w:tmpl w:val="8590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F23ED"/>
    <w:multiLevelType w:val="hybridMultilevel"/>
    <w:tmpl w:val="C93C92DA"/>
    <w:lvl w:ilvl="0" w:tplc="0280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562"/>
    <w:rsid w:val="00004355"/>
    <w:rsid w:val="000163A0"/>
    <w:rsid w:val="00030D06"/>
    <w:rsid w:val="00047560"/>
    <w:rsid w:val="00052579"/>
    <w:rsid w:val="00064FBC"/>
    <w:rsid w:val="00076F71"/>
    <w:rsid w:val="000831D5"/>
    <w:rsid w:val="000923AC"/>
    <w:rsid w:val="000C3164"/>
    <w:rsid w:val="000C586B"/>
    <w:rsid w:val="000F0807"/>
    <w:rsid w:val="001021B8"/>
    <w:rsid w:val="00116748"/>
    <w:rsid w:val="00123342"/>
    <w:rsid w:val="001331B0"/>
    <w:rsid w:val="001510AD"/>
    <w:rsid w:val="00156F90"/>
    <w:rsid w:val="00162CFD"/>
    <w:rsid w:val="00163692"/>
    <w:rsid w:val="00180FEE"/>
    <w:rsid w:val="0019149B"/>
    <w:rsid w:val="00191FE5"/>
    <w:rsid w:val="001B440E"/>
    <w:rsid w:val="001E0E0E"/>
    <w:rsid w:val="00203D4A"/>
    <w:rsid w:val="002075F9"/>
    <w:rsid w:val="00213C8D"/>
    <w:rsid w:val="00215EE0"/>
    <w:rsid w:val="00217EE0"/>
    <w:rsid w:val="00225D30"/>
    <w:rsid w:val="00233C9F"/>
    <w:rsid w:val="002344C3"/>
    <w:rsid w:val="00250C53"/>
    <w:rsid w:val="00252578"/>
    <w:rsid w:val="002730B6"/>
    <w:rsid w:val="0029262E"/>
    <w:rsid w:val="00294C12"/>
    <w:rsid w:val="002A068E"/>
    <w:rsid w:val="002C29CA"/>
    <w:rsid w:val="002E26B4"/>
    <w:rsid w:val="002F15FA"/>
    <w:rsid w:val="002F3327"/>
    <w:rsid w:val="002F7E85"/>
    <w:rsid w:val="00312003"/>
    <w:rsid w:val="00324F14"/>
    <w:rsid w:val="00347F85"/>
    <w:rsid w:val="00364108"/>
    <w:rsid w:val="00376F1D"/>
    <w:rsid w:val="003773D9"/>
    <w:rsid w:val="003863DC"/>
    <w:rsid w:val="00390B55"/>
    <w:rsid w:val="003B05E0"/>
    <w:rsid w:val="003B619E"/>
    <w:rsid w:val="003C1911"/>
    <w:rsid w:val="003F13BE"/>
    <w:rsid w:val="003F22B7"/>
    <w:rsid w:val="003F454C"/>
    <w:rsid w:val="003F5A6A"/>
    <w:rsid w:val="003F6DF2"/>
    <w:rsid w:val="003F7B52"/>
    <w:rsid w:val="00405478"/>
    <w:rsid w:val="004139EA"/>
    <w:rsid w:val="00415A24"/>
    <w:rsid w:val="00424679"/>
    <w:rsid w:val="00430C59"/>
    <w:rsid w:val="00435E46"/>
    <w:rsid w:val="00470449"/>
    <w:rsid w:val="00474B2F"/>
    <w:rsid w:val="004818BA"/>
    <w:rsid w:val="00486CCC"/>
    <w:rsid w:val="00491511"/>
    <w:rsid w:val="004B4901"/>
    <w:rsid w:val="004C5D40"/>
    <w:rsid w:val="004E48F6"/>
    <w:rsid w:val="005244F0"/>
    <w:rsid w:val="00525B1C"/>
    <w:rsid w:val="00527284"/>
    <w:rsid w:val="00543C73"/>
    <w:rsid w:val="005466B9"/>
    <w:rsid w:val="00572550"/>
    <w:rsid w:val="005808F0"/>
    <w:rsid w:val="0058356B"/>
    <w:rsid w:val="005A192B"/>
    <w:rsid w:val="005A2D73"/>
    <w:rsid w:val="005A5F0E"/>
    <w:rsid w:val="005B18D1"/>
    <w:rsid w:val="005C2AE5"/>
    <w:rsid w:val="005C74D2"/>
    <w:rsid w:val="005E7673"/>
    <w:rsid w:val="00612A95"/>
    <w:rsid w:val="00613755"/>
    <w:rsid w:val="006140C8"/>
    <w:rsid w:val="00625B62"/>
    <w:rsid w:val="006305D9"/>
    <w:rsid w:val="00641C0E"/>
    <w:rsid w:val="00642B56"/>
    <w:rsid w:val="00671CC2"/>
    <w:rsid w:val="00676A5F"/>
    <w:rsid w:val="00680CA8"/>
    <w:rsid w:val="006828E9"/>
    <w:rsid w:val="006B062B"/>
    <w:rsid w:val="006C543C"/>
    <w:rsid w:val="006C596B"/>
    <w:rsid w:val="006D5078"/>
    <w:rsid w:val="006E4CCE"/>
    <w:rsid w:val="006E62AE"/>
    <w:rsid w:val="006F4EB0"/>
    <w:rsid w:val="0070727E"/>
    <w:rsid w:val="00710F7D"/>
    <w:rsid w:val="00720F77"/>
    <w:rsid w:val="00732ADE"/>
    <w:rsid w:val="0074784B"/>
    <w:rsid w:val="00750AFC"/>
    <w:rsid w:val="00754F97"/>
    <w:rsid w:val="00755C37"/>
    <w:rsid w:val="0076005F"/>
    <w:rsid w:val="007621DA"/>
    <w:rsid w:val="00783EB9"/>
    <w:rsid w:val="00790A42"/>
    <w:rsid w:val="00792AC7"/>
    <w:rsid w:val="00792C47"/>
    <w:rsid w:val="007B544C"/>
    <w:rsid w:val="007D2096"/>
    <w:rsid w:val="007E2208"/>
    <w:rsid w:val="007E5D3A"/>
    <w:rsid w:val="007E6018"/>
    <w:rsid w:val="0080640B"/>
    <w:rsid w:val="008223D1"/>
    <w:rsid w:val="008575E6"/>
    <w:rsid w:val="00876474"/>
    <w:rsid w:val="008A09D6"/>
    <w:rsid w:val="008C1018"/>
    <w:rsid w:val="008C4D57"/>
    <w:rsid w:val="008C551E"/>
    <w:rsid w:val="008D0171"/>
    <w:rsid w:val="008D08BC"/>
    <w:rsid w:val="00904845"/>
    <w:rsid w:val="00913BB8"/>
    <w:rsid w:val="00926490"/>
    <w:rsid w:val="00930644"/>
    <w:rsid w:val="00947CA4"/>
    <w:rsid w:val="0095001F"/>
    <w:rsid w:val="009626BF"/>
    <w:rsid w:val="009749DC"/>
    <w:rsid w:val="00975080"/>
    <w:rsid w:val="009842F5"/>
    <w:rsid w:val="009917E8"/>
    <w:rsid w:val="00992408"/>
    <w:rsid w:val="009B2932"/>
    <w:rsid w:val="009B3424"/>
    <w:rsid w:val="009B5CE2"/>
    <w:rsid w:val="009B706D"/>
    <w:rsid w:val="009D61D0"/>
    <w:rsid w:val="009E32AE"/>
    <w:rsid w:val="00A31C43"/>
    <w:rsid w:val="00A345E4"/>
    <w:rsid w:val="00A40B4C"/>
    <w:rsid w:val="00A77E27"/>
    <w:rsid w:val="00A94B9B"/>
    <w:rsid w:val="00AA21F9"/>
    <w:rsid w:val="00AB11D1"/>
    <w:rsid w:val="00AB4023"/>
    <w:rsid w:val="00AC7491"/>
    <w:rsid w:val="00AE0C2A"/>
    <w:rsid w:val="00AF098D"/>
    <w:rsid w:val="00AF4AF7"/>
    <w:rsid w:val="00B01F45"/>
    <w:rsid w:val="00B040CF"/>
    <w:rsid w:val="00B21B88"/>
    <w:rsid w:val="00B235BC"/>
    <w:rsid w:val="00B51921"/>
    <w:rsid w:val="00B6416A"/>
    <w:rsid w:val="00B6504F"/>
    <w:rsid w:val="00B66F00"/>
    <w:rsid w:val="00B73A87"/>
    <w:rsid w:val="00B8784F"/>
    <w:rsid w:val="00BA7F10"/>
    <w:rsid w:val="00BC388F"/>
    <w:rsid w:val="00BD6024"/>
    <w:rsid w:val="00BD7837"/>
    <w:rsid w:val="00BE61E4"/>
    <w:rsid w:val="00C32E26"/>
    <w:rsid w:val="00C40E97"/>
    <w:rsid w:val="00C5135B"/>
    <w:rsid w:val="00C64084"/>
    <w:rsid w:val="00C7642D"/>
    <w:rsid w:val="00C766DF"/>
    <w:rsid w:val="00C76A0E"/>
    <w:rsid w:val="00CA1EB1"/>
    <w:rsid w:val="00CB4233"/>
    <w:rsid w:val="00CB4C0A"/>
    <w:rsid w:val="00CC309E"/>
    <w:rsid w:val="00CC59B3"/>
    <w:rsid w:val="00CF667B"/>
    <w:rsid w:val="00CF6F89"/>
    <w:rsid w:val="00D05F70"/>
    <w:rsid w:val="00D07261"/>
    <w:rsid w:val="00D16864"/>
    <w:rsid w:val="00D242BC"/>
    <w:rsid w:val="00D34188"/>
    <w:rsid w:val="00D441BA"/>
    <w:rsid w:val="00D65386"/>
    <w:rsid w:val="00D67972"/>
    <w:rsid w:val="00D80E38"/>
    <w:rsid w:val="00D87FF3"/>
    <w:rsid w:val="00DB011A"/>
    <w:rsid w:val="00DB4267"/>
    <w:rsid w:val="00E22286"/>
    <w:rsid w:val="00E40CD6"/>
    <w:rsid w:val="00E670AF"/>
    <w:rsid w:val="00E83261"/>
    <w:rsid w:val="00E90B20"/>
    <w:rsid w:val="00EB1C5C"/>
    <w:rsid w:val="00EB5907"/>
    <w:rsid w:val="00EC00A2"/>
    <w:rsid w:val="00EC13BE"/>
    <w:rsid w:val="00EC2CC4"/>
    <w:rsid w:val="00EC5E87"/>
    <w:rsid w:val="00F038B1"/>
    <w:rsid w:val="00F05BE7"/>
    <w:rsid w:val="00F27562"/>
    <w:rsid w:val="00F3079B"/>
    <w:rsid w:val="00F51D65"/>
    <w:rsid w:val="00F6512B"/>
    <w:rsid w:val="00F97C79"/>
    <w:rsid w:val="00FA6F4C"/>
    <w:rsid w:val="00FC3D3A"/>
    <w:rsid w:val="00FC5020"/>
    <w:rsid w:val="00FC695A"/>
    <w:rsid w:val="00FE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3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C59"/>
  </w:style>
  <w:style w:type="paragraph" w:styleId="a6">
    <w:name w:val="footer"/>
    <w:basedOn w:val="a"/>
    <w:link w:val="a7"/>
    <w:uiPriority w:val="99"/>
    <w:unhideWhenUsed/>
    <w:rsid w:val="0043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C59"/>
  </w:style>
  <w:style w:type="table" w:styleId="a8">
    <w:name w:val="Table Grid"/>
    <w:basedOn w:val="a1"/>
    <w:uiPriority w:val="59"/>
    <w:rsid w:val="00E90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3A0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21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217EE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9B706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B706D"/>
    <w:rPr>
      <w:color w:val="800080"/>
      <w:u w:val="single"/>
    </w:rPr>
  </w:style>
  <w:style w:type="paragraph" w:customStyle="1" w:styleId="xl65">
    <w:name w:val="xl65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B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B70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B70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B70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B70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xl77">
    <w:name w:val="xl77"/>
    <w:basedOn w:val="a"/>
    <w:rsid w:val="009B70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B70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B70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B7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B70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B7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B70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B70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rsid w:val="009B70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B7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B70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B7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B70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B7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B70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15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197</cp:revision>
  <dcterms:created xsi:type="dcterms:W3CDTF">2023-09-07T02:40:00Z</dcterms:created>
  <dcterms:modified xsi:type="dcterms:W3CDTF">2026-06-15T07:54:00Z</dcterms:modified>
</cp:coreProperties>
</file>