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2A" w:rsidRPr="00384F9D" w:rsidRDefault="0078482A" w:rsidP="0078482A">
      <w:pPr>
        <w:tabs>
          <w:tab w:val="left" w:pos="110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4F9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                             «Детский сад № </w:t>
      </w:r>
      <w:smartTag w:uri="urn:schemas-microsoft-com:office:smarttags" w:element="metricconverter">
        <w:smartTagPr>
          <w:attr w:name="ProductID" w:val="251 г"/>
        </w:smartTagPr>
        <w:r w:rsidRPr="00384F9D">
          <w:rPr>
            <w:rFonts w:ascii="Times New Roman" w:eastAsia="Times New Roman" w:hAnsi="Times New Roman" w:cs="Times New Roman"/>
            <w:sz w:val="24"/>
            <w:szCs w:val="24"/>
          </w:rPr>
          <w:t>251 г</w:t>
        </w:r>
      </w:smartTag>
      <w:r w:rsidRPr="00384F9D">
        <w:rPr>
          <w:rFonts w:ascii="Times New Roman" w:eastAsia="Times New Roman" w:hAnsi="Times New Roman" w:cs="Times New Roman"/>
          <w:sz w:val="24"/>
          <w:szCs w:val="24"/>
        </w:rPr>
        <w:t>. Челябинска»</w:t>
      </w:r>
    </w:p>
    <w:p w:rsidR="0078482A" w:rsidRPr="00384F9D" w:rsidRDefault="0078482A" w:rsidP="0078482A">
      <w:pPr>
        <w:tabs>
          <w:tab w:val="left" w:pos="1581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4F9D">
        <w:rPr>
          <w:rFonts w:ascii="Times New Roman" w:eastAsia="Times New Roman" w:hAnsi="Times New Roman" w:cs="Times New Roman"/>
          <w:sz w:val="24"/>
          <w:szCs w:val="24"/>
        </w:rPr>
        <w:t>454077, г. Челябинск, ул. Мамина 5 а, Тел</w:t>
      </w:r>
      <w:proofErr w:type="gramStart"/>
      <w:r w:rsidRPr="00384F9D">
        <w:rPr>
          <w:rFonts w:ascii="Times New Roman" w:eastAsia="Times New Roman" w:hAnsi="Times New Roman" w:cs="Times New Roman"/>
          <w:sz w:val="24"/>
          <w:szCs w:val="24"/>
        </w:rPr>
        <w:t>.ф</w:t>
      </w:r>
      <w:proofErr w:type="gramEnd"/>
      <w:r w:rsidRPr="00384F9D">
        <w:rPr>
          <w:rFonts w:ascii="Times New Roman" w:eastAsia="Times New Roman" w:hAnsi="Times New Roman" w:cs="Times New Roman"/>
          <w:sz w:val="24"/>
          <w:szCs w:val="24"/>
        </w:rPr>
        <w:t>акс (351) 773-75-55</w:t>
      </w:r>
    </w:p>
    <w:p w:rsidR="0078482A" w:rsidRPr="002D7012" w:rsidRDefault="0078482A" w:rsidP="0078482A">
      <w:pPr>
        <w:pBdr>
          <w:bottom w:val="single" w:sz="12" w:space="1" w:color="auto"/>
        </w:pBdr>
        <w:spacing w:after="0"/>
        <w:jc w:val="center"/>
        <w:rPr>
          <w:rStyle w:val="a3"/>
          <w:color w:val="auto"/>
          <w:sz w:val="24"/>
          <w:szCs w:val="24"/>
          <w:lang w:val="en-US"/>
        </w:rPr>
      </w:pPr>
      <w:r w:rsidRPr="00384F9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D701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84F9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D7012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hyperlink r:id="rId5" w:history="1">
        <w:r w:rsidRPr="00384F9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Pohsad</w:t>
        </w:r>
        <w:r w:rsidRPr="002D701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251@</w:t>
        </w:r>
        <w:r w:rsidRPr="00384F9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2D701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.</w:t>
        </w:r>
        <w:r w:rsidRPr="00384F9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78482A" w:rsidRPr="002D7012" w:rsidRDefault="0078482A" w:rsidP="0078482A">
      <w:pPr>
        <w:spacing w:after="0"/>
        <w:jc w:val="center"/>
        <w:rPr>
          <w:rStyle w:val="a3"/>
          <w:rFonts w:ascii="Times New Roman" w:hAnsi="Times New Roman" w:cs="Times New Roman"/>
          <w:color w:val="auto"/>
          <w:sz w:val="28"/>
          <w:szCs w:val="24"/>
          <w:lang w:val="en-US"/>
        </w:rPr>
      </w:pPr>
    </w:p>
    <w:p w:rsidR="0078482A" w:rsidRPr="002D7012" w:rsidRDefault="0078482A" w:rsidP="0078482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4F9D">
        <w:rPr>
          <w:rFonts w:ascii="Times New Roman" w:hAnsi="Times New Roman" w:cs="Times New Roman"/>
          <w:sz w:val="24"/>
          <w:szCs w:val="24"/>
        </w:rPr>
        <w:t>Информация</w:t>
      </w:r>
      <w:r w:rsidRPr="002D7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B78E0" w:rsidRPr="00384F9D" w:rsidRDefault="0078482A" w:rsidP="00784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4F9D">
        <w:rPr>
          <w:rFonts w:ascii="Times New Roman" w:hAnsi="Times New Roman" w:cs="Times New Roman"/>
          <w:sz w:val="24"/>
          <w:szCs w:val="24"/>
        </w:rPr>
        <w:t>о проведении межведомственной профилактической акции «Безопасное окно»</w:t>
      </w:r>
    </w:p>
    <w:p w:rsidR="0078482A" w:rsidRPr="00384F9D" w:rsidRDefault="0078482A" w:rsidP="007848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482A" w:rsidRPr="00384F9D" w:rsidRDefault="0078482A" w:rsidP="00F822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4F9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384F9D">
        <w:rPr>
          <w:rFonts w:ascii="Times New Roman" w:hAnsi="Times New Roman" w:cs="Times New Roman"/>
          <w:sz w:val="24"/>
          <w:szCs w:val="24"/>
        </w:rPr>
        <w:t xml:space="preserve"> исполнении приказа Ком</w:t>
      </w:r>
      <w:r w:rsidR="002D7012">
        <w:rPr>
          <w:rFonts w:ascii="Times New Roman" w:hAnsi="Times New Roman" w:cs="Times New Roman"/>
          <w:sz w:val="24"/>
          <w:szCs w:val="24"/>
        </w:rPr>
        <w:t>итета по делам образования № 06/3584</w:t>
      </w:r>
      <w:r w:rsidRPr="00384F9D">
        <w:rPr>
          <w:rFonts w:ascii="Times New Roman" w:hAnsi="Times New Roman" w:cs="Times New Roman"/>
          <w:sz w:val="24"/>
          <w:szCs w:val="24"/>
        </w:rPr>
        <w:t xml:space="preserve"> «О межведомственной профилактическ</w:t>
      </w:r>
      <w:r w:rsidR="002D7012">
        <w:rPr>
          <w:rFonts w:ascii="Times New Roman" w:hAnsi="Times New Roman" w:cs="Times New Roman"/>
          <w:sz w:val="24"/>
          <w:szCs w:val="24"/>
        </w:rPr>
        <w:t>ой акции «Безопасное окно» от 27.04.2024</w:t>
      </w:r>
      <w:r w:rsidRPr="00384F9D">
        <w:rPr>
          <w:rFonts w:ascii="Times New Roman" w:hAnsi="Times New Roman" w:cs="Times New Roman"/>
          <w:sz w:val="24"/>
          <w:szCs w:val="24"/>
        </w:rPr>
        <w:t xml:space="preserve"> в МБДОУ «ДС № 251 г. Челябинска был разработан план информационно-просветительских мероприятий для воспитанников и их родителей (законных представителей) по предупреждению случаев выпадения детей из окон и формированию </w:t>
      </w:r>
      <w:r w:rsidR="00511CBE" w:rsidRPr="00384F9D">
        <w:rPr>
          <w:rFonts w:ascii="Times New Roman" w:hAnsi="Times New Roman" w:cs="Times New Roman"/>
          <w:sz w:val="24"/>
          <w:szCs w:val="24"/>
        </w:rPr>
        <w:t>культуры безопасного поведения</w:t>
      </w:r>
      <w:r w:rsidR="00384F9D" w:rsidRPr="00384F9D">
        <w:rPr>
          <w:rFonts w:ascii="Times New Roman" w:hAnsi="Times New Roman" w:cs="Times New Roman"/>
          <w:sz w:val="24"/>
          <w:szCs w:val="24"/>
        </w:rPr>
        <w:t>.</w:t>
      </w:r>
      <w:r w:rsidR="00511CBE" w:rsidRPr="00384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246" w:rsidRPr="00384F9D" w:rsidRDefault="00F82246" w:rsidP="00F822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2246" w:rsidRPr="00384F9D" w:rsidRDefault="00511CBE" w:rsidP="00F822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4F9D">
        <w:rPr>
          <w:rFonts w:ascii="Times New Roman" w:hAnsi="Times New Roman" w:cs="Times New Roman"/>
          <w:sz w:val="24"/>
          <w:szCs w:val="24"/>
        </w:rPr>
        <w:t>План мероприятий</w:t>
      </w:r>
      <w:r w:rsidR="00F82246" w:rsidRPr="00384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F9D" w:rsidRPr="00384F9D" w:rsidRDefault="00F82246" w:rsidP="00F822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4F9D">
        <w:rPr>
          <w:rFonts w:ascii="Times New Roman" w:hAnsi="Times New Roman" w:cs="Times New Roman"/>
          <w:sz w:val="24"/>
          <w:szCs w:val="24"/>
        </w:rPr>
        <w:t>по проведению межведомственной профилактической акции «Безопасное окно»</w:t>
      </w:r>
      <w:r w:rsidR="00384F9D" w:rsidRPr="00384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CBE" w:rsidRPr="00384F9D" w:rsidRDefault="002D7012" w:rsidP="00F822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с 01 по 31 мая 2024</w:t>
      </w:r>
      <w:r w:rsidR="00384F9D" w:rsidRPr="00384F9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82246" w:rsidRPr="00384F9D" w:rsidRDefault="00F82246" w:rsidP="00F822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44"/>
        <w:gridCol w:w="4504"/>
        <w:gridCol w:w="1902"/>
        <w:gridCol w:w="2521"/>
      </w:tblGrid>
      <w:tr w:rsidR="0078482A" w:rsidRPr="00384F9D" w:rsidTr="00D509C3">
        <w:tc>
          <w:tcPr>
            <w:tcW w:w="644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04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02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21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78482A" w:rsidRPr="00384F9D" w:rsidTr="00D509C3">
        <w:tc>
          <w:tcPr>
            <w:tcW w:w="9571" w:type="dxa"/>
            <w:gridSpan w:val="4"/>
          </w:tcPr>
          <w:p w:rsidR="0078482A" w:rsidRPr="00384F9D" w:rsidRDefault="0078482A" w:rsidP="00384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Организационная, методическая работа, информационно-просветительские мероприятия</w:t>
            </w:r>
          </w:p>
        </w:tc>
      </w:tr>
      <w:tr w:rsidR="0078482A" w:rsidRPr="00384F9D" w:rsidTr="00D509C3">
        <w:tc>
          <w:tcPr>
            <w:tcW w:w="644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4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Разработка плана проведения акции «</w:t>
            </w:r>
            <w:r w:rsidR="00511CBE" w:rsidRPr="00384F9D">
              <w:rPr>
                <w:rFonts w:ascii="Times New Roman" w:hAnsi="Times New Roman" w:cs="Times New Roman"/>
                <w:sz w:val="24"/>
                <w:szCs w:val="24"/>
              </w:rPr>
              <w:t>Безопасное окно</w:t>
            </w: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2" w:type="dxa"/>
          </w:tcPr>
          <w:p w:rsidR="0078482A" w:rsidRPr="00384F9D" w:rsidRDefault="002D7012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1CBE" w:rsidRPr="00384F9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78482A" w:rsidRPr="00384F9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Ст. воспитател</w:t>
            </w:r>
            <w:r w:rsidR="002D70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8482A" w:rsidRPr="00384F9D" w:rsidTr="00D509C3">
        <w:tc>
          <w:tcPr>
            <w:tcW w:w="644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4" w:type="dxa"/>
          </w:tcPr>
          <w:p w:rsidR="0078482A" w:rsidRPr="00384F9D" w:rsidRDefault="0078482A" w:rsidP="00511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Инструктивно-методическое совещание с педагогами  по проведению мероприятий акции, по </w:t>
            </w:r>
            <w:r w:rsidR="00511CBE" w:rsidRPr="00384F9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предупреждению выпадения малолетних детей из окон многоквартирных домов</w:t>
            </w:r>
          </w:p>
        </w:tc>
        <w:tc>
          <w:tcPr>
            <w:tcW w:w="1902" w:type="dxa"/>
          </w:tcPr>
          <w:p w:rsidR="0078482A" w:rsidRPr="00384F9D" w:rsidRDefault="002D7012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1CBE" w:rsidRPr="00384F9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78482A" w:rsidRPr="00384F9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УВР </w:t>
            </w:r>
          </w:p>
          <w:p w:rsidR="0078482A" w:rsidRPr="00384F9D" w:rsidRDefault="002D7012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</w:t>
            </w:r>
            <w:r w:rsidR="0078482A" w:rsidRPr="00384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482A" w:rsidRPr="00384F9D" w:rsidTr="00D509C3">
        <w:tc>
          <w:tcPr>
            <w:tcW w:w="644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4" w:type="dxa"/>
          </w:tcPr>
          <w:p w:rsidR="0078482A" w:rsidRPr="00384F9D" w:rsidRDefault="0078482A" w:rsidP="0051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средств наглядной агитации </w:t>
            </w:r>
            <w:r w:rsidR="00511CBE" w:rsidRPr="00384F9D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предупреждению выпадения малолетних детей из окон многоквартирных домов</w:t>
            </w: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: информационные стенды, плакаты, памятки, буклеты, мини-листовки, подборки специальной литературы</w:t>
            </w:r>
          </w:p>
        </w:tc>
        <w:tc>
          <w:tcPr>
            <w:tcW w:w="1902" w:type="dxa"/>
          </w:tcPr>
          <w:p w:rsidR="0078482A" w:rsidRPr="00384F9D" w:rsidRDefault="00511CBE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1.05 - 31.05</w:t>
            </w:r>
            <w:r w:rsidR="002D701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78482A" w:rsidRPr="00384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8482A" w:rsidRPr="00384F9D" w:rsidTr="00D509C3">
        <w:tc>
          <w:tcPr>
            <w:tcW w:w="644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4" w:type="dxa"/>
          </w:tcPr>
          <w:p w:rsidR="0078482A" w:rsidRPr="00384F9D" w:rsidRDefault="0078482A" w:rsidP="00511CBE">
            <w:pPr>
              <w:pStyle w:val="a6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педагогов: «</w:t>
            </w:r>
            <w:r w:rsidR="00511CBE" w:rsidRPr="00384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</w:t>
            </w:r>
            <w:r w:rsidR="00511CBE" w:rsidRPr="00384F9D">
              <w:rPr>
                <w:rFonts w:ascii="Times New Roman" w:hAnsi="Times New Roman" w:cs="Times New Roman"/>
                <w:sz w:val="24"/>
                <w:szCs w:val="24"/>
              </w:rPr>
              <w:t>культуры безопасного поведения дошкольников дома</w:t>
            </w:r>
            <w:r w:rsidRPr="00384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02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2521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УВР </w:t>
            </w:r>
          </w:p>
          <w:p w:rsidR="0078482A" w:rsidRPr="00384F9D" w:rsidRDefault="002D7012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</w:t>
            </w:r>
            <w:r w:rsidR="0078482A" w:rsidRPr="00384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482A" w:rsidRPr="00384F9D" w:rsidTr="00D509C3">
        <w:tc>
          <w:tcPr>
            <w:tcW w:w="644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4" w:type="dxa"/>
          </w:tcPr>
          <w:p w:rsidR="0078482A" w:rsidRPr="00384F9D" w:rsidRDefault="00F82246" w:rsidP="00511CBE">
            <w:pPr>
              <w:pStyle w:val="a6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Проведение рейдов комиссией по охране труда по осмотру здания ДОУ на наличие нарушений правил техники безопасности</w:t>
            </w:r>
          </w:p>
        </w:tc>
        <w:tc>
          <w:tcPr>
            <w:tcW w:w="1902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2521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Руководитель СП</w:t>
            </w:r>
          </w:p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УВР </w:t>
            </w:r>
          </w:p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Ст. воспитател</w:t>
            </w:r>
            <w:r w:rsidR="002D70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8482A" w:rsidRPr="00384F9D" w:rsidTr="00D509C3">
        <w:tc>
          <w:tcPr>
            <w:tcW w:w="644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4" w:type="dxa"/>
          </w:tcPr>
          <w:p w:rsidR="0078482A" w:rsidRPr="00384F9D" w:rsidRDefault="0078482A" w:rsidP="00AF4251">
            <w:pPr>
              <w:pStyle w:val="a7"/>
              <w:jc w:val="both"/>
              <w:rPr>
                <w:b w:val="0"/>
                <w:i w:val="0"/>
                <w:sz w:val="24"/>
                <w:szCs w:val="24"/>
              </w:rPr>
            </w:pPr>
            <w:r w:rsidRPr="00384F9D">
              <w:rPr>
                <w:b w:val="0"/>
                <w:i w:val="0"/>
                <w:sz w:val="24"/>
                <w:szCs w:val="24"/>
              </w:rPr>
              <w:t xml:space="preserve">Организация развивающей предметно-пространственной среды в группах: </w:t>
            </w:r>
          </w:p>
          <w:p w:rsidR="00511CBE" w:rsidRPr="00384F9D" w:rsidRDefault="00511CBE" w:rsidP="00AF425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b w:val="0"/>
                <w:i w:val="0"/>
                <w:sz w:val="24"/>
                <w:szCs w:val="24"/>
              </w:rPr>
            </w:pPr>
            <w:r w:rsidRPr="00384F9D">
              <w:rPr>
                <w:b w:val="0"/>
                <w:i w:val="0"/>
                <w:sz w:val="24"/>
                <w:szCs w:val="24"/>
              </w:rPr>
              <w:t>Буклеты, листовки</w:t>
            </w:r>
          </w:p>
          <w:p w:rsidR="0078482A" w:rsidRPr="00384F9D" w:rsidRDefault="00511CBE" w:rsidP="00AF425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b w:val="0"/>
                <w:i w:val="0"/>
                <w:sz w:val="24"/>
                <w:szCs w:val="24"/>
              </w:rPr>
            </w:pPr>
            <w:r w:rsidRPr="00384F9D">
              <w:rPr>
                <w:b w:val="0"/>
                <w:i w:val="0"/>
                <w:sz w:val="24"/>
                <w:szCs w:val="24"/>
              </w:rPr>
              <w:t>Правила поведения дома</w:t>
            </w:r>
          </w:p>
          <w:p w:rsidR="0078482A" w:rsidRPr="00384F9D" w:rsidRDefault="00511CBE" w:rsidP="00511CBE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b w:val="0"/>
                <w:i w:val="0"/>
                <w:sz w:val="24"/>
                <w:szCs w:val="24"/>
              </w:rPr>
            </w:pPr>
            <w:r w:rsidRPr="00384F9D">
              <w:rPr>
                <w:b w:val="0"/>
                <w:i w:val="0"/>
                <w:sz w:val="24"/>
                <w:szCs w:val="24"/>
              </w:rPr>
              <w:lastRenderedPageBreak/>
              <w:t>И</w:t>
            </w:r>
            <w:r w:rsidR="0078482A" w:rsidRPr="00384F9D">
              <w:rPr>
                <w:b w:val="0"/>
                <w:i w:val="0"/>
                <w:sz w:val="24"/>
                <w:szCs w:val="24"/>
              </w:rPr>
              <w:t>ллюстрации</w:t>
            </w:r>
          </w:p>
        </w:tc>
        <w:tc>
          <w:tcPr>
            <w:tcW w:w="1902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акции</w:t>
            </w:r>
          </w:p>
        </w:tc>
        <w:tc>
          <w:tcPr>
            <w:tcW w:w="2521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8482A" w:rsidRPr="00384F9D" w:rsidTr="00D509C3">
        <w:tc>
          <w:tcPr>
            <w:tcW w:w="9571" w:type="dxa"/>
            <w:gridSpan w:val="4"/>
          </w:tcPr>
          <w:p w:rsidR="0078482A" w:rsidRPr="00384F9D" w:rsidRDefault="0078482A" w:rsidP="00384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Мероприятия </w:t>
            </w:r>
            <w:r w:rsidR="00384F9D" w:rsidRPr="00384F9D">
              <w:rPr>
                <w:rFonts w:ascii="Times New Roman" w:hAnsi="Times New Roman" w:cs="Times New Roman"/>
                <w:b/>
                <w:sz w:val="24"/>
                <w:szCs w:val="24"/>
              </w:rPr>
              <w:t>для воспитанников</w:t>
            </w:r>
          </w:p>
        </w:tc>
      </w:tr>
      <w:tr w:rsidR="0078482A" w:rsidRPr="00384F9D" w:rsidTr="00D509C3">
        <w:tc>
          <w:tcPr>
            <w:tcW w:w="644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4" w:type="dxa"/>
          </w:tcPr>
          <w:p w:rsidR="0078482A" w:rsidRPr="00384F9D" w:rsidRDefault="00D509C3" w:rsidP="00D50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Игра-ситуация «Не играй у открытого окна»</w:t>
            </w:r>
          </w:p>
        </w:tc>
        <w:tc>
          <w:tcPr>
            <w:tcW w:w="1902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2521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8482A" w:rsidRPr="00384F9D" w:rsidTr="00D509C3">
        <w:tc>
          <w:tcPr>
            <w:tcW w:w="644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4" w:type="dxa"/>
          </w:tcPr>
          <w:p w:rsidR="0078482A" w:rsidRPr="00384F9D" w:rsidRDefault="0078482A" w:rsidP="00D50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Вечер развлечений по ОБЖ «</w:t>
            </w:r>
            <w:r w:rsidR="00511CBE" w:rsidRPr="00384F9D">
              <w:rPr>
                <w:rFonts w:ascii="Times New Roman" w:hAnsi="Times New Roman" w:cs="Times New Roman"/>
                <w:sz w:val="24"/>
                <w:szCs w:val="24"/>
              </w:rPr>
              <w:t>Безопасное</w:t>
            </w:r>
            <w:r w:rsidR="00D509C3" w:rsidRPr="00384F9D">
              <w:rPr>
                <w:rFonts w:ascii="Times New Roman" w:hAnsi="Times New Roman" w:cs="Times New Roman"/>
                <w:sz w:val="24"/>
                <w:szCs w:val="24"/>
              </w:rPr>
              <w:t xml:space="preserve"> окно</w:t>
            </w: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2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14.04.202</w:t>
            </w:r>
            <w:r w:rsidR="002D7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</w:tcPr>
          <w:p w:rsidR="0078482A" w:rsidRPr="00384F9D" w:rsidRDefault="002D7012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  <w:r w:rsidR="0078482A" w:rsidRPr="00384F9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8482A" w:rsidRPr="00384F9D" w:rsidTr="00D509C3">
        <w:tc>
          <w:tcPr>
            <w:tcW w:w="644" w:type="dxa"/>
          </w:tcPr>
          <w:p w:rsidR="0078482A" w:rsidRPr="00384F9D" w:rsidRDefault="0078482A" w:rsidP="00D50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4" w:type="dxa"/>
          </w:tcPr>
          <w:p w:rsidR="0078482A" w:rsidRPr="00384F9D" w:rsidRDefault="00D509C3" w:rsidP="00D50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НОД «Открытые окна - это опасно!», НОД «Балкон и другие опасные предметы»</w:t>
            </w:r>
          </w:p>
        </w:tc>
        <w:tc>
          <w:tcPr>
            <w:tcW w:w="1902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2521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8482A" w:rsidRPr="00384F9D" w:rsidTr="00D509C3">
        <w:tc>
          <w:tcPr>
            <w:tcW w:w="644" w:type="dxa"/>
          </w:tcPr>
          <w:p w:rsidR="0078482A" w:rsidRPr="00384F9D" w:rsidRDefault="0078482A" w:rsidP="00D50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4" w:type="dxa"/>
          </w:tcPr>
          <w:p w:rsidR="0078482A" w:rsidRPr="00384F9D" w:rsidRDefault="00D509C3" w:rsidP="00D50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«Верно - неверно»</w:t>
            </w:r>
          </w:p>
        </w:tc>
        <w:tc>
          <w:tcPr>
            <w:tcW w:w="1902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2521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Pr="00384F9D">
              <w:rPr>
                <w:rFonts w:ascii="Times New Roman" w:hAnsi="Times New Roman" w:cs="Times New Roman"/>
                <w:bCs/>
                <w:sz w:val="24"/>
                <w:szCs w:val="24"/>
              </w:rPr>
              <w:t>ДОУ</w:t>
            </w:r>
          </w:p>
        </w:tc>
      </w:tr>
      <w:tr w:rsidR="0078482A" w:rsidRPr="00384F9D" w:rsidTr="00D509C3">
        <w:tc>
          <w:tcPr>
            <w:tcW w:w="644" w:type="dxa"/>
          </w:tcPr>
          <w:p w:rsidR="0078482A" w:rsidRPr="00384F9D" w:rsidRDefault="0078482A" w:rsidP="00D50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4" w:type="dxa"/>
          </w:tcPr>
          <w:p w:rsidR="0078482A" w:rsidRPr="00384F9D" w:rsidRDefault="00D509C3" w:rsidP="00D50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Беседы « Если ты один дома» «Опасности на подоконнике»</w:t>
            </w:r>
          </w:p>
        </w:tc>
        <w:tc>
          <w:tcPr>
            <w:tcW w:w="1902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2521" w:type="dxa"/>
          </w:tcPr>
          <w:p w:rsidR="0078482A" w:rsidRPr="00384F9D" w:rsidRDefault="0078482A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78482A" w:rsidRPr="00384F9D" w:rsidRDefault="002D7012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</w:t>
            </w:r>
            <w:r w:rsidR="0078482A" w:rsidRPr="00384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09C3" w:rsidRPr="00384F9D" w:rsidTr="00D509C3">
        <w:tc>
          <w:tcPr>
            <w:tcW w:w="644" w:type="dxa"/>
          </w:tcPr>
          <w:p w:rsidR="00D509C3" w:rsidRPr="00384F9D" w:rsidRDefault="00D509C3" w:rsidP="00D50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4" w:type="dxa"/>
          </w:tcPr>
          <w:p w:rsidR="00D509C3" w:rsidRPr="00384F9D" w:rsidRDefault="00D509C3" w:rsidP="00D50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«Безопасность детей дома»</w:t>
            </w:r>
          </w:p>
        </w:tc>
        <w:tc>
          <w:tcPr>
            <w:tcW w:w="1902" w:type="dxa"/>
          </w:tcPr>
          <w:p w:rsidR="00D509C3" w:rsidRPr="00384F9D" w:rsidRDefault="00D509C3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2521" w:type="dxa"/>
          </w:tcPr>
          <w:p w:rsidR="00D509C3" w:rsidRPr="00384F9D" w:rsidRDefault="00D509C3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D509C3" w:rsidRPr="00384F9D" w:rsidRDefault="002D7012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воспитатели</w:t>
            </w:r>
            <w:r w:rsidR="00D509C3" w:rsidRPr="00384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09C3" w:rsidRPr="00384F9D" w:rsidTr="00D509C3">
        <w:tc>
          <w:tcPr>
            <w:tcW w:w="644" w:type="dxa"/>
          </w:tcPr>
          <w:p w:rsidR="00D509C3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4" w:type="dxa"/>
          </w:tcPr>
          <w:p w:rsidR="00D509C3" w:rsidRPr="00384F9D" w:rsidRDefault="00D509C3" w:rsidP="00AF4251">
            <w:pPr>
              <w:pStyle w:val="a7"/>
              <w:jc w:val="both"/>
              <w:rPr>
                <w:b w:val="0"/>
                <w:i w:val="0"/>
                <w:sz w:val="24"/>
                <w:szCs w:val="24"/>
              </w:rPr>
            </w:pPr>
            <w:r w:rsidRPr="00384F9D">
              <w:rPr>
                <w:b w:val="0"/>
                <w:i w:val="0"/>
                <w:sz w:val="24"/>
                <w:szCs w:val="24"/>
              </w:rPr>
              <w:t>Цикл</w:t>
            </w:r>
            <w:r w:rsidR="00F82246" w:rsidRPr="00384F9D">
              <w:rPr>
                <w:b w:val="0"/>
                <w:i w:val="0"/>
                <w:sz w:val="24"/>
                <w:szCs w:val="24"/>
              </w:rPr>
              <w:t xml:space="preserve"> познавательных занятий по ОБЖ</w:t>
            </w:r>
            <w:r w:rsidRPr="00384F9D">
              <w:rPr>
                <w:b w:val="0"/>
                <w:i w:val="0"/>
                <w:sz w:val="24"/>
                <w:szCs w:val="24"/>
              </w:rPr>
              <w:tab/>
            </w:r>
          </w:p>
          <w:p w:rsidR="00D509C3" w:rsidRPr="00384F9D" w:rsidRDefault="00D509C3" w:rsidP="00F82246">
            <w:pPr>
              <w:pStyle w:val="a7"/>
              <w:numPr>
                <w:ilvl w:val="0"/>
                <w:numId w:val="2"/>
              </w:numPr>
              <w:ind w:left="0" w:firstLine="0"/>
              <w:jc w:val="left"/>
              <w:rPr>
                <w:b w:val="0"/>
                <w:i w:val="0"/>
                <w:sz w:val="24"/>
                <w:szCs w:val="24"/>
              </w:rPr>
            </w:pPr>
            <w:r w:rsidRPr="00384F9D">
              <w:rPr>
                <w:b w:val="0"/>
                <w:i w:val="0"/>
                <w:sz w:val="24"/>
                <w:szCs w:val="24"/>
              </w:rPr>
              <w:t>П</w:t>
            </w:r>
            <w:r w:rsidRPr="00384F9D">
              <w:rPr>
                <w:b w:val="0"/>
                <w:i w:val="0"/>
                <w:sz w:val="24"/>
                <w:szCs w:val="24"/>
                <w:lang w:val="en-US"/>
              </w:rPr>
              <w:t>р</w:t>
            </w:r>
            <w:proofErr w:type="spellStart"/>
            <w:r w:rsidR="00F82246" w:rsidRPr="00384F9D">
              <w:rPr>
                <w:b w:val="0"/>
                <w:i w:val="0"/>
                <w:sz w:val="24"/>
                <w:szCs w:val="24"/>
              </w:rPr>
              <w:t>авила</w:t>
            </w:r>
            <w:proofErr w:type="spellEnd"/>
            <w:r w:rsidRPr="00384F9D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F82246" w:rsidRPr="00384F9D">
              <w:rPr>
                <w:b w:val="0"/>
                <w:i w:val="0"/>
                <w:sz w:val="24"/>
                <w:szCs w:val="24"/>
              </w:rPr>
              <w:t>поведения дома»</w:t>
            </w:r>
          </w:p>
        </w:tc>
        <w:tc>
          <w:tcPr>
            <w:tcW w:w="1902" w:type="dxa"/>
          </w:tcPr>
          <w:p w:rsidR="00D509C3" w:rsidRPr="00384F9D" w:rsidRDefault="00D509C3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2521" w:type="dxa"/>
          </w:tcPr>
          <w:p w:rsidR="00D509C3" w:rsidRPr="00384F9D" w:rsidRDefault="00D509C3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D509C3" w:rsidRPr="00384F9D" w:rsidTr="00D509C3">
        <w:tc>
          <w:tcPr>
            <w:tcW w:w="644" w:type="dxa"/>
          </w:tcPr>
          <w:p w:rsidR="00D509C3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4" w:type="dxa"/>
          </w:tcPr>
          <w:p w:rsidR="00D509C3" w:rsidRPr="00384F9D" w:rsidRDefault="00D509C3" w:rsidP="00AF4251">
            <w:pPr>
              <w:pStyle w:val="a7"/>
              <w:jc w:val="both"/>
              <w:rPr>
                <w:b w:val="0"/>
                <w:i w:val="0"/>
                <w:sz w:val="24"/>
                <w:szCs w:val="24"/>
              </w:rPr>
            </w:pPr>
            <w:r w:rsidRPr="00384F9D">
              <w:rPr>
                <w:b w:val="0"/>
                <w:i w:val="0"/>
                <w:sz w:val="24"/>
                <w:szCs w:val="24"/>
              </w:rPr>
              <w:t xml:space="preserve">Тренинги, аутотренинги педагога-психолога с детьми </w:t>
            </w:r>
          </w:p>
        </w:tc>
        <w:tc>
          <w:tcPr>
            <w:tcW w:w="1902" w:type="dxa"/>
          </w:tcPr>
          <w:p w:rsidR="00D509C3" w:rsidRPr="00384F9D" w:rsidRDefault="00D509C3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2521" w:type="dxa"/>
          </w:tcPr>
          <w:p w:rsidR="00D509C3" w:rsidRPr="00384F9D" w:rsidRDefault="00D509C3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D509C3" w:rsidRPr="00384F9D" w:rsidTr="00D509C3">
        <w:tc>
          <w:tcPr>
            <w:tcW w:w="644" w:type="dxa"/>
          </w:tcPr>
          <w:p w:rsidR="00D509C3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4" w:type="dxa"/>
          </w:tcPr>
          <w:p w:rsidR="00D509C3" w:rsidRPr="00384F9D" w:rsidRDefault="00F82246" w:rsidP="00AF4251">
            <w:pPr>
              <w:pStyle w:val="a7"/>
              <w:jc w:val="both"/>
              <w:rPr>
                <w:b w:val="0"/>
                <w:i w:val="0"/>
                <w:sz w:val="24"/>
                <w:szCs w:val="24"/>
              </w:rPr>
            </w:pPr>
            <w:r w:rsidRPr="00384F9D">
              <w:rPr>
                <w:b w:val="0"/>
                <w:i w:val="0"/>
                <w:sz w:val="24"/>
                <w:szCs w:val="24"/>
              </w:rPr>
              <w:t>П</w:t>
            </w:r>
            <w:r w:rsidR="00D509C3" w:rsidRPr="00384F9D">
              <w:rPr>
                <w:b w:val="0"/>
                <w:i w:val="0"/>
                <w:sz w:val="24"/>
                <w:szCs w:val="24"/>
              </w:rPr>
              <w:t>роблемные ситуации</w:t>
            </w:r>
            <w:r w:rsidRPr="00384F9D">
              <w:rPr>
                <w:b w:val="0"/>
                <w:i w:val="0"/>
                <w:sz w:val="24"/>
                <w:szCs w:val="24"/>
              </w:rPr>
              <w:t xml:space="preserve"> «Один дома»</w:t>
            </w:r>
          </w:p>
        </w:tc>
        <w:tc>
          <w:tcPr>
            <w:tcW w:w="1902" w:type="dxa"/>
          </w:tcPr>
          <w:p w:rsidR="00D509C3" w:rsidRPr="00384F9D" w:rsidRDefault="00D509C3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2521" w:type="dxa"/>
          </w:tcPr>
          <w:p w:rsidR="00D509C3" w:rsidRPr="00384F9D" w:rsidRDefault="00D509C3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D509C3" w:rsidRPr="00384F9D" w:rsidTr="00D509C3">
        <w:tc>
          <w:tcPr>
            <w:tcW w:w="644" w:type="dxa"/>
          </w:tcPr>
          <w:p w:rsidR="00D509C3" w:rsidRPr="00384F9D" w:rsidRDefault="00D509C3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2246" w:rsidRPr="00384F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4" w:type="dxa"/>
          </w:tcPr>
          <w:p w:rsidR="00D509C3" w:rsidRPr="00384F9D" w:rsidRDefault="00D509C3" w:rsidP="00F82246">
            <w:pPr>
              <w:pStyle w:val="a7"/>
              <w:jc w:val="both"/>
              <w:rPr>
                <w:b w:val="0"/>
                <w:i w:val="0"/>
                <w:sz w:val="24"/>
                <w:szCs w:val="24"/>
              </w:rPr>
            </w:pPr>
            <w:r w:rsidRPr="00384F9D">
              <w:rPr>
                <w:b w:val="0"/>
                <w:i w:val="0"/>
                <w:sz w:val="24"/>
                <w:szCs w:val="24"/>
              </w:rPr>
              <w:t xml:space="preserve">Изготовление книжек - самоделок совместно с родителями «Секреты </w:t>
            </w:r>
            <w:r w:rsidR="00F82246" w:rsidRPr="00384F9D">
              <w:rPr>
                <w:b w:val="0"/>
                <w:i w:val="0"/>
                <w:sz w:val="24"/>
                <w:szCs w:val="24"/>
              </w:rPr>
              <w:t>безопасности в нашей семье</w:t>
            </w:r>
            <w:r w:rsidRPr="00384F9D">
              <w:rPr>
                <w:b w:val="0"/>
                <w:i w:val="0"/>
                <w:sz w:val="24"/>
                <w:szCs w:val="24"/>
              </w:rPr>
              <w:t>» и др.</w:t>
            </w:r>
          </w:p>
        </w:tc>
        <w:tc>
          <w:tcPr>
            <w:tcW w:w="1902" w:type="dxa"/>
          </w:tcPr>
          <w:p w:rsidR="00D509C3" w:rsidRPr="00384F9D" w:rsidRDefault="00D509C3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2521" w:type="dxa"/>
          </w:tcPr>
          <w:p w:rsidR="00D509C3" w:rsidRPr="00384F9D" w:rsidRDefault="00D509C3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F82246" w:rsidRPr="00384F9D" w:rsidTr="00D509C3">
        <w:tc>
          <w:tcPr>
            <w:tcW w:w="644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4" w:type="dxa"/>
          </w:tcPr>
          <w:p w:rsidR="00F82246" w:rsidRPr="00384F9D" w:rsidRDefault="00F82246" w:rsidP="00F82246">
            <w:pPr>
              <w:pStyle w:val="a7"/>
              <w:jc w:val="both"/>
              <w:rPr>
                <w:b w:val="0"/>
                <w:i w:val="0"/>
                <w:sz w:val="24"/>
                <w:szCs w:val="24"/>
              </w:rPr>
            </w:pPr>
            <w:r w:rsidRPr="00384F9D">
              <w:rPr>
                <w:b w:val="0"/>
                <w:i w:val="0"/>
                <w:sz w:val="24"/>
                <w:szCs w:val="24"/>
              </w:rPr>
              <w:t>Организация просмотра видеоматериалов, мультфильмов серии «Аркадий Паровозов спешит на помощь».</w:t>
            </w:r>
          </w:p>
        </w:tc>
        <w:tc>
          <w:tcPr>
            <w:tcW w:w="1902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2521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F82246" w:rsidRPr="00384F9D" w:rsidTr="00D509C3">
        <w:tc>
          <w:tcPr>
            <w:tcW w:w="9571" w:type="dxa"/>
            <w:gridSpan w:val="4"/>
          </w:tcPr>
          <w:p w:rsidR="00F82246" w:rsidRPr="00384F9D" w:rsidRDefault="00F82246" w:rsidP="00AF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родителей</w:t>
            </w:r>
            <w:r w:rsidR="00384F9D" w:rsidRPr="00384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(законных представителей)</w:t>
            </w:r>
          </w:p>
        </w:tc>
      </w:tr>
      <w:tr w:rsidR="00F82246" w:rsidRPr="00384F9D" w:rsidTr="00D509C3">
        <w:tc>
          <w:tcPr>
            <w:tcW w:w="644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4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Буклеты «Как сделать окна безопасными»</w:t>
            </w:r>
          </w:p>
        </w:tc>
        <w:tc>
          <w:tcPr>
            <w:tcW w:w="1902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2521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F82246" w:rsidRPr="00384F9D" w:rsidTr="00D509C3">
        <w:tc>
          <w:tcPr>
            <w:tcW w:w="644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4" w:type="dxa"/>
          </w:tcPr>
          <w:p w:rsidR="00F82246" w:rsidRPr="00384F9D" w:rsidRDefault="00F82246" w:rsidP="00D509C3">
            <w:pPr>
              <w:pStyle w:val="a5"/>
              <w:spacing w:before="0" w:beforeAutospacing="0" w:after="0" w:afterAutospacing="0"/>
              <w:jc w:val="both"/>
            </w:pPr>
            <w:r w:rsidRPr="00384F9D">
              <w:t xml:space="preserve">Родительские собрания в группах детского сада на тему: «Открытое окно!» </w:t>
            </w:r>
          </w:p>
        </w:tc>
        <w:tc>
          <w:tcPr>
            <w:tcW w:w="1902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2521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Педагоги группы</w:t>
            </w:r>
          </w:p>
        </w:tc>
      </w:tr>
      <w:tr w:rsidR="00F82246" w:rsidRPr="00384F9D" w:rsidTr="00D509C3">
        <w:tc>
          <w:tcPr>
            <w:tcW w:w="644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4" w:type="dxa"/>
          </w:tcPr>
          <w:p w:rsidR="00F82246" w:rsidRPr="00384F9D" w:rsidRDefault="00F82246" w:rsidP="00F82246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официальном сайте ДОУ, в группах ВК о необходимости принятия мер по исключению доступа детей к открытым окнам, об установках на стеклопакетах специальных ограничительных устройств.</w:t>
            </w:r>
          </w:p>
        </w:tc>
        <w:tc>
          <w:tcPr>
            <w:tcW w:w="1902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2521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F82246" w:rsidRPr="00384F9D" w:rsidTr="00D509C3">
        <w:tc>
          <w:tcPr>
            <w:tcW w:w="644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4" w:type="dxa"/>
          </w:tcPr>
          <w:p w:rsidR="00F82246" w:rsidRPr="00384F9D" w:rsidRDefault="00F82246" w:rsidP="00AF4251">
            <w:pPr>
              <w:pStyle w:val="a6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уголках для родителей на темы: «Не оставляйте маленького ребёнка одного», «Открытое окно», «Как учить ребёнка дома правилам безопасности», «Москитные сетки».</w:t>
            </w:r>
          </w:p>
        </w:tc>
        <w:tc>
          <w:tcPr>
            <w:tcW w:w="1902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2521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F82246" w:rsidRPr="00384F9D" w:rsidTr="00D509C3">
        <w:tc>
          <w:tcPr>
            <w:tcW w:w="644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4" w:type="dxa"/>
          </w:tcPr>
          <w:p w:rsidR="00F82246" w:rsidRPr="00384F9D" w:rsidRDefault="00F82246" w:rsidP="00AF4251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буклетов</w:t>
            </w:r>
            <w:r w:rsidR="00384F9D" w:rsidRPr="00384F9D">
              <w:rPr>
                <w:rFonts w:ascii="Times New Roman" w:hAnsi="Times New Roman" w:cs="Times New Roman"/>
                <w:sz w:val="24"/>
                <w:szCs w:val="24"/>
              </w:rPr>
              <w:t>, памяток</w:t>
            </w: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об опасностях открытого окна: «10 правил безопасности», «Безопасные окна», «Один дома», «Ребёнок в комнате - </w:t>
            </w:r>
            <w:r w:rsidRPr="00384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закрой окно»</w:t>
            </w:r>
          </w:p>
        </w:tc>
        <w:tc>
          <w:tcPr>
            <w:tcW w:w="1902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акции</w:t>
            </w:r>
          </w:p>
        </w:tc>
        <w:tc>
          <w:tcPr>
            <w:tcW w:w="2521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F82246" w:rsidRPr="00384F9D" w:rsidTr="00D509C3">
        <w:tc>
          <w:tcPr>
            <w:tcW w:w="644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04" w:type="dxa"/>
          </w:tcPr>
          <w:p w:rsidR="00F82246" w:rsidRPr="00384F9D" w:rsidRDefault="00F82246" w:rsidP="00AF4251">
            <w:pPr>
              <w:pStyle w:val="a6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выставки семейных плакатов </w:t>
            </w:r>
          </w:p>
          <w:p w:rsidR="00F82246" w:rsidRPr="00384F9D" w:rsidRDefault="00F82246" w:rsidP="00AF4251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«Безопасное окно!» </w:t>
            </w:r>
          </w:p>
        </w:tc>
        <w:tc>
          <w:tcPr>
            <w:tcW w:w="1902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2521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bookmarkStart w:id="0" w:name="_GoBack"/>
            <w:bookmarkEnd w:id="0"/>
            <w:r w:rsidR="002D7012">
              <w:rPr>
                <w:rFonts w:ascii="Times New Roman" w:hAnsi="Times New Roman" w:cs="Times New Roman"/>
                <w:sz w:val="24"/>
                <w:szCs w:val="24"/>
              </w:rPr>
              <w:t>. воспитатели</w:t>
            </w: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2246" w:rsidRPr="00384F9D" w:rsidTr="00D509C3">
        <w:tc>
          <w:tcPr>
            <w:tcW w:w="9571" w:type="dxa"/>
            <w:gridSpan w:val="4"/>
          </w:tcPr>
          <w:p w:rsidR="00F82246" w:rsidRPr="00384F9D" w:rsidRDefault="00F82246" w:rsidP="00AF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Информационно-консультационная работа</w:t>
            </w:r>
          </w:p>
        </w:tc>
      </w:tr>
      <w:tr w:rsidR="00F82246" w:rsidRPr="00384F9D" w:rsidTr="00D509C3">
        <w:tc>
          <w:tcPr>
            <w:tcW w:w="644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4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Организация еженедельного пополнения информации о ходе проведения Акции на сайте ДОУ</w:t>
            </w:r>
          </w:p>
        </w:tc>
        <w:tc>
          <w:tcPr>
            <w:tcW w:w="1902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F82246" w:rsidRPr="00384F9D" w:rsidTr="00D509C3">
        <w:tc>
          <w:tcPr>
            <w:tcW w:w="644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4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Консультации на сайте «Открытое окно-опасность для ребенка!» «Как защитить ребенка от падения из окна?»</w:t>
            </w:r>
          </w:p>
        </w:tc>
        <w:tc>
          <w:tcPr>
            <w:tcW w:w="1902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82246" w:rsidRPr="00384F9D" w:rsidTr="00D509C3">
        <w:tc>
          <w:tcPr>
            <w:tcW w:w="644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4" w:type="dxa"/>
          </w:tcPr>
          <w:p w:rsidR="00F82246" w:rsidRPr="00384F9D" w:rsidRDefault="00F82246" w:rsidP="0038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индивидуальных консультаций по вопросам </w:t>
            </w:r>
            <w:r w:rsidR="00384F9D" w:rsidRPr="00384F9D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безопасного поведения детей дома</w:t>
            </w:r>
          </w:p>
        </w:tc>
        <w:tc>
          <w:tcPr>
            <w:tcW w:w="1902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2521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F82246" w:rsidRPr="00384F9D" w:rsidTr="00D509C3">
        <w:tc>
          <w:tcPr>
            <w:tcW w:w="9571" w:type="dxa"/>
            <w:gridSpan w:val="4"/>
          </w:tcPr>
          <w:p w:rsidR="00F82246" w:rsidRPr="00384F9D" w:rsidRDefault="00F82246" w:rsidP="00AF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</w:p>
        </w:tc>
      </w:tr>
      <w:tr w:rsidR="00F82246" w:rsidRPr="00384F9D" w:rsidTr="00D509C3">
        <w:tc>
          <w:tcPr>
            <w:tcW w:w="644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4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Обобщение, анализ результатов проведенной акции</w:t>
            </w:r>
          </w:p>
        </w:tc>
        <w:tc>
          <w:tcPr>
            <w:tcW w:w="1902" w:type="dxa"/>
          </w:tcPr>
          <w:p w:rsidR="00F82246" w:rsidRPr="00384F9D" w:rsidRDefault="00384F9D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r w:rsidR="002D701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УВР </w:t>
            </w:r>
          </w:p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246" w:rsidRPr="00384F9D" w:rsidTr="00D509C3">
        <w:tc>
          <w:tcPr>
            <w:tcW w:w="644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4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Обсуждение итогов акции</w:t>
            </w:r>
          </w:p>
        </w:tc>
        <w:tc>
          <w:tcPr>
            <w:tcW w:w="1902" w:type="dxa"/>
          </w:tcPr>
          <w:p w:rsidR="00F82246" w:rsidRPr="00384F9D" w:rsidRDefault="00384F9D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82246" w:rsidRPr="00384F9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2D7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УВР </w:t>
            </w:r>
          </w:p>
        </w:tc>
      </w:tr>
      <w:tr w:rsidR="00F82246" w:rsidRPr="00384F9D" w:rsidTr="00D509C3">
        <w:tc>
          <w:tcPr>
            <w:tcW w:w="644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4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Подготовка отчетной документации о проведении акции</w:t>
            </w:r>
          </w:p>
        </w:tc>
        <w:tc>
          <w:tcPr>
            <w:tcW w:w="1902" w:type="dxa"/>
          </w:tcPr>
          <w:p w:rsidR="00F82246" w:rsidRPr="00384F9D" w:rsidRDefault="00384F9D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F82246" w:rsidRPr="00384F9D">
              <w:rPr>
                <w:rFonts w:ascii="Times New Roman" w:hAnsi="Times New Roman" w:cs="Times New Roman"/>
                <w:sz w:val="24"/>
                <w:szCs w:val="24"/>
              </w:rPr>
              <w:t>05.202</w:t>
            </w:r>
            <w:r w:rsidR="002D7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</w:tcPr>
          <w:p w:rsidR="00F82246" w:rsidRPr="00384F9D" w:rsidRDefault="00F82246" w:rsidP="00AF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9D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</w:tc>
      </w:tr>
    </w:tbl>
    <w:p w:rsidR="0078482A" w:rsidRPr="00384F9D" w:rsidRDefault="0078482A"/>
    <w:sectPr w:rsidR="0078482A" w:rsidRPr="00384F9D" w:rsidSect="00CB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5529B"/>
    <w:multiLevelType w:val="singleLevel"/>
    <w:tmpl w:val="9F7255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D6C3984"/>
    <w:multiLevelType w:val="multilevel"/>
    <w:tmpl w:val="5F46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78482A"/>
    <w:rsid w:val="002D7012"/>
    <w:rsid w:val="00384F9D"/>
    <w:rsid w:val="00511CBE"/>
    <w:rsid w:val="0078482A"/>
    <w:rsid w:val="00CB78E0"/>
    <w:rsid w:val="00D509C3"/>
    <w:rsid w:val="00F82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48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848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8482A"/>
  </w:style>
  <w:style w:type="paragraph" w:styleId="a5">
    <w:name w:val="Normal (Web)"/>
    <w:basedOn w:val="a"/>
    <w:uiPriority w:val="99"/>
    <w:unhideWhenUsed/>
    <w:rsid w:val="0078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8482A"/>
    <w:pPr>
      <w:ind w:left="720"/>
      <w:contextualSpacing/>
    </w:pPr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78482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8">
    <w:name w:val="Название Знак"/>
    <w:basedOn w:val="a0"/>
    <w:link w:val="a7"/>
    <w:rsid w:val="0078482A"/>
    <w:rPr>
      <w:rFonts w:ascii="Times New Roman" w:eastAsia="Times New Roman" w:hAnsi="Times New Roman" w:cs="Times New Roman"/>
      <w:b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hsad25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 dc</dc:creator>
  <cp:keywords/>
  <dc:description/>
  <cp:lastModifiedBy>pohsad251@yandex.ru</cp:lastModifiedBy>
  <cp:revision>4</cp:revision>
  <dcterms:created xsi:type="dcterms:W3CDTF">2022-05-25T10:36:00Z</dcterms:created>
  <dcterms:modified xsi:type="dcterms:W3CDTF">2024-05-12T15:27:00Z</dcterms:modified>
</cp:coreProperties>
</file>