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859F4" w14:textId="77777777" w:rsidR="006F561B" w:rsidRPr="00364F25" w:rsidRDefault="006F561B" w:rsidP="00364F25">
      <w:pPr>
        <w:pStyle w:val="ae"/>
        <w:rPr>
          <w:b w:val="0"/>
          <w:sz w:val="24"/>
          <w:szCs w:val="24"/>
        </w:rPr>
      </w:pPr>
      <w:r w:rsidRPr="00364F25">
        <w:rPr>
          <w:b w:val="0"/>
          <w:sz w:val="24"/>
          <w:szCs w:val="24"/>
        </w:rPr>
        <w:t>Администрация Петрозаводского городского округа</w:t>
      </w:r>
    </w:p>
    <w:p w14:paraId="1229D552" w14:textId="77777777" w:rsidR="006F561B" w:rsidRPr="00364F25" w:rsidRDefault="006F561B" w:rsidP="00364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69E96947" w14:textId="77777777" w:rsidR="006F561B" w:rsidRPr="00364F25" w:rsidRDefault="006F561B" w:rsidP="00364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sz w:val="24"/>
          <w:szCs w:val="24"/>
        </w:rPr>
        <w:t xml:space="preserve">Петрозаводского городского округа </w:t>
      </w:r>
    </w:p>
    <w:p w14:paraId="3A78B55D" w14:textId="77777777" w:rsidR="006F561B" w:rsidRPr="00364F25" w:rsidRDefault="006F561B" w:rsidP="00364F2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F25">
        <w:rPr>
          <w:rFonts w:ascii="Times New Roman" w:hAnsi="Times New Roman" w:cs="Times New Roman"/>
          <w:bCs/>
          <w:sz w:val="24"/>
          <w:szCs w:val="24"/>
        </w:rPr>
        <w:t>«Центр образования и творчества «Петровский Дворец»</w:t>
      </w:r>
    </w:p>
    <w:p w14:paraId="43D29231" w14:textId="77777777" w:rsidR="006F561B" w:rsidRPr="00364F25" w:rsidRDefault="006F561B" w:rsidP="00364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sz w:val="24"/>
          <w:szCs w:val="24"/>
        </w:rPr>
        <w:t>(МОУ «Петровский Дворец»)</w:t>
      </w:r>
    </w:p>
    <w:p w14:paraId="003F40BD" w14:textId="77777777" w:rsidR="006F561B" w:rsidRPr="00364F25" w:rsidRDefault="006F561B" w:rsidP="00364F25">
      <w:pPr>
        <w:pStyle w:val="4"/>
        <w:rPr>
          <w:szCs w:val="24"/>
        </w:rPr>
      </w:pPr>
    </w:p>
    <w:p w14:paraId="15A34B75" w14:textId="77777777" w:rsidR="006F561B" w:rsidRPr="00364F25" w:rsidRDefault="006F561B" w:rsidP="00364F25">
      <w:pPr>
        <w:pStyle w:val="a5"/>
        <w:spacing w:after="0"/>
        <w:rPr>
          <w:i/>
          <w:sz w:val="24"/>
          <w:szCs w:val="24"/>
        </w:rPr>
      </w:pPr>
    </w:p>
    <w:p w14:paraId="34929535" w14:textId="77777777" w:rsidR="006F561B" w:rsidRPr="00364F25" w:rsidRDefault="006F561B" w:rsidP="00364F25">
      <w:pPr>
        <w:pStyle w:val="a5"/>
        <w:spacing w:after="0"/>
        <w:rPr>
          <w:i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6F561B" w:rsidRPr="00364F25" w14:paraId="43A94E8C" w14:textId="77777777" w:rsidTr="00D722B5">
        <w:trPr>
          <w:trHeight w:val="1711"/>
        </w:trPr>
        <w:tc>
          <w:tcPr>
            <w:tcW w:w="4962" w:type="dxa"/>
          </w:tcPr>
          <w:p w14:paraId="7672E1F5" w14:textId="77777777" w:rsidR="006F561B" w:rsidRPr="00364F25" w:rsidRDefault="006F561B" w:rsidP="00364F25">
            <w:pPr>
              <w:pStyle w:val="a5"/>
              <w:spacing w:after="0"/>
              <w:rPr>
                <w:sz w:val="24"/>
                <w:szCs w:val="24"/>
              </w:rPr>
            </w:pPr>
            <w:r w:rsidRPr="00364F25">
              <w:rPr>
                <w:sz w:val="24"/>
                <w:szCs w:val="24"/>
              </w:rPr>
              <w:t>ОДОБРЕНО</w:t>
            </w:r>
          </w:p>
          <w:p w14:paraId="30535FE7" w14:textId="77777777" w:rsidR="006F561B" w:rsidRPr="00364F25" w:rsidRDefault="006F561B" w:rsidP="00364F25">
            <w:pPr>
              <w:pStyle w:val="a5"/>
              <w:spacing w:after="0"/>
              <w:rPr>
                <w:sz w:val="24"/>
                <w:szCs w:val="24"/>
              </w:rPr>
            </w:pPr>
            <w:r w:rsidRPr="00364F25">
              <w:rPr>
                <w:sz w:val="24"/>
                <w:szCs w:val="24"/>
              </w:rPr>
              <w:t>Методическим советом</w:t>
            </w:r>
          </w:p>
          <w:p w14:paraId="0992E9FA" w14:textId="20710A47" w:rsidR="006F561B" w:rsidRPr="00364F25" w:rsidRDefault="006F561B" w:rsidP="00364F25">
            <w:pPr>
              <w:pStyle w:val="a5"/>
              <w:spacing w:after="0"/>
              <w:rPr>
                <w:sz w:val="24"/>
                <w:szCs w:val="24"/>
              </w:rPr>
            </w:pPr>
            <w:r w:rsidRPr="00364F25">
              <w:rPr>
                <w:sz w:val="24"/>
                <w:szCs w:val="24"/>
              </w:rPr>
              <w:t>П</w:t>
            </w:r>
            <w:r w:rsidR="00D722B5">
              <w:rPr>
                <w:sz w:val="24"/>
                <w:szCs w:val="24"/>
              </w:rPr>
              <w:t>ротокол № 1 от «29» августа 2025</w:t>
            </w:r>
            <w:r w:rsidRPr="00364F25">
              <w:rPr>
                <w:sz w:val="24"/>
                <w:szCs w:val="24"/>
              </w:rPr>
              <w:t xml:space="preserve"> г.</w:t>
            </w:r>
          </w:p>
          <w:p w14:paraId="6426D31E" w14:textId="77777777" w:rsidR="006F561B" w:rsidRPr="00364F25" w:rsidRDefault="006F561B" w:rsidP="00364F25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07E01B0" w14:textId="77777777" w:rsidR="006F561B" w:rsidRPr="00364F25" w:rsidRDefault="006F561B" w:rsidP="00364F25">
            <w:pPr>
              <w:pStyle w:val="a5"/>
              <w:spacing w:after="0"/>
              <w:rPr>
                <w:sz w:val="24"/>
                <w:szCs w:val="24"/>
              </w:rPr>
            </w:pPr>
            <w:r w:rsidRPr="00364F25">
              <w:rPr>
                <w:sz w:val="24"/>
                <w:szCs w:val="24"/>
              </w:rPr>
              <w:t>УТВЕРЖДЕНО</w:t>
            </w:r>
          </w:p>
          <w:p w14:paraId="3D1383F8" w14:textId="77777777" w:rsidR="006F561B" w:rsidRPr="00364F25" w:rsidRDefault="006F561B" w:rsidP="00364F25">
            <w:pPr>
              <w:pStyle w:val="a5"/>
              <w:spacing w:after="0"/>
              <w:rPr>
                <w:sz w:val="24"/>
                <w:szCs w:val="24"/>
              </w:rPr>
            </w:pPr>
            <w:r w:rsidRPr="00364F25">
              <w:rPr>
                <w:sz w:val="24"/>
                <w:szCs w:val="24"/>
              </w:rPr>
              <w:t xml:space="preserve">Директор МОУ «Петровский Дворец» </w:t>
            </w:r>
          </w:p>
          <w:p w14:paraId="30BAA26D" w14:textId="5943F60A" w:rsidR="006F561B" w:rsidRPr="00364F25" w:rsidRDefault="006F561B" w:rsidP="00364F25">
            <w:pPr>
              <w:pStyle w:val="a5"/>
              <w:spacing w:after="0"/>
              <w:rPr>
                <w:sz w:val="24"/>
                <w:szCs w:val="24"/>
              </w:rPr>
            </w:pPr>
            <w:r w:rsidRPr="00364F25">
              <w:rPr>
                <w:sz w:val="24"/>
                <w:szCs w:val="24"/>
              </w:rPr>
              <w:t>М.М. Карасева</w:t>
            </w:r>
          </w:p>
          <w:p w14:paraId="02F60791" w14:textId="3D51DC6A" w:rsidR="006F561B" w:rsidRPr="00364F25" w:rsidRDefault="006F561B" w:rsidP="00364F25">
            <w:pPr>
              <w:pStyle w:val="a5"/>
              <w:spacing w:after="0"/>
              <w:rPr>
                <w:sz w:val="24"/>
                <w:szCs w:val="24"/>
              </w:rPr>
            </w:pPr>
            <w:r w:rsidRPr="00364F25">
              <w:rPr>
                <w:sz w:val="24"/>
                <w:szCs w:val="24"/>
              </w:rPr>
              <w:t xml:space="preserve">Приказ </w:t>
            </w:r>
            <w:r w:rsidR="00D722B5">
              <w:rPr>
                <w:sz w:val="24"/>
                <w:szCs w:val="24"/>
              </w:rPr>
              <w:t>№ 52.4-01 о/</w:t>
            </w:r>
            <w:proofErr w:type="gramStart"/>
            <w:r w:rsidR="00D722B5">
              <w:rPr>
                <w:sz w:val="24"/>
                <w:szCs w:val="24"/>
              </w:rPr>
              <w:t>д  от</w:t>
            </w:r>
            <w:proofErr w:type="gramEnd"/>
            <w:r w:rsidR="00D722B5">
              <w:rPr>
                <w:sz w:val="24"/>
                <w:szCs w:val="24"/>
              </w:rPr>
              <w:t xml:space="preserve"> «29</w:t>
            </w:r>
            <w:r w:rsidRPr="00D722B5">
              <w:rPr>
                <w:sz w:val="24"/>
                <w:szCs w:val="24"/>
              </w:rPr>
              <w:t>»</w:t>
            </w:r>
            <w:r w:rsidR="00D722B5">
              <w:rPr>
                <w:sz w:val="24"/>
                <w:szCs w:val="24"/>
              </w:rPr>
              <w:t xml:space="preserve"> августа 2025</w:t>
            </w:r>
            <w:r w:rsidRPr="00D722B5">
              <w:rPr>
                <w:sz w:val="24"/>
                <w:szCs w:val="24"/>
              </w:rPr>
              <w:t xml:space="preserve"> г.</w:t>
            </w:r>
          </w:p>
          <w:p w14:paraId="338D0298" w14:textId="77777777" w:rsidR="006F561B" w:rsidRPr="00364F25" w:rsidRDefault="006F561B" w:rsidP="00364F25">
            <w:pPr>
              <w:pStyle w:val="a5"/>
              <w:spacing w:after="0"/>
              <w:rPr>
                <w:sz w:val="24"/>
                <w:szCs w:val="24"/>
              </w:rPr>
            </w:pPr>
          </w:p>
        </w:tc>
      </w:tr>
    </w:tbl>
    <w:p w14:paraId="51372CB9" w14:textId="77777777" w:rsidR="006F561B" w:rsidRPr="00364F25" w:rsidRDefault="006F561B" w:rsidP="00364F25">
      <w:pPr>
        <w:pStyle w:val="a5"/>
        <w:rPr>
          <w:sz w:val="24"/>
          <w:szCs w:val="24"/>
        </w:rPr>
      </w:pPr>
    </w:p>
    <w:p w14:paraId="4CBB8335" w14:textId="77777777" w:rsidR="006F561B" w:rsidRPr="00364F25" w:rsidRDefault="006F561B" w:rsidP="00364F25">
      <w:pPr>
        <w:pStyle w:val="a5"/>
        <w:rPr>
          <w:sz w:val="24"/>
          <w:szCs w:val="24"/>
        </w:rPr>
      </w:pPr>
    </w:p>
    <w:p w14:paraId="50A56577" w14:textId="77777777" w:rsidR="006F561B" w:rsidRPr="00364F25" w:rsidRDefault="006F561B" w:rsidP="00364F25">
      <w:pPr>
        <w:pStyle w:val="a5"/>
        <w:rPr>
          <w:sz w:val="24"/>
          <w:szCs w:val="24"/>
        </w:rPr>
      </w:pPr>
    </w:p>
    <w:p w14:paraId="5345B0F8" w14:textId="77777777" w:rsidR="00266209" w:rsidRPr="00364F25" w:rsidRDefault="00266209" w:rsidP="00364F25">
      <w:pPr>
        <w:pStyle w:val="a5"/>
        <w:jc w:val="center"/>
        <w:rPr>
          <w:sz w:val="24"/>
          <w:szCs w:val="24"/>
        </w:rPr>
      </w:pPr>
      <w:r w:rsidRPr="00364F25">
        <w:rPr>
          <w:sz w:val="24"/>
          <w:szCs w:val="24"/>
        </w:rPr>
        <w:t xml:space="preserve">РАБОЧАЯ ПРОГРАММА </w:t>
      </w:r>
    </w:p>
    <w:p w14:paraId="33A2FAD4" w14:textId="77777777" w:rsidR="00266209" w:rsidRPr="00364F25" w:rsidRDefault="00266209" w:rsidP="00364F25">
      <w:pPr>
        <w:pStyle w:val="a5"/>
        <w:jc w:val="center"/>
        <w:rPr>
          <w:sz w:val="24"/>
          <w:szCs w:val="24"/>
        </w:rPr>
      </w:pPr>
      <w:r w:rsidRPr="00364F25">
        <w:rPr>
          <w:sz w:val="24"/>
          <w:szCs w:val="24"/>
        </w:rPr>
        <w:t>к дополнительной общеобразовательной общеразвивающей программе</w:t>
      </w:r>
    </w:p>
    <w:p w14:paraId="2C3CFF58" w14:textId="0E7D5D9A" w:rsidR="006F561B" w:rsidRPr="00364F25" w:rsidRDefault="00266209" w:rsidP="00364F25">
      <w:pPr>
        <w:pStyle w:val="a5"/>
        <w:jc w:val="center"/>
        <w:rPr>
          <w:sz w:val="24"/>
          <w:szCs w:val="24"/>
        </w:rPr>
      </w:pPr>
      <w:r w:rsidRPr="00364F25">
        <w:rPr>
          <w:sz w:val="24"/>
          <w:szCs w:val="24"/>
        </w:rPr>
        <w:t>физкультурно-спортивной направленности</w:t>
      </w:r>
    </w:p>
    <w:p w14:paraId="3B1CA7A3" w14:textId="08DEA3E5" w:rsidR="006F561B" w:rsidRPr="00364F25" w:rsidRDefault="00266209" w:rsidP="00364F25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F2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F561B" w:rsidRPr="00364F25">
        <w:rPr>
          <w:rFonts w:ascii="Times New Roman" w:eastAsia="Times New Roman" w:hAnsi="Times New Roman" w:cs="Times New Roman"/>
          <w:sz w:val="24"/>
          <w:szCs w:val="24"/>
        </w:rPr>
        <w:t>Скакалка – лучший тренажёр</w:t>
      </w:r>
      <w:r w:rsidRPr="00364F25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557FBCB" w14:textId="77777777" w:rsidR="006F561B" w:rsidRPr="00364F25" w:rsidRDefault="006F561B" w:rsidP="00364F25">
      <w:pPr>
        <w:pStyle w:val="af2"/>
        <w:tabs>
          <w:tab w:val="left" w:pos="4678"/>
        </w:tabs>
        <w:ind w:left="0" w:right="0"/>
        <w:rPr>
          <w:sz w:val="24"/>
          <w:szCs w:val="24"/>
        </w:rPr>
      </w:pPr>
      <w:r w:rsidRPr="00364F25">
        <w:rPr>
          <w:sz w:val="24"/>
          <w:szCs w:val="24"/>
        </w:rPr>
        <w:tab/>
      </w:r>
    </w:p>
    <w:p w14:paraId="4B1717E8" w14:textId="77777777" w:rsidR="00266209" w:rsidRPr="00364F25" w:rsidRDefault="00266209" w:rsidP="00364F25">
      <w:pPr>
        <w:tabs>
          <w:tab w:val="left" w:pos="39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F96FC" w14:textId="77777777" w:rsidR="00266209" w:rsidRPr="00364F25" w:rsidRDefault="00266209" w:rsidP="00364F25">
      <w:pPr>
        <w:tabs>
          <w:tab w:val="left" w:pos="39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383F2" w14:textId="4FFD0542" w:rsidR="006F561B" w:rsidRPr="00364F25" w:rsidRDefault="006F561B" w:rsidP="00D722B5">
      <w:pPr>
        <w:tabs>
          <w:tab w:val="left" w:pos="3927"/>
        </w:tabs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sz w:val="24"/>
          <w:szCs w:val="24"/>
        </w:rPr>
        <w:t>Возраст обучающихся: 7-17 лет</w:t>
      </w:r>
    </w:p>
    <w:p w14:paraId="23C9B5A7" w14:textId="02BDD8BA" w:rsidR="006F561B" w:rsidRPr="00364F25" w:rsidRDefault="006F561B" w:rsidP="00D722B5">
      <w:pPr>
        <w:pStyle w:val="7"/>
        <w:tabs>
          <w:tab w:val="left" w:pos="0"/>
        </w:tabs>
        <w:spacing w:before="0"/>
        <w:ind w:left="5812"/>
        <w:rPr>
          <w:rFonts w:ascii="Times New Roman" w:hAnsi="Times New Roman"/>
          <w:i w:val="0"/>
          <w:sz w:val="24"/>
          <w:szCs w:val="24"/>
        </w:rPr>
      </w:pPr>
      <w:r w:rsidRPr="00364F25">
        <w:rPr>
          <w:rFonts w:ascii="Times New Roman" w:hAnsi="Times New Roman"/>
          <w:i w:val="0"/>
          <w:sz w:val="24"/>
          <w:szCs w:val="24"/>
        </w:rPr>
        <w:t>Срок реализации программы: 1 год</w:t>
      </w:r>
    </w:p>
    <w:p w14:paraId="0C4AA03D" w14:textId="77777777" w:rsidR="006F561B" w:rsidRPr="00364F25" w:rsidRDefault="006F561B" w:rsidP="00D722B5">
      <w:pPr>
        <w:pStyle w:val="7"/>
        <w:tabs>
          <w:tab w:val="left" w:pos="0"/>
        </w:tabs>
        <w:spacing w:before="0"/>
        <w:ind w:left="5812"/>
        <w:rPr>
          <w:rFonts w:ascii="Times New Roman" w:hAnsi="Times New Roman"/>
          <w:i w:val="0"/>
          <w:sz w:val="24"/>
          <w:szCs w:val="24"/>
        </w:rPr>
      </w:pPr>
    </w:p>
    <w:p w14:paraId="25F1EC19" w14:textId="77777777" w:rsidR="006F561B" w:rsidRPr="00364F25" w:rsidRDefault="006F561B" w:rsidP="00D722B5">
      <w:pPr>
        <w:pStyle w:val="7"/>
        <w:tabs>
          <w:tab w:val="left" w:pos="0"/>
        </w:tabs>
        <w:spacing w:before="0"/>
        <w:ind w:left="5812"/>
        <w:rPr>
          <w:rFonts w:ascii="Times New Roman" w:hAnsi="Times New Roman"/>
          <w:b/>
          <w:i w:val="0"/>
          <w:sz w:val="24"/>
          <w:szCs w:val="24"/>
        </w:rPr>
      </w:pPr>
      <w:r w:rsidRPr="00364F25">
        <w:rPr>
          <w:rFonts w:ascii="Times New Roman" w:hAnsi="Times New Roman"/>
          <w:i w:val="0"/>
          <w:sz w:val="24"/>
          <w:szCs w:val="24"/>
        </w:rPr>
        <w:t>Разработчик:</w:t>
      </w:r>
    </w:p>
    <w:p w14:paraId="4CFB4DCD" w14:textId="77777777" w:rsidR="006F561B" w:rsidRPr="00364F25" w:rsidRDefault="006F561B" w:rsidP="00D722B5">
      <w:pPr>
        <w:pStyle w:val="4"/>
        <w:ind w:left="5812"/>
        <w:jc w:val="left"/>
        <w:rPr>
          <w:szCs w:val="24"/>
        </w:rPr>
      </w:pPr>
      <w:proofErr w:type="spellStart"/>
      <w:r w:rsidRPr="00364F25">
        <w:rPr>
          <w:szCs w:val="24"/>
        </w:rPr>
        <w:t>Муони</w:t>
      </w:r>
      <w:proofErr w:type="spellEnd"/>
      <w:r w:rsidRPr="00364F25">
        <w:rPr>
          <w:szCs w:val="24"/>
        </w:rPr>
        <w:t xml:space="preserve"> </w:t>
      </w:r>
      <w:proofErr w:type="spellStart"/>
      <w:r w:rsidRPr="00364F25">
        <w:rPr>
          <w:szCs w:val="24"/>
        </w:rPr>
        <w:t>Аннели</w:t>
      </w:r>
      <w:proofErr w:type="spellEnd"/>
      <w:r w:rsidRPr="00364F25">
        <w:rPr>
          <w:szCs w:val="24"/>
        </w:rPr>
        <w:t xml:space="preserve"> Викторовна, </w:t>
      </w:r>
    </w:p>
    <w:p w14:paraId="5FE49FB1" w14:textId="77777777" w:rsidR="006F561B" w:rsidRPr="00364F25" w:rsidRDefault="006F561B" w:rsidP="00D722B5">
      <w:pPr>
        <w:pStyle w:val="4"/>
        <w:ind w:left="5812"/>
        <w:jc w:val="left"/>
        <w:rPr>
          <w:szCs w:val="24"/>
        </w:rPr>
      </w:pPr>
      <w:r w:rsidRPr="00364F25">
        <w:rPr>
          <w:szCs w:val="24"/>
        </w:rPr>
        <w:t>педагог дополнительного образования</w:t>
      </w:r>
    </w:p>
    <w:p w14:paraId="60CF2A8E" w14:textId="77777777" w:rsidR="006F561B" w:rsidRPr="00364F25" w:rsidRDefault="006F561B" w:rsidP="00D722B5">
      <w:pPr>
        <w:ind w:left="5812"/>
        <w:rPr>
          <w:rFonts w:ascii="Times New Roman" w:hAnsi="Times New Roman" w:cs="Times New Roman"/>
          <w:sz w:val="24"/>
          <w:szCs w:val="24"/>
        </w:rPr>
      </w:pPr>
    </w:p>
    <w:p w14:paraId="06A080F3" w14:textId="77777777" w:rsidR="006F561B" w:rsidRPr="00364F25" w:rsidRDefault="006F561B" w:rsidP="00364F25">
      <w:pPr>
        <w:tabs>
          <w:tab w:val="left" w:pos="3927"/>
        </w:tabs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14:paraId="567FAB50" w14:textId="77777777" w:rsidR="006F561B" w:rsidRPr="00364F25" w:rsidRDefault="006F561B" w:rsidP="00364F25">
      <w:pPr>
        <w:pStyle w:val="a5"/>
        <w:ind w:firstLine="4395"/>
        <w:rPr>
          <w:sz w:val="24"/>
          <w:szCs w:val="24"/>
        </w:rPr>
      </w:pPr>
    </w:p>
    <w:p w14:paraId="7ADC0F60" w14:textId="77777777" w:rsidR="006F561B" w:rsidRPr="00364F25" w:rsidRDefault="006F561B" w:rsidP="00364F25">
      <w:pPr>
        <w:tabs>
          <w:tab w:val="left" w:pos="39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746C49E" w14:textId="77777777" w:rsidR="006F561B" w:rsidRPr="00364F25" w:rsidRDefault="006F561B" w:rsidP="00364F25">
      <w:pPr>
        <w:tabs>
          <w:tab w:val="left" w:pos="39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0F1CD39" w14:textId="0BBA7706" w:rsidR="006F561B" w:rsidRPr="00364F25" w:rsidRDefault="006F561B" w:rsidP="00364F25">
      <w:pPr>
        <w:tabs>
          <w:tab w:val="left" w:pos="39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B74DBB4" w14:textId="34DAB83F" w:rsidR="00266209" w:rsidRPr="00364F25" w:rsidRDefault="00266209" w:rsidP="00364F25">
      <w:pPr>
        <w:tabs>
          <w:tab w:val="left" w:pos="39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5DB1949" w14:textId="77777777" w:rsidR="00266209" w:rsidRPr="00364F25" w:rsidRDefault="00266209" w:rsidP="00364F25">
      <w:pPr>
        <w:tabs>
          <w:tab w:val="left" w:pos="392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75AC5CA" w14:textId="51F5B777" w:rsidR="006F561B" w:rsidRPr="00364F25" w:rsidRDefault="006F561B" w:rsidP="00364F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8C2DE4" w14:textId="77777777" w:rsidR="00266209" w:rsidRPr="00364F25" w:rsidRDefault="00266209" w:rsidP="00364F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451BC8" w14:textId="34A7257F" w:rsidR="006F561B" w:rsidRPr="00364F25" w:rsidRDefault="006F561B" w:rsidP="00364F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sz w:val="24"/>
          <w:szCs w:val="24"/>
        </w:rPr>
        <w:t>Петрозаводск</w:t>
      </w:r>
      <w:r w:rsidR="00266209" w:rsidRPr="00364F25">
        <w:rPr>
          <w:rFonts w:ascii="Times New Roman" w:hAnsi="Times New Roman" w:cs="Times New Roman"/>
          <w:sz w:val="24"/>
          <w:szCs w:val="24"/>
        </w:rPr>
        <w:t xml:space="preserve">, </w:t>
      </w:r>
      <w:r w:rsidRPr="00364F25">
        <w:rPr>
          <w:rFonts w:ascii="Times New Roman" w:hAnsi="Times New Roman" w:cs="Times New Roman"/>
          <w:sz w:val="24"/>
          <w:szCs w:val="24"/>
        </w:rPr>
        <w:t>2025</w:t>
      </w:r>
      <w:bookmarkStart w:id="0" w:name="_Toc132121558"/>
    </w:p>
    <w:p w14:paraId="0347C05F" w14:textId="77777777" w:rsidR="006F561B" w:rsidRPr="00364F25" w:rsidRDefault="006F561B" w:rsidP="00364F25">
      <w:pPr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4F2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bookmarkEnd w:id="0"/>
    </w:p>
    <w:p w14:paraId="72ABA199" w14:textId="77777777" w:rsidR="006F561B" w:rsidRPr="00382846" w:rsidRDefault="006F561B" w:rsidP="00364F25">
      <w:pPr>
        <w:pStyle w:val="a4"/>
        <w:spacing w:before="0" w:beforeAutospacing="0" w:after="0" w:afterAutospacing="0"/>
        <w:ind w:firstLine="748"/>
        <w:rPr>
          <w:rFonts w:ascii="Times New Roman" w:hAnsi="Times New Roman"/>
        </w:rPr>
      </w:pPr>
      <w:r w:rsidRPr="00382846">
        <w:rPr>
          <w:rFonts w:ascii="Times New Roman" w:hAnsi="Times New Roman"/>
          <w:b/>
          <w:bCs/>
        </w:rPr>
        <w:t>Направленность программы</w:t>
      </w:r>
    </w:p>
    <w:p w14:paraId="3D63676A" w14:textId="31ED7CA0" w:rsidR="006F561B" w:rsidRPr="00364F25" w:rsidRDefault="006F561B" w:rsidP="00364F25">
      <w:pPr>
        <w:pStyle w:val="Pa2"/>
        <w:spacing w:line="240" w:lineRule="auto"/>
        <w:ind w:firstLine="709"/>
        <w:jc w:val="both"/>
        <w:rPr>
          <w:rFonts w:ascii="Times New Roman" w:hAnsi="Times New Roman"/>
        </w:rPr>
      </w:pPr>
      <w:r w:rsidRPr="00364F25">
        <w:rPr>
          <w:rFonts w:ascii="Times New Roman" w:hAnsi="Times New Roman"/>
        </w:rPr>
        <w:t>Программа «Скакалка – лучший тренажёр» является программой физкуль</w:t>
      </w:r>
      <w:r w:rsidR="00382846">
        <w:rPr>
          <w:rFonts w:ascii="Times New Roman" w:hAnsi="Times New Roman"/>
        </w:rPr>
        <w:t>турно-спортивной направленности.</w:t>
      </w:r>
    </w:p>
    <w:p w14:paraId="0C1CA5D6" w14:textId="0502B60F" w:rsidR="00266209" w:rsidRPr="00364F25" w:rsidRDefault="00266209" w:rsidP="00364F25">
      <w:pPr>
        <w:pStyle w:val="Pa2"/>
        <w:spacing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364F25">
        <w:rPr>
          <w:rFonts w:ascii="Times New Roman" w:hAnsi="Times New Roman"/>
          <w:bCs/>
        </w:rPr>
        <w:t>Уровень  освоения</w:t>
      </w:r>
      <w:proofErr w:type="gramEnd"/>
      <w:r w:rsidRPr="00364F25">
        <w:rPr>
          <w:rFonts w:ascii="Times New Roman" w:hAnsi="Times New Roman"/>
          <w:bCs/>
        </w:rPr>
        <w:t xml:space="preserve"> программы -  </w:t>
      </w:r>
      <w:r w:rsidRPr="00364F25">
        <w:rPr>
          <w:rFonts w:ascii="Times New Roman" w:hAnsi="Times New Roman"/>
          <w:b/>
          <w:bCs/>
        </w:rPr>
        <w:t>базовый</w:t>
      </w:r>
      <w:r w:rsidRPr="00364F25">
        <w:rPr>
          <w:rFonts w:ascii="Times New Roman" w:hAnsi="Times New Roman"/>
          <w:bCs/>
        </w:rPr>
        <w:t>.</w:t>
      </w:r>
    </w:p>
    <w:p w14:paraId="188F8A40" w14:textId="77777777" w:rsidR="00382846" w:rsidRDefault="00382846" w:rsidP="00382846">
      <w:pPr>
        <w:pStyle w:val="Pa2"/>
        <w:spacing w:line="240" w:lineRule="auto"/>
        <w:ind w:firstLine="709"/>
        <w:jc w:val="both"/>
        <w:rPr>
          <w:rFonts w:ascii="Times New Roman" w:hAnsi="Times New Roman"/>
          <w:bCs/>
        </w:rPr>
      </w:pPr>
      <w:r w:rsidRPr="00382846">
        <w:rPr>
          <w:rFonts w:ascii="Times New Roman" w:hAnsi="Times New Roman"/>
          <w:bCs/>
        </w:rPr>
        <w:t>Программа «Скакалка – лучший тренажёр» реализуется в МОУ «Петровский Дворец» с 2024 года и направлена на укрепление здоровья, гармоничное развитие растущего организма, всестороннюю физическую подготовку, формирование стойкого интереса к занятиям спортом, воспитание чувства ритма и силы воли.</w:t>
      </w:r>
    </w:p>
    <w:p w14:paraId="3C83A6BA" w14:textId="1D2B1349" w:rsidR="006F561B" w:rsidRPr="00382846" w:rsidRDefault="006F561B" w:rsidP="00382846">
      <w:pPr>
        <w:pStyle w:val="Pa2"/>
        <w:spacing w:line="240" w:lineRule="auto"/>
        <w:ind w:firstLine="709"/>
        <w:jc w:val="both"/>
        <w:rPr>
          <w:rFonts w:ascii="Times New Roman" w:hAnsi="Times New Roman"/>
          <w:bCs/>
        </w:rPr>
      </w:pPr>
      <w:r w:rsidRPr="00382846">
        <w:rPr>
          <w:rFonts w:ascii="Times New Roman" w:hAnsi="Times New Roman"/>
          <w:bCs/>
        </w:rPr>
        <w:t>Учебный материал рассчитан на обучение в группах начальной подготовки.</w:t>
      </w:r>
    </w:p>
    <w:p w14:paraId="6C16BF95" w14:textId="77777777" w:rsidR="00382846" w:rsidRPr="00382846" w:rsidRDefault="00382846" w:rsidP="00382846">
      <w:pPr>
        <w:pStyle w:val="Pa2"/>
        <w:spacing w:line="240" w:lineRule="auto"/>
        <w:ind w:firstLine="709"/>
        <w:jc w:val="both"/>
        <w:rPr>
          <w:rFonts w:ascii="Times New Roman" w:hAnsi="Times New Roman"/>
          <w:bCs/>
        </w:rPr>
      </w:pPr>
      <w:bookmarkStart w:id="1" w:name="_Toc132121594"/>
      <w:r w:rsidRPr="00382846">
        <w:rPr>
          <w:rFonts w:ascii="Times New Roman" w:hAnsi="Times New Roman"/>
          <w:b/>
          <w:bCs/>
        </w:rPr>
        <w:t>Актуальность программы</w:t>
      </w:r>
      <w:r w:rsidRPr="00382846">
        <w:rPr>
          <w:rFonts w:ascii="Times New Roman" w:hAnsi="Times New Roman"/>
          <w:bCs/>
        </w:rPr>
        <w:t> обусловлена повышенным интересом детей к данному виду спорта и социальным заказом родителей, вызванным обеспокоенностью физическим развитием и состоянием здоровья своих детей. Занятия по программе способствуют не только приобретению учащимися базовых приёмов владения скакалкой, но и их общему физическому развитию, воспитанию волевых и нравственных качеств личности.</w:t>
      </w:r>
      <w:r w:rsidRPr="00382846">
        <w:rPr>
          <w:rFonts w:ascii="Times New Roman" w:hAnsi="Times New Roman"/>
          <w:bCs/>
        </w:rPr>
        <w:br/>
        <w:t>Концептуальной основой программы является гуманистическое воспитание детей и подростков, определяющим аспектом которого является воспитание культуры здорового образа жизни.</w:t>
      </w:r>
      <w:r w:rsidRPr="00382846">
        <w:rPr>
          <w:rFonts w:ascii="Times New Roman" w:hAnsi="Times New Roman"/>
          <w:bCs/>
        </w:rPr>
        <w:br/>
        <w:t>Образовательная программа разработана на продуктивной идее о том, что только непрерывные систематические тренировочные занятия делают интерес к физической культуре устойчивым, формируют привычку укреплять своё здоровье, создают потребность в двигательной активности, делают здоровье стилем жизни. Здоровье-Радость-Гармония – девиз программы.</w:t>
      </w:r>
    </w:p>
    <w:p w14:paraId="3FC0B34A" w14:textId="77777777" w:rsidR="00382846" w:rsidRPr="00382846" w:rsidRDefault="00382846" w:rsidP="00382846">
      <w:pPr>
        <w:pStyle w:val="Pa2"/>
        <w:spacing w:line="240" w:lineRule="auto"/>
        <w:ind w:firstLine="709"/>
        <w:jc w:val="both"/>
        <w:rPr>
          <w:rFonts w:ascii="Times New Roman" w:hAnsi="Times New Roman"/>
          <w:bCs/>
        </w:rPr>
      </w:pPr>
      <w:r w:rsidRPr="00382846">
        <w:rPr>
          <w:rFonts w:ascii="Times New Roman" w:hAnsi="Times New Roman"/>
          <w:bCs/>
        </w:rPr>
        <w:t xml:space="preserve">Новизна программы. Методика занятий предполагает использование новейших разработок, заимствованных у ведущих специалистов в области </w:t>
      </w:r>
      <w:proofErr w:type="spellStart"/>
      <w:r w:rsidRPr="00382846">
        <w:rPr>
          <w:rFonts w:ascii="Times New Roman" w:hAnsi="Times New Roman"/>
          <w:bCs/>
        </w:rPr>
        <w:t>rope</w:t>
      </w:r>
      <w:proofErr w:type="spellEnd"/>
      <w:r w:rsidRPr="00382846">
        <w:rPr>
          <w:rFonts w:ascii="Times New Roman" w:hAnsi="Times New Roman"/>
          <w:bCs/>
        </w:rPr>
        <w:t xml:space="preserve"> </w:t>
      </w:r>
      <w:proofErr w:type="spellStart"/>
      <w:r w:rsidRPr="00382846">
        <w:rPr>
          <w:rFonts w:ascii="Times New Roman" w:hAnsi="Times New Roman"/>
          <w:bCs/>
        </w:rPr>
        <w:t>skipping</w:t>
      </w:r>
      <w:proofErr w:type="spellEnd"/>
      <w:r w:rsidRPr="00382846">
        <w:rPr>
          <w:rFonts w:ascii="Times New Roman" w:hAnsi="Times New Roman"/>
          <w:bCs/>
        </w:rPr>
        <w:t xml:space="preserve"> российского и мирового уровня, ориентацию не только на физическое развитие, но и на высокий эмоциональный фон занимающихся. Главной оценкой для самого ребёнка является его собственное здоровье и спортивный результат. Важно, что на секции ребенок находит свой круг общения, новых друзей, разделяющих его интересы.</w:t>
      </w:r>
    </w:p>
    <w:p w14:paraId="561FDE48" w14:textId="0DDBCDFC" w:rsidR="006F561B" w:rsidRPr="00382846" w:rsidRDefault="00266209" w:rsidP="00382846">
      <w:pPr>
        <w:pStyle w:val="Pa2"/>
        <w:spacing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382846">
        <w:rPr>
          <w:rFonts w:ascii="Times New Roman" w:hAnsi="Times New Roman"/>
          <w:b/>
          <w:bCs/>
        </w:rPr>
        <w:t>Педагогическая целесообразность.</w:t>
      </w:r>
    </w:p>
    <w:p w14:paraId="4479E6A8" w14:textId="328448C3" w:rsidR="00382846" w:rsidRPr="00382846" w:rsidRDefault="00382846" w:rsidP="00382846">
      <w:pPr>
        <w:pStyle w:val="Pa2"/>
        <w:spacing w:line="240" w:lineRule="auto"/>
        <w:ind w:firstLine="709"/>
        <w:jc w:val="both"/>
        <w:rPr>
          <w:rFonts w:ascii="Times New Roman" w:hAnsi="Times New Roman"/>
          <w:bCs/>
        </w:rPr>
      </w:pPr>
      <w:r w:rsidRPr="00382846">
        <w:rPr>
          <w:rFonts w:ascii="Times New Roman" w:hAnsi="Times New Roman"/>
          <w:bCs/>
        </w:rPr>
        <w:t> Программа учитывает благоприятные возрастные периоды развития физических качеств (см. таблицу), что позволяет дозировать нагрузку и выбирать адекватные методы тренировки. Занятия строятся с учётом индивидуальных особенностей, уровня подготовки и состояния здоровья учащихся. Использование игровых и соревновательных методов поддерживает высокую мотивацию и создаёт положительный эмоциональный фон.</w:t>
      </w:r>
    </w:p>
    <w:bookmarkEnd w:id="1"/>
    <w:p w14:paraId="3A9E6204" w14:textId="77777777" w:rsidR="006F561B" w:rsidRPr="00364F25" w:rsidRDefault="006F561B" w:rsidP="00364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05948" w14:textId="02C3B391" w:rsidR="00364F25" w:rsidRPr="00364F25" w:rsidRDefault="00364F25" w:rsidP="00364F2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F25">
        <w:rPr>
          <w:rFonts w:ascii="Times New Roman" w:hAnsi="Times New Roman" w:cs="Times New Roman"/>
          <w:b/>
          <w:bCs/>
          <w:sz w:val="24"/>
          <w:szCs w:val="24"/>
        </w:rPr>
        <w:t xml:space="preserve">Адресат программы: </w:t>
      </w:r>
      <w:r w:rsidRPr="00364F25">
        <w:rPr>
          <w:rFonts w:ascii="Times New Roman" w:hAnsi="Times New Roman" w:cs="Times New Roman"/>
          <w:bCs/>
          <w:sz w:val="24"/>
          <w:szCs w:val="24"/>
        </w:rPr>
        <w:t xml:space="preserve">Программа предназначена для детей и </w:t>
      </w:r>
      <w:r w:rsidR="00D722B5">
        <w:rPr>
          <w:rFonts w:ascii="Times New Roman" w:hAnsi="Times New Roman" w:cs="Times New Roman"/>
          <w:bCs/>
          <w:sz w:val="24"/>
          <w:szCs w:val="24"/>
        </w:rPr>
        <w:t xml:space="preserve">подростков от </w:t>
      </w:r>
      <w:r w:rsidRPr="00364F25">
        <w:rPr>
          <w:rFonts w:ascii="Times New Roman" w:hAnsi="Times New Roman" w:cs="Times New Roman"/>
          <w:bCs/>
          <w:sz w:val="24"/>
          <w:szCs w:val="24"/>
        </w:rPr>
        <w:t>7 до 17 лет. На обучение принимаются дети, подростки без специального отбора, не имеющие медицинских противопоказаний.</w:t>
      </w:r>
      <w:r w:rsidR="00382846" w:rsidRPr="00382846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382846">
        <w:rPr>
          <w:rFonts w:ascii="Segoe UI" w:hAnsi="Segoe UI" w:cs="Segoe UI"/>
          <w:color w:val="0F1115"/>
          <w:shd w:val="clear" w:color="auto" w:fill="FFFFFF"/>
        </w:rPr>
        <w:t> </w:t>
      </w:r>
      <w:r w:rsidR="00382846" w:rsidRPr="00382846">
        <w:rPr>
          <w:rFonts w:ascii="Times New Roman" w:hAnsi="Times New Roman" w:cs="Times New Roman"/>
          <w:bCs/>
          <w:sz w:val="24"/>
          <w:szCs w:val="24"/>
        </w:rPr>
        <w:t>Допускается формирование разновозрастных групп с учётом уровня физической подготовки.</w:t>
      </w:r>
    </w:p>
    <w:p w14:paraId="6F359FAD" w14:textId="3604EF97" w:rsidR="00364F25" w:rsidRPr="00364F25" w:rsidRDefault="00364F25" w:rsidP="00364F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F25">
        <w:rPr>
          <w:rFonts w:ascii="Times New Roman" w:hAnsi="Times New Roman" w:cs="Times New Roman"/>
          <w:b/>
          <w:bCs/>
          <w:sz w:val="24"/>
          <w:szCs w:val="24"/>
        </w:rPr>
        <w:t>Объем и срок освоения программы</w:t>
      </w:r>
      <w:r w:rsidRPr="00364F25">
        <w:rPr>
          <w:rFonts w:ascii="Times New Roman" w:hAnsi="Times New Roman" w:cs="Times New Roman"/>
          <w:bCs/>
          <w:sz w:val="24"/>
          <w:szCs w:val="24"/>
        </w:rPr>
        <w:t>: Программа реализуется в течение 1 года.</w:t>
      </w:r>
    </w:p>
    <w:p w14:paraId="773BAD33" w14:textId="6DF3A37D" w:rsidR="00364F25" w:rsidRPr="00364F25" w:rsidRDefault="00364F25" w:rsidP="00364F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F25">
        <w:rPr>
          <w:rFonts w:ascii="Times New Roman" w:hAnsi="Times New Roman" w:cs="Times New Roman"/>
          <w:bCs/>
          <w:sz w:val="24"/>
          <w:szCs w:val="24"/>
        </w:rPr>
        <w:t>Общее кол-во часов, предусмотренных программой - 1</w:t>
      </w:r>
      <w:r>
        <w:rPr>
          <w:rFonts w:ascii="Times New Roman" w:hAnsi="Times New Roman" w:cs="Times New Roman"/>
          <w:bCs/>
          <w:sz w:val="24"/>
          <w:szCs w:val="24"/>
        </w:rPr>
        <w:t xml:space="preserve">36 </w:t>
      </w:r>
      <w:r w:rsidRPr="00364F25">
        <w:rPr>
          <w:rFonts w:ascii="Times New Roman" w:hAnsi="Times New Roman" w:cs="Times New Roman"/>
          <w:bCs/>
          <w:sz w:val="24"/>
          <w:szCs w:val="24"/>
        </w:rPr>
        <w:t>часов.</w:t>
      </w:r>
    </w:p>
    <w:p w14:paraId="47707962" w14:textId="77777777" w:rsidR="00364F25" w:rsidRPr="00364F25" w:rsidRDefault="00364F25" w:rsidP="00364F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F25">
        <w:rPr>
          <w:rFonts w:ascii="Times New Roman" w:hAnsi="Times New Roman" w:cs="Times New Roman"/>
          <w:bCs/>
          <w:sz w:val="24"/>
          <w:szCs w:val="24"/>
        </w:rPr>
        <w:t>Занятия проходят 2 раз в неделю по 2 часа. Занятия по 45 мин с перерывом 10 минут.</w:t>
      </w:r>
    </w:p>
    <w:p w14:paraId="10490816" w14:textId="77777777" w:rsidR="00364F25" w:rsidRPr="00364F25" w:rsidRDefault="00364F25" w:rsidP="00364F25">
      <w:pPr>
        <w:pStyle w:val="a4"/>
        <w:spacing w:before="0" w:beforeAutospacing="0" w:after="0" w:afterAutospacing="0"/>
        <w:ind w:firstLine="567"/>
        <w:rPr>
          <w:rFonts w:ascii="Times New Roman" w:hAnsi="Times New Roman"/>
          <w:b/>
          <w:bCs/>
          <w:i/>
        </w:rPr>
      </w:pPr>
    </w:p>
    <w:p w14:paraId="44EA340A" w14:textId="77777777" w:rsidR="00072948" w:rsidRDefault="00072948" w:rsidP="0036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4863FF" w14:textId="10D7E148" w:rsidR="00364F25" w:rsidRPr="00364F25" w:rsidRDefault="00364F25" w:rsidP="0036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F25">
        <w:rPr>
          <w:rFonts w:ascii="Times New Roman" w:eastAsia="Times New Roman" w:hAnsi="Times New Roman" w:cs="Times New Roman"/>
          <w:b/>
          <w:sz w:val="24"/>
          <w:szCs w:val="24"/>
        </w:rPr>
        <w:t>ЦЕЛИ И ЗАДАЧИ ПРОГРАММЫ</w:t>
      </w:r>
    </w:p>
    <w:p w14:paraId="20D05891" w14:textId="77777777" w:rsidR="00072948" w:rsidRDefault="00072948" w:rsidP="00072948">
      <w:pPr>
        <w:pStyle w:val="Pa2"/>
        <w:spacing w:line="240" w:lineRule="auto"/>
        <w:jc w:val="both"/>
        <w:rPr>
          <w:rFonts w:ascii="Times New Roman" w:eastAsiaTheme="minorEastAsia" w:hAnsi="Times New Roman"/>
        </w:rPr>
      </w:pPr>
    </w:p>
    <w:p w14:paraId="58672D6C" w14:textId="77777777" w:rsidR="00382846" w:rsidRPr="00382846" w:rsidRDefault="00266209" w:rsidP="00382846">
      <w:pPr>
        <w:pStyle w:val="Pa2"/>
        <w:spacing w:line="240" w:lineRule="auto"/>
        <w:jc w:val="both"/>
        <w:rPr>
          <w:rFonts w:ascii="Times New Roman" w:eastAsiaTheme="minorEastAsia" w:hAnsi="Times New Roman"/>
          <w:bCs/>
        </w:rPr>
      </w:pPr>
      <w:r w:rsidRPr="00364F25">
        <w:rPr>
          <w:rFonts w:ascii="Times New Roman" w:hAnsi="Times New Roman"/>
          <w:b/>
          <w:bCs/>
          <w:i/>
        </w:rPr>
        <w:t xml:space="preserve">Цель: </w:t>
      </w:r>
      <w:bookmarkStart w:id="2" w:name="_Toc132121564"/>
      <w:r w:rsidR="00382846" w:rsidRPr="00382846">
        <w:rPr>
          <w:rFonts w:ascii="Times New Roman" w:eastAsiaTheme="minorEastAsia" w:hAnsi="Times New Roman"/>
          <w:bCs/>
        </w:rPr>
        <w:t>Развитие личности ребенка, укрепление здоровья, формирование мотивации к здоровому образу жизни через освоение разнообразных прыжков через скакалку (</w:t>
      </w:r>
      <w:proofErr w:type="spellStart"/>
      <w:r w:rsidR="00382846" w:rsidRPr="00382846">
        <w:rPr>
          <w:rFonts w:ascii="Times New Roman" w:eastAsiaTheme="minorEastAsia" w:hAnsi="Times New Roman"/>
          <w:bCs/>
        </w:rPr>
        <w:t>rope</w:t>
      </w:r>
      <w:proofErr w:type="spellEnd"/>
      <w:r w:rsidR="00382846" w:rsidRPr="00382846">
        <w:rPr>
          <w:rFonts w:ascii="Times New Roman" w:eastAsiaTheme="minorEastAsia" w:hAnsi="Times New Roman"/>
          <w:bCs/>
        </w:rPr>
        <w:t xml:space="preserve"> </w:t>
      </w:r>
      <w:proofErr w:type="spellStart"/>
      <w:r w:rsidR="00382846" w:rsidRPr="00382846">
        <w:rPr>
          <w:rFonts w:ascii="Times New Roman" w:eastAsiaTheme="minorEastAsia" w:hAnsi="Times New Roman"/>
          <w:bCs/>
        </w:rPr>
        <w:t>skipping</w:t>
      </w:r>
      <w:proofErr w:type="spellEnd"/>
      <w:r w:rsidR="00382846" w:rsidRPr="00382846">
        <w:rPr>
          <w:rFonts w:ascii="Times New Roman" w:eastAsiaTheme="minorEastAsia" w:hAnsi="Times New Roman"/>
          <w:bCs/>
        </w:rPr>
        <w:t>).</w:t>
      </w:r>
    </w:p>
    <w:bookmarkEnd w:id="2"/>
    <w:p w14:paraId="4130322A" w14:textId="77777777" w:rsidR="00382846" w:rsidRPr="00382846" w:rsidRDefault="00382846" w:rsidP="0038284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2846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382846">
        <w:rPr>
          <w:rFonts w:ascii="Times New Roman" w:hAnsi="Times New Roman" w:cs="Times New Roman"/>
          <w:bCs/>
          <w:sz w:val="24"/>
          <w:szCs w:val="24"/>
        </w:rPr>
        <w:t>:</w:t>
      </w:r>
    </w:p>
    <w:p w14:paraId="71015F0E" w14:textId="77777777" w:rsidR="00382846" w:rsidRPr="00382846" w:rsidRDefault="00382846" w:rsidP="0038284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846">
        <w:rPr>
          <w:rFonts w:ascii="Times New Roman" w:hAnsi="Times New Roman" w:cs="Times New Roman"/>
          <w:b/>
          <w:bCs/>
          <w:sz w:val="24"/>
          <w:szCs w:val="24"/>
        </w:rPr>
        <w:t>Обучающие (предметные):</w:t>
      </w:r>
    </w:p>
    <w:p w14:paraId="5CA88835" w14:textId="77777777" w:rsidR="00382846" w:rsidRPr="00382846" w:rsidRDefault="00382846" w:rsidP="00382846">
      <w:pPr>
        <w:pStyle w:val="a9"/>
        <w:numPr>
          <w:ilvl w:val="0"/>
          <w:numId w:val="18"/>
        </w:numPr>
        <w:jc w:val="both"/>
        <w:rPr>
          <w:rFonts w:eastAsiaTheme="minorEastAsia"/>
          <w:bCs/>
          <w:sz w:val="24"/>
          <w:szCs w:val="24"/>
        </w:rPr>
      </w:pPr>
      <w:r w:rsidRPr="00382846">
        <w:rPr>
          <w:rFonts w:eastAsiaTheme="minorEastAsia"/>
          <w:bCs/>
          <w:sz w:val="24"/>
          <w:szCs w:val="24"/>
        </w:rPr>
        <w:t xml:space="preserve">Познакомить с историей развития </w:t>
      </w:r>
      <w:proofErr w:type="spellStart"/>
      <w:r w:rsidRPr="00382846">
        <w:rPr>
          <w:rFonts w:eastAsiaTheme="minorEastAsia"/>
          <w:bCs/>
          <w:sz w:val="24"/>
          <w:szCs w:val="24"/>
        </w:rPr>
        <w:t>rope</w:t>
      </w:r>
      <w:proofErr w:type="spellEnd"/>
      <w:r w:rsidRPr="00382846">
        <w:rPr>
          <w:rFonts w:eastAsiaTheme="minorEastAsia"/>
          <w:bCs/>
          <w:sz w:val="24"/>
          <w:szCs w:val="24"/>
        </w:rPr>
        <w:t xml:space="preserve"> </w:t>
      </w:r>
      <w:proofErr w:type="spellStart"/>
      <w:r w:rsidRPr="00382846">
        <w:rPr>
          <w:rFonts w:eastAsiaTheme="minorEastAsia"/>
          <w:bCs/>
          <w:sz w:val="24"/>
          <w:szCs w:val="24"/>
        </w:rPr>
        <w:t>skipping</w:t>
      </w:r>
      <w:proofErr w:type="spellEnd"/>
      <w:r w:rsidRPr="00382846">
        <w:rPr>
          <w:rFonts w:eastAsiaTheme="minorEastAsia"/>
          <w:bCs/>
          <w:sz w:val="24"/>
          <w:szCs w:val="24"/>
        </w:rPr>
        <w:t>, правилами соревнований, судейской терминологией.</w:t>
      </w:r>
    </w:p>
    <w:p w14:paraId="487E374A" w14:textId="77777777" w:rsidR="00382846" w:rsidRPr="00382846" w:rsidRDefault="00382846" w:rsidP="00382846">
      <w:pPr>
        <w:pStyle w:val="a9"/>
        <w:numPr>
          <w:ilvl w:val="0"/>
          <w:numId w:val="18"/>
        </w:numPr>
        <w:jc w:val="both"/>
        <w:rPr>
          <w:rFonts w:eastAsiaTheme="minorEastAsia"/>
          <w:bCs/>
          <w:sz w:val="24"/>
          <w:szCs w:val="24"/>
        </w:rPr>
      </w:pPr>
      <w:r w:rsidRPr="00382846">
        <w:rPr>
          <w:rFonts w:eastAsiaTheme="minorEastAsia"/>
          <w:bCs/>
          <w:sz w:val="24"/>
          <w:szCs w:val="24"/>
        </w:rPr>
        <w:t xml:space="preserve">Обучить технике выполнения базовых прыжков (одиночные, двойные, </w:t>
      </w:r>
      <w:proofErr w:type="spellStart"/>
      <w:r w:rsidRPr="00382846">
        <w:rPr>
          <w:rFonts w:eastAsiaTheme="minorEastAsia"/>
          <w:bCs/>
          <w:sz w:val="24"/>
          <w:szCs w:val="24"/>
        </w:rPr>
        <w:t>скрестные</w:t>
      </w:r>
      <w:proofErr w:type="spellEnd"/>
      <w:r w:rsidRPr="00382846">
        <w:rPr>
          <w:rFonts w:eastAsiaTheme="minorEastAsia"/>
          <w:bCs/>
          <w:sz w:val="24"/>
          <w:szCs w:val="24"/>
        </w:rPr>
        <w:t>, с двойным вращением и др.).</w:t>
      </w:r>
    </w:p>
    <w:p w14:paraId="2D1BEA26" w14:textId="77777777" w:rsidR="00382846" w:rsidRPr="00382846" w:rsidRDefault="00382846" w:rsidP="00382846">
      <w:pPr>
        <w:pStyle w:val="a9"/>
        <w:numPr>
          <w:ilvl w:val="0"/>
          <w:numId w:val="18"/>
        </w:numPr>
        <w:jc w:val="both"/>
        <w:rPr>
          <w:rFonts w:eastAsiaTheme="minorEastAsia"/>
          <w:bCs/>
          <w:sz w:val="24"/>
          <w:szCs w:val="24"/>
        </w:rPr>
      </w:pPr>
      <w:r w:rsidRPr="00382846">
        <w:rPr>
          <w:rFonts w:eastAsiaTheme="minorEastAsia"/>
          <w:bCs/>
          <w:sz w:val="24"/>
          <w:szCs w:val="24"/>
        </w:rPr>
        <w:t>Сформировать умение составлять и исполнять индивидуальные, парные и групповые комбинации.</w:t>
      </w:r>
    </w:p>
    <w:p w14:paraId="22F28C99" w14:textId="77777777" w:rsidR="00382846" w:rsidRPr="00382846" w:rsidRDefault="00382846" w:rsidP="00382846">
      <w:pPr>
        <w:pStyle w:val="a9"/>
        <w:numPr>
          <w:ilvl w:val="0"/>
          <w:numId w:val="18"/>
        </w:numPr>
        <w:jc w:val="both"/>
        <w:rPr>
          <w:rFonts w:eastAsiaTheme="minorEastAsia"/>
          <w:bCs/>
          <w:sz w:val="24"/>
          <w:szCs w:val="24"/>
        </w:rPr>
      </w:pPr>
      <w:r w:rsidRPr="00382846">
        <w:rPr>
          <w:rFonts w:eastAsiaTheme="minorEastAsia"/>
          <w:bCs/>
          <w:sz w:val="24"/>
          <w:szCs w:val="24"/>
        </w:rPr>
        <w:t>Подготовить к участию в показательных выступлениях и соревнованиях.</w:t>
      </w:r>
    </w:p>
    <w:p w14:paraId="4E08866C" w14:textId="77777777" w:rsidR="00382846" w:rsidRPr="00382846" w:rsidRDefault="00382846" w:rsidP="0038284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846">
        <w:rPr>
          <w:rFonts w:ascii="Times New Roman" w:hAnsi="Times New Roman" w:cs="Times New Roman"/>
          <w:b/>
          <w:bCs/>
          <w:sz w:val="24"/>
          <w:szCs w:val="24"/>
        </w:rPr>
        <w:t>Развивающие (</w:t>
      </w:r>
      <w:proofErr w:type="spellStart"/>
      <w:r w:rsidRPr="00382846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382846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3819C9F5" w14:textId="77777777" w:rsidR="00382846" w:rsidRPr="00382846" w:rsidRDefault="00382846" w:rsidP="00382846">
      <w:pPr>
        <w:pStyle w:val="a9"/>
        <w:numPr>
          <w:ilvl w:val="0"/>
          <w:numId w:val="19"/>
        </w:numPr>
        <w:jc w:val="both"/>
        <w:rPr>
          <w:rFonts w:eastAsiaTheme="minorEastAsia"/>
          <w:bCs/>
          <w:sz w:val="24"/>
          <w:szCs w:val="24"/>
        </w:rPr>
      </w:pPr>
      <w:r w:rsidRPr="00382846">
        <w:rPr>
          <w:rFonts w:eastAsiaTheme="minorEastAsia"/>
          <w:bCs/>
          <w:sz w:val="24"/>
          <w:szCs w:val="24"/>
        </w:rPr>
        <w:t>Развивать физические качества: ловкость, быстроту, выносливость, координацию, скоростно-силовые способности.</w:t>
      </w:r>
    </w:p>
    <w:p w14:paraId="506584FC" w14:textId="77777777" w:rsidR="00382846" w:rsidRPr="00382846" w:rsidRDefault="00382846" w:rsidP="00382846">
      <w:pPr>
        <w:pStyle w:val="a9"/>
        <w:numPr>
          <w:ilvl w:val="0"/>
          <w:numId w:val="19"/>
        </w:numPr>
        <w:jc w:val="both"/>
        <w:rPr>
          <w:rFonts w:eastAsiaTheme="minorEastAsia"/>
          <w:bCs/>
          <w:sz w:val="24"/>
          <w:szCs w:val="24"/>
        </w:rPr>
      </w:pPr>
      <w:r w:rsidRPr="00382846">
        <w:rPr>
          <w:rFonts w:eastAsiaTheme="minorEastAsia"/>
          <w:bCs/>
          <w:sz w:val="24"/>
          <w:szCs w:val="24"/>
        </w:rPr>
        <w:t>Развивать чувство ритма, музыкальность, умение согласовывать движения с музыкой.</w:t>
      </w:r>
    </w:p>
    <w:p w14:paraId="61AB8E3D" w14:textId="7A17BA11" w:rsidR="00382846" w:rsidRPr="00382846" w:rsidRDefault="00382846" w:rsidP="00382846">
      <w:pPr>
        <w:pStyle w:val="a9"/>
        <w:numPr>
          <w:ilvl w:val="0"/>
          <w:numId w:val="19"/>
        </w:numPr>
        <w:jc w:val="both"/>
        <w:rPr>
          <w:rFonts w:eastAsiaTheme="minorEastAsia"/>
          <w:bCs/>
          <w:sz w:val="24"/>
          <w:szCs w:val="24"/>
        </w:rPr>
      </w:pPr>
      <w:r w:rsidRPr="00382846">
        <w:rPr>
          <w:rFonts w:eastAsiaTheme="minorEastAsia"/>
          <w:bCs/>
          <w:sz w:val="24"/>
          <w:szCs w:val="24"/>
        </w:rPr>
        <w:t>Развивать познавательную активность, внимание, волю и самоконтроль.</w:t>
      </w:r>
    </w:p>
    <w:p w14:paraId="3C8F7B20" w14:textId="77777777" w:rsidR="00382846" w:rsidRPr="00382846" w:rsidRDefault="00382846" w:rsidP="0038284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846">
        <w:rPr>
          <w:rFonts w:ascii="Times New Roman" w:hAnsi="Times New Roman" w:cs="Times New Roman"/>
          <w:b/>
          <w:bCs/>
          <w:sz w:val="24"/>
          <w:szCs w:val="24"/>
        </w:rPr>
        <w:t>Воспитательные (личностные):</w:t>
      </w:r>
    </w:p>
    <w:p w14:paraId="67736060" w14:textId="77777777" w:rsidR="00382846" w:rsidRPr="00382846" w:rsidRDefault="00382846" w:rsidP="00382846">
      <w:pPr>
        <w:pStyle w:val="a9"/>
        <w:numPr>
          <w:ilvl w:val="0"/>
          <w:numId w:val="20"/>
        </w:numPr>
        <w:jc w:val="both"/>
        <w:rPr>
          <w:rFonts w:eastAsiaTheme="minorEastAsia"/>
          <w:bCs/>
          <w:sz w:val="24"/>
          <w:szCs w:val="24"/>
        </w:rPr>
      </w:pPr>
      <w:r w:rsidRPr="00382846">
        <w:rPr>
          <w:rFonts w:eastAsiaTheme="minorEastAsia"/>
          <w:bCs/>
          <w:sz w:val="24"/>
          <w:szCs w:val="24"/>
        </w:rPr>
        <w:t>Воспитывать трудолюбие, дисциплинированность, ответственность, инициативу.</w:t>
      </w:r>
    </w:p>
    <w:p w14:paraId="50453657" w14:textId="77777777" w:rsidR="00382846" w:rsidRPr="00382846" w:rsidRDefault="00382846" w:rsidP="00382846">
      <w:pPr>
        <w:pStyle w:val="a9"/>
        <w:numPr>
          <w:ilvl w:val="0"/>
          <w:numId w:val="20"/>
        </w:numPr>
        <w:jc w:val="both"/>
        <w:rPr>
          <w:rFonts w:eastAsiaTheme="minorEastAsia"/>
          <w:bCs/>
          <w:sz w:val="24"/>
          <w:szCs w:val="24"/>
        </w:rPr>
      </w:pPr>
      <w:r w:rsidRPr="00382846">
        <w:rPr>
          <w:rFonts w:eastAsiaTheme="minorEastAsia"/>
          <w:bCs/>
          <w:sz w:val="24"/>
          <w:szCs w:val="24"/>
        </w:rPr>
        <w:t>Формировать навыки здорового образа жизни, потребность в регулярных занятиях физической культурой.</w:t>
      </w:r>
    </w:p>
    <w:p w14:paraId="0A427DED" w14:textId="77777777" w:rsidR="00382846" w:rsidRPr="00382846" w:rsidRDefault="00382846" w:rsidP="00382846">
      <w:pPr>
        <w:pStyle w:val="a9"/>
        <w:numPr>
          <w:ilvl w:val="0"/>
          <w:numId w:val="20"/>
        </w:numPr>
        <w:jc w:val="both"/>
        <w:rPr>
          <w:rFonts w:eastAsiaTheme="minorEastAsia"/>
          <w:bCs/>
          <w:sz w:val="24"/>
          <w:szCs w:val="24"/>
        </w:rPr>
      </w:pPr>
      <w:r w:rsidRPr="00382846">
        <w:rPr>
          <w:rFonts w:eastAsiaTheme="minorEastAsia"/>
          <w:bCs/>
          <w:sz w:val="24"/>
          <w:szCs w:val="24"/>
        </w:rPr>
        <w:t>Воспитывать чувство коллективизма, умение работать в команде, уважение к соперникам и судьям.</w:t>
      </w:r>
    </w:p>
    <w:p w14:paraId="7B4A0E57" w14:textId="6B962090" w:rsidR="00382846" w:rsidRDefault="00382846" w:rsidP="0038284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0D6CAA" w14:textId="77777777" w:rsidR="00382846" w:rsidRPr="00382846" w:rsidRDefault="00382846" w:rsidP="0038284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60C909" w14:textId="2BD1F6CA" w:rsidR="00266209" w:rsidRDefault="00072948" w:rsidP="000729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94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30F57AFA" w14:textId="77777777" w:rsidR="00072948" w:rsidRPr="00072948" w:rsidRDefault="00072948" w:rsidP="000729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10060" w:type="dxa"/>
        <w:tblLayout w:type="fixed"/>
        <w:tblLook w:val="04A0" w:firstRow="1" w:lastRow="0" w:firstColumn="1" w:lastColumn="0" w:noHBand="0" w:noVBand="1"/>
      </w:tblPr>
      <w:tblGrid>
        <w:gridCol w:w="680"/>
        <w:gridCol w:w="24"/>
        <w:gridCol w:w="4092"/>
        <w:gridCol w:w="19"/>
        <w:gridCol w:w="984"/>
        <w:gridCol w:w="8"/>
        <w:gridCol w:w="851"/>
        <w:gridCol w:w="992"/>
        <w:gridCol w:w="2410"/>
      </w:tblGrid>
      <w:tr w:rsidR="00072948" w:rsidRPr="00072948" w14:paraId="026D25B8" w14:textId="77777777" w:rsidTr="002E74AC">
        <w:trPr>
          <w:trHeight w:val="139"/>
        </w:trPr>
        <w:tc>
          <w:tcPr>
            <w:tcW w:w="680" w:type="dxa"/>
            <w:vMerge w:val="restart"/>
          </w:tcPr>
          <w:p w14:paraId="676DFEBC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94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16" w:type="dxa"/>
            <w:gridSpan w:val="2"/>
            <w:vMerge w:val="restart"/>
          </w:tcPr>
          <w:p w14:paraId="01D251C2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948">
              <w:rPr>
                <w:rFonts w:ascii="Times New Roman" w:hAnsi="Times New Roman" w:cs="Times New Roman"/>
                <w:b/>
                <w:bCs/>
              </w:rPr>
              <w:t xml:space="preserve">Название дисциплины, </w:t>
            </w:r>
          </w:p>
          <w:p w14:paraId="7C9742AF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948">
              <w:rPr>
                <w:rFonts w:ascii="Times New Roman" w:hAnsi="Times New Roman" w:cs="Times New Roman"/>
                <w:b/>
                <w:bCs/>
              </w:rPr>
              <w:t>раздела дисциплины</w:t>
            </w:r>
          </w:p>
        </w:tc>
        <w:tc>
          <w:tcPr>
            <w:tcW w:w="2854" w:type="dxa"/>
            <w:gridSpan w:val="5"/>
          </w:tcPr>
          <w:p w14:paraId="51E63128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948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14:paraId="06F8A693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948">
              <w:rPr>
                <w:rFonts w:ascii="Times New Roman" w:hAnsi="Times New Roman" w:cs="Times New Roman"/>
                <w:b/>
                <w:bCs/>
              </w:rPr>
              <w:t>Формы аттестации/</w:t>
            </w:r>
          </w:p>
          <w:p w14:paraId="0C1AFD1E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</w:rPr>
            </w:pPr>
            <w:r w:rsidRPr="00072948">
              <w:rPr>
                <w:rFonts w:ascii="Times New Roman" w:hAnsi="Times New Roman" w:cs="Times New Roman"/>
                <w:b/>
                <w:bCs/>
              </w:rPr>
              <w:t>контроля</w:t>
            </w:r>
          </w:p>
        </w:tc>
      </w:tr>
      <w:tr w:rsidR="00072948" w:rsidRPr="00072948" w14:paraId="31AB8A1A" w14:textId="77777777" w:rsidTr="002E74AC">
        <w:trPr>
          <w:trHeight w:val="285"/>
        </w:trPr>
        <w:tc>
          <w:tcPr>
            <w:tcW w:w="680" w:type="dxa"/>
            <w:vMerge/>
          </w:tcPr>
          <w:p w14:paraId="304CB1B3" w14:textId="77777777" w:rsidR="00072948" w:rsidRPr="00072948" w:rsidRDefault="00072948" w:rsidP="00070A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6" w:type="dxa"/>
            <w:gridSpan w:val="2"/>
            <w:vMerge/>
          </w:tcPr>
          <w:p w14:paraId="094A002B" w14:textId="77777777" w:rsidR="00072948" w:rsidRPr="00072948" w:rsidRDefault="00072948" w:rsidP="00070A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3" w:type="dxa"/>
            <w:gridSpan w:val="2"/>
          </w:tcPr>
          <w:p w14:paraId="76F51775" w14:textId="77777777" w:rsidR="00072948" w:rsidRPr="00072948" w:rsidRDefault="00072948" w:rsidP="00070A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2948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59" w:type="dxa"/>
            <w:gridSpan w:val="2"/>
          </w:tcPr>
          <w:p w14:paraId="3391D94B" w14:textId="77777777" w:rsidR="00072948" w:rsidRPr="00072948" w:rsidRDefault="00072948" w:rsidP="00070A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2948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992" w:type="dxa"/>
          </w:tcPr>
          <w:p w14:paraId="7D49DA66" w14:textId="77777777" w:rsidR="00072948" w:rsidRPr="00072948" w:rsidRDefault="00072948" w:rsidP="00070A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2948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410" w:type="dxa"/>
            <w:vMerge/>
          </w:tcPr>
          <w:p w14:paraId="154C7830" w14:textId="77777777" w:rsidR="00072948" w:rsidRPr="00072948" w:rsidRDefault="00072948" w:rsidP="00070A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74AC" w:rsidRPr="00072948" w14:paraId="509AEEF5" w14:textId="77777777" w:rsidTr="002E74AC">
        <w:trPr>
          <w:trHeight w:val="132"/>
        </w:trPr>
        <w:tc>
          <w:tcPr>
            <w:tcW w:w="704" w:type="dxa"/>
            <w:gridSpan w:val="2"/>
          </w:tcPr>
          <w:p w14:paraId="1CDDD7EC" w14:textId="2A5E7340" w:rsidR="002E74AC" w:rsidRPr="002E74AC" w:rsidRDefault="002E74AC" w:rsidP="008B023B">
            <w:pPr>
              <w:pStyle w:val="a9"/>
              <w:numPr>
                <w:ilvl w:val="0"/>
                <w:numId w:val="14"/>
              </w:numPr>
              <w:ind w:left="164" w:hanging="142"/>
              <w:jc w:val="center"/>
            </w:pPr>
          </w:p>
        </w:tc>
        <w:tc>
          <w:tcPr>
            <w:tcW w:w="4111" w:type="dxa"/>
            <w:gridSpan w:val="2"/>
          </w:tcPr>
          <w:p w14:paraId="05B12F5C" w14:textId="3BE14305" w:rsidR="002E74AC" w:rsidRPr="00072948" w:rsidRDefault="002E74AC" w:rsidP="002E74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</w:t>
            </w:r>
          </w:p>
        </w:tc>
        <w:tc>
          <w:tcPr>
            <w:tcW w:w="992" w:type="dxa"/>
            <w:gridSpan w:val="2"/>
          </w:tcPr>
          <w:p w14:paraId="79729FDB" w14:textId="35CD3EC7" w:rsidR="002E74AC" w:rsidRPr="00072948" w:rsidRDefault="00C041AB" w:rsidP="002E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D6B80AE" w14:textId="6EFC49AA" w:rsidR="002E74AC" w:rsidRPr="00072948" w:rsidRDefault="00C041AB" w:rsidP="002E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034713F" w14:textId="35DCC674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6E95627" w14:textId="394D1F6F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4AC" w:rsidRPr="00072948" w14:paraId="7EDB06B8" w14:textId="77777777" w:rsidTr="002E74AC">
        <w:trPr>
          <w:trHeight w:val="279"/>
        </w:trPr>
        <w:tc>
          <w:tcPr>
            <w:tcW w:w="704" w:type="dxa"/>
            <w:gridSpan w:val="2"/>
          </w:tcPr>
          <w:p w14:paraId="62CE1035" w14:textId="2678CBE5" w:rsidR="002E74AC" w:rsidRPr="002E74AC" w:rsidRDefault="002E74AC" w:rsidP="008B023B">
            <w:pPr>
              <w:pStyle w:val="a9"/>
              <w:numPr>
                <w:ilvl w:val="0"/>
                <w:numId w:val="14"/>
              </w:numPr>
              <w:ind w:left="164" w:hanging="142"/>
              <w:jc w:val="center"/>
            </w:pPr>
          </w:p>
        </w:tc>
        <w:tc>
          <w:tcPr>
            <w:tcW w:w="4111" w:type="dxa"/>
            <w:gridSpan w:val="2"/>
          </w:tcPr>
          <w:p w14:paraId="1650ADFA" w14:textId="5FC6CB59" w:rsidR="002E74AC" w:rsidRPr="00072948" w:rsidRDefault="002E74AC" w:rsidP="002E74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  <w:gridSpan w:val="2"/>
          </w:tcPr>
          <w:p w14:paraId="302F18CD" w14:textId="157813F4" w:rsidR="002E74AC" w:rsidRPr="00072948" w:rsidRDefault="00C041AB" w:rsidP="00C04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19D7472B" w14:textId="796B0C1A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D1F62A" w14:textId="643E10C7" w:rsidR="002E74AC" w:rsidRPr="00072948" w:rsidRDefault="00C041AB" w:rsidP="00C04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</w:tcPr>
          <w:p w14:paraId="7BDD9646" w14:textId="04783AB7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4AC" w:rsidRPr="00072948" w14:paraId="4118CB60" w14:textId="77777777" w:rsidTr="002E74AC">
        <w:trPr>
          <w:trHeight w:val="279"/>
        </w:trPr>
        <w:tc>
          <w:tcPr>
            <w:tcW w:w="704" w:type="dxa"/>
            <w:gridSpan w:val="2"/>
          </w:tcPr>
          <w:p w14:paraId="339DB476" w14:textId="734CBB22" w:rsidR="002E74AC" w:rsidRPr="002E74AC" w:rsidRDefault="002E74AC" w:rsidP="008B023B">
            <w:pPr>
              <w:pStyle w:val="a9"/>
              <w:numPr>
                <w:ilvl w:val="0"/>
                <w:numId w:val="14"/>
              </w:numPr>
              <w:ind w:left="164" w:hanging="142"/>
              <w:jc w:val="center"/>
            </w:pPr>
          </w:p>
        </w:tc>
        <w:tc>
          <w:tcPr>
            <w:tcW w:w="4111" w:type="dxa"/>
            <w:gridSpan w:val="2"/>
          </w:tcPr>
          <w:p w14:paraId="4420D0D5" w14:textId="3ECD9A02" w:rsidR="002E74AC" w:rsidRPr="00072948" w:rsidRDefault="002E74AC" w:rsidP="002E74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  <w:gridSpan w:val="2"/>
          </w:tcPr>
          <w:p w14:paraId="39F85D89" w14:textId="426A7D9C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082928AA" w14:textId="514CB52F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09B7B5" w14:textId="0A6199EC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45D96C33" w14:textId="0332E1CB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4AC" w:rsidRPr="00072948" w14:paraId="1E60CEAA" w14:textId="77777777" w:rsidTr="002E74AC">
        <w:trPr>
          <w:trHeight w:val="279"/>
        </w:trPr>
        <w:tc>
          <w:tcPr>
            <w:tcW w:w="704" w:type="dxa"/>
            <w:gridSpan w:val="2"/>
          </w:tcPr>
          <w:p w14:paraId="6F3EFC76" w14:textId="55999047" w:rsidR="002E74AC" w:rsidRPr="002E74AC" w:rsidRDefault="002E74AC" w:rsidP="008B023B">
            <w:pPr>
              <w:pStyle w:val="a9"/>
              <w:numPr>
                <w:ilvl w:val="0"/>
                <w:numId w:val="14"/>
              </w:numPr>
              <w:ind w:left="164" w:hanging="142"/>
              <w:jc w:val="center"/>
            </w:pPr>
          </w:p>
        </w:tc>
        <w:tc>
          <w:tcPr>
            <w:tcW w:w="4111" w:type="dxa"/>
            <w:gridSpan w:val="2"/>
          </w:tcPr>
          <w:p w14:paraId="5E682BDC" w14:textId="5D5ABAD0" w:rsidR="002E74AC" w:rsidRPr="00072948" w:rsidRDefault="002E74AC" w:rsidP="002E74AC">
            <w:pPr>
              <w:jc w:val="both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992" w:type="dxa"/>
            <w:gridSpan w:val="2"/>
          </w:tcPr>
          <w:p w14:paraId="5D676D76" w14:textId="7CBDB3B9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caps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63DF4033" w14:textId="160BF1B7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AED9CB" w14:textId="14A4AB35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caps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14:paraId="7CE5FE7C" w14:textId="61B40049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4AC" w:rsidRPr="00072948" w14:paraId="48DA5CFA" w14:textId="77777777" w:rsidTr="002E74AC">
        <w:trPr>
          <w:trHeight w:val="560"/>
        </w:trPr>
        <w:tc>
          <w:tcPr>
            <w:tcW w:w="704" w:type="dxa"/>
            <w:gridSpan w:val="2"/>
          </w:tcPr>
          <w:p w14:paraId="02E50DBA" w14:textId="1F5AD127" w:rsidR="002E74AC" w:rsidRPr="002E74AC" w:rsidRDefault="002E74AC" w:rsidP="008B023B">
            <w:pPr>
              <w:pStyle w:val="a9"/>
              <w:numPr>
                <w:ilvl w:val="0"/>
                <w:numId w:val="14"/>
              </w:numPr>
              <w:ind w:left="164" w:hanging="142"/>
              <w:jc w:val="center"/>
            </w:pPr>
          </w:p>
        </w:tc>
        <w:tc>
          <w:tcPr>
            <w:tcW w:w="4111" w:type="dxa"/>
            <w:gridSpan w:val="2"/>
          </w:tcPr>
          <w:p w14:paraId="284C545D" w14:textId="0C48D26B" w:rsidR="002E74AC" w:rsidRPr="00072948" w:rsidRDefault="002E74AC" w:rsidP="002E74AC">
            <w:pPr>
              <w:jc w:val="both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</w:tc>
        <w:tc>
          <w:tcPr>
            <w:tcW w:w="992" w:type="dxa"/>
            <w:gridSpan w:val="2"/>
          </w:tcPr>
          <w:p w14:paraId="134D4BAE" w14:textId="5F9BC5AF" w:rsidR="002E74AC" w:rsidRPr="00072948" w:rsidRDefault="00C041AB" w:rsidP="002E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75D1F2A" w14:textId="73ED9C42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8156A3" w14:textId="4C8ADB75" w:rsidR="002E74AC" w:rsidRPr="00072948" w:rsidRDefault="00C041AB" w:rsidP="002E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7EE596E2" w14:textId="7F40DBF1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4AC" w:rsidRPr="00072948" w14:paraId="1D34669E" w14:textId="77777777" w:rsidTr="002E74AC">
        <w:trPr>
          <w:trHeight w:val="560"/>
        </w:trPr>
        <w:tc>
          <w:tcPr>
            <w:tcW w:w="704" w:type="dxa"/>
            <w:gridSpan w:val="2"/>
          </w:tcPr>
          <w:p w14:paraId="0A637FB3" w14:textId="77777777" w:rsidR="002E74AC" w:rsidRPr="002E74AC" w:rsidRDefault="002E74AC" w:rsidP="008B023B">
            <w:pPr>
              <w:pStyle w:val="a9"/>
              <w:numPr>
                <w:ilvl w:val="0"/>
                <w:numId w:val="14"/>
              </w:numPr>
              <w:ind w:left="164" w:hanging="142"/>
              <w:jc w:val="center"/>
            </w:pPr>
          </w:p>
        </w:tc>
        <w:tc>
          <w:tcPr>
            <w:tcW w:w="4111" w:type="dxa"/>
            <w:gridSpan w:val="2"/>
          </w:tcPr>
          <w:p w14:paraId="26269C8B" w14:textId="0A118E00" w:rsidR="002E74AC" w:rsidRPr="00072948" w:rsidRDefault="002E74AC" w:rsidP="002E74AC">
            <w:pPr>
              <w:jc w:val="both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992" w:type="dxa"/>
            <w:gridSpan w:val="2"/>
          </w:tcPr>
          <w:p w14:paraId="325041E9" w14:textId="5E813BB0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BFD5113" w14:textId="77777777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1C200A" w14:textId="69C0BC9E" w:rsidR="002E74AC" w:rsidRPr="00072948" w:rsidRDefault="00C041AB" w:rsidP="002E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2060D2D" w14:textId="77777777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4AC" w:rsidRPr="00072948" w14:paraId="2AFECDA9" w14:textId="77777777" w:rsidTr="002E74AC">
        <w:trPr>
          <w:gridAfter w:val="1"/>
          <w:wAfter w:w="2410" w:type="dxa"/>
          <w:trHeight w:val="560"/>
        </w:trPr>
        <w:tc>
          <w:tcPr>
            <w:tcW w:w="704" w:type="dxa"/>
            <w:gridSpan w:val="2"/>
          </w:tcPr>
          <w:p w14:paraId="7C2DCCD7" w14:textId="77777777" w:rsidR="002E74AC" w:rsidRPr="002E74AC" w:rsidRDefault="002E74AC" w:rsidP="008B023B">
            <w:pPr>
              <w:pStyle w:val="a9"/>
              <w:numPr>
                <w:ilvl w:val="0"/>
                <w:numId w:val="14"/>
              </w:numPr>
              <w:ind w:left="164" w:hanging="142"/>
              <w:jc w:val="center"/>
            </w:pPr>
            <w:r w:rsidRPr="002E74AC">
              <w:t>6</w:t>
            </w:r>
          </w:p>
        </w:tc>
        <w:tc>
          <w:tcPr>
            <w:tcW w:w="4111" w:type="dxa"/>
            <w:gridSpan w:val="2"/>
          </w:tcPr>
          <w:p w14:paraId="04185523" w14:textId="18CF55AD" w:rsidR="002E74AC" w:rsidRPr="00072948" w:rsidRDefault="002E74AC" w:rsidP="002E74AC">
            <w:pPr>
              <w:jc w:val="both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gridSpan w:val="2"/>
          </w:tcPr>
          <w:p w14:paraId="3486CB19" w14:textId="2E6E7C2B" w:rsidR="002E74AC" w:rsidRPr="00072948" w:rsidRDefault="002E74AC" w:rsidP="002E74AC">
            <w:pPr>
              <w:jc w:val="center"/>
              <w:rPr>
                <w:rFonts w:ascii="Times New Roman" w:hAnsi="Times New Roman" w:cs="Times New Roman"/>
              </w:rPr>
            </w:pPr>
            <w:r w:rsidRPr="00364F25">
              <w:rPr>
                <w:rFonts w:ascii="Times New Roman" w:hAnsi="Times New Roman" w:cs="Times New Roman"/>
                <w:caps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14:paraId="322A5E71" w14:textId="7FD53C43" w:rsidR="002E74AC" w:rsidRPr="00072948" w:rsidRDefault="001A2116" w:rsidP="002E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E75DF28" w14:textId="12CD34E0" w:rsidR="002E74AC" w:rsidRPr="00072948" w:rsidRDefault="001A2116" w:rsidP="002E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132</w:t>
            </w:r>
          </w:p>
        </w:tc>
      </w:tr>
    </w:tbl>
    <w:p w14:paraId="5E9F65E9" w14:textId="2993CD4B" w:rsidR="00266209" w:rsidRDefault="00266209" w:rsidP="00364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BE70B4" w14:textId="05AD753E" w:rsidR="00072948" w:rsidRDefault="0007294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9FEDEB0" w14:textId="3E0E9E22" w:rsidR="00072948" w:rsidRPr="00072948" w:rsidRDefault="00072948" w:rsidP="000729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948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1F90BD9C" w14:textId="77777777" w:rsidR="00072948" w:rsidRDefault="00072948" w:rsidP="00072948">
      <w:pPr>
        <w:pStyle w:val="a5"/>
        <w:jc w:val="center"/>
        <w:rPr>
          <w:b/>
        </w:rPr>
      </w:pPr>
    </w:p>
    <w:p w14:paraId="28174414" w14:textId="77777777" w:rsidR="00382846" w:rsidRDefault="00382846" w:rsidP="00382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Раздел 1. Теоретические сведения</w:t>
      </w: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 (4 часа)</w:t>
      </w:r>
    </w:p>
    <w:p w14:paraId="33E48C29" w14:textId="0D203829" w:rsidR="00382846" w:rsidRDefault="00382846" w:rsidP="00382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Теория:</w:t>
      </w: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История развития </w:t>
      </w:r>
      <w:proofErr w:type="spellStart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rope</w:t>
      </w:r>
      <w:proofErr w:type="spellEnd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skipping</w:t>
      </w:r>
      <w:proofErr w:type="spellEnd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 России и мире. Гигиена, закаливание, режим питания, влияние физических упражнений на организм. Правила соревнований, оборудование и инвентарь. Техника безопасности поведения в спортивном зале, требования к форме.</w:t>
      </w:r>
    </w:p>
    <w:p w14:paraId="2A6852A0" w14:textId="3534566E" w:rsidR="00382846" w:rsidRP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Практика:</w:t>
      </w: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 не предусмотрена.</w:t>
      </w:r>
    </w:p>
    <w:p w14:paraId="1317567B" w14:textId="77777777" w:rsid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73C9131B" w14:textId="50E8EEA0" w:rsidR="00382846" w:rsidRDefault="00382846" w:rsidP="00382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Раздел 2. Общая физическая подготовка (ОФП)</w:t>
      </w: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 (30 часов)</w:t>
      </w: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38284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Теория:</w:t>
      </w: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 Значение разминки, правила выполнения общеразвивающих упражнений, основы самоконтроля.</w:t>
      </w:r>
    </w:p>
    <w:p w14:paraId="7F368CBA" w14:textId="49F915E0" w:rsid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Практика:</w:t>
      </w:r>
    </w:p>
    <w:p w14:paraId="6AC1BC25" w14:textId="77777777" w:rsidR="00382846" w:rsidRPr="00382846" w:rsidRDefault="00382846" w:rsidP="00382846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Упражнения для рук и плечевого пояса, туловища, ног.</w:t>
      </w:r>
    </w:p>
    <w:p w14:paraId="255BCBF5" w14:textId="77777777" w:rsidR="00382846" w:rsidRPr="00382846" w:rsidRDefault="00382846" w:rsidP="00382846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Упражнения на координацию движений, акробатические элементы (кувырки, перекаты).</w:t>
      </w:r>
    </w:p>
    <w:p w14:paraId="4DAC3ACA" w14:textId="77777777" w:rsidR="00382846" w:rsidRPr="00382846" w:rsidRDefault="00382846" w:rsidP="00382846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Легкоатлетические упражнения: бег, прыжки, тройной прыжок с места.</w:t>
      </w:r>
    </w:p>
    <w:p w14:paraId="6358277B" w14:textId="77777777" w:rsidR="00382846" w:rsidRPr="00382846" w:rsidRDefault="00382846" w:rsidP="00382846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Подвижные игры, эстафеты.</w:t>
      </w:r>
    </w:p>
    <w:p w14:paraId="47EF7A31" w14:textId="77777777" w:rsidR="00382846" w:rsidRPr="00382846" w:rsidRDefault="00382846" w:rsidP="00382846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Упражнения на формирование </w:t>
      </w:r>
      <w:proofErr w:type="spellStart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осанк</w:t>
      </w:r>
      <w:proofErr w:type="spellEnd"/>
    </w:p>
    <w:p w14:paraId="7BA5787F" w14:textId="77777777" w:rsid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6857998D" w14:textId="77777777" w:rsid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Раздел 3. Специальная физическая подготовка (СФП)</w:t>
      </w: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 (20 часов)</w:t>
      </w:r>
    </w:p>
    <w:p w14:paraId="0D1F0710" w14:textId="77777777" w:rsid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Теория:</w:t>
      </w: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 Специфика работы со скакалкой, биомеханика прыжков.</w:t>
      </w:r>
    </w:p>
    <w:p w14:paraId="66F1D988" w14:textId="796E0768" w:rsidR="00382846" w:rsidRP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Практика:</w:t>
      </w:r>
    </w:p>
    <w:p w14:paraId="67331B1C" w14:textId="77777777" w:rsidR="00382846" w:rsidRPr="00382846" w:rsidRDefault="00382846" w:rsidP="00382846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Бег спиной вперед, боком (приставным шагом, скрещиванием ног, прыжками), ускорения.</w:t>
      </w:r>
    </w:p>
    <w:p w14:paraId="2EA3DFCF" w14:textId="77777777" w:rsidR="00382846" w:rsidRPr="00382846" w:rsidRDefault="00382846" w:rsidP="00382846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Прыжки на одной и двух ногах с различными движениями рук.</w:t>
      </w:r>
    </w:p>
    <w:p w14:paraId="5FCDCB7C" w14:textId="77777777" w:rsidR="00382846" w:rsidRPr="00382846" w:rsidRDefault="00382846" w:rsidP="00382846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Имитация вращения скакалки без скакалки.</w:t>
      </w:r>
    </w:p>
    <w:p w14:paraId="7504323B" w14:textId="77777777" w:rsidR="00382846" w:rsidRPr="00382846" w:rsidRDefault="00382846" w:rsidP="00382846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Упражнения на развитие частоты и координации.</w:t>
      </w:r>
    </w:p>
    <w:p w14:paraId="64212607" w14:textId="77777777" w:rsid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23C9C486" w14:textId="0A07B115" w:rsid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Раздел 4. Техника выполнения прыжков различной сложности</w:t>
      </w: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 (70 часов)</w:t>
      </w:r>
    </w:p>
    <w:p w14:paraId="1A5F3B09" w14:textId="77777777" w:rsid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Теория:</w:t>
      </w: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 Классификация прыжков, фазы движений, типичные ошибки.</w:t>
      </w:r>
    </w:p>
    <w:p w14:paraId="3D07E7A3" w14:textId="3B6B31B8" w:rsidR="00382846" w:rsidRPr="00382846" w:rsidRDefault="00382846" w:rsidP="00382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Практика:</w:t>
      </w:r>
    </w:p>
    <w:p w14:paraId="734E28C3" w14:textId="77777777" w:rsidR="00382846" w:rsidRPr="00382846" w:rsidRDefault="00382846" w:rsidP="00382846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Базовые прыжки: на двух ногах, с ноги на ногу, с продвижением, на одной ноге.</w:t>
      </w:r>
    </w:p>
    <w:p w14:paraId="187EA4CC" w14:textId="77777777" w:rsidR="00382846" w:rsidRPr="00382846" w:rsidRDefault="00382846" w:rsidP="00382846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Скрестные</w:t>
      </w:r>
      <w:proofErr w:type="spellEnd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прыжки (одинарные, двойные).</w:t>
      </w:r>
    </w:p>
    <w:p w14:paraId="4D84E593" w14:textId="77777777" w:rsidR="00382846" w:rsidRPr="00382846" w:rsidRDefault="00382846" w:rsidP="00382846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Двойные прыжки (</w:t>
      </w:r>
      <w:proofErr w:type="spellStart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double</w:t>
      </w:r>
      <w:proofErr w:type="spellEnd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under</w:t>
      </w:r>
      <w:proofErr w:type="spellEnd"/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14:paraId="7E680C78" w14:textId="77777777" w:rsidR="00382846" w:rsidRPr="00382846" w:rsidRDefault="00382846" w:rsidP="00382846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Прыжки в парах и группах на большой скакалке.</w:t>
      </w:r>
    </w:p>
    <w:p w14:paraId="78B35026" w14:textId="77777777" w:rsidR="00382846" w:rsidRPr="00382846" w:rsidRDefault="00382846" w:rsidP="00382846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Комбинации из изученных элементов под музыку.</w:t>
      </w:r>
    </w:p>
    <w:p w14:paraId="1216CC0D" w14:textId="77777777" w:rsidR="00382846" w:rsidRPr="00382846" w:rsidRDefault="00382846" w:rsidP="00382846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Судейская практика: знакомство с правилами, оценивание выступлений.</w:t>
      </w:r>
    </w:p>
    <w:p w14:paraId="1A40D7D4" w14:textId="77777777" w:rsidR="00382846" w:rsidRDefault="00382846" w:rsidP="00382846">
      <w:pPr>
        <w:pStyle w:val="ds-markdown-paragraph"/>
        <w:shd w:val="clear" w:color="auto" w:fill="FFFFFF"/>
        <w:spacing w:before="0" w:beforeAutospacing="0" w:after="0" w:afterAutospacing="0"/>
        <w:rPr>
          <w:rStyle w:val="af7"/>
          <w:color w:val="0F1115"/>
        </w:rPr>
      </w:pPr>
    </w:p>
    <w:p w14:paraId="105000B4" w14:textId="77777777" w:rsidR="00382846" w:rsidRDefault="00382846" w:rsidP="0038284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af7"/>
          <w:color w:val="0F1115"/>
        </w:rPr>
        <w:t>Р</w:t>
      </w:r>
      <w:r w:rsidRPr="00382846">
        <w:rPr>
          <w:rStyle w:val="af7"/>
          <w:color w:val="0F1115"/>
        </w:rPr>
        <w:t>аздел 5. Выступления</w:t>
      </w:r>
      <w:r w:rsidRPr="00382846">
        <w:rPr>
          <w:color w:val="0F1115"/>
        </w:rPr>
        <w:t> (8 часов)</w:t>
      </w:r>
    </w:p>
    <w:p w14:paraId="1C783C28" w14:textId="77777777" w:rsidR="00382846" w:rsidRDefault="00382846" w:rsidP="0038284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382846">
        <w:rPr>
          <w:rStyle w:val="afa"/>
          <w:color w:val="0F1115"/>
        </w:rPr>
        <w:t>Теория:</w:t>
      </w:r>
      <w:r w:rsidRPr="00382846">
        <w:rPr>
          <w:color w:val="0F1115"/>
        </w:rPr>
        <w:t> Подготовка к показательным номерам, сценическая культура.</w:t>
      </w:r>
    </w:p>
    <w:p w14:paraId="322F27A4" w14:textId="3A6F8A80" w:rsidR="00382846" w:rsidRDefault="00382846" w:rsidP="0038284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382846">
        <w:rPr>
          <w:rStyle w:val="afa"/>
          <w:color w:val="0F1115"/>
        </w:rPr>
        <w:t>Практика:</w:t>
      </w:r>
      <w:r w:rsidRPr="00382846">
        <w:rPr>
          <w:color w:val="0F1115"/>
        </w:rPr>
        <w:t> Репетиции индивидуальных и групповых номеров. Участие в открытых уроках, показательных выступлениях, соревнованиях.</w:t>
      </w:r>
    </w:p>
    <w:p w14:paraId="64211701" w14:textId="77777777" w:rsidR="00382846" w:rsidRPr="00382846" w:rsidRDefault="00382846" w:rsidP="0038284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737200A7" w14:textId="77777777" w:rsidR="00382846" w:rsidRDefault="00382846" w:rsidP="0038284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382846">
        <w:rPr>
          <w:rStyle w:val="af7"/>
          <w:color w:val="0F1115"/>
        </w:rPr>
        <w:t>Раздел 6. Контрольные нормативы</w:t>
      </w:r>
      <w:r w:rsidRPr="00382846">
        <w:rPr>
          <w:color w:val="0F1115"/>
        </w:rPr>
        <w:t> (4 часа)</w:t>
      </w:r>
    </w:p>
    <w:p w14:paraId="56108E13" w14:textId="452339ED" w:rsidR="00382846" w:rsidRPr="00382846" w:rsidRDefault="00382846" w:rsidP="0038284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382846">
        <w:rPr>
          <w:rStyle w:val="afa"/>
          <w:color w:val="0F1115"/>
        </w:rPr>
        <w:t>Практика:</w:t>
      </w:r>
      <w:r w:rsidRPr="00382846">
        <w:rPr>
          <w:color w:val="0F1115"/>
        </w:rPr>
        <w:t xml:space="preserve"> Сдача контрольных нормативов (прыжки за 30 секунд, двойные прыжки, прыжки крестом, </w:t>
      </w:r>
      <w:proofErr w:type="spellStart"/>
      <w:r w:rsidRPr="00382846">
        <w:rPr>
          <w:color w:val="0F1115"/>
        </w:rPr>
        <w:t>даблдач</w:t>
      </w:r>
      <w:proofErr w:type="spellEnd"/>
      <w:r w:rsidRPr="00382846">
        <w:rPr>
          <w:color w:val="0F1115"/>
        </w:rPr>
        <w:t>, выполнение вольных комбинаций). Анализ результатов.</w:t>
      </w:r>
    </w:p>
    <w:p w14:paraId="071423D2" w14:textId="77777777" w:rsidR="00072948" w:rsidRPr="00382846" w:rsidRDefault="00072948" w:rsidP="00382846">
      <w:pPr>
        <w:pStyle w:val="a5"/>
        <w:jc w:val="center"/>
        <w:rPr>
          <w:b/>
          <w:sz w:val="24"/>
          <w:szCs w:val="24"/>
        </w:rPr>
      </w:pPr>
    </w:p>
    <w:p w14:paraId="4EB020FE" w14:textId="77777777" w:rsidR="00072948" w:rsidRDefault="00072948" w:rsidP="00072948">
      <w:pPr>
        <w:pStyle w:val="a5"/>
        <w:jc w:val="center"/>
        <w:rPr>
          <w:b/>
        </w:rPr>
      </w:pPr>
    </w:p>
    <w:p w14:paraId="7E8E23F6" w14:textId="760FB2F7" w:rsidR="00072948" w:rsidRDefault="00072948" w:rsidP="00072948">
      <w:pPr>
        <w:pStyle w:val="a5"/>
        <w:jc w:val="center"/>
        <w:rPr>
          <w:b/>
        </w:rPr>
      </w:pPr>
      <w:r>
        <w:rPr>
          <w:b/>
        </w:rPr>
        <w:t>ПЛАНИРУЕМЫЕ РЕЗУЛЬТАТЫ</w:t>
      </w:r>
    </w:p>
    <w:p w14:paraId="437EF077" w14:textId="77777777" w:rsidR="00382846" w:rsidRPr="00382846" w:rsidRDefault="00382846" w:rsidP="0038284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938E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Личностные:</w:t>
      </w:r>
    </w:p>
    <w:p w14:paraId="77DBDD1E" w14:textId="77777777" w:rsidR="00382846" w:rsidRPr="00382846" w:rsidRDefault="00382846" w:rsidP="007938E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Сформирована потребность в здоровом образе жизни, регулярных занятиях физической культурой.</w:t>
      </w:r>
    </w:p>
    <w:p w14:paraId="48BECA93" w14:textId="77777777" w:rsidR="00382846" w:rsidRPr="00382846" w:rsidRDefault="00382846" w:rsidP="007938E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Развиты волевые качества (настойчивость, самодисциплина, смелость).</w:t>
      </w:r>
    </w:p>
    <w:p w14:paraId="5A6E3AD9" w14:textId="77777777" w:rsidR="00382846" w:rsidRPr="00382846" w:rsidRDefault="00382846" w:rsidP="007938E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Воспитаны чувство ответственности, трудолюбие, уважение к соперникам и партнёрам.</w:t>
      </w:r>
    </w:p>
    <w:p w14:paraId="51D481AE" w14:textId="77777777" w:rsidR="00382846" w:rsidRPr="00382846" w:rsidRDefault="00382846" w:rsidP="007938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938E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Метапредметные:</w:t>
      </w:r>
    </w:p>
    <w:p w14:paraId="607FCACC" w14:textId="77777777" w:rsidR="00382846" w:rsidRPr="00382846" w:rsidRDefault="00382846" w:rsidP="007938E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Умеют ставить цель, планировать свою деятельность, контролировать и оценивать свои действия.</w:t>
      </w:r>
    </w:p>
    <w:p w14:paraId="2193E51A" w14:textId="77777777" w:rsidR="00382846" w:rsidRPr="00382846" w:rsidRDefault="00382846" w:rsidP="007938E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Способны анализировать технику движений, находить ошибки и исправлять их.</w:t>
      </w:r>
    </w:p>
    <w:p w14:paraId="41C8ECFD" w14:textId="77777777" w:rsidR="00382846" w:rsidRPr="00382846" w:rsidRDefault="00382846" w:rsidP="007938E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82846">
        <w:rPr>
          <w:rFonts w:ascii="Times New Roman" w:eastAsia="Times New Roman" w:hAnsi="Times New Roman" w:cs="Times New Roman"/>
          <w:color w:val="0F1115"/>
          <w:sz w:val="24"/>
          <w:szCs w:val="24"/>
        </w:rPr>
        <w:t>Владеют навыками работы в команде, взаимопомощи, общения.</w:t>
      </w:r>
    </w:p>
    <w:p w14:paraId="3F726CDC" w14:textId="77777777" w:rsidR="007938E3" w:rsidRPr="007938E3" w:rsidRDefault="007938E3" w:rsidP="007938E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938E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Предметные:</w:t>
      </w:r>
    </w:p>
    <w:p w14:paraId="23C70FDC" w14:textId="77777777" w:rsidR="007938E3" w:rsidRPr="007938E3" w:rsidRDefault="007938E3" w:rsidP="007938E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938E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Знают историю </w:t>
      </w:r>
      <w:proofErr w:type="spellStart"/>
      <w:r w:rsidRPr="007938E3">
        <w:rPr>
          <w:rFonts w:ascii="Times New Roman" w:eastAsia="Times New Roman" w:hAnsi="Times New Roman" w:cs="Times New Roman"/>
          <w:color w:val="0F1115"/>
          <w:sz w:val="24"/>
          <w:szCs w:val="24"/>
        </w:rPr>
        <w:t>rope</w:t>
      </w:r>
      <w:proofErr w:type="spellEnd"/>
      <w:r w:rsidRPr="007938E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7938E3">
        <w:rPr>
          <w:rFonts w:ascii="Times New Roman" w:eastAsia="Times New Roman" w:hAnsi="Times New Roman" w:cs="Times New Roman"/>
          <w:color w:val="0F1115"/>
          <w:sz w:val="24"/>
          <w:szCs w:val="24"/>
        </w:rPr>
        <w:t>skipping</w:t>
      </w:r>
      <w:proofErr w:type="spellEnd"/>
      <w:r w:rsidRPr="007938E3">
        <w:rPr>
          <w:rFonts w:ascii="Times New Roman" w:eastAsia="Times New Roman" w:hAnsi="Times New Roman" w:cs="Times New Roman"/>
          <w:color w:val="0F1115"/>
          <w:sz w:val="24"/>
          <w:szCs w:val="24"/>
        </w:rPr>
        <w:t>, правила соревнований, основы судейства.</w:t>
      </w:r>
    </w:p>
    <w:p w14:paraId="26B83FE4" w14:textId="77777777" w:rsidR="007938E3" w:rsidRPr="007938E3" w:rsidRDefault="007938E3" w:rsidP="007938E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938E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Владеют техникой базовых прыжков (одиночные, двойные, </w:t>
      </w:r>
      <w:proofErr w:type="spellStart"/>
      <w:r w:rsidRPr="007938E3">
        <w:rPr>
          <w:rFonts w:ascii="Times New Roman" w:eastAsia="Times New Roman" w:hAnsi="Times New Roman" w:cs="Times New Roman"/>
          <w:color w:val="0F1115"/>
          <w:sz w:val="24"/>
          <w:szCs w:val="24"/>
        </w:rPr>
        <w:t>скрестные</w:t>
      </w:r>
      <w:proofErr w:type="spellEnd"/>
      <w:r w:rsidRPr="007938E3">
        <w:rPr>
          <w:rFonts w:ascii="Times New Roman" w:eastAsia="Times New Roman" w:hAnsi="Times New Roman" w:cs="Times New Roman"/>
          <w:color w:val="0F1115"/>
          <w:sz w:val="24"/>
          <w:szCs w:val="24"/>
        </w:rPr>
        <w:t>, с двойным вращением).</w:t>
      </w:r>
    </w:p>
    <w:p w14:paraId="0577E6EC" w14:textId="77777777" w:rsidR="007938E3" w:rsidRPr="007938E3" w:rsidRDefault="007938E3" w:rsidP="007938E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938E3">
        <w:rPr>
          <w:rFonts w:ascii="Times New Roman" w:eastAsia="Times New Roman" w:hAnsi="Times New Roman" w:cs="Times New Roman"/>
          <w:color w:val="0F1115"/>
          <w:sz w:val="24"/>
          <w:szCs w:val="24"/>
        </w:rPr>
        <w:t>Умеют составлять комбинации из 32 и более счетов, выполнять их индивидуально и в группе.</w:t>
      </w:r>
    </w:p>
    <w:p w14:paraId="63E29E16" w14:textId="77777777" w:rsidR="007938E3" w:rsidRPr="007938E3" w:rsidRDefault="007938E3" w:rsidP="007938E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938E3">
        <w:rPr>
          <w:rFonts w:ascii="Times New Roman" w:eastAsia="Times New Roman" w:hAnsi="Times New Roman" w:cs="Times New Roman"/>
          <w:color w:val="0F1115"/>
          <w:sz w:val="24"/>
          <w:szCs w:val="24"/>
        </w:rPr>
        <w:t>Имеют опыт участия в показательных выступлениях и соревнованиях.</w:t>
      </w:r>
    </w:p>
    <w:p w14:paraId="5351A265" w14:textId="6823C7D8" w:rsidR="00072948" w:rsidRDefault="00072948" w:rsidP="007938E3">
      <w:pPr>
        <w:pStyle w:val="a5"/>
        <w:jc w:val="both"/>
        <w:rPr>
          <w:b/>
        </w:rPr>
      </w:pPr>
    </w:p>
    <w:p w14:paraId="3FB69BF6" w14:textId="01F6544B" w:rsidR="00072948" w:rsidRDefault="00072948" w:rsidP="00072948">
      <w:pPr>
        <w:pStyle w:val="a5"/>
        <w:jc w:val="center"/>
        <w:rPr>
          <w:b/>
        </w:rPr>
      </w:pPr>
    </w:p>
    <w:p w14:paraId="0C46552D" w14:textId="77777777" w:rsidR="00072948" w:rsidRDefault="00072948" w:rsidP="00072948">
      <w:pPr>
        <w:pStyle w:val="a5"/>
        <w:jc w:val="center"/>
        <w:rPr>
          <w:b/>
        </w:rPr>
      </w:pPr>
      <w:r w:rsidRPr="002349FF">
        <w:rPr>
          <w:b/>
          <w:bCs/>
        </w:rPr>
        <w:t>ОРГАНИЗАЦИОННО-ПЕДАГОГИЧЕСКИЕ УСЛОВИЯ РЕАЛИЗАЦИИ ПРОГРАММЫ</w:t>
      </w:r>
    </w:p>
    <w:p w14:paraId="502A0CBF" w14:textId="77777777" w:rsidR="00072948" w:rsidRPr="00F75164" w:rsidRDefault="00072948" w:rsidP="00072948">
      <w:pPr>
        <w:pStyle w:val="a5"/>
        <w:jc w:val="center"/>
        <w:rPr>
          <w:b/>
          <w:bCs/>
        </w:rPr>
      </w:pPr>
      <w:r w:rsidRPr="00F75164">
        <w:rPr>
          <w:b/>
          <w:bCs/>
        </w:rPr>
        <w:t>КАЛЕНДАРНЫЙ УЧЕБНЫЙ ГРАФИК</w:t>
      </w:r>
    </w:p>
    <w:p w14:paraId="7837CA0F" w14:textId="77777777" w:rsidR="00072948" w:rsidRDefault="00072948" w:rsidP="00072948">
      <w:pPr>
        <w:rPr>
          <w:b/>
        </w:rPr>
      </w:pPr>
    </w:p>
    <w:p w14:paraId="0F4FA27B" w14:textId="77777777" w:rsidR="00072948" w:rsidRDefault="00072948" w:rsidP="00072948">
      <w:pPr>
        <w:jc w:val="center"/>
        <w:rPr>
          <w:b/>
        </w:rPr>
      </w:pPr>
    </w:p>
    <w:tbl>
      <w:tblPr>
        <w:tblW w:w="10349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715"/>
        <w:gridCol w:w="1757"/>
        <w:gridCol w:w="1741"/>
        <w:gridCol w:w="1701"/>
        <w:gridCol w:w="1985"/>
      </w:tblGrid>
      <w:tr w:rsidR="00072948" w:rsidRPr="00072948" w14:paraId="7DF2964D" w14:textId="77777777" w:rsidTr="00072948"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18F410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94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072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81089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 обучения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7F2205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91A3F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недель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0A319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DE979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занятий</w:t>
            </w:r>
          </w:p>
        </w:tc>
      </w:tr>
      <w:tr w:rsidR="00072948" w:rsidRPr="00072948" w14:paraId="2B4EA6DE" w14:textId="77777777" w:rsidTr="00072948">
        <w:tc>
          <w:tcPr>
            <w:tcW w:w="1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D15E3" w14:textId="78FA7689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Pr="0007294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D8080" w14:textId="53CE5D74" w:rsidR="00072948" w:rsidRPr="00072948" w:rsidRDefault="00072948" w:rsidP="000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29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2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7A2F1" w14:textId="77777777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4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17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2B584" w14:textId="2BECF2AB" w:rsidR="00072948" w:rsidRPr="00072948" w:rsidRDefault="00072948" w:rsidP="0007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 w:rsidRPr="00072948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A6B1C" w14:textId="2CFCAB25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07294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BE936" w14:textId="43D72B94" w:rsidR="00072948" w:rsidRPr="00072948" w:rsidRDefault="00072948" w:rsidP="000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по 2</w:t>
            </w:r>
            <w:r w:rsidRPr="0007294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72948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072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20C6150" w14:textId="7FFE7CF6" w:rsidR="00072948" w:rsidRDefault="00072948" w:rsidP="00072948">
      <w:pPr>
        <w:pStyle w:val="a5"/>
        <w:jc w:val="center"/>
      </w:pPr>
    </w:p>
    <w:p w14:paraId="2B1DCC0D" w14:textId="77777777" w:rsidR="00072948" w:rsidRPr="00072948" w:rsidRDefault="00072948" w:rsidP="0007294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948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14:paraId="3129E9D6" w14:textId="77777777" w:rsidR="00072948" w:rsidRPr="00072948" w:rsidRDefault="00072948" w:rsidP="0007294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2948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обеспечения.</w:t>
      </w:r>
    </w:p>
    <w:p w14:paraId="2FFC8BC9" w14:textId="77777777" w:rsidR="00072948" w:rsidRPr="00072948" w:rsidRDefault="00072948" w:rsidP="0007294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72948">
        <w:rPr>
          <w:rFonts w:ascii="Times New Roman" w:hAnsi="Times New Roman" w:cs="Times New Roman"/>
          <w:sz w:val="24"/>
          <w:szCs w:val="24"/>
        </w:rPr>
        <w:t>Для реализации данной программы необходимо:</w:t>
      </w:r>
    </w:p>
    <w:p w14:paraId="068B7E15" w14:textId="77777777" w:rsidR="00072948" w:rsidRPr="00072948" w:rsidRDefault="00072948" w:rsidP="00072948">
      <w:pPr>
        <w:pStyle w:val="4"/>
        <w:shd w:val="clear" w:color="auto" w:fill="FFFFFF"/>
        <w:jc w:val="left"/>
        <w:rPr>
          <w:color w:val="0F1115"/>
          <w:szCs w:val="24"/>
        </w:rPr>
      </w:pPr>
      <w:r w:rsidRPr="00072948">
        <w:rPr>
          <w:color w:val="0F1115"/>
          <w:szCs w:val="24"/>
        </w:rPr>
        <w:t>1. Помещение и обустройство зала</w:t>
      </w:r>
    </w:p>
    <w:p w14:paraId="307099DC" w14:textId="57B6ECE6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color w:val="0F1115"/>
        </w:rPr>
        <w:t>спортивный или хореографич</w:t>
      </w:r>
      <w:r>
        <w:rPr>
          <w:color w:val="0F1115"/>
        </w:rPr>
        <w:t>еский зал с высокими потолками</w:t>
      </w:r>
      <w:r w:rsidRPr="00072948">
        <w:rPr>
          <w:color w:val="0F1115"/>
        </w:rPr>
        <w:t>;</w:t>
      </w:r>
    </w:p>
    <w:p w14:paraId="5D2D25B9" w14:textId="77777777" w:rsid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color w:val="0F1115"/>
        </w:rPr>
        <w:t>Напольное покр</w:t>
      </w:r>
      <w:r>
        <w:rPr>
          <w:color w:val="0F1115"/>
        </w:rPr>
        <w:t xml:space="preserve">ытие: спортивный линолеум (ПВХ), </w:t>
      </w:r>
    </w:p>
    <w:p w14:paraId="189C73BB" w14:textId="3AE7A5DC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color w:val="0F1115"/>
        </w:rPr>
        <w:t>Зеркальная стена (для самоконтроля при выполнении</w:t>
      </w:r>
      <w:r w:rsidR="00F76E85">
        <w:rPr>
          <w:color w:val="0F1115"/>
        </w:rPr>
        <w:t xml:space="preserve"> и</w:t>
      </w:r>
      <w:r w:rsidRPr="00072948">
        <w:rPr>
          <w:color w:val="0F1115"/>
        </w:rPr>
        <w:t xml:space="preserve"> отработке движений);</w:t>
      </w:r>
    </w:p>
    <w:p w14:paraId="45108102" w14:textId="77777777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color w:val="0F1115"/>
        </w:rPr>
        <w:t>Хореографический станок (или шведская стенка) для упражнений на растяжку и разминку;</w:t>
      </w:r>
    </w:p>
    <w:p w14:paraId="25320CC9" w14:textId="77777777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color w:val="0F1115"/>
        </w:rPr>
        <w:t>Вентиляция и хорошее освещение.</w:t>
      </w:r>
    </w:p>
    <w:p w14:paraId="0C213372" w14:textId="77777777" w:rsidR="00072948" w:rsidRPr="00072948" w:rsidRDefault="00072948" w:rsidP="00F76E85">
      <w:pPr>
        <w:pStyle w:val="4"/>
        <w:shd w:val="clear" w:color="auto" w:fill="FFFFFF"/>
        <w:jc w:val="left"/>
        <w:rPr>
          <w:color w:val="0F1115"/>
          <w:szCs w:val="24"/>
        </w:rPr>
      </w:pPr>
      <w:r w:rsidRPr="00072948">
        <w:rPr>
          <w:color w:val="0F1115"/>
          <w:szCs w:val="24"/>
        </w:rPr>
        <w:t>2. Спортивный инвентарь (для ОФП и акробатики)</w:t>
      </w:r>
    </w:p>
    <w:p w14:paraId="70BF4745" w14:textId="5444E411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bCs/>
        </w:rPr>
        <w:t>Гимнастические маты:</w:t>
      </w:r>
      <w:r w:rsidRPr="00072948">
        <w:rPr>
          <w:color w:val="0F1115"/>
        </w:rPr>
        <w:t> не менее 10–15 штук (плотные, толщиной не менее 5–10 см) для страховки;</w:t>
      </w:r>
    </w:p>
    <w:p w14:paraId="751E1E5F" w14:textId="77777777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bCs/>
        </w:rPr>
        <w:t>Гимнастические скамейки:</w:t>
      </w:r>
      <w:r w:rsidRPr="00072948">
        <w:rPr>
          <w:color w:val="0F1115"/>
        </w:rPr>
        <w:t> 2–4 штуки;</w:t>
      </w:r>
    </w:p>
    <w:p w14:paraId="1F80098A" w14:textId="77777777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bCs/>
        </w:rPr>
        <w:t>Шведская стенка:</w:t>
      </w:r>
      <w:r w:rsidRPr="00072948">
        <w:rPr>
          <w:color w:val="0F1115"/>
        </w:rPr>
        <w:t> 3–5 пролетов;</w:t>
      </w:r>
    </w:p>
    <w:p w14:paraId="0DFAC3AF" w14:textId="77777777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bCs/>
        </w:rPr>
        <w:t>Мячи для ОФП:</w:t>
      </w:r>
      <w:r w:rsidRPr="00072948">
        <w:rPr>
          <w:color w:val="0F1115"/>
        </w:rPr>
        <w:t> набивные (</w:t>
      </w:r>
      <w:proofErr w:type="spellStart"/>
      <w:r w:rsidRPr="00072948">
        <w:rPr>
          <w:color w:val="0F1115"/>
        </w:rPr>
        <w:t>медболы</w:t>
      </w:r>
      <w:proofErr w:type="spellEnd"/>
      <w:r w:rsidRPr="00072948">
        <w:rPr>
          <w:color w:val="0F1115"/>
        </w:rPr>
        <w:t>) весом 1–2 кг, теннисные мячи (для развития ловкости);</w:t>
      </w:r>
    </w:p>
    <w:p w14:paraId="6831CE2A" w14:textId="77777777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bCs/>
        </w:rPr>
        <w:t>Координационная лестница:</w:t>
      </w:r>
      <w:r w:rsidRPr="00072948">
        <w:rPr>
          <w:color w:val="0F1115"/>
        </w:rPr>
        <w:t> 1–2 штуки;</w:t>
      </w:r>
    </w:p>
    <w:p w14:paraId="59BF06EF" w14:textId="77777777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bCs/>
        </w:rPr>
        <w:t>Скакалки, обручи, гимнастические палки</w:t>
      </w:r>
      <w:r w:rsidRPr="00072948">
        <w:rPr>
          <w:color w:val="0F1115"/>
        </w:rPr>
        <w:t> (для разминки).</w:t>
      </w:r>
    </w:p>
    <w:p w14:paraId="4D9B1696" w14:textId="5DBE0307" w:rsidR="00072948" w:rsidRPr="00072948" w:rsidRDefault="00F76E85" w:rsidP="00F76E85">
      <w:pPr>
        <w:pStyle w:val="4"/>
        <w:shd w:val="clear" w:color="auto" w:fill="FFFFFF"/>
        <w:jc w:val="left"/>
        <w:rPr>
          <w:color w:val="0F1115"/>
          <w:szCs w:val="24"/>
        </w:rPr>
      </w:pPr>
      <w:r>
        <w:rPr>
          <w:color w:val="0F1115"/>
          <w:szCs w:val="24"/>
        </w:rPr>
        <w:t>3</w:t>
      </w:r>
      <w:r w:rsidR="00072948" w:rsidRPr="00072948">
        <w:rPr>
          <w:color w:val="0F1115"/>
          <w:szCs w:val="24"/>
        </w:rPr>
        <w:t>. Дополнительное оборудование</w:t>
      </w:r>
    </w:p>
    <w:p w14:paraId="51BE5A93" w14:textId="77777777" w:rsidR="00072948" w:rsidRPr="00072948" w:rsidRDefault="00072948" w:rsidP="008B023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rPr>
          <w:color w:val="0F1115"/>
        </w:rPr>
      </w:pPr>
      <w:r w:rsidRPr="00072948">
        <w:t>Аппаратура:</w:t>
      </w:r>
      <w:r w:rsidRPr="00072948">
        <w:rPr>
          <w:bCs/>
        </w:rPr>
        <w:t xml:space="preserve"> музыкальный центр или колонка с возможностью подключения </w:t>
      </w:r>
      <w:proofErr w:type="spellStart"/>
      <w:r w:rsidRPr="00072948">
        <w:rPr>
          <w:bCs/>
        </w:rPr>
        <w:t>Bluetooth</w:t>
      </w:r>
      <w:proofErr w:type="spellEnd"/>
      <w:r w:rsidRPr="00072948">
        <w:rPr>
          <w:bCs/>
        </w:rPr>
        <w:t xml:space="preserve"> (для музыкального</w:t>
      </w:r>
      <w:r w:rsidRPr="00072948">
        <w:rPr>
          <w:color w:val="0F1115"/>
        </w:rPr>
        <w:t xml:space="preserve"> сопровождения занятий и показательных выступлений);</w:t>
      </w:r>
    </w:p>
    <w:p w14:paraId="0EA58A54" w14:textId="7BB8ED3C" w:rsidR="00072948" w:rsidRPr="00F76E85" w:rsidRDefault="00072948" w:rsidP="008B023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rPr>
          <w:b/>
          <w:color w:val="0F1115"/>
        </w:rPr>
      </w:pPr>
      <w:r w:rsidRPr="00F76E85">
        <w:rPr>
          <w:rStyle w:val="af7"/>
          <w:rFonts w:eastAsiaTheme="majorEastAsia"/>
          <w:b w:val="0"/>
          <w:color w:val="0F1115"/>
        </w:rPr>
        <w:t>Ноутбук/планшет:</w:t>
      </w:r>
      <w:r w:rsidRPr="00F76E85">
        <w:rPr>
          <w:b/>
          <w:color w:val="0F1115"/>
        </w:rPr>
        <w:t> </w:t>
      </w:r>
      <w:r w:rsidRPr="00F76E85">
        <w:rPr>
          <w:color w:val="0F1115"/>
        </w:rPr>
        <w:t xml:space="preserve">для демонстрации </w:t>
      </w:r>
      <w:proofErr w:type="gramStart"/>
      <w:r w:rsidRPr="00F76E85">
        <w:rPr>
          <w:color w:val="0F1115"/>
        </w:rPr>
        <w:t>видео-материалов</w:t>
      </w:r>
      <w:proofErr w:type="gramEnd"/>
      <w:r w:rsidRPr="00F76E85">
        <w:rPr>
          <w:color w:val="0F1115"/>
        </w:rPr>
        <w:t>;</w:t>
      </w:r>
    </w:p>
    <w:p w14:paraId="7FB87295" w14:textId="77777777" w:rsidR="00072948" w:rsidRPr="00F76E85" w:rsidRDefault="00072948" w:rsidP="008B023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rPr>
          <w:b/>
          <w:color w:val="0F1115"/>
        </w:rPr>
      </w:pPr>
      <w:r w:rsidRPr="00F76E85">
        <w:rPr>
          <w:rStyle w:val="af7"/>
          <w:rFonts w:eastAsiaTheme="majorEastAsia"/>
          <w:b w:val="0"/>
          <w:color w:val="0F1115"/>
        </w:rPr>
        <w:t>Секундомер, свисток.</w:t>
      </w:r>
    </w:p>
    <w:p w14:paraId="6210B590" w14:textId="28E887C8" w:rsidR="00072948" w:rsidRPr="00072948" w:rsidRDefault="00F76E85" w:rsidP="00F76E85">
      <w:pPr>
        <w:pStyle w:val="4"/>
        <w:shd w:val="clear" w:color="auto" w:fill="FFFFFF"/>
        <w:jc w:val="left"/>
        <w:rPr>
          <w:color w:val="0F1115"/>
          <w:szCs w:val="24"/>
        </w:rPr>
      </w:pPr>
      <w:r>
        <w:rPr>
          <w:color w:val="0F1115"/>
          <w:szCs w:val="24"/>
        </w:rPr>
        <w:t>4</w:t>
      </w:r>
      <w:r w:rsidR="00072948" w:rsidRPr="00072948">
        <w:rPr>
          <w:color w:val="0F1115"/>
          <w:szCs w:val="24"/>
        </w:rPr>
        <w:t>. Медико-восстановительные средства</w:t>
      </w:r>
    </w:p>
    <w:p w14:paraId="361243D5" w14:textId="77777777" w:rsidR="00072948" w:rsidRPr="00072948" w:rsidRDefault="00072948" w:rsidP="008B023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</w:pPr>
      <w:r w:rsidRPr="00072948">
        <w:t>Аптечка первой помощи (обязательно);</w:t>
      </w:r>
    </w:p>
    <w:p w14:paraId="75C11925" w14:textId="77777777" w:rsidR="00072948" w:rsidRPr="00072948" w:rsidRDefault="00072948" w:rsidP="008B023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</w:pPr>
      <w:r w:rsidRPr="00072948">
        <w:t>Коврики для растяжки (индивидуальные).</w:t>
      </w:r>
    </w:p>
    <w:p w14:paraId="0BEE8752" w14:textId="14838992" w:rsidR="00072948" w:rsidRPr="00072948" w:rsidRDefault="00F76E85" w:rsidP="00F76E85">
      <w:pPr>
        <w:pStyle w:val="4"/>
        <w:shd w:val="clear" w:color="auto" w:fill="FFFFFF"/>
        <w:jc w:val="left"/>
        <w:rPr>
          <w:color w:val="0F1115"/>
          <w:szCs w:val="24"/>
        </w:rPr>
      </w:pPr>
      <w:r>
        <w:rPr>
          <w:color w:val="0F1115"/>
          <w:szCs w:val="24"/>
        </w:rPr>
        <w:t>5</w:t>
      </w:r>
      <w:r w:rsidR="00072948" w:rsidRPr="00072948">
        <w:rPr>
          <w:color w:val="0F1115"/>
          <w:szCs w:val="24"/>
        </w:rPr>
        <w:t>. Методическое обеспечение</w:t>
      </w:r>
    </w:p>
    <w:p w14:paraId="58CA1766" w14:textId="77777777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bCs/>
        </w:rPr>
      </w:pPr>
      <w:r w:rsidRPr="00072948">
        <w:rPr>
          <w:bCs/>
        </w:rPr>
        <w:t>Инструкции по технике безопасности (в печатном виде);</w:t>
      </w:r>
    </w:p>
    <w:p w14:paraId="5BF09040" w14:textId="77777777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bCs/>
        </w:rPr>
      </w:pPr>
      <w:r w:rsidRPr="00072948">
        <w:rPr>
          <w:bCs/>
        </w:rPr>
        <w:t>Карточки с комплексами упражнений (ОФП, растяжка);</w:t>
      </w:r>
    </w:p>
    <w:p w14:paraId="36DACC2E" w14:textId="77777777" w:rsidR="00072948" w:rsidRPr="00072948" w:rsidRDefault="00072948" w:rsidP="008B023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F1115"/>
        </w:rPr>
      </w:pPr>
      <w:r w:rsidRPr="00072948">
        <w:rPr>
          <w:bCs/>
        </w:rPr>
        <w:t>Видеотека</w:t>
      </w:r>
      <w:r w:rsidRPr="00072948">
        <w:rPr>
          <w:color w:val="0F1115"/>
        </w:rPr>
        <w:t xml:space="preserve"> с записями цирковых выступлений.</w:t>
      </w:r>
    </w:p>
    <w:p w14:paraId="0C617085" w14:textId="77777777" w:rsidR="00F76E85" w:rsidRDefault="00F76E85" w:rsidP="0007294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02D7CDE4" w14:textId="69375FC1" w:rsidR="00072948" w:rsidRPr="00072948" w:rsidRDefault="00072948" w:rsidP="00F76E8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948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</w:p>
    <w:p w14:paraId="2C025AC1" w14:textId="77777777" w:rsidR="00072948" w:rsidRPr="00072948" w:rsidRDefault="00072948" w:rsidP="0007294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72948">
        <w:rPr>
          <w:rStyle w:val="af7"/>
          <w:rFonts w:eastAsiaTheme="majorEastAsia"/>
          <w:color w:val="0F1115"/>
        </w:rPr>
        <w:t>Нормативно-правовые документы:</w:t>
      </w:r>
    </w:p>
    <w:p w14:paraId="7160570F" w14:textId="77777777" w:rsidR="00072948" w:rsidRPr="00072948" w:rsidRDefault="00072948" w:rsidP="008B023B">
      <w:pPr>
        <w:pStyle w:val="a9"/>
        <w:numPr>
          <w:ilvl w:val="0"/>
          <w:numId w:val="11"/>
        </w:numPr>
        <w:overflowPunct/>
        <w:autoSpaceDE/>
        <w:autoSpaceDN/>
        <w:adjustRightInd/>
        <w:ind w:left="567" w:hanging="568"/>
        <w:jc w:val="both"/>
        <w:textAlignment w:val="auto"/>
        <w:rPr>
          <w:sz w:val="24"/>
          <w:szCs w:val="24"/>
        </w:rPr>
      </w:pPr>
      <w:r w:rsidRPr="00072948">
        <w:rPr>
          <w:sz w:val="24"/>
          <w:szCs w:val="24"/>
        </w:rPr>
        <w:t>Федеральный закон от 29.12.2012 № 273-ФЗ «Об образовании в Российской Федерации».</w:t>
      </w:r>
    </w:p>
    <w:p w14:paraId="17F8CD18" w14:textId="77777777" w:rsidR="00072948" w:rsidRPr="00072948" w:rsidRDefault="00072948" w:rsidP="008B023B">
      <w:pPr>
        <w:pStyle w:val="a9"/>
        <w:numPr>
          <w:ilvl w:val="0"/>
          <w:numId w:val="11"/>
        </w:numPr>
        <w:overflowPunct/>
        <w:ind w:left="567" w:hanging="568"/>
        <w:textAlignment w:val="auto"/>
        <w:rPr>
          <w:rFonts w:eastAsiaTheme="minorHAnsi"/>
          <w:sz w:val="24"/>
          <w:szCs w:val="24"/>
          <w:lang w:eastAsia="en-US"/>
        </w:rPr>
      </w:pPr>
      <w:r w:rsidRPr="00072948">
        <w:rPr>
          <w:rFonts w:eastAsiaTheme="minorHAnsi"/>
          <w:sz w:val="24"/>
          <w:szCs w:val="24"/>
          <w:lang w:eastAsia="en-US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обучающихся.</w:t>
      </w:r>
    </w:p>
    <w:p w14:paraId="3EE0C1E6" w14:textId="77777777" w:rsidR="00072948" w:rsidRPr="00072948" w:rsidRDefault="00072948" w:rsidP="008B023B">
      <w:pPr>
        <w:pStyle w:val="a9"/>
        <w:numPr>
          <w:ilvl w:val="0"/>
          <w:numId w:val="11"/>
        </w:numPr>
        <w:overflowPunct/>
        <w:autoSpaceDE/>
        <w:autoSpaceDN/>
        <w:adjustRightInd/>
        <w:ind w:left="567" w:hanging="568"/>
        <w:jc w:val="both"/>
        <w:textAlignment w:val="auto"/>
        <w:rPr>
          <w:sz w:val="24"/>
          <w:szCs w:val="24"/>
        </w:rPr>
      </w:pPr>
      <w:r w:rsidRPr="00072948">
        <w:rPr>
          <w:sz w:val="24"/>
          <w:szCs w:val="24"/>
        </w:rPr>
        <w:t>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ценностей».</w:t>
      </w:r>
    </w:p>
    <w:p w14:paraId="4F7B6687" w14:textId="77777777" w:rsidR="00072948" w:rsidRPr="00072948" w:rsidRDefault="00072948" w:rsidP="008B023B">
      <w:pPr>
        <w:pStyle w:val="af5"/>
        <w:numPr>
          <w:ilvl w:val="0"/>
          <w:numId w:val="11"/>
        </w:numPr>
        <w:ind w:left="567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2948">
        <w:rPr>
          <w:rFonts w:ascii="Times New Roman" w:eastAsia="Times New Roman" w:hAnsi="Times New Roman"/>
          <w:sz w:val="24"/>
          <w:szCs w:val="24"/>
          <w:lang w:eastAsia="ru-RU"/>
        </w:rPr>
        <w:t>Распоряжение Правительства Российской Федерации от 31 марта 2022 г. N 678-р «Об утверждении Концепции развития дополнительного образования детей».</w:t>
      </w:r>
    </w:p>
    <w:p w14:paraId="4C1917F1" w14:textId="77777777" w:rsidR="00072948" w:rsidRPr="00072948" w:rsidRDefault="00072948" w:rsidP="008B023B">
      <w:pPr>
        <w:pStyle w:val="a9"/>
        <w:numPr>
          <w:ilvl w:val="0"/>
          <w:numId w:val="11"/>
        </w:numPr>
        <w:overflowPunct/>
        <w:autoSpaceDE/>
        <w:autoSpaceDN/>
        <w:adjustRightInd/>
        <w:ind w:left="567" w:hanging="568"/>
        <w:jc w:val="both"/>
        <w:textAlignment w:val="auto"/>
        <w:rPr>
          <w:sz w:val="24"/>
          <w:szCs w:val="24"/>
        </w:rPr>
      </w:pPr>
      <w:r w:rsidRPr="00072948">
        <w:rPr>
          <w:sz w:val="24"/>
          <w:szCs w:val="24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79B85CA7" w14:textId="77777777" w:rsidR="00072948" w:rsidRPr="00072948" w:rsidRDefault="00072948" w:rsidP="008B023B">
      <w:pPr>
        <w:pStyle w:val="af5"/>
        <w:numPr>
          <w:ilvl w:val="0"/>
          <w:numId w:val="11"/>
        </w:numPr>
        <w:ind w:left="567" w:hanging="568"/>
        <w:jc w:val="both"/>
        <w:rPr>
          <w:rFonts w:ascii="Times New Roman" w:hAnsi="Times New Roman"/>
          <w:sz w:val="24"/>
          <w:szCs w:val="24"/>
        </w:rPr>
      </w:pPr>
      <w:r w:rsidRPr="00072948">
        <w:rPr>
          <w:rFonts w:ascii="Times New Roman" w:hAnsi="Times New Roman"/>
          <w:sz w:val="24"/>
          <w:szCs w:val="24"/>
        </w:rPr>
        <w:t>Приказ Министерства просвещения РФ от 27.07.2022 г. N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0C76649" w14:textId="77777777" w:rsidR="00072948" w:rsidRPr="00072948" w:rsidRDefault="00072948" w:rsidP="008B023B">
      <w:pPr>
        <w:pStyle w:val="a9"/>
        <w:numPr>
          <w:ilvl w:val="0"/>
          <w:numId w:val="11"/>
        </w:numPr>
        <w:overflowPunct/>
        <w:autoSpaceDE/>
        <w:autoSpaceDN/>
        <w:adjustRightInd/>
        <w:ind w:left="567" w:hanging="568"/>
        <w:jc w:val="both"/>
        <w:textAlignment w:val="auto"/>
        <w:rPr>
          <w:sz w:val="24"/>
          <w:szCs w:val="24"/>
        </w:rPr>
      </w:pPr>
      <w:r w:rsidRPr="00072948">
        <w:rPr>
          <w:sz w:val="24"/>
          <w:szCs w:val="24"/>
        </w:rPr>
        <w:t xml:space="preserve">Методические рекомендации </w:t>
      </w:r>
      <w:proofErr w:type="spellStart"/>
      <w:r w:rsidRPr="00072948">
        <w:rPr>
          <w:sz w:val="24"/>
          <w:szCs w:val="24"/>
        </w:rPr>
        <w:t>МОиН</w:t>
      </w:r>
      <w:proofErr w:type="spellEnd"/>
      <w:r w:rsidRPr="00072948">
        <w:rPr>
          <w:sz w:val="24"/>
          <w:szCs w:val="24"/>
        </w:rPr>
        <w:t xml:space="preserve"> РФ по проектированию   дополнительных общеразвивающих программ (включая </w:t>
      </w:r>
      <w:proofErr w:type="spellStart"/>
      <w:r w:rsidRPr="00072948">
        <w:rPr>
          <w:sz w:val="24"/>
          <w:szCs w:val="24"/>
        </w:rPr>
        <w:t>разноуровневые</w:t>
      </w:r>
      <w:proofErr w:type="spellEnd"/>
      <w:r w:rsidRPr="00072948">
        <w:rPr>
          <w:sz w:val="24"/>
          <w:szCs w:val="24"/>
        </w:rPr>
        <w:t xml:space="preserve"> программы) Письмо Министерства образования и науки России от 18.11.2015 г. (№09-3242).</w:t>
      </w:r>
    </w:p>
    <w:p w14:paraId="6CABBC7C" w14:textId="77777777" w:rsidR="00072948" w:rsidRPr="00072948" w:rsidRDefault="00072948" w:rsidP="008B023B">
      <w:pPr>
        <w:pStyle w:val="af5"/>
        <w:numPr>
          <w:ilvl w:val="0"/>
          <w:numId w:val="11"/>
        </w:numPr>
        <w:ind w:left="567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294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Министерства просвещения Российской Федерации от 29.09.2023 № АБ -3935/06  о «Методических рекомендациях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страны». </w:t>
      </w:r>
    </w:p>
    <w:p w14:paraId="136AC335" w14:textId="77777777" w:rsidR="00072948" w:rsidRPr="0064680D" w:rsidRDefault="00072948" w:rsidP="008B023B">
      <w:pPr>
        <w:pStyle w:val="a9"/>
        <w:numPr>
          <w:ilvl w:val="0"/>
          <w:numId w:val="11"/>
        </w:numPr>
        <w:overflowPunct/>
        <w:autoSpaceDE/>
        <w:autoSpaceDN/>
        <w:adjustRightInd/>
        <w:ind w:left="567" w:hanging="568"/>
        <w:jc w:val="both"/>
        <w:textAlignment w:val="auto"/>
      </w:pPr>
      <w:r w:rsidRPr="00072948">
        <w:rPr>
          <w:sz w:val="24"/>
          <w:szCs w:val="24"/>
        </w:rPr>
        <w:t>Паспорт федерального проекта «Успех каждого ребенка» национального проекта «Образование» (утвержден президиумом Совета при Президенте Российской Федерации по стратегическому развитию и национальным прое</w:t>
      </w:r>
      <w:r w:rsidRPr="0064680D">
        <w:t xml:space="preserve">ктам, протокол от 24.12.2018 № 16). </w:t>
      </w:r>
    </w:p>
    <w:p w14:paraId="01CF79EF" w14:textId="77777777" w:rsidR="00072948" w:rsidRPr="00F76E85" w:rsidRDefault="00072948" w:rsidP="008B023B">
      <w:pPr>
        <w:pStyle w:val="a9"/>
        <w:numPr>
          <w:ilvl w:val="0"/>
          <w:numId w:val="11"/>
        </w:numPr>
        <w:overflowPunct/>
        <w:autoSpaceDE/>
        <w:autoSpaceDN/>
        <w:adjustRightInd/>
        <w:ind w:left="567" w:hanging="568"/>
        <w:jc w:val="both"/>
        <w:textAlignment w:val="auto"/>
        <w:rPr>
          <w:sz w:val="24"/>
          <w:szCs w:val="24"/>
        </w:rPr>
      </w:pPr>
      <w:r w:rsidRPr="00F76E85">
        <w:rPr>
          <w:sz w:val="24"/>
          <w:szCs w:val="24"/>
        </w:rPr>
        <w:t>Распоряжения Правительства РФ от 12.11.2020 № 2945-р «Об утверждении плана мероприятий по реализации в 2021–2025 годах Стратегии развития воспитания в Российской Федерации на период до 2025 года».</w:t>
      </w:r>
    </w:p>
    <w:p w14:paraId="0F8589B6" w14:textId="77777777" w:rsidR="00072948" w:rsidRPr="00F76E85" w:rsidRDefault="00072948" w:rsidP="008B023B">
      <w:pPr>
        <w:pStyle w:val="a9"/>
        <w:numPr>
          <w:ilvl w:val="0"/>
          <w:numId w:val="11"/>
        </w:numPr>
        <w:overflowPunct/>
        <w:autoSpaceDE/>
        <w:autoSpaceDN/>
        <w:adjustRightInd/>
        <w:ind w:left="567" w:hanging="568"/>
        <w:jc w:val="both"/>
        <w:textAlignment w:val="auto"/>
        <w:rPr>
          <w:sz w:val="24"/>
          <w:szCs w:val="24"/>
        </w:rPr>
      </w:pPr>
      <w:r w:rsidRPr="00F76E85">
        <w:rPr>
          <w:sz w:val="24"/>
          <w:szCs w:val="24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14:paraId="1100D454" w14:textId="77777777" w:rsidR="00072948" w:rsidRPr="00F76E85" w:rsidRDefault="00072948" w:rsidP="008B023B">
      <w:pPr>
        <w:pStyle w:val="af5"/>
        <w:numPr>
          <w:ilvl w:val="0"/>
          <w:numId w:val="11"/>
        </w:numPr>
        <w:ind w:left="567" w:hanging="568"/>
        <w:jc w:val="both"/>
        <w:rPr>
          <w:rFonts w:ascii="Times New Roman" w:hAnsi="Times New Roman"/>
          <w:sz w:val="24"/>
          <w:szCs w:val="24"/>
        </w:rPr>
      </w:pPr>
      <w:r w:rsidRPr="00F76E85">
        <w:rPr>
          <w:rFonts w:ascii="Times New Roman" w:hAnsi="Times New Roman"/>
          <w:sz w:val="24"/>
          <w:szCs w:val="24"/>
        </w:rPr>
        <w:t xml:space="preserve">Устав МОУ «Петровский Дворец», утвержден постановлением Администрации Петрозаводского городского округа от 24.12.2018 № 3837 </w:t>
      </w:r>
    </w:p>
    <w:p w14:paraId="67DE5063" w14:textId="77777777" w:rsidR="00072948" w:rsidRPr="00F76E85" w:rsidRDefault="00072948" w:rsidP="008B023B">
      <w:pPr>
        <w:pStyle w:val="af5"/>
        <w:numPr>
          <w:ilvl w:val="0"/>
          <w:numId w:val="11"/>
        </w:numPr>
        <w:ind w:left="567" w:hanging="568"/>
        <w:jc w:val="both"/>
        <w:rPr>
          <w:rFonts w:ascii="Times New Roman" w:hAnsi="Times New Roman"/>
          <w:sz w:val="24"/>
          <w:szCs w:val="24"/>
        </w:rPr>
      </w:pPr>
      <w:r w:rsidRPr="00F76E85">
        <w:rPr>
          <w:rFonts w:ascii="Times New Roman" w:hAnsi="Times New Roman"/>
          <w:kern w:val="20"/>
          <w:sz w:val="24"/>
          <w:szCs w:val="24"/>
        </w:rPr>
        <w:t xml:space="preserve">Локальные акты </w:t>
      </w:r>
      <w:r w:rsidRPr="00F76E85">
        <w:rPr>
          <w:rFonts w:ascii="Times New Roman" w:hAnsi="Times New Roman"/>
          <w:sz w:val="24"/>
          <w:szCs w:val="24"/>
        </w:rPr>
        <w:t>МОУ «Петровский Дворец».</w:t>
      </w:r>
    </w:p>
    <w:p w14:paraId="72438BCD" w14:textId="77777777" w:rsidR="00072948" w:rsidRDefault="00072948" w:rsidP="0007294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f7"/>
          <w:rFonts w:eastAsiaTheme="majorEastAsia"/>
          <w:color w:val="0F1115"/>
        </w:rPr>
      </w:pPr>
    </w:p>
    <w:p w14:paraId="2457380D" w14:textId="0AC0BFF2" w:rsidR="00072948" w:rsidRDefault="00072948" w:rsidP="00F76E85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rStyle w:val="af7"/>
          <w:rFonts w:eastAsiaTheme="majorEastAsia"/>
          <w:color w:val="0F1115"/>
        </w:rPr>
      </w:pPr>
      <w:r w:rsidRPr="00CF3500">
        <w:rPr>
          <w:rStyle w:val="af7"/>
          <w:rFonts w:eastAsiaTheme="majorEastAsia"/>
          <w:color w:val="0F1115"/>
        </w:rPr>
        <w:t>Методическая литература:</w:t>
      </w:r>
    </w:p>
    <w:p w14:paraId="5D4B4AC2" w14:textId="77777777" w:rsidR="007938E3" w:rsidRPr="007938E3" w:rsidRDefault="007938E3" w:rsidP="007938E3">
      <w:pPr>
        <w:pStyle w:val="af5"/>
        <w:numPr>
          <w:ilvl w:val="0"/>
          <w:numId w:val="3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938E3">
        <w:rPr>
          <w:rFonts w:ascii="Times New Roman" w:hAnsi="Times New Roman"/>
          <w:sz w:val="24"/>
          <w:szCs w:val="24"/>
        </w:rPr>
        <w:t>Артемьева Н.А., Козырева Н.В. Скакалка: от простого к сложному. – М.: Спорт, 2020. – 96 с.</w:t>
      </w:r>
    </w:p>
    <w:p w14:paraId="2C7FDF8D" w14:textId="77777777" w:rsidR="007938E3" w:rsidRPr="007938E3" w:rsidRDefault="007938E3" w:rsidP="007938E3">
      <w:pPr>
        <w:pStyle w:val="af5"/>
        <w:numPr>
          <w:ilvl w:val="0"/>
          <w:numId w:val="3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938E3">
        <w:rPr>
          <w:rFonts w:ascii="Times New Roman" w:hAnsi="Times New Roman"/>
          <w:sz w:val="24"/>
          <w:szCs w:val="24"/>
        </w:rPr>
        <w:t xml:space="preserve">Бережная И.А. </w:t>
      </w:r>
      <w:proofErr w:type="spellStart"/>
      <w:r w:rsidRPr="007938E3">
        <w:rPr>
          <w:rFonts w:ascii="Times New Roman" w:hAnsi="Times New Roman"/>
          <w:sz w:val="24"/>
          <w:szCs w:val="24"/>
        </w:rPr>
        <w:t>Rope</w:t>
      </w:r>
      <w:proofErr w:type="spellEnd"/>
      <w:r w:rsidRPr="007938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38E3">
        <w:rPr>
          <w:rFonts w:ascii="Times New Roman" w:hAnsi="Times New Roman"/>
          <w:sz w:val="24"/>
          <w:szCs w:val="24"/>
        </w:rPr>
        <w:t>skipping</w:t>
      </w:r>
      <w:proofErr w:type="spellEnd"/>
      <w:r w:rsidRPr="007938E3">
        <w:rPr>
          <w:rFonts w:ascii="Times New Roman" w:hAnsi="Times New Roman"/>
          <w:sz w:val="24"/>
          <w:szCs w:val="24"/>
        </w:rPr>
        <w:t>: методика обучения и тренировки. – СПб.: Лань, 2019. – 128 с.</w:t>
      </w:r>
    </w:p>
    <w:p w14:paraId="40AFED5A" w14:textId="77777777" w:rsidR="007938E3" w:rsidRPr="007938E3" w:rsidRDefault="007938E3" w:rsidP="007938E3">
      <w:pPr>
        <w:pStyle w:val="af5"/>
        <w:numPr>
          <w:ilvl w:val="0"/>
          <w:numId w:val="3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938E3">
        <w:rPr>
          <w:rFonts w:ascii="Times New Roman" w:hAnsi="Times New Roman"/>
          <w:sz w:val="24"/>
          <w:szCs w:val="24"/>
        </w:rPr>
        <w:t>Иванов В.В. Развитие координационных способностей у детей средствами прыжков через скакалку. – М.: Просвещение, 2018. – 112 с.</w:t>
      </w:r>
    </w:p>
    <w:p w14:paraId="38317A53" w14:textId="77777777" w:rsidR="007938E3" w:rsidRPr="007938E3" w:rsidRDefault="007938E3" w:rsidP="007938E3">
      <w:pPr>
        <w:pStyle w:val="af5"/>
        <w:numPr>
          <w:ilvl w:val="0"/>
          <w:numId w:val="3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938E3">
        <w:rPr>
          <w:rFonts w:ascii="Times New Roman" w:hAnsi="Times New Roman"/>
          <w:sz w:val="24"/>
          <w:szCs w:val="24"/>
        </w:rPr>
        <w:t>Петрова Е.С. Игровые методы в тренировке скакалки. – Журнал «Физическая культура в школе», 2021, №5, с. 32–36.</w:t>
      </w:r>
    </w:p>
    <w:p w14:paraId="5D2E99D1" w14:textId="77777777" w:rsidR="007938E3" w:rsidRPr="007938E3" w:rsidRDefault="007938E3" w:rsidP="007938E3">
      <w:pPr>
        <w:pStyle w:val="af5"/>
        <w:numPr>
          <w:ilvl w:val="0"/>
          <w:numId w:val="3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938E3">
        <w:rPr>
          <w:rFonts w:ascii="Times New Roman" w:hAnsi="Times New Roman"/>
          <w:sz w:val="24"/>
          <w:szCs w:val="24"/>
        </w:rPr>
        <w:t>Смирнова Л.А. Спортивная подготовка юных прыгунов. – Казань: Бук, 2022. – 88 с.</w:t>
      </w:r>
    </w:p>
    <w:p w14:paraId="1F905AFE" w14:textId="77777777" w:rsidR="00F76E85" w:rsidRPr="00CF3500" w:rsidRDefault="00F76E85" w:rsidP="00F76E85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color w:val="0F1115"/>
        </w:rPr>
      </w:pPr>
    </w:p>
    <w:p w14:paraId="0BFB14D4" w14:textId="77777777" w:rsidR="00072948" w:rsidRPr="00CF3500" w:rsidRDefault="00072948" w:rsidP="00F76E85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rStyle w:val="af7"/>
          <w:rFonts w:eastAsiaTheme="majorEastAsia"/>
        </w:rPr>
      </w:pPr>
      <w:r w:rsidRPr="00CF3500">
        <w:rPr>
          <w:rStyle w:val="af7"/>
          <w:rFonts w:eastAsiaTheme="majorEastAsia"/>
        </w:rPr>
        <w:t xml:space="preserve">Список литературы и </w:t>
      </w:r>
      <w:proofErr w:type="spellStart"/>
      <w:r w:rsidRPr="00CF3500">
        <w:rPr>
          <w:rStyle w:val="af7"/>
          <w:rFonts w:eastAsiaTheme="majorEastAsia"/>
        </w:rPr>
        <w:t>интернет-ресурсов</w:t>
      </w:r>
      <w:proofErr w:type="spellEnd"/>
      <w:r w:rsidRPr="00CF3500">
        <w:rPr>
          <w:rStyle w:val="af7"/>
          <w:rFonts w:eastAsiaTheme="majorEastAsia"/>
        </w:rPr>
        <w:t xml:space="preserve"> для обучающихся и родителей</w:t>
      </w:r>
    </w:p>
    <w:p w14:paraId="3A5ABCF1" w14:textId="7DE57001" w:rsidR="00072948" w:rsidRDefault="00072948" w:rsidP="00F76E85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rStyle w:val="af7"/>
          <w:rFonts w:eastAsiaTheme="majorEastAsia"/>
          <w:color w:val="0F1115"/>
        </w:rPr>
      </w:pPr>
      <w:r w:rsidRPr="00CF3500">
        <w:rPr>
          <w:rStyle w:val="af7"/>
          <w:rFonts w:eastAsiaTheme="majorEastAsia"/>
          <w:color w:val="0F1115"/>
        </w:rPr>
        <w:t>Литература для детей:</w:t>
      </w:r>
    </w:p>
    <w:p w14:paraId="1B85CC18" w14:textId="77777777" w:rsidR="007938E3" w:rsidRPr="007938E3" w:rsidRDefault="007938E3" w:rsidP="00395597">
      <w:pPr>
        <w:pStyle w:val="af5"/>
        <w:numPr>
          <w:ilvl w:val="0"/>
          <w:numId w:val="31"/>
        </w:numPr>
        <w:ind w:left="284"/>
        <w:rPr>
          <w:rFonts w:ascii="Times New Roman" w:hAnsi="Times New Roman"/>
          <w:sz w:val="24"/>
          <w:szCs w:val="24"/>
        </w:rPr>
      </w:pPr>
      <w:r w:rsidRPr="007938E3">
        <w:rPr>
          <w:rFonts w:ascii="Times New Roman" w:hAnsi="Times New Roman"/>
          <w:sz w:val="24"/>
          <w:szCs w:val="24"/>
        </w:rPr>
        <w:t>Воронов А.Ю. Весёлая скакалка. – М.: Детская литература, 2020. – 64 с.</w:t>
      </w:r>
    </w:p>
    <w:p w14:paraId="76F36E56" w14:textId="77777777" w:rsidR="007938E3" w:rsidRPr="007938E3" w:rsidRDefault="007938E3" w:rsidP="00395597">
      <w:pPr>
        <w:pStyle w:val="af5"/>
        <w:numPr>
          <w:ilvl w:val="0"/>
          <w:numId w:val="31"/>
        </w:numPr>
        <w:ind w:left="284"/>
        <w:rPr>
          <w:rFonts w:ascii="Times New Roman" w:hAnsi="Times New Roman"/>
          <w:sz w:val="24"/>
          <w:szCs w:val="24"/>
        </w:rPr>
      </w:pPr>
      <w:proofErr w:type="spellStart"/>
      <w:r w:rsidRPr="007938E3">
        <w:rPr>
          <w:rFonts w:ascii="Times New Roman" w:hAnsi="Times New Roman"/>
          <w:sz w:val="24"/>
          <w:szCs w:val="24"/>
        </w:rPr>
        <w:t>Семёнова</w:t>
      </w:r>
      <w:proofErr w:type="spellEnd"/>
      <w:r w:rsidRPr="007938E3">
        <w:rPr>
          <w:rFonts w:ascii="Times New Roman" w:hAnsi="Times New Roman"/>
          <w:sz w:val="24"/>
          <w:szCs w:val="24"/>
        </w:rPr>
        <w:t xml:space="preserve"> Е.В. 100 упражнений со скакалкой. – М.: АСТ, 2019. – 80 с.</w:t>
      </w:r>
    </w:p>
    <w:p w14:paraId="6606C6D4" w14:textId="77777777" w:rsidR="00F76E85" w:rsidRPr="00CF3500" w:rsidRDefault="00F76E85" w:rsidP="00F76E85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color w:val="0F1115"/>
        </w:rPr>
      </w:pPr>
    </w:p>
    <w:p w14:paraId="4FC8517A" w14:textId="3F1929F0" w:rsidR="00072948" w:rsidRDefault="00072948" w:rsidP="00F76E85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rStyle w:val="af7"/>
          <w:rFonts w:eastAsiaTheme="majorEastAsia"/>
          <w:color w:val="0F1115"/>
        </w:rPr>
      </w:pPr>
      <w:r w:rsidRPr="00CF3500">
        <w:rPr>
          <w:rStyle w:val="af7"/>
          <w:rFonts w:eastAsiaTheme="majorEastAsia"/>
          <w:color w:val="0F1115"/>
        </w:rPr>
        <w:t>Интернет-ресурсы:</w:t>
      </w:r>
    </w:p>
    <w:p w14:paraId="1AEC9699" w14:textId="77777777" w:rsidR="007938E3" w:rsidRPr="007938E3" w:rsidRDefault="007938E3" w:rsidP="00395597">
      <w:pPr>
        <w:pStyle w:val="ds-markdown-paragraph"/>
        <w:numPr>
          <w:ilvl w:val="0"/>
          <w:numId w:val="33"/>
        </w:numPr>
        <w:shd w:val="clear" w:color="auto" w:fill="FFFFFF"/>
        <w:tabs>
          <w:tab w:val="clear" w:pos="720"/>
        </w:tabs>
        <w:spacing w:after="0" w:afterAutospacing="0"/>
        <w:rPr>
          <w:color w:val="0F1115"/>
        </w:rPr>
      </w:pPr>
      <w:r w:rsidRPr="007938E3">
        <w:rPr>
          <w:color w:val="0F1115"/>
        </w:rPr>
        <w:t>Официальный сайт Всероссийской федерации прыжков через скакалку. – Режим доступа: </w:t>
      </w:r>
      <w:hyperlink r:id="rId7" w:tgtFrame="_blank" w:history="1">
        <w:r w:rsidRPr="00395597">
          <w:rPr>
            <w:color w:val="0F1115"/>
          </w:rPr>
          <w:t>http://www.ruskipping.ru</w:t>
        </w:r>
      </w:hyperlink>
      <w:r w:rsidRPr="007938E3">
        <w:rPr>
          <w:color w:val="0F1115"/>
        </w:rPr>
        <w:t> (дата обращения: 01.03.2025).</w:t>
      </w:r>
    </w:p>
    <w:p w14:paraId="015A214F" w14:textId="77777777" w:rsidR="007938E3" w:rsidRPr="00D722B5" w:rsidRDefault="007938E3" w:rsidP="00395597">
      <w:pPr>
        <w:pStyle w:val="ds-markdown-paragraph"/>
        <w:numPr>
          <w:ilvl w:val="0"/>
          <w:numId w:val="33"/>
        </w:numPr>
        <w:shd w:val="clear" w:color="auto" w:fill="FFFFFF"/>
        <w:tabs>
          <w:tab w:val="clear" w:pos="720"/>
        </w:tabs>
        <w:spacing w:after="0" w:afterAutospacing="0"/>
        <w:rPr>
          <w:color w:val="0F1115"/>
          <w:lang w:val="en-US"/>
        </w:rPr>
      </w:pPr>
      <w:r w:rsidRPr="00D722B5">
        <w:rPr>
          <w:color w:val="0F1115"/>
          <w:lang w:val="en-US"/>
        </w:rPr>
        <w:t xml:space="preserve">World Jump Rope Federation. – </w:t>
      </w:r>
      <w:r w:rsidRPr="007938E3">
        <w:rPr>
          <w:color w:val="0F1115"/>
        </w:rPr>
        <w:t>Режим</w:t>
      </w:r>
      <w:r w:rsidRPr="00D722B5">
        <w:rPr>
          <w:color w:val="0F1115"/>
          <w:lang w:val="en-US"/>
        </w:rPr>
        <w:t xml:space="preserve"> </w:t>
      </w:r>
      <w:r w:rsidRPr="007938E3">
        <w:rPr>
          <w:color w:val="0F1115"/>
        </w:rPr>
        <w:t>доступа</w:t>
      </w:r>
      <w:r w:rsidRPr="00D722B5">
        <w:rPr>
          <w:color w:val="0F1115"/>
          <w:lang w:val="en-US"/>
        </w:rPr>
        <w:t>: </w:t>
      </w:r>
      <w:hyperlink r:id="rId8" w:tgtFrame="_blank" w:history="1">
        <w:r w:rsidRPr="00D722B5">
          <w:rPr>
            <w:color w:val="0F1115"/>
            <w:lang w:val="en-US"/>
          </w:rPr>
          <w:t>https://www.worldjumprope.org</w:t>
        </w:r>
      </w:hyperlink>
      <w:r w:rsidRPr="00D722B5">
        <w:rPr>
          <w:color w:val="0F1115"/>
          <w:lang w:val="en-US"/>
        </w:rPr>
        <w:t> (</w:t>
      </w:r>
      <w:r w:rsidRPr="007938E3">
        <w:rPr>
          <w:color w:val="0F1115"/>
        </w:rPr>
        <w:t>дата</w:t>
      </w:r>
      <w:r w:rsidRPr="00D722B5">
        <w:rPr>
          <w:color w:val="0F1115"/>
          <w:lang w:val="en-US"/>
        </w:rPr>
        <w:t xml:space="preserve"> </w:t>
      </w:r>
      <w:r w:rsidRPr="007938E3">
        <w:rPr>
          <w:color w:val="0F1115"/>
        </w:rPr>
        <w:t>обращения</w:t>
      </w:r>
      <w:r w:rsidRPr="00D722B5">
        <w:rPr>
          <w:color w:val="0F1115"/>
          <w:lang w:val="en-US"/>
        </w:rPr>
        <w:t>: 01.03.2025).</w:t>
      </w:r>
    </w:p>
    <w:p w14:paraId="79BC903D" w14:textId="77777777" w:rsidR="007938E3" w:rsidRPr="00D722B5" w:rsidRDefault="007938E3" w:rsidP="007938E3">
      <w:pPr>
        <w:pStyle w:val="ds-markdown-paragraph"/>
        <w:numPr>
          <w:ilvl w:val="0"/>
          <w:numId w:val="32"/>
        </w:numPr>
        <w:shd w:val="clear" w:color="auto" w:fill="FFFFFF"/>
        <w:tabs>
          <w:tab w:val="clear" w:pos="720"/>
        </w:tabs>
        <w:spacing w:after="0" w:afterAutospacing="0"/>
        <w:ind w:left="284"/>
        <w:rPr>
          <w:color w:val="0F1115"/>
          <w:lang w:val="en-US"/>
        </w:rPr>
      </w:pPr>
      <w:r w:rsidRPr="007938E3">
        <w:rPr>
          <w:color w:val="0F1115"/>
        </w:rPr>
        <w:t>Канал</w:t>
      </w:r>
      <w:r w:rsidRPr="007938E3">
        <w:rPr>
          <w:color w:val="0F1115"/>
          <w:lang w:val="en-US"/>
        </w:rPr>
        <w:t xml:space="preserve"> </w:t>
      </w:r>
      <w:r w:rsidRPr="00D722B5">
        <w:rPr>
          <w:color w:val="0F1115"/>
          <w:lang w:val="en-US"/>
        </w:rPr>
        <w:t xml:space="preserve">«Rope skipping training» </w:t>
      </w:r>
      <w:r w:rsidRPr="007938E3">
        <w:rPr>
          <w:color w:val="0F1115"/>
        </w:rPr>
        <w:t>на</w:t>
      </w:r>
      <w:r w:rsidRPr="00D722B5">
        <w:rPr>
          <w:color w:val="0F1115"/>
          <w:lang w:val="en-US"/>
        </w:rPr>
        <w:t xml:space="preserve"> YouTube. – </w:t>
      </w:r>
      <w:r w:rsidRPr="007938E3">
        <w:rPr>
          <w:color w:val="0F1115"/>
        </w:rPr>
        <w:t>Режим</w:t>
      </w:r>
      <w:r w:rsidRPr="00D722B5">
        <w:rPr>
          <w:color w:val="0F1115"/>
          <w:lang w:val="en-US"/>
        </w:rPr>
        <w:t xml:space="preserve"> </w:t>
      </w:r>
      <w:r w:rsidRPr="007938E3">
        <w:rPr>
          <w:color w:val="0F1115"/>
        </w:rPr>
        <w:t>доступа</w:t>
      </w:r>
      <w:r w:rsidRPr="00D722B5">
        <w:rPr>
          <w:color w:val="0F1115"/>
          <w:lang w:val="en-US"/>
        </w:rPr>
        <w:t>: </w:t>
      </w:r>
      <w:hyperlink r:id="rId9" w:tgtFrame="_blank" w:history="1">
        <w:r w:rsidRPr="00D722B5">
          <w:rPr>
            <w:color w:val="0F1115"/>
            <w:lang w:val="en-US"/>
          </w:rPr>
          <w:t>https://www.youtube.com/results?search_query=rope+skipping+training</w:t>
        </w:r>
      </w:hyperlink>
      <w:r w:rsidRPr="00D722B5">
        <w:rPr>
          <w:color w:val="0F1115"/>
          <w:lang w:val="en-US"/>
        </w:rPr>
        <w:t> (</w:t>
      </w:r>
      <w:r w:rsidRPr="007938E3">
        <w:rPr>
          <w:color w:val="0F1115"/>
        </w:rPr>
        <w:t>дата</w:t>
      </w:r>
      <w:r w:rsidRPr="00D722B5">
        <w:rPr>
          <w:color w:val="0F1115"/>
          <w:lang w:val="en-US"/>
        </w:rPr>
        <w:t xml:space="preserve"> </w:t>
      </w:r>
      <w:r w:rsidRPr="007938E3">
        <w:rPr>
          <w:color w:val="0F1115"/>
        </w:rPr>
        <w:t>обращения</w:t>
      </w:r>
      <w:r w:rsidRPr="00D722B5">
        <w:rPr>
          <w:color w:val="0F1115"/>
          <w:lang w:val="en-US"/>
        </w:rPr>
        <w:t>: 01.03.2025).</w:t>
      </w:r>
    </w:p>
    <w:p w14:paraId="436AB607" w14:textId="77777777" w:rsidR="00F76E85" w:rsidRPr="007938E3" w:rsidRDefault="00F76E85" w:rsidP="007938E3">
      <w:pPr>
        <w:pStyle w:val="ds-markdown-paragraph"/>
        <w:shd w:val="clear" w:color="auto" w:fill="FFFFFF"/>
        <w:spacing w:before="0" w:beforeAutospacing="0" w:after="0" w:afterAutospacing="0"/>
        <w:ind w:left="284"/>
        <w:jc w:val="both"/>
        <w:rPr>
          <w:color w:val="0F1115"/>
          <w:lang w:val="en-US"/>
        </w:rPr>
      </w:pPr>
    </w:p>
    <w:p w14:paraId="56CE9BD2" w14:textId="77777777" w:rsidR="00072948" w:rsidRPr="00CF3500" w:rsidRDefault="00072948" w:rsidP="00F76E85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color w:val="0F1115"/>
        </w:rPr>
      </w:pPr>
      <w:r w:rsidRPr="00CF3500">
        <w:rPr>
          <w:rStyle w:val="af7"/>
          <w:rFonts w:eastAsiaTheme="majorEastAsia"/>
          <w:color w:val="0F1115"/>
        </w:rPr>
        <w:t>Видеоматериалы (рекомендуемые для просмотра):</w:t>
      </w:r>
    </w:p>
    <w:p w14:paraId="43A641D5" w14:textId="77777777" w:rsidR="007938E3" w:rsidRPr="007938E3" w:rsidRDefault="007938E3" w:rsidP="00070A97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hanging="720"/>
        <w:rPr>
          <w:color w:val="0F1115"/>
        </w:rPr>
      </w:pPr>
      <w:r w:rsidRPr="007938E3">
        <w:rPr>
          <w:color w:val="0F1115"/>
        </w:rPr>
        <w:t>Чемпионаты мира по прыжкам через скакалку (подборки выступлений).</w:t>
      </w:r>
    </w:p>
    <w:p w14:paraId="5C38643D" w14:textId="77777777" w:rsidR="007938E3" w:rsidRPr="007938E3" w:rsidRDefault="007938E3" w:rsidP="00395597">
      <w:pPr>
        <w:pStyle w:val="ds-markdown-paragraph"/>
        <w:numPr>
          <w:ilvl w:val="0"/>
          <w:numId w:val="33"/>
        </w:numPr>
        <w:shd w:val="clear" w:color="auto" w:fill="FFFFFF"/>
        <w:tabs>
          <w:tab w:val="clear" w:pos="720"/>
        </w:tabs>
        <w:spacing w:after="0" w:afterAutospacing="0"/>
        <w:ind w:left="284"/>
        <w:rPr>
          <w:color w:val="0F1115"/>
        </w:rPr>
      </w:pPr>
      <w:r w:rsidRPr="007938E3">
        <w:rPr>
          <w:color w:val="0F1115"/>
        </w:rPr>
        <w:t>Обучающие видео «Базовые прыжки со скакалкой».</w:t>
      </w:r>
    </w:p>
    <w:p w14:paraId="7A6A6C85" w14:textId="77777777" w:rsidR="007938E3" w:rsidRPr="007938E3" w:rsidRDefault="007938E3" w:rsidP="00395597">
      <w:pPr>
        <w:pStyle w:val="ds-markdown-paragraph"/>
        <w:numPr>
          <w:ilvl w:val="0"/>
          <w:numId w:val="33"/>
        </w:numPr>
        <w:shd w:val="clear" w:color="auto" w:fill="FFFFFF"/>
        <w:tabs>
          <w:tab w:val="clear" w:pos="720"/>
        </w:tabs>
        <w:spacing w:after="0" w:afterAutospacing="0"/>
        <w:ind w:left="284"/>
        <w:rPr>
          <w:color w:val="0F1115"/>
        </w:rPr>
      </w:pPr>
      <w:r w:rsidRPr="007938E3">
        <w:rPr>
          <w:color w:val="0F1115"/>
        </w:rPr>
        <w:t>Мастер-классы российских и зарубежных спортсменов.</w:t>
      </w:r>
    </w:p>
    <w:p w14:paraId="57917AA2" w14:textId="77777777" w:rsidR="00072948" w:rsidRPr="00395597" w:rsidRDefault="00072948" w:rsidP="00070A97">
      <w:pPr>
        <w:pStyle w:val="ds-markdown-paragraph"/>
        <w:shd w:val="clear" w:color="auto" w:fill="FFFFFF"/>
        <w:spacing w:after="0" w:afterAutospacing="0"/>
        <w:ind w:left="284"/>
        <w:rPr>
          <w:color w:val="0F1115"/>
        </w:rPr>
      </w:pPr>
    </w:p>
    <w:p w14:paraId="031A7132" w14:textId="442A970E" w:rsidR="00072948" w:rsidRPr="002E74AC" w:rsidRDefault="00072948" w:rsidP="0007294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4AC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И СПОСОБЫ ПОДВЕДЕНИЯ ИТОГОВ РЕАЛИЗАЦИИ </w:t>
      </w:r>
      <w:r w:rsidR="002E74A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E74AC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</w:t>
      </w:r>
    </w:p>
    <w:p w14:paraId="28754490" w14:textId="77777777" w:rsidR="00072948" w:rsidRPr="002E74AC" w:rsidRDefault="00072948" w:rsidP="002E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4AC">
        <w:rPr>
          <w:rFonts w:ascii="Times New Roman" w:hAnsi="Times New Roman" w:cs="Times New Roman"/>
          <w:sz w:val="24"/>
          <w:szCs w:val="24"/>
        </w:rPr>
        <w:t xml:space="preserve">Входной контроль проводится в начале обучения. С обучающимися проводится беседа с целью выявления уровня знаний о возможностях работы и выявления первоначальных умений, определения </w:t>
      </w:r>
      <w:proofErr w:type="gramStart"/>
      <w:r w:rsidRPr="002E74AC">
        <w:rPr>
          <w:rFonts w:ascii="Times New Roman" w:hAnsi="Times New Roman" w:cs="Times New Roman"/>
          <w:sz w:val="24"/>
          <w:szCs w:val="24"/>
        </w:rPr>
        <w:t>природных  физических</w:t>
      </w:r>
      <w:proofErr w:type="gramEnd"/>
      <w:r w:rsidRPr="002E74AC">
        <w:rPr>
          <w:rFonts w:ascii="Times New Roman" w:hAnsi="Times New Roman" w:cs="Times New Roman"/>
          <w:sz w:val="24"/>
          <w:szCs w:val="24"/>
        </w:rPr>
        <w:t xml:space="preserve">  качеств  (ритм,  шаг,  прыжок, выносливость, артистичность и т.д.)</w:t>
      </w:r>
    </w:p>
    <w:p w14:paraId="35D40109" w14:textId="11C49B61" w:rsidR="00072948" w:rsidRPr="002E74AC" w:rsidRDefault="00072948" w:rsidP="002E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4AC">
        <w:rPr>
          <w:rFonts w:ascii="Times New Roman" w:hAnsi="Times New Roman" w:cs="Times New Roman"/>
          <w:sz w:val="24"/>
          <w:szCs w:val="24"/>
        </w:rPr>
        <w:t>Формы: педагогическое наблюдение; выполнение практических заданий пе</w:t>
      </w:r>
      <w:r w:rsidR="00070A97">
        <w:rPr>
          <w:rFonts w:ascii="Times New Roman" w:hAnsi="Times New Roman" w:cs="Times New Roman"/>
          <w:sz w:val="24"/>
          <w:szCs w:val="24"/>
        </w:rPr>
        <w:t xml:space="preserve">дагога. </w:t>
      </w:r>
      <w:proofErr w:type="gramStart"/>
      <w:r w:rsidR="00070A97">
        <w:rPr>
          <w:rFonts w:ascii="Times New Roman" w:hAnsi="Times New Roman" w:cs="Times New Roman"/>
          <w:sz w:val="24"/>
          <w:szCs w:val="24"/>
        </w:rPr>
        <w:t>Диагностика  физических</w:t>
      </w:r>
      <w:proofErr w:type="gramEnd"/>
      <w:r w:rsidR="00070A97">
        <w:rPr>
          <w:rFonts w:ascii="Times New Roman" w:hAnsi="Times New Roman" w:cs="Times New Roman"/>
          <w:sz w:val="24"/>
          <w:szCs w:val="24"/>
        </w:rPr>
        <w:t xml:space="preserve"> качеств проводится с каждым</w:t>
      </w:r>
      <w:r w:rsidRPr="002E74AC">
        <w:rPr>
          <w:rFonts w:ascii="Times New Roman" w:hAnsi="Times New Roman" w:cs="Times New Roman"/>
          <w:sz w:val="24"/>
          <w:szCs w:val="24"/>
        </w:rPr>
        <w:t xml:space="preserve"> реб</w:t>
      </w:r>
      <w:r w:rsidR="00070A97">
        <w:rPr>
          <w:rFonts w:ascii="Times New Roman" w:hAnsi="Times New Roman" w:cs="Times New Roman"/>
          <w:sz w:val="24"/>
          <w:szCs w:val="24"/>
        </w:rPr>
        <w:t xml:space="preserve">енком индивидуально по </w:t>
      </w:r>
      <w:r w:rsidRPr="002E74AC">
        <w:rPr>
          <w:rFonts w:ascii="Times New Roman" w:hAnsi="Times New Roman" w:cs="Times New Roman"/>
          <w:sz w:val="24"/>
          <w:szCs w:val="24"/>
        </w:rPr>
        <w:t>6  параметрам  (чувство ритма, подъем стопы, активная гибкость, выразительность).</w:t>
      </w:r>
    </w:p>
    <w:p w14:paraId="21389402" w14:textId="77777777" w:rsidR="00072948" w:rsidRPr="002E74AC" w:rsidRDefault="00072948" w:rsidP="002E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4AC">
        <w:rPr>
          <w:rFonts w:ascii="Times New Roman" w:hAnsi="Times New Roman" w:cs="Times New Roman"/>
          <w:sz w:val="24"/>
          <w:szCs w:val="24"/>
        </w:rPr>
        <w:t>Текущий контроль проводится через опрос, выполнение практических заданий. На каждом занятии педагог использует взаимоконтроль и самоконтроль. Результаты по каждой теме фиксируются в ведомости тематического контроля.</w:t>
      </w:r>
    </w:p>
    <w:p w14:paraId="1292CD1F" w14:textId="1A560D66" w:rsidR="00072948" w:rsidRPr="002E74AC" w:rsidRDefault="00072948" w:rsidP="002E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4AC">
        <w:rPr>
          <w:rFonts w:ascii="Times New Roman" w:hAnsi="Times New Roman" w:cs="Times New Roman"/>
          <w:sz w:val="24"/>
          <w:szCs w:val="24"/>
        </w:rPr>
        <w:t xml:space="preserve">Итоговый контроль проводится через </w:t>
      </w:r>
      <w:r w:rsidR="00070A97">
        <w:rPr>
          <w:rFonts w:ascii="Times New Roman" w:hAnsi="Times New Roman" w:cs="Times New Roman"/>
          <w:color w:val="0F1115"/>
          <w:sz w:val="24"/>
          <w:szCs w:val="24"/>
        </w:rPr>
        <w:t xml:space="preserve">открытый урок - </w:t>
      </w:r>
      <w:r w:rsidRPr="002E74AC">
        <w:rPr>
          <w:rFonts w:ascii="Times New Roman" w:hAnsi="Times New Roman" w:cs="Times New Roman"/>
          <w:color w:val="0F1115"/>
          <w:sz w:val="24"/>
          <w:szCs w:val="24"/>
        </w:rPr>
        <w:t>показательное выступление для родителей</w:t>
      </w:r>
      <w:r w:rsidRPr="002E74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F12069" w14:textId="77777777" w:rsidR="00C142A3" w:rsidRPr="00C142A3" w:rsidRDefault="00072948" w:rsidP="00C142A3">
      <w:pPr>
        <w:pStyle w:val="a5"/>
        <w:spacing w:after="0"/>
        <w:rPr>
          <w:sz w:val="24"/>
          <w:szCs w:val="24"/>
        </w:rPr>
      </w:pPr>
      <w:r w:rsidRPr="002E74AC">
        <w:rPr>
          <w:sz w:val="24"/>
          <w:szCs w:val="24"/>
        </w:rPr>
        <w:t xml:space="preserve">Результаты итогового контроля отражают высокий, средний, опорный уровень освоения программы. </w:t>
      </w:r>
      <w:proofErr w:type="gramStart"/>
      <w:r w:rsidR="00C142A3" w:rsidRPr="00C142A3">
        <w:rPr>
          <w:sz w:val="24"/>
          <w:szCs w:val="24"/>
        </w:rPr>
        <w:t>Контрольные  нормативы</w:t>
      </w:r>
      <w:proofErr w:type="gramEnd"/>
      <w:r w:rsidR="00C142A3" w:rsidRPr="00C142A3">
        <w:rPr>
          <w:sz w:val="24"/>
          <w:szCs w:val="24"/>
        </w:rPr>
        <w:t xml:space="preserve">:  прыжки за 30”, двойные прыжки, прыжки крестом, </w:t>
      </w:r>
      <w:proofErr w:type="spellStart"/>
      <w:r w:rsidR="00C142A3" w:rsidRPr="00C142A3">
        <w:rPr>
          <w:sz w:val="24"/>
          <w:szCs w:val="24"/>
        </w:rPr>
        <w:t>даблдач</w:t>
      </w:r>
      <w:proofErr w:type="spellEnd"/>
      <w:r w:rsidR="00C142A3" w:rsidRPr="00C142A3">
        <w:rPr>
          <w:sz w:val="24"/>
          <w:szCs w:val="24"/>
        </w:rPr>
        <w:t>, вольные упр.)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180"/>
      </w:tblGrid>
      <w:tr w:rsidR="00C142A3" w:rsidRPr="00364F25" w14:paraId="661FA5A8" w14:textId="77777777" w:rsidTr="00D722B5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3867" w14:textId="77777777" w:rsidR="00C142A3" w:rsidRPr="00364F25" w:rsidRDefault="00C142A3" w:rsidP="00D7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963E" w14:textId="77777777" w:rsidR="00C142A3" w:rsidRPr="00364F25" w:rsidRDefault="00C142A3" w:rsidP="00D7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C142A3" w:rsidRPr="00364F25" w14:paraId="10404BDD" w14:textId="77777777" w:rsidTr="00D722B5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15C4" w14:textId="77777777" w:rsidR="00C142A3" w:rsidRPr="00364F25" w:rsidRDefault="00C142A3" w:rsidP="00D72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 xml:space="preserve">Опорный </w:t>
            </w:r>
          </w:p>
          <w:p w14:paraId="4806E415" w14:textId="77777777" w:rsidR="00C142A3" w:rsidRPr="00364F25" w:rsidRDefault="00C142A3" w:rsidP="00D7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D857" w14:textId="77777777" w:rsidR="00C142A3" w:rsidRPr="00364F25" w:rsidRDefault="00C142A3" w:rsidP="00D7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обращаться со скакалкой, уверенно выполняет базовые прыжки, легко выполнять простые элементы в большой скакалке </w:t>
            </w:r>
          </w:p>
        </w:tc>
      </w:tr>
      <w:tr w:rsidR="00C142A3" w:rsidRPr="00364F25" w14:paraId="77D4EAA6" w14:textId="77777777" w:rsidTr="00D722B5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10FD" w14:textId="77777777" w:rsidR="00C142A3" w:rsidRPr="00364F25" w:rsidRDefault="00C142A3" w:rsidP="00D7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7A1F" w14:textId="77777777" w:rsidR="00C142A3" w:rsidRPr="00364F25" w:rsidRDefault="00C142A3" w:rsidP="00D7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Выполнять броски и ловлю скакалки, легко выполнять парные элементы, способность объяснить и научить.</w:t>
            </w:r>
          </w:p>
        </w:tc>
      </w:tr>
      <w:tr w:rsidR="00C142A3" w:rsidRPr="00364F25" w14:paraId="77F9C5CA" w14:textId="77777777" w:rsidTr="00D722B5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D804" w14:textId="77777777" w:rsidR="00C142A3" w:rsidRPr="00364F25" w:rsidRDefault="00C142A3" w:rsidP="00D7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F914" w14:textId="77777777" w:rsidR="00C142A3" w:rsidRPr="00364F25" w:rsidRDefault="00C142A3" w:rsidP="00D7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</w:t>
            </w:r>
            <w:proofErr w:type="spellStart"/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мультипрыжки</w:t>
            </w:r>
            <w:proofErr w:type="spellEnd"/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; владеть терминологией названий прыжков,</w:t>
            </w:r>
          </w:p>
          <w:p w14:paraId="65C9561F" w14:textId="77777777" w:rsidR="00C142A3" w:rsidRPr="00364F25" w:rsidRDefault="00C142A3" w:rsidP="00D72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25">
              <w:rPr>
                <w:rFonts w:ascii="Times New Roman" w:hAnsi="Times New Roman" w:cs="Times New Roman"/>
                <w:sz w:val="24"/>
                <w:szCs w:val="24"/>
              </w:rPr>
              <w:t>самостоятельно придумывать номера</w:t>
            </w:r>
          </w:p>
        </w:tc>
      </w:tr>
    </w:tbl>
    <w:p w14:paraId="24D3E12D" w14:textId="77777777" w:rsidR="00072948" w:rsidRPr="002E74AC" w:rsidRDefault="00072948" w:rsidP="002E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7236B0" w14:textId="77777777" w:rsidR="00072948" w:rsidRPr="002E74AC" w:rsidRDefault="00072948" w:rsidP="002E74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74AC">
        <w:rPr>
          <w:rFonts w:ascii="Times New Roman" w:hAnsi="Times New Roman" w:cs="Times New Roman"/>
          <w:sz w:val="24"/>
          <w:szCs w:val="24"/>
        </w:rPr>
        <w:t xml:space="preserve">По итогам обучения обучающийся получает сертификат. </w:t>
      </w:r>
    </w:p>
    <w:p w14:paraId="0BA8F8C0" w14:textId="77777777" w:rsidR="00072948" w:rsidRDefault="00072948" w:rsidP="002E74AC">
      <w:pPr>
        <w:spacing w:after="0" w:line="240" w:lineRule="auto"/>
        <w:ind w:firstLine="720"/>
        <w:jc w:val="both"/>
      </w:pPr>
    </w:p>
    <w:p w14:paraId="0E35C2E3" w14:textId="77777777" w:rsidR="00072948" w:rsidRPr="002E74AC" w:rsidRDefault="00072948" w:rsidP="000729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4AC">
        <w:rPr>
          <w:rFonts w:ascii="Times New Roman" w:hAnsi="Times New Roman" w:cs="Times New Roman"/>
          <w:b/>
          <w:sz w:val="24"/>
          <w:szCs w:val="24"/>
        </w:rPr>
        <w:t xml:space="preserve">Возможные формы аттестации/контроля: </w:t>
      </w:r>
    </w:p>
    <w:p w14:paraId="3F822DBF" w14:textId="77777777" w:rsidR="00072948" w:rsidRPr="002E74AC" w:rsidRDefault="00072948" w:rsidP="008B023B">
      <w:pPr>
        <w:pStyle w:val="a9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E74AC">
        <w:rPr>
          <w:sz w:val="24"/>
          <w:szCs w:val="24"/>
        </w:rPr>
        <w:t>Педагогическое наблюдение;</w:t>
      </w:r>
    </w:p>
    <w:p w14:paraId="0021C378" w14:textId="77777777" w:rsidR="00072948" w:rsidRPr="002E74AC" w:rsidRDefault="00072948" w:rsidP="008B023B">
      <w:pPr>
        <w:pStyle w:val="a9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E74AC">
        <w:rPr>
          <w:sz w:val="24"/>
          <w:szCs w:val="24"/>
        </w:rPr>
        <w:t>Выполнение практических работ;</w:t>
      </w:r>
    </w:p>
    <w:p w14:paraId="2A548639" w14:textId="77777777" w:rsidR="00072948" w:rsidRPr="002E74AC" w:rsidRDefault="00072948" w:rsidP="008B023B">
      <w:pPr>
        <w:pStyle w:val="a9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E74AC">
        <w:rPr>
          <w:sz w:val="24"/>
          <w:szCs w:val="24"/>
        </w:rPr>
        <w:t>Устный опрос;</w:t>
      </w:r>
    </w:p>
    <w:p w14:paraId="07ADF1F5" w14:textId="77777777" w:rsidR="00072948" w:rsidRPr="002E74AC" w:rsidRDefault="00072948" w:rsidP="008B023B">
      <w:pPr>
        <w:pStyle w:val="a9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E74AC">
        <w:rPr>
          <w:sz w:val="24"/>
          <w:szCs w:val="24"/>
        </w:rPr>
        <w:t>Зачет.</w:t>
      </w:r>
    </w:p>
    <w:p w14:paraId="3727FD2D" w14:textId="77777777" w:rsidR="00072948" w:rsidRPr="002E74AC" w:rsidRDefault="00072948" w:rsidP="000729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87188" w14:textId="58160B6A" w:rsidR="00072948" w:rsidRDefault="00072948" w:rsidP="00072948">
      <w:pPr>
        <w:jc w:val="center"/>
        <w:rPr>
          <w:b/>
        </w:rPr>
      </w:pPr>
    </w:p>
    <w:p w14:paraId="60C0D412" w14:textId="4B167F16" w:rsidR="00C142A3" w:rsidRDefault="00C142A3" w:rsidP="00072948">
      <w:pPr>
        <w:jc w:val="center"/>
        <w:rPr>
          <w:b/>
        </w:rPr>
      </w:pPr>
    </w:p>
    <w:p w14:paraId="39164D2E" w14:textId="77777777" w:rsidR="00C142A3" w:rsidRDefault="00C142A3" w:rsidP="00072948">
      <w:pPr>
        <w:jc w:val="center"/>
        <w:rPr>
          <w:b/>
        </w:rPr>
      </w:pPr>
    </w:p>
    <w:p w14:paraId="6E981B23" w14:textId="77777777" w:rsidR="00072948" w:rsidRPr="002E74AC" w:rsidRDefault="00072948" w:rsidP="002E7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AC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14:paraId="5C55F869" w14:textId="77777777" w:rsidR="00072948" w:rsidRPr="002E74AC" w:rsidRDefault="00072948" w:rsidP="002E7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7C728" w14:textId="77777777" w:rsidR="00072948" w:rsidRPr="002E74AC" w:rsidRDefault="00072948" w:rsidP="002E7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042C4" w14:textId="77777777" w:rsidR="00072948" w:rsidRPr="002E74AC" w:rsidRDefault="00072948" w:rsidP="002E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AC">
        <w:rPr>
          <w:rFonts w:ascii="Times New Roman" w:hAnsi="Times New Roman" w:cs="Times New Roman"/>
          <w:b/>
          <w:sz w:val="24"/>
          <w:szCs w:val="24"/>
        </w:rPr>
        <w:t>Методы организации учебного процесса</w:t>
      </w:r>
      <w:r w:rsidRPr="002E74AC">
        <w:rPr>
          <w:rFonts w:ascii="Times New Roman" w:hAnsi="Times New Roman" w:cs="Times New Roman"/>
          <w:sz w:val="24"/>
          <w:szCs w:val="24"/>
        </w:rPr>
        <w:t>: словесный, наглядный практический.</w:t>
      </w:r>
    </w:p>
    <w:p w14:paraId="28DE2EFF" w14:textId="77777777" w:rsidR="00072948" w:rsidRPr="002E74AC" w:rsidRDefault="00072948" w:rsidP="002E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DC5A6" w14:textId="77777777" w:rsidR="00072948" w:rsidRPr="002E74AC" w:rsidRDefault="00072948" w:rsidP="002E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AC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образовательного процесса</w:t>
      </w:r>
      <w:r w:rsidRPr="002E74AC">
        <w:rPr>
          <w:rFonts w:ascii="Times New Roman" w:hAnsi="Times New Roman" w:cs="Times New Roman"/>
          <w:sz w:val="24"/>
          <w:szCs w:val="24"/>
        </w:rPr>
        <w:t>: индивидуальная, парная, групповая, индивидуально-групповая</w:t>
      </w:r>
    </w:p>
    <w:p w14:paraId="0154696B" w14:textId="77777777" w:rsidR="00072948" w:rsidRPr="002E74AC" w:rsidRDefault="00072948" w:rsidP="002E7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CE7F1" w14:textId="77777777" w:rsidR="00072948" w:rsidRPr="002E74AC" w:rsidRDefault="00072948" w:rsidP="002E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AC">
        <w:rPr>
          <w:rFonts w:ascii="Times New Roman" w:hAnsi="Times New Roman" w:cs="Times New Roman"/>
          <w:b/>
          <w:sz w:val="24"/>
          <w:szCs w:val="24"/>
        </w:rPr>
        <w:t xml:space="preserve">Формы организации учебного </w:t>
      </w:r>
      <w:proofErr w:type="gramStart"/>
      <w:r w:rsidRPr="002E74AC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2E74AC">
        <w:rPr>
          <w:rFonts w:ascii="Times New Roman" w:hAnsi="Times New Roman" w:cs="Times New Roman"/>
          <w:sz w:val="24"/>
          <w:szCs w:val="24"/>
        </w:rPr>
        <w:t>:  беседа</w:t>
      </w:r>
      <w:proofErr w:type="gramEnd"/>
      <w:r w:rsidRPr="002E74AC">
        <w:rPr>
          <w:rFonts w:ascii="Times New Roman" w:hAnsi="Times New Roman" w:cs="Times New Roman"/>
          <w:sz w:val="24"/>
          <w:szCs w:val="24"/>
        </w:rPr>
        <w:t>, встреча с интересными людьми, практическое занятие, представление.</w:t>
      </w:r>
    </w:p>
    <w:p w14:paraId="6D3AD99F" w14:textId="77777777" w:rsidR="00072948" w:rsidRPr="002E74AC" w:rsidRDefault="00072948" w:rsidP="002E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A2A3" w14:textId="71D8D9DA" w:rsidR="00072948" w:rsidRPr="002E74AC" w:rsidRDefault="00072948" w:rsidP="002E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4AC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Педагогические </w:t>
      </w:r>
      <w:proofErr w:type="gramStart"/>
      <w:r w:rsidRPr="002E74AC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технологии:  </w:t>
      </w:r>
      <w:r w:rsidRPr="002E74AC">
        <w:rPr>
          <w:rFonts w:ascii="Times New Roman" w:hAnsi="Times New Roman" w:cs="Times New Roman"/>
          <w:sz w:val="24"/>
          <w:szCs w:val="24"/>
        </w:rPr>
        <w:t>игровые</w:t>
      </w:r>
      <w:proofErr w:type="gramEnd"/>
      <w:r w:rsidRPr="002E74AC">
        <w:rPr>
          <w:rFonts w:ascii="Times New Roman" w:hAnsi="Times New Roman" w:cs="Times New Roman"/>
          <w:sz w:val="24"/>
          <w:szCs w:val="24"/>
        </w:rPr>
        <w:t xml:space="preserve">, </w:t>
      </w:r>
      <w:r w:rsidR="00070A97" w:rsidRPr="002E74AC">
        <w:rPr>
          <w:rFonts w:ascii="Times New Roman" w:hAnsi="Times New Roman" w:cs="Times New Roman"/>
          <w:sz w:val="24"/>
          <w:szCs w:val="24"/>
        </w:rPr>
        <w:t>здоровье сберегающие</w:t>
      </w:r>
      <w:r w:rsidRPr="002E74AC">
        <w:rPr>
          <w:rFonts w:ascii="Times New Roman" w:hAnsi="Times New Roman" w:cs="Times New Roman"/>
          <w:sz w:val="24"/>
          <w:szCs w:val="24"/>
        </w:rPr>
        <w:t>, личностно-ориентированные.</w:t>
      </w:r>
    </w:p>
    <w:p w14:paraId="0EB347CF" w14:textId="77777777" w:rsidR="00070A97" w:rsidRPr="002E74AC" w:rsidRDefault="00070A97" w:rsidP="00070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4AC">
        <w:rPr>
          <w:rFonts w:ascii="Times New Roman" w:hAnsi="Times New Roman" w:cs="Times New Roman"/>
          <w:b/>
          <w:sz w:val="24"/>
          <w:szCs w:val="24"/>
        </w:rPr>
        <w:t>Методы  воспитания</w:t>
      </w:r>
      <w:proofErr w:type="gramEnd"/>
      <w:r w:rsidRPr="002E74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74AC">
        <w:rPr>
          <w:rFonts w:ascii="Times New Roman" w:hAnsi="Times New Roman" w:cs="Times New Roman"/>
          <w:sz w:val="24"/>
          <w:szCs w:val="24"/>
        </w:rPr>
        <w:t>убеждение, поощрение, упражнение, стимулирование, мотивация и др.</w:t>
      </w:r>
    </w:p>
    <w:p w14:paraId="1C8A862F" w14:textId="77777777" w:rsidR="00072948" w:rsidRPr="002E74AC" w:rsidRDefault="00072948" w:rsidP="002E7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55C23" w14:textId="587AAB1D" w:rsidR="006F561B" w:rsidRPr="00C142A3" w:rsidRDefault="006F561B" w:rsidP="00364F2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636AE6" w14:textId="77777777" w:rsidR="006F561B" w:rsidRPr="00364F25" w:rsidRDefault="006F561B" w:rsidP="00364F25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bCs/>
          <w:i/>
        </w:rPr>
      </w:pPr>
    </w:p>
    <w:p w14:paraId="7B0F9F15" w14:textId="77777777" w:rsidR="006F561B" w:rsidRPr="00364F25" w:rsidRDefault="006F561B" w:rsidP="00364F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F25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методики </w:t>
      </w:r>
    </w:p>
    <w:p w14:paraId="2156D281" w14:textId="3F6A0AE3" w:rsidR="006F561B" w:rsidRPr="00364F25" w:rsidRDefault="006F561B" w:rsidP="00364F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F25">
        <w:rPr>
          <w:rFonts w:ascii="Times New Roman" w:hAnsi="Times New Roman" w:cs="Times New Roman"/>
          <w:color w:val="000000"/>
          <w:sz w:val="24"/>
          <w:szCs w:val="24"/>
        </w:rPr>
        <w:t xml:space="preserve">Занятия в </w:t>
      </w:r>
      <w:r w:rsidR="00B30FCF" w:rsidRPr="00364F25">
        <w:rPr>
          <w:rFonts w:ascii="Times New Roman" w:hAnsi="Times New Roman" w:cs="Times New Roman"/>
          <w:color w:val="000000"/>
          <w:sz w:val="24"/>
          <w:szCs w:val="24"/>
        </w:rPr>
        <w:t>спортивной</w:t>
      </w:r>
      <w:r w:rsidRPr="00364F25">
        <w:rPr>
          <w:rFonts w:ascii="Times New Roman" w:hAnsi="Times New Roman" w:cs="Times New Roman"/>
          <w:color w:val="000000"/>
          <w:sz w:val="24"/>
          <w:szCs w:val="24"/>
        </w:rPr>
        <w:t xml:space="preserve"> секции имеют свои особенности, отличаясь от уроков физкультуры в школе. Основное отличие заключается в самой специфике учреждения дополнительного образования. Это добровольность, заинтересованность учащихся в получении знаний, а также возможность занятий для детей с различным уровнем начальной физической подготовленности, отсутствие конкурсного отбора для поступления в объединение. Ребята сами выбирают свой вид спорта и выполняют все, что требуется для его освоения. </w:t>
      </w:r>
    </w:p>
    <w:p w14:paraId="1AD66BAB" w14:textId="77777777" w:rsidR="006F561B" w:rsidRPr="00364F25" w:rsidRDefault="006F561B" w:rsidP="00364F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color w:val="000000"/>
          <w:sz w:val="24"/>
          <w:szCs w:val="24"/>
        </w:rPr>
        <w:t>При этом если в спортивных школах основной целью является спортивный результат, то на занятиях в секции в МОУ «Петровский Дворец» большое внимание уделяется комфортному психологическому климату в коллективе, адаптации воспитанников с различным уровнем физической подготовки, а также развитию навыков самостоятельных занятий спортом, формированию потребности в движении.</w:t>
      </w:r>
    </w:p>
    <w:p w14:paraId="2EED3991" w14:textId="217A7134" w:rsidR="006F561B" w:rsidRPr="00364F25" w:rsidRDefault="006F561B" w:rsidP="00364F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sz w:val="24"/>
          <w:szCs w:val="24"/>
        </w:rPr>
        <w:t xml:space="preserve">Для нас важно, чтобы дети получали удовольствие и радость от </w:t>
      </w:r>
      <w:r w:rsidR="00B30FCF" w:rsidRPr="00364F25">
        <w:rPr>
          <w:rFonts w:ascii="Times New Roman" w:hAnsi="Times New Roman" w:cs="Times New Roman"/>
          <w:sz w:val="24"/>
          <w:szCs w:val="24"/>
        </w:rPr>
        <w:t xml:space="preserve">занятий. </w:t>
      </w:r>
      <w:r w:rsidRPr="00364F25">
        <w:rPr>
          <w:rFonts w:ascii="Times New Roman" w:hAnsi="Times New Roman" w:cs="Times New Roman"/>
          <w:sz w:val="24"/>
          <w:szCs w:val="24"/>
        </w:rPr>
        <w:t xml:space="preserve">Для этого используются </w:t>
      </w:r>
      <w:r w:rsidR="00B30FCF" w:rsidRPr="00364F25">
        <w:rPr>
          <w:rFonts w:ascii="Times New Roman" w:hAnsi="Times New Roman" w:cs="Times New Roman"/>
          <w:sz w:val="24"/>
          <w:szCs w:val="24"/>
        </w:rPr>
        <w:t>скакалки разной длины</w:t>
      </w:r>
      <w:r w:rsidRPr="00364F25">
        <w:rPr>
          <w:rFonts w:ascii="Times New Roman" w:hAnsi="Times New Roman" w:cs="Times New Roman"/>
          <w:sz w:val="24"/>
          <w:szCs w:val="24"/>
        </w:rPr>
        <w:t xml:space="preserve">, что даёт возможность скорректировать нагрузку и проводить занятия на высоком эмоциональном уровне. </w:t>
      </w:r>
    </w:p>
    <w:p w14:paraId="5DC63D3A" w14:textId="77777777" w:rsidR="006F561B" w:rsidRPr="00364F25" w:rsidRDefault="006F561B" w:rsidP="00364F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sz w:val="24"/>
          <w:szCs w:val="24"/>
        </w:rPr>
        <w:t>В процессе обучения используются учебные видеоматериалы.</w:t>
      </w:r>
    </w:p>
    <w:p w14:paraId="1927B3D6" w14:textId="77777777" w:rsidR="006F561B" w:rsidRPr="00364F25" w:rsidRDefault="006F561B" w:rsidP="00364F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4F25">
        <w:rPr>
          <w:rFonts w:ascii="Times New Roman" w:hAnsi="Times New Roman" w:cs="Times New Roman"/>
          <w:b/>
          <w:i/>
          <w:sz w:val="24"/>
          <w:szCs w:val="24"/>
        </w:rPr>
        <w:t>Примерная структура занятия:</w:t>
      </w:r>
    </w:p>
    <w:p w14:paraId="232AE373" w14:textId="091185E8" w:rsidR="006F561B" w:rsidRPr="00364F25" w:rsidRDefault="006F561B" w:rsidP="008B02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sz w:val="24"/>
          <w:szCs w:val="24"/>
        </w:rPr>
        <w:t>разминка</w:t>
      </w:r>
      <w:r w:rsidR="00B30FCF" w:rsidRPr="00364F25">
        <w:rPr>
          <w:rFonts w:ascii="Times New Roman" w:hAnsi="Times New Roman" w:cs="Times New Roman"/>
          <w:sz w:val="24"/>
          <w:szCs w:val="24"/>
        </w:rPr>
        <w:t xml:space="preserve"> (индивидуальная, в парах, тройках)</w:t>
      </w:r>
    </w:p>
    <w:p w14:paraId="3F6469ED" w14:textId="6A3F6C3F" w:rsidR="006F561B" w:rsidRPr="00364F25" w:rsidRDefault="006F561B" w:rsidP="008B02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sz w:val="24"/>
          <w:szCs w:val="24"/>
        </w:rPr>
        <w:t xml:space="preserve">основная часть (изучение нового материала, повторение, закрепление, совершенствование </w:t>
      </w:r>
      <w:r w:rsidR="00B30FCF" w:rsidRPr="00364F25">
        <w:rPr>
          <w:rFonts w:ascii="Times New Roman" w:hAnsi="Times New Roman" w:cs="Times New Roman"/>
          <w:sz w:val="24"/>
          <w:szCs w:val="24"/>
        </w:rPr>
        <w:t>ранее изученных элементов</w:t>
      </w:r>
      <w:r w:rsidRPr="00364F25">
        <w:rPr>
          <w:rFonts w:ascii="Times New Roman" w:hAnsi="Times New Roman" w:cs="Times New Roman"/>
          <w:sz w:val="24"/>
          <w:szCs w:val="24"/>
        </w:rPr>
        <w:t>)</w:t>
      </w:r>
    </w:p>
    <w:p w14:paraId="0A4076F4" w14:textId="52419915" w:rsidR="00C142A3" w:rsidRDefault="006F561B" w:rsidP="008B02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4F25">
        <w:rPr>
          <w:rFonts w:ascii="Times New Roman" w:hAnsi="Times New Roman" w:cs="Times New Roman"/>
          <w:sz w:val="24"/>
          <w:szCs w:val="24"/>
        </w:rPr>
        <w:t xml:space="preserve"> заключительная часть (</w:t>
      </w:r>
      <w:r w:rsidR="00B30FCF" w:rsidRPr="00364F25">
        <w:rPr>
          <w:rFonts w:ascii="Times New Roman" w:hAnsi="Times New Roman" w:cs="Times New Roman"/>
          <w:sz w:val="24"/>
          <w:szCs w:val="24"/>
        </w:rPr>
        <w:t>прыжки/</w:t>
      </w:r>
      <w:proofErr w:type="spellStart"/>
      <w:r w:rsidR="00B30FCF" w:rsidRPr="00364F25">
        <w:rPr>
          <w:rFonts w:ascii="Times New Roman" w:hAnsi="Times New Roman" w:cs="Times New Roman"/>
          <w:sz w:val="24"/>
          <w:szCs w:val="24"/>
        </w:rPr>
        <w:t>пробегания</w:t>
      </w:r>
      <w:proofErr w:type="spellEnd"/>
      <w:r w:rsidR="00B30FCF" w:rsidRPr="00364F25">
        <w:rPr>
          <w:rFonts w:ascii="Times New Roman" w:hAnsi="Times New Roman" w:cs="Times New Roman"/>
          <w:sz w:val="24"/>
          <w:szCs w:val="24"/>
        </w:rPr>
        <w:t xml:space="preserve"> через длинную скакалку</w:t>
      </w:r>
      <w:r w:rsidRPr="00364F25">
        <w:rPr>
          <w:rFonts w:ascii="Times New Roman" w:hAnsi="Times New Roman" w:cs="Times New Roman"/>
          <w:sz w:val="24"/>
          <w:szCs w:val="24"/>
        </w:rPr>
        <w:t>)</w:t>
      </w:r>
      <w:bookmarkStart w:id="3" w:name="_Toc259609676"/>
      <w:bookmarkStart w:id="4" w:name="_Toc259609814"/>
      <w:bookmarkStart w:id="5" w:name="_Toc259609892"/>
      <w:bookmarkStart w:id="6" w:name="_Toc259610345"/>
    </w:p>
    <w:p w14:paraId="399AAEB2" w14:textId="77777777" w:rsidR="00C142A3" w:rsidRDefault="00C142A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4488D2" w14:textId="77777777" w:rsidR="006F561B" w:rsidRPr="00364F25" w:rsidRDefault="006F561B" w:rsidP="008B023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3"/>
    <w:bookmarkEnd w:id="4"/>
    <w:bookmarkEnd w:id="5"/>
    <w:bookmarkEnd w:id="6"/>
    <w:p w14:paraId="6A739C29" w14:textId="074F8E5D" w:rsidR="006F561B" w:rsidRDefault="006F561B" w:rsidP="00364F25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</w:p>
    <w:p w14:paraId="121546D3" w14:textId="614FCC9A" w:rsidR="00070A97" w:rsidRDefault="00C142A3" w:rsidP="00364F25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ТЕМАТИЧЕСКИЙ ПЛАН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987"/>
        <w:gridCol w:w="6170"/>
        <w:gridCol w:w="1696"/>
      </w:tblGrid>
      <w:tr w:rsidR="00070A97" w:rsidRPr="00070A97" w14:paraId="291D66EA" w14:textId="77777777" w:rsidTr="00070A9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9600C" w14:textId="5EF37990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36AFC9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027C93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1E2FA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GoBack"/>
            <w:bookmarkEnd w:id="7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70A97" w:rsidRPr="00070A97" w14:paraId="4BD0BE24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01ED88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026209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77AEC3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Техника безопасности. История </w:t>
            </w:r>
            <w:proofErr w:type="spellStart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rope</w:t>
            </w:r>
            <w:proofErr w:type="spellEnd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skipping</w:t>
            </w:r>
            <w:proofErr w:type="spellEnd"/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78513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214312D9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1B3B07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B44E1E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258ED1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ОФП: разминка, упражнения для развития силы и гибкости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E4D16C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8FEEC0A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36D6FD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E27EAD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2299B9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СФП: имитация вращения скакалки, прыжки на месте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70371B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31D79077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B1FE52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765C97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CAEDAB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Техника базового прыжка на двух ногах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0C604E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5CB98898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DF01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804114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4D61E0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ОФП: подвижные игры с элементами бега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B09E6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4B4DFC6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BA0B61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53721E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D8F44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СФП: прыжки на одной ноге, смена ног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7DD72E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2C8A99C7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F95D2A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77CA81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0A42F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Техника прыжка «с ноги на ногу»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C77971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21AF382E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3A23D5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7D9997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7A0F53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ОФП: круговая тренировка (отжимания, приседания, пресс)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AA91FB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07FE443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0B0910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7882C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FE643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СФП: ускорения, бег спиной вперёд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916FEF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6440A1B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64C04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31006B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E9CB2F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скрестных</w:t>
            </w:r>
            <w:proofErr w:type="spellEnd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 xml:space="preserve"> прыжков (одинарные)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249A65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F7CADDA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447990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F8554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ECD8C3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Техника двойных прыжков (</w:t>
            </w:r>
            <w:proofErr w:type="spellStart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) – подводящие упражнения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44ABB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0570E5C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264F4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BC0A6C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E88A7B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ОФП: упражнения на координацию (лестница, мячи)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1561D5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531FE4B3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CE9B11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FA521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0ED5ED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СФП: прыжки с продвижением, с поворотами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31D75D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AEE600A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957FAC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F9864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602ED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Техника двойных прыжков – отработка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FB2CB1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6F35B35B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E71C0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AFB74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FD72ED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Повторение базовых прыжков, работа над ошибками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2EA32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19A0D24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2E9FFE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BCCFE1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7FC747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Теория: правила соревнований, судейство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0CAEC8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5494AC7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F6F9CA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D9A0D0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FB0AA7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ОФП: акробатические элементы (кувырки, «берёзка»)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D48042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DB8E24F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C6963A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7DF20F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BBEBC2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СФП: прыжки в парах, синхронизация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50682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66262E9F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CEBC60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1D9A3F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347E5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Техника комбинаций из 4–8 движений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D9C9F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5F813434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D76972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F51288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4B643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большой скакалкой: </w:t>
            </w:r>
            <w:proofErr w:type="spellStart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забегания</w:t>
            </w:r>
            <w:proofErr w:type="spellEnd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выбегания</w:t>
            </w:r>
            <w:proofErr w:type="spellEnd"/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60ED6C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77CA1DD7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CA54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D6E55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1E8F1E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Работа с большой скакалкой: групповые прыжки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653C60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5D41E0A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E7C1AF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FE24B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D3B85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СФП: скоростные прыжки на 30 секунд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544B2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D8B7268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913DAC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F7D9BB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8CAA7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 xml:space="preserve">Техника двойных </w:t>
            </w:r>
            <w:proofErr w:type="spellStart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скрестных</w:t>
            </w:r>
            <w:proofErr w:type="spellEnd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 xml:space="preserve"> прыжков (ознакомление)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333BD7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177C33C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B0EEAC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C13619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450910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ОФП: круговая тренировка (силовая выносливость)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799C8E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AE3A3A3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89B1DC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790F52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DCB27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комбинаций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777580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7F389A93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992E3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4CCCD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1D978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Работа над музыкальностью: прыжки под счёт, под музыку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40BA51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9C44E09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8F01D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46B2D4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7566B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Подготовка к показательному выступлению (соло)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CB13D4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21F8E1A2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F27494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6F37C8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BBC5EE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Подготовка к показательному выступлению (группа)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A4FFDF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12130098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F4D29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0341D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1C1208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Открытый урок (полугодовой контроль)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EC7A0C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7E1BF81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0A7FB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267AB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E00361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ОФП: восстановительная тренировка, игры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EE8E9B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7E6DE86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C809F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F158C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CA8822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СФП: совершенствование техники двойных прыжков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D545E2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616E3D3F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F371FA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85F9C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28AAB4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Техника тройных прыжков (ознакомление)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299CBA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234ADD5D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308422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9FBEC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5251F9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Комбинации на большой скакалке (парные, групповые)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1F6AA3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5C44E159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1AECDD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FD96F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5D39B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Судейская практика: оценка выступлений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E3B28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7C8ADD31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85FA48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DF8C07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0BA34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ОФП: упражнения на гибкость (шпагаты, мостик)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8410F3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3C0CC473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54935D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A64CA6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D74B80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СФП: прыжки с изменением положения рук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786D7B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7EFDBE5B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D95587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30F82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6C48B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прыжков с двойным вращением </w:t>
            </w:r>
            <w:proofErr w:type="spellStart"/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скрестных</w:t>
            </w:r>
            <w:proofErr w:type="spellEnd"/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8EEBED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307669F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7CB26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D4F14F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3A4003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Работа над вольными упражнениями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B6848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B2B16B2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F895FC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9ED58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2FCAD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Групповые комбинации (синхронность, перестроения)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54681F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78430A83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1295A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045CEC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D8C20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ОФП: игровые эстафеты со скакалкой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A5588E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2B0AD8BD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F73601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DFAC4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16A40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всех изученных элементов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B5EB2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475E520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298C85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00BD8F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74D85D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Подготовка к соревнованиям (отработка программ)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9D3138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CE00F0C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E39D72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1BE751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860484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Соревнования внутри объединения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67F9A0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6AF2660D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AE0160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777FD3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6FAFD6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Анализ выступлений, работа над ошибками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B96F5F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5D9D1FBC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41F90E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C8380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4D9141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ОФП: кроссовая подготовка (бег)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CA369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7D17F25D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D76A40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141C3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8BA407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СФП: скоростные прыжки, тестирование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207AE8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50E9DCE5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B9E30E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4860EE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BB8A4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Создание новых комбинаций (творческая работа)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B50E14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37CEA2BD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CC2FE8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6B4A4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5CDDD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Репетиция показательного номера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B7F212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307858CA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45EC6D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8BDB2D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64356C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Репетиция показательного номера (сведение частей)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62558A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25E18BBC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F30611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3C74FE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6124AA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Открытое занятие для родителей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C8794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4C4E7CD1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A7733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7BC4F2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3F38CE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 (прыжки 30 сек, двойные)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72F5D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230555C7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1748D8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28E63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2D58FB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 (комбинации, вольные)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BBA066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0E4BC2CE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B87C5A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73FFF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AECF10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Итоговое занятие. Подведение результатов года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4A5FD9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5DAA83C9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7D0A71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064DF7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E9F06C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Участие в отчётном концерте (показательное выступление)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B92418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97" w:rsidRPr="00070A97" w14:paraId="1C75DFDB" w14:textId="77777777" w:rsidTr="00070A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E9267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937833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55–68</w:t>
            </w:r>
          </w:p>
        </w:tc>
        <w:tc>
          <w:tcPr>
            <w:tcW w:w="6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76FCE5" w14:textId="77777777" w:rsidR="00070A97" w:rsidRPr="00070A97" w:rsidRDefault="00070A97" w:rsidP="0007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Резервные часы (участие в соревнованиях, мастер-классах, выступлениях)*</w:t>
            </w:r>
          </w:p>
        </w:tc>
        <w:tc>
          <w:tcPr>
            <w:tcW w:w="1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D091CB" w14:textId="77777777" w:rsidR="00070A97" w:rsidRPr="00070A97" w:rsidRDefault="00070A97" w:rsidP="00070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119967E" w14:textId="77777777" w:rsidR="00070A97" w:rsidRPr="00070A97" w:rsidRDefault="00070A97" w:rsidP="00070A97">
      <w:pPr>
        <w:pStyle w:val="ds-markdown-paragraph"/>
        <w:shd w:val="clear" w:color="auto" w:fill="FFFFFF"/>
        <w:spacing w:after="0" w:afterAutospacing="0" w:line="420" w:lineRule="atLeast"/>
        <w:rPr>
          <w:color w:val="0F1115"/>
          <w:sz w:val="20"/>
          <w:szCs w:val="20"/>
        </w:rPr>
      </w:pPr>
      <w:r w:rsidRPr="00070A97">
        <w:rPr>
          <w:color w:val="0F1115"/>
          <w:sz w:val="20"/>
          <w:szCs w:val="20"/>
        </w:rPr>
        <w:t>Резервные часы используются по мере необходимости для участия в мероприятиях, подготовки к фестивалям, а также для отработки пропущенных занятий. В соответствии с учебным планом общее количество часов – 136.</w:t>
      </w:r>
    </w:p>
    <w:p w14:paraId="350664E2" w14:textId="77777777" w:rsidR="00070A97" w:rsidRPr="00364F25" w:rsidRDefault="00070A97" w:rsidP="00364F25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</w:p>
    <w:sectPr w:rsidR="00070A97" w:rsidRPr="00364F25" w:rsidSect="00364F25">
      <w:footerReference w:type="default" r:id="rId10"/>
      <w:pgSz w:w="11906" w:h="16838"/>
      <w:pgMar w:top="851" w:right="70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D6077" w14:textId="77777777" w:rsidR="00D722B5" w:rsidRDefault="00D722B5">
      <w:pPr>
        <w:spacing w:after="0" w:line="240" w:lineRule="auto"/>
      </w:pPr>
      <w:r>
        <w:separator/>
      </w:r>
    </w:p>
  </w:endnote>
  <w:endnote w:type="continuationSeparator" w:id="0">
    <w:p w14:paraId="42C985CF" w14:textId="77777777" w:rsidR="00D722B5" w:rsidRDefault="00D7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nnikovaAP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Coronet">
    <w:altName w:val="Courier New"/>
    <w:charset w:val="00"/>
    <w:family w:val="script"/>
    <w:pitch w:val="variable"/>
    <w:sig w:usb0="00000001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375FB" w14:textId="6C440958" w:rsidR="00D722B5" w:rsidRDefault="00D722B5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36311">
      <w:rPr>
        <w:noProof/>
      </w:rPr>
      <w:t>11</w:t>
    </w:r>
    <w:r>
      <w:rPr>
        <w:noProof/>
      </w:rPr>
      <w:fldChar w:fldCharType="end"/>
    </w:r>
  </w:p>
  <w:p w14:paraId="2221E60B" w14:textId="77777777" w:rsidR="00D722B5" w:rsidRDefault="00D722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696EE" w14:textId="77777777" w:rsidR="00D722B5" w:rsidRDefault="00D722B5">
      <w:pPr>
        <w:spacing w:after="0" w:line="240" w:lineRule="auto"/>
      </w:pPr>
      <w:r>
        <w:separator/>
      </w:r>
    </w:p>
  </w:footnote>
  <w:footnote w:type="continuationSeparator" w:id="0">
    <w:p w14:paraId="2D04F364" w14:textId="77777777" w:rsidR="00D722B5" w:rsidRDefault="00D72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DE0005"/>
    <w:multiLevelType w:val="multilevel"/>
    <w:tmpl w:val="DB1A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A1FAB"/>
    <w:multiLevelType w:val="hybridMultilevel"/>
    <w:tmpl w:val="1338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755B"/>
    <w:multiLevelType w:val="multilevel"/>
    <w:tmpl w:val="EC809C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A517D"/>
    <w:multiLevelType w:val="multilevel"/>
    <w:tmpl w:val="BE2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54729"/>
    <w:multiLevelType w:val="multilevel"/>
    <w:tmpl w:val="5686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58C1"/>
    <w:multiLevelType w:val="hybridMultilevel"/>
    <w:tmpl w:val="53C076D2"/>
    <w:lvl w:ilvl="0" w:tplc="B8CE4C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682094"/>
    <w:multiLevelType w:val="hybridMultilevel"/>
    <w:tmpl w:val="1B8C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48E"/>
    <w:multiLevelType w:val="hybridMultilevel"/>
    <w:tmpl w:val="0E785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F1B41"/>
    <w:multiLevelType w:val="hybridMultilevel"/>
    <w:tmpl w:val="7FE4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C6BF9"/>
    <w:multiLevelType w:val="hybridMultilevel"/>
    <w:tmpl w:val="0C04320C"/>
    <w:lvl w:ilvl="0" w:tplc="B8CE4C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421C3"/>
    <w:multiLevelType w:val="hybridMultilevel"/>
    <w:tmpl w:val="C02E18B2"/>
    <w:lvl w:ilvl="0" w:tplc="B8CE4C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406CEC"/>
    <w:multiLevelType w:val="hybridMultilevel"/>
    <w:tmpl w:val="E30847C2"/>
    <w:lvl w:ilvl="0" w:tplc="0624F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36865"/>
    <w:multiLevelType w:val="multilevel"/>
    <w:tmpl w:val="8DA2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A6843"/>
    <w:multiLevelType w:val="multilevel"/>
    <w:tmpl w:val="5F20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E60FA"/>
    <w:multiLevelType w:val="multilevel"/>
    <w:tmpl w:val="5300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72CBE"/>
    <w:multiLevelType w:val="hybridMultilevel"/>
    <w:tmpl w:val="6ED2C81E"/>
    <w:lvl w:ilvl="0" w:tplc="B8CE4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F06AF"/>
    <w:multiLevelType w:val="hybridMultilevel"/>
    <w:tmpl w:val="0E785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05992"/>
    <w:multiLevelType w:val="multilevel"/>
    <w:tmpl w:val="1158AB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EB21EF"/>
    <w:multiLevelType w:val="multilevel"/>
    <w:tmpl w:val="279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25142"/>
    <w:multiLevelType w:val="multilevel"/>
    <w:tmpl w:val="0EB8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C0AA4"/>
    <w:multiLevelType w:val="hybridMultilevel"/>
    <w:tmpl w:val="D3027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D304C"/>
    <w:multiLevelType w:val="multilevel"/>
    <w:tmpl w:val="9668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70756"/>
    <w:multiLevelType w:val="multilevel"/>
    <w:tmpl w:val="5378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895220"/>
    <w:multiLevelType w:val="multilevel"/>
    <w:tmpl w:val="96B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B7F5E"/>
    <w:multiLevelType w:val="multilevel"/>
    <w:tmpl w:val="382A24A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53054"/>
    <w:multiLevelType w:val="multilevel"/>
    <w:tmpl w:val="8B16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61079"/>
    <w:multiLevelType w:val="multilevel"/>
    <w:tmpl w:val="637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585501"/>
    <w:multiLevelType w:val="multilevel"/>
    <w:tmpl w:val="C1EA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F30F43"/>
    <w:multiLevelType w:val="multilevel"/>
    <w:tmpl w:val="57CE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17158"/>
    <w:multiLevelType w:val="multilevel"/>
    <w:tmpl w:val="9668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873FE4"/>
    <w:multiLevelType w:val="hybridMultilevel"/>
    <w:tmpl w:val="C47A2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F05D1"/>
    <w:multiLevelType w:val="multilevel"/>
    <w:tmpl w:val="BBAE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2C55FB"/>
    <w:multiLevelType w:val="multilevel"/>
    <w:tmpl w:val="8D8E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8B2A42"/>
    <w:multiLevelType w:val="multilevel"/>
    <w:tmpl w:val="CE42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362125"/>
    <w:multiLevelType w:val="multilevel"/>
    <w:tmpl w:val="761C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3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2">
    <w:abstractNumId w:val="16"/>
  </w:num>
  <w:num w:numId="3">
    <w:abstractNumId w:val="11"/>
  </w:num>
  <w:num w:numId="4">
    <w:abstractNumId w:val="6"/>
  </w:num>
  <w:num w:numId="5">
    <w:abstractNumId w:val="10"/>
  </w:num>
  <w:num w:numId="6">
    <w:abstractNumId w:val="18"/>
  </w:num>
  <w:num w:numId="7">
    <w:abstractNumId w:val="12"/>
  </w:num>
  <w:num w:numId="8">
    <w:abstractNumId w:val="25"/>
  </w:num>
  <w:num w:numId="9">
    <w:abstractNumId w:val="19"/>
  </w:num>
  <w:num w:numId="10">
    <w:abstractNumId w:val="5"/>
  </w:num>
  <w:num w:numId="11">
    <w:abstractNumId w:val="17"/>
  </w:num>
  <w:num w:numId="12">
    <w:abstractNumId w:val="31"/>
  </w:num>
  <w:num w:numId="13">
    <w:abstractNumId w:val="34"/>
  </w:num>
  <w:num w:numId="14">
    <w:abstractNumId w:val="21"/>
  </w:num>
  <w:num w:numId="15">
    <w:abstractNumId w:val="15"/>
  </w:num>
  <w:num w:numId="16">
    <w:abstractNumId w:val="1"/>
  </w:num>
  <w:num w:numId="17">
    <w:abstractNumId w:val="27"/>
  </w:num>
  <w:num w:numId="18">
    <w:abstractNumId w:val="2"/>
  </w:num>
  <w:num w:numId="19">
    <w:abstractNumId w:val="9"/>
  </w:num>
  <w:num w:numId="20">
    <w:abstractNumId w:val="7"/>
  </w:num>
  <w:num w:numId="21">
    <w:abstractNumId w:val="3"/>
  </w:num>
  <w:num w:numId="22">
    <w:abstractNumId w:val="32"/>
  </w:num>
  <w:num w:numId="23">
    <w:abstractNumId w:val="26"/>
  </w:num>
  <w:num w:numId="24">
    <w:abstractNumId w:val="14"/>
  </w:num>
  <w:num w:numId="25">
    <w:abstractNumId w:val="4"/>
  </w:num>
  <w:num w:numId="26">
    <w:abstractNumId w:val="33"/>
  </w:num>
  <w:num w:numId="27">
    <w:abstractNumId w:val="35"/>
  </w:num>
  <w:num w:numId="28">
    <w:abstractNumId w:val="20"/>
  </w:num>
  <w:num w:numId="29">
    <w:abstractNumId w:val="23"/>
  </w:num>
  <w:num w:numId="30">
    <w:abstractNumId w:val="28"/>
  </w:num>
  <w:num w:numId="31">
    <w:abstractNumId w:val="8"/>
  </w:num>
  <w:num w:numId="32">
    <w:abstractNumId w:val="22"/>
  </w:num>
  <w:num w:numId="33">
    <w:abstractNumId w:val="30"/>
  </w:num>
  <w:num w:numId="34">
    <w:abstractNumId w:val="13"/>
  </w:num>
  <w:num w:numId="35">
    <w:abstractNumId w:val="29"/>
  </w:num>
  <w:num w:numId="3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1B"/>
    <w:rsid w:val="00070A97"/>
    <w:rsid w:val="00072948"/>
    <w:rsid w:val="001A2116"/>
    <w:rsid w:val="00266209"/>
    <w:rsid w:val="002E74AC"/>
    <w:rsid w:val="00364F25"/>
    <w:rsid w:val="00382846"/>
    <w:rsid w:val="00395597"/>
    <w:rsid w:val="006F561B"/>
    <w:rsid w:val="007938E3"/>
    <w:rsid w:val="008659E2"/>
    <w:rsid w:val="008B023B"/>
    <w:rsid w:val="008C3382"/>
    <w:rsid w:val="00B30FCF"/>
    <w:rsid w:val="00B968E7"/>
    <w:rsid w:val="00C041AB"/>
    <w:rsid w:val="00C142A3"/>
    <w:rsid w:val="00C7560F"/>
    <w:rsid w:val="00D47E63"/>
    <w:rsid w:val="00D722B5"/>
    <w:rsid w:val="00E36311"/>
    <w:rsid w:val="00F7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C799"/>
  <w15:chartTrackingRefBased/>
  <w15:docId w15:val="{051B5E70-95E8-473D-BD70-C3A6C58E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1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561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F561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F561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F561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F561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F561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56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F56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F561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F561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F561B"/>
    <w:rPr>
      <w:rFonts w:ascii="Cambria" w:eastAsia="Times New Roman" w:hAnsi="Cambria" w:cs="Times New Roman"/>
      <w:i/>
      <w:iCs/>
      <w:color w:val="40404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F561B"/>
    <w:rPr>
      <w:rFonts w:ascii="Arial" w:eastAsia="Times New Roman" w:hAnsi="Arial" w:cs="Arial"/>
      <w:lang w:eastAsia="ru-RU"/>
    </w:rPr>
  </w:style>
  <w:style w:type="character" w:customStyle="1" w:styleId="a3">
    <w:name w:val="Обычный (веб) Знак"/>
    <w:basedOn w:val="a0"/>
    <w:link w:val="a4"/>
    <w:locked/>
    <w:rsid w:val="006F561B"/>
    <w:rPr>
      <w:rFonts w:cs="Times New Roman"/>
      <w:sz w:val="24"/>
      <w:szCs w:val="24"/>
    </w:rPr>
  </w:style>
  <w:style w:type="paragraph" w:styleId="a4">
    <w:name w:val="Normal (Web)"/>
    <w:basedOn w:val="a"/>
    <w:link w:val="a3"/>
    <w:rsid w:val="006F561B"/>
    <w:pPr>
      <w:spacing w:before="100" w:beforeAutospacing="1" w:after="100" w:afterAutospacing="1" w:line="240" w:lineRule="auto"/>
    </w:pPr>
    <w:rPr>
      <w:rFonts w:eastAsiaTheme="minorHAnsi" w:cs="Times New Roman"/>
      <w:sz w:val="24"/>
      <w:szCs w:val="24"/>
      <w:lang w:eastAsia="en-US"/>
    </w:rPr>
  </w:style>
  <w:style w:type="paragraph" w:customStyle="1" w:styleId="Pa2">
    <w:name w:val="Pa2"/>
    <w:basedOn w:val="a"/>
    <w:next w:val="a"/>
    <w:uiPriority w:val="99"/>
    <w:rsid w:val="006F561B"/>
    <w:pPr>
      <w:autoSpaceDE w:val="0"/>
      <w:autoSpaceDN w:val="0"/>
      <w:adjustRightInd w:val="0"/>
      <w:spacing w:after="0" w:line="221" w:lineRule="atLeast"/>
    </w:pPr>
    <w:rPr>
      <w:rFonts w:ascii="BannikovaAP" w:eastAsia="Times New Roman" w:hAnsi="BannikovaAP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6F56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F5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6F56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6F561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6F561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"/>
    <w:basedOn w:val="a"/>
    <w:uiPriority w:val="99"/>
    <w:rsid w:val="006F561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</w:rPr>
  </w:style>
  <w:style w:type="character" w:styleId="ab">
    <w:name w:val="Hyperlink"/>
    <w:basedOn w:val="a0"/>
    <w:uiPriority w:val="99"/>
    <w:semiHidden/>
    <w:rsid w:val="006F561B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rsid w:val="006F561B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F5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6F56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">
    <w:name w:val="Заголовок Знак"/>
    <w:basedOn w:val="a0"/>
    <w:link w:val="ae"/>
    <w:rsid w:val="006F56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0">
    <w:name w:val="Subtitle"/>
    <w:basedOn w:val="a"/>
    <w:link w:val="af1"/>
    <w:qFormat/>
    <w:rsid w:val="006F561B"/>
    <w:pPr>
      <w:tabs>
        <w:tab w:val="left" w:pos="426"/>
      </w:tabs>
      <w:spacing w:after="0" w:line="240" w:lineRule="auto"/>
      <w:ind w:firstLine="426"/>
      <w:jc w:val="center"/>
    </w:pPr>
    <w:rPr>
      <w:rFonts w:ascii="Coronet" w:eastAsia="Times New Roman" w:hAnsi="Coronet" w:cs="Times New Roman"/>
      <w:b/>
      <w:color w:val="000000"/>
      <w:sz w:val="44"/>
      <w:szCs w:val="20"/>
    </w:rPr>
  </w:style>
  <w:style w:type="character" w:customStyle="1" w:styleId="af1">
    <w:name w:val="Подзаголовок Знак"/>
    <w:basedOn w:val="a0"/>
    <w:link w:val="af0"/>
    <w:rsid w:val="006F561B"/>
    <w:rPr>
      <w:rFonts w:ascii="Coronet" w:eastAsia="Times New Roman" w:hAnsi="Coronet" w:cs="Times New Roman"/>
      <w:b/>
      <w:color w:val="000000"/>
      <w:sz w:val="44"/>
      <w:szCs w:val="20"/>
      <w:lang w:eastAsia="ru-RU"/>
    </w:rPr>
  </w:style>
  <w:style w:type="paragraph" w:styleId="af2">
    <w:name w:val="Block Text"/>
    <w:basedOn w:val="a"/>
    <w:rsid w:val="006F561B"/>
    <w:pPr>
      <w:spacing w:after="0" w:line="240" w:lineRule="auto"/>
      <w:ind w:left="4962" w:right="282"/>
    </w:pPr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6F561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6F5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No Spacing"/>
    <w:link w:val="af6"/>
    <w:uiPriority w:val="1"/>
    <w:qFormat/>
    <w:rsid w:val="006F56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6F561B"/>
    <w:rPr>
      <w:rFonts w:ascii="Calibri" w:eastAsia="Calibri" w:hAnsi="Calibri" w:cs="Times New Roman"/>
    </w:rPr>
  </w:style>
  <w:style w:type="character" w:styleId="af7">
    <w:name w:val="Strong"/>
    <w:basedOn w:val="a0"/>
    <w:uiPriority w:val="22"/>
    <w:qFormat/>
    <w:rsid w:val="006F561B"/>
    <w:rPr>
      <w:b/>
      <w:bCs/>
    </w:rPr>
  </w:style>
  <w:style w:type="character" w:customStyle="1" w:styleId="11">
    <w:name w:val="Название Знак1"/>
    <w:basedOn w:val="a0"/>
    <w:locked/>
    <w:rsid w:val="006F561B"/>
    <w:rPr>
      <w:rFonts w:ascii="Calibri" w:eastAsia="Calibri" w:hAnsi="Calibri" w:cs="Times New Roman"/>
      <w:b/>
      <w:sz w:val="24"/>
      <w:szCs w:val="22"/>
      <w:lang w:eastAsia="en-US"/>
    </w:rPr>
  </w:style>
  <w:style w:type="character" w:customStyle="1" w:styleId="12">
    <w:name w:val="Подзаголовок Знак1"/>
    <w:basedOn w:val="a0"/>
    <w:locked/>
    <w:rsid w:val="006F561B"/>
    <w:rPr>
      <w:rFonts w:ascii="Coronet" w:eastAsia="Calibri" w:hAnsi="Coronet" w:cs="Times New Roman"/>
      <w:b/>
      <w:color w:val="000000"/>
      <w:sz w:val="44"/>
      <w:szCs w:val="22"/>
      <w:lang w:eastAsia="en-US"/>
    </w:rPr>
  </w:style>
  <w:style w:type="character" w:customStyle="1" w:styleId="af8">
    <w:name w:val="Гипертекстовая ссылка"/>
    <w:basedOn w:val="a0"/>
    <w:uiPriority w:val="99"/>
    <w:rsid w:val="006F561B"/>
    <w:rPr>
      <w:color w:val="106BBE"/>
    </w:rPr>
  </w:style>
  <w:style w:type="paragraph" w:styleId="21">
    <w:name w:val="Body Text 2"/>
    <w:basedOn w:val="a"/>
    <w:link w:val="22"/>
    <w:uiPriority w:val="99"/>
    <w:semiHidden/>
    <w:unhideWhenUsed/>
    <w:rsid w:val="006F561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F56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47E63"/>
    <w:rPr>
      <w:color w:val="605E5C"/>
      <w:shd w:val="clear" w:color="auto" w:fill="E1DFDD"/>
    </w:rPr>
  </w:style>
  <w:style w:type="table" w:styleId="af9">
    <w:name w:val="Table Grid"/>
    <w:basedOn w:val="a1"/>
    <w:uiPriority w:val="59"/>
    <w:rsid w:val="0007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07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3828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59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jumprop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kippin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results?search_query=rope+skipping+train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3070</Words>
  <Characters>17503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Пояснительная записка</vt:lpstr>
    </vt:vector>
  </TitlesOfParts>
  <Company/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Сухарева Елена Владимировна</cp:lastModifiedBy>
  <cp:revision>3</cp:revision>
  <dcterms:created xsi:type="dcterms:W3CDTF">2026-03-20T13:22:00Z</dcterms:created>
  <dcterms:modified xsi:type="dcterms:W3CDTF">2026-03-30T09:00:00Z</dcterms:modified>
</cp:coreProperties>
</file>