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8" w:rsidRPr="009B05EE" w:rsidRDefault="004550C8" w:rsidP="004550C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550C8" w:rsidRPr="009F0EF4" w:rsidRDefault="004550C8" w:rsidP="00D67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Примерная схема самоанализа </w:t>
      </w:r>
      <w:r w:rsidR="00D6764B" w:rsidRPr="009F0EF4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7C0764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9F0EF4">
        <w:rPr>
          <w:rFonts w:ascii="Times New Roman" w:hAnsi="Times New Roman" w:cs="Times New Roman"/>
          <w:b/>
          <w:sz w:val="28"/>
          <w:szCs w:val="28"/>
        </w:rPr>
        <w:t>педаг</w:t>
      </w:r>
      <w:r w:rsidR="007C0764">
        <w:rPr>
          <w:rFonts w:ascii="Times New Roman" w:hAnsi="Times New Roman" w:cs="Times New Roman"/>
          <w:b/>
          <w:sz w:val="28"/>
          <w:szCs w:val="28"/>
        </w:rPr>
        <w:t>ога дополнительного образования</w:t>
      </w:r>
    </w:p>
    <w:p w:rsidR="004550C8" w:rsidRPr="009F0EF4" w:rsidRDefault="004550C8" w:rsidP="00F2263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Общие сведения о занятии: </w:t>
      </w:r>
    </w:p>
    <w:p w:rsidR="004550C8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краткая характеристика группы: состав, возраст, год обучения, способности и возможности, ожидаемые результаты; </w:t>
      </w:r>
    </w:p>
    <w:p w:rsidR="004550C8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оснащеннос</w:t>
      </w:r>
      <w:r w:rsidR="009F0EF4" w:rsidRPr="009F0EF4">
        <w:rPr>
          <w:rFonts w:ascii="Times New Roman" w:hAnsi="Times New Roman" w:cs="Times New Roman"/>
          <w:sz w:val="28"/>
          <w:szCs w:val="28"/>
        </w:rPr>
        <w:t>ть занятия: средства обучения, н</w:t>
      </w:r>
      <w:r w:rsidRPr="009F0EF4">
        <w:rPr>
          <w:rFonts w:ascii="Times New Roman" w:hAnsi="Times New Roman" w:cs="Times New Roman"/>
          <w:sz w:val="28"/>
          <w:szCs w:val="28"/>
        </w:rPr>
        <w:t xml:space="preserve">аглядные пособия, технические средства и т.д. </w:t>
      </w:r>
    </w:p>
    <w:p w:rsidR="00D73857" w:rsidRPr="009F0EF4" w:rsidRDefault="004550C8" w:rsidP="00F2263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D73857" w:rsidRPr="009F0EF4" w:rsidRDefault="00D73857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место в учебном курсе; </w:t>
      </w:r>
    </w:p>
    <w:p w:rsidR="003D584F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степень сложности в целом для данной группы в частности.</w:t>
      </w:r>
    </w:p>
    <w:p w:rsidR="00D73857" w:rsidRPr="009F0EF4" w:rsidRDefault="004550C8" w:rsidP="00F2263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</w:p>
    <w:p w:rsidR="004550C8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образовательный, воспитательный и развивающий аспекты. </w:t>
      </w:r>
    </w:p>
    <w:p w:rsidR="003D584F" w:rsidRPr="009F0EF4" w:rsidRDefault="006F7B5D" w:rsidP="003D584F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 (формирование УУД)</w:t>
      </w:r>
    </w:p>
    <w:p w:rsidR="00D6764B" w:rsidRPr="009F0EF4" w:rsidRDefault="004550C8" w:rsidP="00F2263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Содержание занятия: </w:t>
      </w:r>
    </w:p>
    <w:p w:rsidR="00D6764B" w:rsidRPr="009F0EF4" w:rsidRDefault="003D584F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соответствует ли цели заняти</w:t>
      </w:r>
      <w:r w:rsidR="009F0EF4" w:rsidRPr="009F0EF4">
        <w:rPr>
          <w:rFonts w:ascii="Times New Roman" w:hAnsi="Times New Roman" w:cs="Times New Roman"/>
          <w:sz w:val="28"/>
          <w:szCs w:val="28"/>
        </w:rPr>
        <w:t>я</w:t>
      </w:r>
      <w:r w:rsidR="004550C8" w:rsidRPr="009F0E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64B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проведена ли</w:t>
      </w:r>
      <w:r w:rsidR="00D6764B" w:rsidRPr="009F0EF4">
        <w:rPr>
          <w:rFonts w:ascii="Times New Roman" w:hAnsi="Times New Roman" w:cs="Times New Roman"/>
          <w:sz w:val="28"/>
          <w:szCs w:val="28"/>
        </w:rPr>
        <w:t xml:space="preserve"> его дидактическая обработка; </w:t>
      </w:r>
    </w:p>
    <w:p w:rsidR="00D6764B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развивает ли </w:t>
      </w:r>
      <w:r w:rsidR="00D6764B" w:rsidRPr="009F0EF4">
        <w:rPr>
          <w:rFonts w:ascii="Times New Roman" w:hAnsi="Times New Roman" w:cs="Times New Roman"/>
          <w:sz w:val="28"/>
          <w:szCs w:val="28"/>
        </w:rPr>
        <w:t xml:space="preserve">творческие способности детей; </w:t>
      </w:r>
    </w:p>
    <w:p w:rsidR="00D6764B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способствовало ли </w:t>
      </w:r>
      <w:r w:rsidR="00D6764B" w:rsidRPr="009F0EF4">
        <w:rPr>
          <w:rFonts w:ascii="Times New Roman" w:hAnsi="Times New Roman" w:cs="Times New Roman"/>
          <w:sz w:val="28"/>
          <w:szCs w:val="28"/>
        </w:rPr>
        <w:t xml:space="preserve">развитию интереса к обучению; </w:t>
      </w:r>
    </w:p>
    <w:p w:rsidR="003D584F" w:rsidRPr="00336D2A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формированию</w:t>
      </w:r>
      <w:r w:rsidRPr="00336D2A">
        <w:rPr>
          <w:rFonts w:ascii="Times New Roman" w:hAnsi="Times New Roman" w:cs="Times New Roman"/>
          <w:sz w:val="28"/>
          <w:szCs w:val="28"/>
        </w:rPr>
        <w:t xml:space="preserve">каких </w:t>
      </w:r>
      <w:r w:rsidR="003D584F" w:rsidRPr="00336D2A">
        <w:rPr>
          <w:rFonts w:ascii="Times New Roman" w:hAnsi="Times New Roman" w:cs="Times New Roman"/>
          <w:sz w:val="28"/>
          <w:szCs w:val="28"/>
        </w:rPr>
        <w:t xml:space="preserve">УУД </w:t>
      </w:r>
      <w:r w:rsidRPr="00336D2A">
        <w:rPr>
          <w:rFonts w:ascii="Times New Roman" w:hAnsi="Times New Roman" w:cs="Times New Roman"/>
          <w:sz w:val="28"/>
          <w:szCs w:val="28"/>
        </w:rPr>
        <w:t xml:space="preserve">способствует. </w:t>
      </w:r>
    </w:p>
    <w:p w:rsidR="009B05EE" w:rsidRPr="009F0EF4" w:rsidRDefault="00D6764B" w:rsidP="009F0EF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Тип занятия, </w:t>
      </w:r>
      <w:r w:rsidR="004550C8" w:rsidRPr="009F0EF4">
        <w:rPr>
          <w:rFonts w:ascii="Times New Roman" w:hAnsi="Times New Roman" w:cs="Times New Roman"/>
          <w:b/>
          <w:sz w:val="28"/>
          <w:szCs w:val="28"/>
        </w:rPr>
        <w:t xml:space="preserve">как осуществляется связь с предыдущими занятиями. </w:t>
      </w:r>
    </w:p>
    <w:p w:rsidR="00AA0650" w:rsidRPr="009F0EF4" w:rsidRDefault="00AA0650" w:rsidP="00F226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AA0650" w:rsidRPr="009F0EF4" w:rsidRDefault="00AA0650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этапы занятия, их последовательность; </w:t>
      </w:r>
    </w:p>
    <w:p w:rsidR="003D584F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как обеспечивается целостность занятия. </w:t>
      </w:r>
    </w:p>
    <w:p w:rsidR="00AA0650" w:rsidRPr="009F0EF4" w:rsidRDefault="004550C8" w:rsidP="00F2263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Методы обучения: </w:t>
      </w:r>
    </w:p>
    <w:p w:rsidR="00AA0650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соответствуют ли це</w:t>
      </w:r>
      <w:r w:rsidR="00AA0650" w:rsidRPr="009F0EF4">
        <w:rPr>
          <w:rFonts w:ascii="Times New Roman" w:hAnsi="Times New Roman" w:cs="Times New Roman"/>
          <w:sz w:val="28"/>
          <w:szCs w:val="28"/>
        </w:rPr>
        <w:t>ли занятия;</w:t>
      </w:r>
    </w:p>
    <w:p w:rsidR="00AA0650" w:rsidRPr="009F0EF4" w:rsidRDefault="00AA0650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в</w:t>
      </w:r>
      <w:r w:rsidR="004550C8" w:rsidRPr="009F0EF4">
        <w:rPr>
          <w:rFonts w:ascii="Times New Roman" w:hAnsi="Times New Roman" w:cs="Times New Roman"/>
          <w:sz w:val="28"/>
          <w:szCs w:val="28"/>
        </w:rPr>
        <w:t xml:space="preserve"> какой мере обеспечивали развитие познавательной активности детей; </w:t>
      </w:r>
    </w:p>
    <w:p w:rsidR="003D584F" w:rsidRPr="009F0EF4" w:rsidRDefault="00AA0650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эффективность используемых методов обучения.</w:t>
      </w:r>
    </w:p>
    <w:p w:rsidR="00AA0650" w:rsidRPr="009F0EF4" w:rsidRDefault="004550C8" w:rsidP="009B05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Система работы педагога: </w:t>
      </w:r>
    </w:p>
    <w:p w:rsidR="004550C8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умение организовать работу детей; </w:t>
      </w:r>
    </w:p>
    <w:p w:rsidR="00AA0650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управление группой, определен</w:t>
      </w:r>
      <w:r w:rsidR="00AA0650" w:rsidRPr="009F0EF4">
        <w:rPr>
          <w:rFonts w:ascii="Times New Roman" w:hAnsi="Times New Roman" w:cs="Times New Roman"/>
          <w:sz w:val="28"/>
          <w:szCs w:val="28"/>
        </w:rPr>
        <w:t xml:space="preserve">ие объёма учебного материала; </w:t>
      </w:r>
    </w:p>
    <w:p w:rsidR="00AA0650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поведение педагога на занятии (эмоциональность, характер общения и др.); </w:t>
      </w:r>
    </w:p>
    <w:p w:rsidR="003D584F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роль педагога в создании микроклимата на занятии. </w:t>
      </w:r>
    </w:p>
    <w:p w:rsidR="00E80246" w:rsidRPr="009F0EF4" w:rsidRDefault="009F0EF4" w:rsidP="009B05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>Система работы учащих</w:t>
      </w:r>
      <w:r w:rsidR="00E80246" w:rsidRPr="009F0EF4">
        <w:rPr>
          <w:rFonts w:ascii="Times New Roman" w:hAnsi="Times New Roman" w:cs="Times New Roman"/>
          <w:b/>
          <w:sz w:val="28"/>
          <w:szCs w:val="28"/>
        </w:rPr>
        <w:t xml:space="preserve">ся: </w:t>
      </w:r>
    </w:p>
    <w:p w:rsidR="00E80246" w:rsidRPr="009F0EF4" w:rsidRDefault="00E80246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организованность, активность; </w:t>
      </w:r>
    </w:p>
    <w:p w:rsidR="004550C8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отношение к педагогу, к предмету, уровень усвоения знаний, умений; </w:t>
      </w:r>
    </w:p>
    <w:p w:rsidR="003D584F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 xml:space="preserve">умение творчески применять знания и умения. </w:t>
      </w:r>
    </w:p>
    <w:p w:rsidR="00E80246" w:rsidRPr="009F0EF4" w:rsidRDefault="004550C8" w:rsidP="009B05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F4">
        <w:rPr>
          <w:rFonts w:ascii="Times New Roman" w:hAnsi="Times New Roman" w:cs="Times New Roman"/>
          <w:b/>
          <w:sz w:val="28"/>
          <w:szCs w:val="28"/>
        </w:rPr>
        <w:t xml:space="preserve">Общие результаты занятия: </w:t>
      </w:r>
    </w:p>
    <w:p w:rsidR="00E80246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выполн</w:t>
      </w:r>
      <w:r w:rsidR="00E80246" w:rsidRPr="009F0EF4">
        <w:rPr>
          <w:rFonts w:ascii="Times New Roman" w:hAnsi="Times New Roman" w:cs="Times New Roman"/>
          <w:sz w:val="28"/>
          <w:szCs w:val="28"/>
        </w:rPr>
        <w:t xml:space="preserve">ение запланированного объёма; </w:t>
      </w:r>
    </w:p>
    <w:p w:rsidR="00E80246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сте</w:t>
      </w:r>
      <w:r w:rsidR="00E80246" w:rsidRPr="009F0EF4">
        <w:rPr>
          <w:rFonts w:ascii="Times New Roman" w:hAnsi="Times New Roman" w:cs="Times New Roman"/>
          <w:sz w:val="28"/>
          <w:szCs w:val="28"/>
        </w:rPr>
        <w:t xml:space="preserve">пень реализации цели занятия; </w:t>
      </w:r>
    </w:p>
    <w:p w:rsidR="00E80246" w:rsidRPr="009F0EF4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0EF4">
        <w:rPr>
          <w:rFonts w:ascii="Times New Roman" w:hAnsi="Times New Roman" w:cs="Times New Roman"/>
          <w:sz w:val="28"/>
          <w:szCs w:val="28"/>
        </w:rPr>
        <w:t>общая оценка резул</w:t>
      </w:r>
      <w:r w:rsidR="00E80246" w:rsidRPr="009F0EF4">
        <w:rPr>
          <w:rFonts w:ascii="Times New Roman" w:hAnsi="Times New Roman" w:cs="Times New Roman"/>
          <w:sz w:val="28"/>
          <w:szCs w:val="28"/>
        </w:rPr>
        <w:t xml:space="preserve">ьтатов занятия; </w:t>
      </w:r>
    </w:p>
    <w:p w:rsidR="008E1273" w:rsidRPr="00064EEB" w:rsidRDefault="004550C8" w:rsidP="007C0764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EF4">
        <w:rPr>
          <w:rFonts w:ascii="Times New Roman" w:hAnsi="Times New Roman" w:cs="Times New Roman"/>
          <w:sz w:val="28"/>
          <w:szCs w:val="28"/>
        </w:rPr>
        <w:t>саморекомендации</w:t>
      </w:r>
      <w:proofErr w:type="spellEnd"/>
      <w:r w:rsidRPr="009F0EF4">
        <w:rPr>
          <w:rFonts w:ascii="Times New Roman" w:hAnsi="Times New Roman" w:cs="Times New Roman"/>
          <w:sz w:val="28"/>
          <w:szCs w:val="28"/>
        </w:rPr>
        <w:t xml:space="preserve"> по улучшению качества учебного занятия. </w:t>
      </w:r>
    </w:p>
    <w:sectPr w:rsidR="008E1273" w:rsidRPr="00064EEB" w:rsidSect="00F2263C">
      <w:pgSz w:w="11906" w:h="17338"/>
      <w:pgMar w:top="142" w:right="707" w:bottom="28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A98"/>
    <w:multiLevelType w:val="hybridMultilevel"/>
    <w:tmpl w:val="401AA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B18DE"/>
    <w:multiLevelType w:val="hybridMultilevel"/>
    <w:tmpl w:val="12E4F4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233E1"/>
    <w:multiLevelType w:val="hybridMultilevel"/>
    <w:tmpl w:val="0CF4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2A9E"/>
    <w:multiLevelType w:val="hybridMultilevel"/>
    <w:tmpl w:val="5066F3F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FF46702"/>
    <w:multiLevelType w:val="hybridMultilevel"/>
    <w:tmpl w:val="2D6CEEDA"/>
    <w:lvl w:ilvl="0" w:tplc="72DAA6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E13F94"/>
    <w:multiLevelType w:val="hybridMultilevel"/>
    <w:tmpl w:val="89AE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04324"/>
    <w:multiLevelType w:val="hybridMultilevel"/>
    <w:tmpl w:val="2D6CEEDA"/>
    <w:lvl w:ilvl="0" w:tplc="72DAA6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1E3693"/>
    <w:multiLevelType w:val="hybridMultilevel"/>
    <w:tmpl w:val="CF1866DC"/>
    <w:lvl w:ilvl="0" w:tplc="FB301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305"/>
    <w:rsid w:val="00064EEB"/>
    <w:rsid w:val="00137911"/>
    <w:rsid w:val="00254CAF"/>
    <w:rsid w:val="00336D2A"/>
    <w:rsid w:val="00395090"/>
    <w:rsid w:val="003D584F"/>
    <w:rsid w:val="004550C8"/>
    <w:rsid w:val="00464305"/>
    <w:rsid w:val="0054483C"/>
    <w:rsid w:val="006F7B5D"/>
    <w:rsid w:val="007105B0"/>
    <w:rsid w:val="007C0764"/>
    <w:rsid w:val="007C3ECA"/>
    <w:rsid w:val="008E1273"/>
    <w:rsid w:val="009B05EE"/>
    <w:rsid w:val="009F0EF4"/>
    <w:rsid w:val="00A343E6"/>
    <w:rsid w:val="00AA0650"/>
    <w:rsid w:val="00D6764B"/>
    <w:rsid w:val="00D73857"/>
    <w:rsid w:val="00E80246"/>
    <w:rsid w:val="00F2263C"/>
    <w:rsid w:val="00F3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lenovo</cp:lastModifiedBy>
  <cp:revision>19</cp:revision>
  <cp:lastPrinted>2017-11-10T08:26:00Z</cp:lastPrinted>
  <dcterms:created xsi:type="dcterms:W3CDTF">2017-11-08T05:08:00Z</dcterms:created>
  <dcterms:modified xsi:type="dcterms:W3CDTF">2019-08-26T18:54:00Z</dcterms:modified>
</cp:coreProperties>
</file>