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B4" w:rsidRDefault="00964EB4" w:rsidP="00C12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64EB4" w:rsidRDefault="00964EB4" w:rsidP="00C12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64EB4" w:rsidRDefault="00964EB4" w:rsidP="00C12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64EB4" w:rsidRDefault="00964EB4" w:rsidP="00C12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F129B" w:rsidRDefault="00EF129B" w:rsidP="00C12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F3D2EE3" wp14:editId="593C798E">
            <wp:extent cx="676275" cy="65153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80" cy="66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4466" w:rsidRPr="00ED4466" w:rsidRDefault="00ED4466" w:rsidP="00C12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Положение о </w:t>
      </w:r>
      <w:r w:rsidR="000D4C3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городском </w:t>
      </w:r>
      <w:r w:rsidR="006421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конкурсе-</w:t>
      </w:r>
      <w:r w:rsidRPr="00ED44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празднике</w:t>
      </w:r>
    </w:p>
    <w:p w:rsidR="00ED4466" w:rsidRPr="00ED4466" w:rsidRDefault="00ED4466" w:rsidP="00ED4466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«SnegCom.ru»</w:t>
      </w:r>
    </w:p>
    <w:p w:rsidR="00ED4466" w:rsidRPr="00ED4466" w:rsidRDefault="00ED4466" w:rsidP="00ED4466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40180" w:rsidRPr="00120156" w:rsidRDefault="00C40180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40180" w:rsidRPr="00120156" w:rsidRDefault="00C40180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40180" w:rsidRPr="00C40180" w:rsidRDefault="00C40180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Организаторы:</w:t>
      </w:r>
      <w:r w:rsidR="001201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МОУ «Петровский Дворец» и </w:t>
      </w:r>
      <w:r w:rsidRPr="00C401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МУ "Городской дом культуры", при поддержке Администрации Петрозаводского городского округа.</w:t>
      </w:r>
    </w:p>
    <w:p w:rsidR="00C40180" w:rsidRPr="00C40180" w:rsidRDefault="00C40180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 Общие положения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D4466" w:rsidRPr="00ED4466" w:rsidRDefault="000D4C37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Городской к</w:t>
      </w:r>
      <w:r w:rsidR="00ED4466"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</w:t>
      </w:r>
      <w:r w:rsidR="00CC7569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праздник</w:t>
      </w:r>
      <w:r w:rsidR="00ED4466"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proofErr w:type="spellStart"/>
      <w:r w:rsidR="007C080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SnegCom</w:t>
      </w:r>
      <w:proofErr w:type="spellEnd"/>
      <w:r w:rsidR="007C0809" w:rsidRPr="007C080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spellStart"/>
      <w:r w:rsidR="007C080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ru</w:t>
      </w:r>
      <w:proofErr w:type="spellEnd"/>
      <w:r w:rsidR="0055191A">
        <w:rPr>
          <w:rFonts w:ascii="Times New Roman" w:eastAsia="Times New Roman" w:hAnsi="Times New Roman" w:cs="Times New Roman"/>
          <w:color w:val="222222"/>
          <w:sz w:val="24"/>
          <w:szCs w:val="24"/>
        </w:rPr>
        <w:t>» проводится в рамках М</w:t>
      </w:r>
      <w:r w:rsidR="00ED4466"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еждународного зимнего фестиваля «Гиперборея - 20</w:t>
      </w:r>
      <w:r w:rsidR="00095720">
        <w:rPr>
          <w:rFonts w:ascii="Times New Roman" w:eastAsia="Times New Roman" w:hAnsi="Times New Roman" w:cs="Times New Roman"/>
          <w:color w:val="222222"/>
          <w:sz w:val="24"/>
          <w:szCs w:val="24"/>
        </w:rPr>
        <w:t>22</w:t>
      </w:r>
      <w:r w:rsidR="00ED4466"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Место проведения:</w:t>
      </w: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C72138"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г. Петрозав</w:t>
      </w:r>
      <w:r w:rsidR="00C72138">
        <w:rPr>
          <w:rFonts w:ascii="Times New Roman" w:eastAsia="Times New Roman" w:hAnsi="Times New Roman" w:cs="Times New Roman"/>
          <w:color w:val="222222"/>
          <w:sz w:val="24"/>
          <w:szCs w:val="24"/>
        </w:rPr>
        <w:t>одск</w:t>
      </w:r>
      <w:r w:rsidR="007C08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набережная Онежского озера. </w:t>
      </w:r>
    </w:p>
    <w:p w:rsidR="00ED4466" w:rsidRPr="00F557CB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Время проведения</w:t>
      </w:r>
      <w:r w:rsidRPr="00C401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C72138" w:rsidRPr="00C4018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095720" w:rsidRPr="006421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="00685471" w:rsidRPr="006421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1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февраля 20</w:t>
      </w:r>
      <w:r w:rsidR="00095720" w:rsidRPr="006421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Pr="006421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862C9F" w:rsidRPr="006421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40180" w:rsidRPr="006421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суббота</w:t>
      </w:r>
      <w:r w:rsidR="00862C9F" w:rsidRPr="006421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55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10</w:t>
      </w:r>
      <w:r w:rsidR="00B15497" w:rsidRPr="00F55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Pr="00F55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14</w:t>
      </w:r>
      <w:r w:rsidR="005519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</w:t>
      </w:r>
      <w:r w:rsidR="00B15497" w:rsidRPr="00F55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519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</w:t>
      </w:r>
      <w:r w:rsidRPr="00F557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D4466" w:rsidRPr="00ED4466" w:rsidRDefault="00ED4466" w:rsidP="00F557CB">
      <w:pPr>
        <w:tabs>
          <w:tab w:val="center" w:pos="4677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F557C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Конкурс как творческий и некоммерческий проект призван решить следующие задачи: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D4466" w:rsidRPr="00ED4466" w:rsidRDefault="00ED4466" w:rsidP="00ED4466">
      <w:pPr>
        <w:numPr>
          <w:ilvl w:val="0"/>
          <w:numId w:val="1"/>
        </w:numPr>
        <w:spacing w:after="0" w:line="27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Сохранение традиций зимних развлечений России среди детей и юношества.</w:t>
      </w:r>
    </w:p>
    <w:p w:rsidR="00ED4466" w:rsidRPr="00ED4466" w:rsidRDefault="00ED4466" w:rsidP="00ED4466">
      <w:pPr>
        <w:numPr>
          <w:ilvl w:val="0"/>
          <w:numId w:val="1"/>
        </w:numPr>
        <w:spacing w:after="0" w:line="27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Организация праздника на свежем воздухе. Приобщение молодежи к здоровому образу жизни и организация семейного досуга.</w:t>
      </w:r>
    </w:p>
    <w:p w:rsidR="00ED4466" w:rsidRPr="00ED4466" w:rsidRDefault="00ED4466" w:rsidP="00ED4466">
      <w:pPr>
        <w:numPr>
          <w:ilvl w:val="0"/>
          <w:numId w:val="1"/>
        </w:numPr>
        <w:spacing w:after="0" w:line="27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Создание ситуации для совместного творчества семьи, сверстников, одноклассников.</w:t>
      </w:r>
    </w:p>
    <w:p w:rsidR="00ED4466" w:rsidRPr="00ED4466" w:rsidRDefault="00CB5F13" w:rsidP="00ED4466">
      <w:pPr>
        <w:numPr>
          <w:ilvl w:val="0"/>
          <w:numId w:val="1"/>
        </w:numPr>
        <w:spacing w:after="0" w:line="27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Арт-</w:t>
      </w:r>
      <w:r w:rsidR="00ED4466"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проект. Создание культурно-эстетического пространства в рамках проведения данного праздника. Реализация творческого потенциала школьников и практика командной работы.</w:t>
      </w:r>
    </w:p>
    <w:p w:rsidR="00ED4466" w:rsidRPr="00ED4466" w:rsidRDefault="00ED4466" w:rsidP="00ED4466">
      <w:pPr>
        <w:numPr>
          <w:ilvl w:val="0"/>
          <w:numId w:val="1"/>
        </w:numPr>
        <w:spacing w:after="0" w:line="27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Использование материалов конкурса в других детских проектах (веб-ресурсы, фотография, выставки, тема для уроков и внеклассной работы и т.д.)</w:t>
      </w:r>
    </w:p>
    <w:p w:rsidR="00ED4466" w:rsidRPr="00ED4466" w:rsidRDefault="00ED4466" w:rsidP="00ED4466">
      <w:pPr>
        <w:numPr>
          <w:ilvl w:val="0"/>
          <w:numId w:val="1"/>
        </w:numPr>
        <w:spacing w:after="0" w:line="27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Привлечение внимания СМИ, общественных организаций, городских органов управления к проблемам досуга детей и юношества. 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D4466" w:rsidRPr="00ED4466" w:rsidRDefault="00C40180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="00ED4466" w:rsidRPr="00ED44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Условия конкурса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Конкурс является массовым, возраст участников не ограничен.</w:t>
      </w:r>
      <w:r w:rsidR="000A75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Команда должна состоять из трёх человек. В конкурсе могут принять участие семейные команды.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Снеговик должен иметь классическую форму: три снежных кома, поставленных один на другой. Всё остальное (выражение лица, головной убор, метла или другие атрибуты) предоставляется творческой фантазии авторов. </w:t>
      </w:r>
      <w:r w:rsidRPr="00216AD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Все необходимы</w:t>
      </w:r>
      <w:r w:rsidR="007C0809" w:rsidRPr="00216AD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е для своего снеговика атрибуты, ёмкости для воды</w:t>
      </w:r>
      <w:r w:rsidR="002252B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, ковши, лопаты</w:t>
      </w:r>
      <w:r w:rsidR="007C0809" w:rsidRPr="00216AD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</w:t>
      </w:r>
      <w:r w:rsidRPr="00216AD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принос</w:t>
      </w:r>
      <w:r w:rsidR="007C0809" w:rsidRPr="00216AD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ятся участниками команды</w:t>
      </w:r>
      <w:r w:rsidR="00216AD6" w:rsidRPr="00216AD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самостоятельно</w:t>
      </w:r>
      <w:r w:rsidR="007C08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F557CB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D4466" w:rsidRPr="00B20115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2011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Порядок проведения конкурса:   </w:t>
      </w:r>
    </w:p>
    <w:p w:rsidR="00ED4466" w:rsidRPr="00ED4466" w:rsidRDefault="000A751D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10.00</w:t>
      </w:r>
      <w:r w:rsidR="006421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D4466"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– начало регистрации участников;</w:t>
      </w:r>
    </w:p>
    <w:p w:rsidR="00ED4466" w:rsidRPr="00ED4466" w:rsidRDefault="000A751D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10.00-12.00</w:t>
      </w:r>
      <w:r w:rsidR="006421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D4466"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– время создания снеговика; </w:t>
      </w:r>
    </w:p>
    <w:p w:rsidR="00ED4466" w:rsidRPr="00ED4466" w:rsidRDefault="000A751D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12.00-14.00 </w:t>
      </w:r>
      <w:r w:rsidR="00ED4466"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– работа жюри;</w:t>
      </w:r>
    </w:p>
    <w:p w:rsidR="00ED4466" w:rsidRPr="00ED4466" w:rsidRDefault="000A751D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14.00</w:t>
      </w:r>
      <w:r w:rsidR="00B20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– награждение победителей </w:t>
      </w:r>
      <w:r w:rsidR="00120156">
        <w:rPr>
          <w:rFonts w:ascii="Times New Roman" w:eastAsia="Times New Roman" w:hAnsi="Times New Roman" w:cs="Times New Roman"/>
          <w:color w:val="222222"/>
          <w:sz w:val="24"/>
          <w:szCs w:val="24"/>
        </w:rPr>
        <w:t>(площадка</w:t>
      </w:r>
      <w:r w:rsidR="00B20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957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</w:t>
      </w:r>
      <w:r w:rsidR="00B20115">
        <w:rPr>
          <w:rFonts w:ascii="Times New Roman" w:eastAsia="Times New Roman" w:hAnsi="Times New Roman" w:cs="Times New Roman"/>
          <w:color w:val="222222"/>
          <w:sz w:val="24"/>
          <w:szCs w:val="24"/>
        </w:rPr>
        <w:t>створ</w:t>
      </w:r>
      <w:r w:rsidR="00095720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="00B201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пр. Ленина</w:t>
      </w:r>
      <w:r w:rsidR="00ED4466"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D4466" w:rsidRPr="00ED4466" w:rsidRDefault="00B20115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</w:t>
      </w:r>
      <w:r w:rsidR="00ED4466" w:rsidRPr="00ED44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   Жюри конкурса, критерии оценки, номинации.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Жюри конкурса состоит из взрослых и детей. Жюри при оценке учитывает </w:t>
      </w:r>
      <w:r w:rsidR="00CC7569">
        <w:rPr>
          <w:rFonts w:ascii="Times New Roman" w:eastAsia="Times New Roman" w:hAnsi="Times New Roman" w:cs="Times New Roman"/>
          <w:color w:val="222222"/>
          <w:sz w:val="24"/>
          <w:szCs w:val="24"/>
        </w:rPr>
        <w:t>оригинальность идеи, качество исполнения, а также соответствие теме.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>На рассмотрение конкурсного жюри принимаются проекты по следующим номинациям: </w:t>
      </w:r>
    </w:p>
    <w:p w:rsidR="00B20115" w:rsidRDefault="00B20115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ED4466" w:rsidRPr="00B20115" w:rsidRDefault="00ED4466" w:rsidP="007B032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115">
        <w:rPr>
          <w:rFonts w:ascii="Times New Roman" w:eastAsia="Times New Roman" w:hAnsi="Times New Roman" w:cs="Times New Roman"/>
          <w:b/>
          <w:sz w:val="24"/>
          <w:szCs w:val="24"/>
        </w:rPr>
        <w:t>- Влюблённый снеговик;</w:t>
      </w:r>
    </w:p>
    <w:p w:rsidR="00ED4466" w:rsidRPr="00B20115" w:rsidRDefault="00ED4466" w:rsidP="007B032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115">
        <w:rPr>
          <w:rFonts w:ascii="Times New Roman" w:eastAsia="Times New Roman" w:hAnsi="Times New Roman" w:cs="Times New Roman"/>
          <w:b/>
          <w:sz w:val="24"/>
          <w:szCs w:val="24"/>
        </w:rPr>
        <w:t>- Спортивный снеговик</w:t>
      </w:r>
      <w:r w:rsidR="00E51CFB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221BDF" w:rsidRDefault="001761BB" w:rsidP="007B0324">
      <w:pPr>
        <w:spacing w:after="0" w:line="270" w:lineRule="atLeast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0115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21BDF" w:rsidRPr="00B201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Народный снеговик</w:t>
      </w:r>
      <w:r w:rsidR="00E51C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CC7569" w:rsidRDefault="00CC7569" w:rsidP="007B0324">
      <w:pPr>
        <w:spacing w:after="0" w:line="270" w:lineRule="atLeast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Снеговик петровской эпохи (в честь 350-летия со дня рождения Петра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);</w:t>
      </w:r>
    </w:p>
    <w:p w:rsidR="00CC7569" w:rsidRPr="00CC7569" w:rsidRDefault="00CC7569" w:rsidP="007B0324">
      <w:pPr>
        <w:spacing w:after="0" w:line="270" w:lineRule="atLeast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Творческий снеговик (в честь 85-летия Петровского Дворца)</w:t>
      </w:r>
      <w:r w:rsidR="000907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C73CF2" w:rsidRPr="00B20115" w:rsidRDefault="00ED4466" w:rsidP="007B032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115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F7DC4" w:rsidRPr="00B20115">
        <w:rPr>
          <w:rFonts w:ascii="Times New Roman" w:eastAsia="Times New Roman" w:hAnsi="Times New Roman" w:cs="Times New Roman"/>
          <w:b/>
          <w:sz w:val="24"/>
          <w:szCs w:val="24"/>
        </w:rPr>
        <w:t>Снеговик-киногерой</w:t>
      </w:r>
      <w:r w:rsidR="00E51CFB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685471" w:rsidRPr="00642175" w:rsidRDefault="006F5C2C" w:rsidP="00ED4466">
      <w:pPr>
        <w:spacing w:after="12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115">
        <w:rPr>
          <w:rFonts w:ascii="Times New Roman" w:eastAsia="Times New Roman" w:hAnsi="Times New Roman" w:cs="Times New Roman"/>
          <w:b/>
          <w:sz w:val="24"/>
          <w:szCs w:val="24"/>
        </w:rPr>
        <w:t>- Неформальный снеговик.</w:t>
      </w:r>
    </w:p>
    <w:p w:rsidR="00ED4466" w:rsidRPr="00ED4466" w:rsidRDefault="00ED4466" w:rsidP="00ED4466">
      <w:pPr>
        <w:spacing w:after="12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Отдельный приз от </w:t>
      </w:r>
      <w:r w:rsidR="007C08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Петровского </w:t>
      </w:r>
      <w:r w:rsidR="00B669FE">
        <w:rPr>
          <w:rFonts w:ascii="Times New Roman" w:eastAsia="Times New Roman" w:hAnsi="Times New Roman" w:cs="Times New Roman"/>
          <w:color w:val="222222"/>
          <w:sz w:val="24"/>
          <w:szCs w:val="24"/>
        </w:rPr>
        <w:t>Д</w:t>
      </w:r>
      <w:r w:rsidR="007C0809">
        <w:rPr>
          <w:rFonts w:ascii="Times New Roman" w:eastAsia="Times New Roman" w:hAnsi="Times New Roman" w:cs="Times New Roman"/>
          <w:color w:val="222222"/>
          <w:sz w:val="24"/>
          <w:szCs w:val="24"/>
        </w:rPr>
        <w:t>ворца</w:t>
      </w:r>
      <w:r w:rsidR="00CB5F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«Семейный снеговик»</w:t>
      </w: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</w:t>
      </w:r>
      <w:r w:rsidR="00E461C1">
        <w:rPr>
          <w:rFonts w:ascii="Times New Roman" w:eastAsia="Times New Roman" w:hAnsi="Times New Roman" w:cs="Times New Roman"/>
          <w:color w:val="222222"/>
          <w:sz w:val="24"/>
          <w:szCs w:val="24"/>
        </w:rPr>
        <w:t>а лучшего снеговика, сделанного</w:t>
      </w: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семейной командой независимо от номинации.</w:t>
      </w:r>
    </w:p>
    <w:p w:rsidR="00ED4466" w:rsidRDefault="00ED4466" w:rsidP="00ED4466">
      <w:pPr>
        <w:spacing w:after="12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D44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Победители награждаются памятными призами и подарками.</w:t>
      </w:r>
    </w:p>
    <w:p w:rsidR="00C40180" w:rsidRPr="00C40180" w:rsidRDefault="00B20115" w:rsidP="00C40180">
      <w:pPr>
        <w:spacing w:after="12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 С</w:t>
      </w:r>
      <w:r w:rsidR="00C40180" w:rsidRPr="00C401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понсоры проекта </w:t>
      </w:r>
    </w:p>
    <w:p w:rsidR="00DF48FF" w:rsidRDefault="00C40180" w:rsidP="00ED4466">
      <w:pPr>
        <w:spacing w:after="12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180"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="00B20115">
        <w:rPr>
          <w:rFonts w:ascii="Times New Roman" w:eastAsia="Times New Roman" w:hAnsi="Times New Roman" w:cs="Times New Roman"/>
          <w:color w:val="222222"/>
          <w:sz w:val="24"/>
          <w:szCs w:val="24"/>
        </w:rPr>
        <w:t>понсором проекта может выступить</w:t>
      </w:r>
      <w:r w:rsidRPr="00C401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любая организация, готовая предоставить помощь в виде информационной, финансовой и</w:t>
      </w:r>
      <w:r w:rsidR="00CB5F13">
        <w:rPr>
          <w:rFonts w:ascii="Times New Roman" w:eastAsia="Times New Roman" w:hAnsi="Times New Roman" w:cs="Times New Roman"/>
          <w:color w:val="222222"/>
          <w:sz w:val="24"/>
          <w:szCs w:val="24"/>
        </w:rPr>
        <w:t>ли</w:t>
      </w:r>
      <w:r w:rsidRPr="00C401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организационной поддержки. </w:t>
      </w:r>
      <w:r w:rsidR="00BF69F3" w:rsidRPr="00BF69F3">
        <w:rPr>
          <w:rFonts w:ascii="Times New Roman" w:eastAsia="Times New Roman" w:hAnsi="Times New Roman" w:cs="Times New Roman"/>
          <w:color w:val="222222"/>
          <w:sz w:val="24"/>
          <w:szCs w:val="24"/>
        </w:rPr>
        <w:t>Кроме того, спонсорские организации могут отметить понравившегося снеговика</w:t>
      </w:r>
      <w:r w:rsidR="00BF69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C40180" w:rsidRDefault="00C40180" w:rsidP="00ED4466">
      <w:pPr>
        <w:spacing w:after="12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0180">
        <w:rPr>
          <w:rFonts w:ascii="Times New Roman" w:eastAsia="Times New Roman" w:hAnsi="Times New Roman" w:cs="Times New Roman"/>
          <w:color w:val="222222"/>
          <w:sz w:val="24"/>
          <w:szCs w:val="24"/>
        </w:rPr>
        <w:t>Проект не является коммерческим, но в рамках проекта каждая спонсорская организация будет тем</w:t>
      </w:r>
      <w:r w:rsidR="001201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или иным образом представлена </w:t>
      </w:r>
      <w:r w:rsidRPr="00C40180">
        <w:rPr>
          <w:rFonts w:ascii="Times New Roman" w:eastAsia="Times New Roman" w:hAnsi="Times New Roman" w:cs="Times New Roman"/>
          <w:color w:val="222222"/>
          <w:sz w:val="24"/>
          <w:szCs w:val="24"/>
        </w:rPr>
        <w:t>(флагом с логотипом и т.п.).</w:t>
      </w:r>
    </w:p>
    <w:p w:rsidR="00ED4466" w:rsidRPr="00ED4466" w:rsidRDefault="00ED4466" w:rsidP="00ED446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D4466" w:rsidRPr="00B669FE" w:rsidRDefault="00ED4466" w:rsidP="00F557C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69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Регистрация участников: </w:t>
      </w:r>
      <w:r w:rsidRPr="00B66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месте.</w:t>
      </w:r>
    </w:p>
    <w:p w:rsidR="00F557CB" w:rsidRPr="00B669FE" w:rsidRDefault="00F557CB" w:rsidP="00F557C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669FE">
        <w:rPr>
          <w:b/>
          <w:color w:val="000000" w:themeColor="text1"/>
        </w:rPr>
        <w:t>Телефон</w:t>
      </w:r>
      <w:r w:rsidR="00095720">
        <w:rPr>
          <w:color w:val="000000" w:themeColor="text1"/>
        </w:rPr>
        <w:t>: +7(921)528-96-19</w:t>
      </w:r>
    </w:p>
    <w:p w:rsidR="00F557CB" w:rsidRPr="00B669FE" w:rsidRDefault="00F557CB" w:rsidP="00F557C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669FE">
        <w:rPr>
          <w:b/>
          <w:color w:val="000000" w:themeColor="text1"/>
        </w:rPr>
        <w:t>Почта</w:t>
      </w:r>
      <w:r w:rsidRPr="00B669FE">
        <w:rPr>
          <w:color w:val="000000" w:themeColor="text1"/>
        </w:rPr>
        <w:t xml:space="preserve">: </w:t>
      </w:r>
      <w:proofErr w:type="spellStart"/>
      <w:r w:rsidR="0009572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bobkomd</w:t>
      </w:r>
      <w:proofErr w:type="spellEnd"/>
      <w:r w:rsidR="00C7213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@pd.karelia.ru</w:t>
      </w:r>
      <w:r w:rsidR="00C72138" w:rsidRPr="00B669FE">
        <w:rPr>
          <w:color w:val="000000" w:themeColor="text1"/>
        </w:rPr>
        <w:t xml:space="preserve"> </w:t>
      </w:r>
      <w:r w:rsidR="00B669FE" w:rsidRPr="00B669FE">
        <w:rPr>
          <w:color w:val="000000" w:themeColor="text1"/>
        </w:rPr>
        <w:t>(с пометкой «Снеговики»)</w:t>
      </w:r>
    </w:p>
    <w:p w:rsidR="00F557CB" w:rsidRPr="00B669FE" w:rsidRDefault="00F557CB" w:rsidP="00F557CB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669FE">
        <w:rPr>
          <w:b/>
          <w:color w:val="000000" w:themeColor="text1"/>
        </w:rPr>
        <w:t>Сайт:</w:t>
      </w:r>
      <w:r w:rsidR="00B669FE" w:rsidRPr="00B669FE">
        <w:rPr>
          <w:color w:val="000000" w:themeColor="text1"/>
        </w:rPr>
        <w:t xml:space="preserve"> http://p</w:t>
      </w:r>
      <w:r w:rsidR="00B669FE" w:rsidRPr="00B669FE">
        <w:rPr>
          <w:color w:val="000000" w:themeColor="text1"/>
          <w:lang w:val="en-US"/>
        </w:rPr>
        <w:t>d</w:t>
      </w:r>
      <w:r w:rsidRPr="00B669FE">
        <w:rPr>
          <w:color w:val="000000" w:themeColor="text1"/>
        </w:rPr>
        <w:t>.karelia.ru</w:t>
      </w:r>
    </w:p>
    <w:p w:rsidR="00ED4466" w:rsidRPr="00CE7240" w:rsidRDefault="00095720" w:rsidP="00F557C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Бобко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Марина Дмитриевна</w:t>
      </w:r>
      <w:r w:rsidR="00221BDF" w:rsidRPr="00B66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Тел.: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+7(921)528-96-19</w:t>
      </w:r>
    </w:p>
    <w:p w:rsidR="0009679E" w:rsidRDefault="0009679E" w:rsidP="00EF1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129B" w:rsidRPr="00F557CB" w:rsidRDefault="006E24B1" w:rsidP="00EF12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03FA59">
            <wp:extent cx="6105525" cy="111565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95" cy="1165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129B" w:rsidRPr="00F557CB" w:rsidSect="00A2230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21146"/>
    <w:multiLevelType w:val="multilevel"/>
    <w:tmpl w:val="2C26F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66"/>
    <w:rsid w:val="0000742D"/>
    <w:rsid w:val="00090741"/>
    <w:rsid w:val="00095720"/>
    <w:rsid w:val="0009679E"/>
    <w:rsid w:val="000A751D"/>
    <w:rsid w:val="000D4C37"/>
    <w:rsid w:val="00120156"/>
    <w:rsid w:val="001761BB"/>
    <w:rsid w:val="00216AD6"/>
    <w:rsid w:val="00221BDF"/>
    <w:rsid w:val="002252B6"/>
    <w:rsid w:val="002F7DC4"/>
    <w:rsid w:val="003C1327"/>
    <w:rsid w:val="004A2A27"/>
    <w:rsid w:val="0054262F"/>
    <w:rsid w:val="0055191A"/>
    <w:rsid w:val="00567785"/>
    <w:rsid w:val="005A3001"/>
    <w:rsid w:val="00626ED3"/>
    <w:rsid w:val="00642175"/>
    <w:rsid w:val="0065146E"/>
    <w:rsid w:val="00685471"/>
    <w:rsid w:val="006E22BC"/>
    <w:rsid w:val="006E24B1"/>
    <w:rsid w:val="006F5C2C"/>
    <w:rsid w:val="007B0324"/>
    <w:rsid w:val="007C0809"/>
    <w:rsid w:val="00862C9F"/>
    <w:rsid w:val="008C65BC"/>
    <w:rsid w:val="00964EB4"/>
    <w:rsid w:val="00A22309"/>
    <w:rsid w:val="00A61DAF"/>
    <w:rsid w:val="00B15497"/>
    <w:rsid w:val="00B20115"/>
    <w:rsid w:val="00B669FE"/>
    <w:rsid w:val="00BA56D9"/>
    <w:rsid w:val="00BF69F3"/>
    <w:rsid w:val="00C06BA8"/>
    <w:rsid w:val="00C122D8"/>
    <w:rsid w:val="00C40180"/>
    <w:rsid w:val="00C616BF"/>
    <w:rsid w:val="00C72138"/>
    <w:rsid w:val="00C73CF2"/>
    <w:rsid w:val="00C86C7B"/>
    <w:rsid w:val="00CB5F13"/>
    <w:rsid w:val="00CC7569"/>
    <w:rsid w:val="00CE7240"/>
    <w:rsid w:val="00DF48FF"/>
    <w:rsid w:val="00E263A0"/>
    <w:rsid w:val="00E461C1"/>
    <w:rsid w:val="00E51CFB"/>
    <w:rsid w:val="00ED4466"/>
    <w:rsid w:val="00EF129B"/>
    <w:rsid w:val="00F557CB"/>
    <w:rsid w:val="00FC0DC4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479C"/>
  <w15:docId w15:val="{14729919-B58F-4EFC-A572-4C2DBBD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D4466"/>
    <w:rPr>
      <w:b/>
      <w:bCs/>
    </w:rPr>
  </w:style>
  <w:style w:type="character" w:customStyle="1" w:styleId="apple-converted-space">
    <w:name w:val="apple-converted-space"/>
    <w:basedOn w:val="a0"/>
    <w:rsid w:val="00ED4466"/>
  </w:style>
  <w:style w:type="character" w:customStyle="1" w:styleId="apple-tab-span">
    <w:name w:val="apple-tab-span"/>
    <w:basedOn w:val="a0"/>
    <w:rsid w:val="00ED4466"/>
  </w:style>
  <w:style w:type="paragraph" w:styleId="a4">
    <w:name w:val="Normal (Web)"/>
    <w:basedOn w:val="a"/>
    <w:uiPriority w:val="99"/>
    <w:semiHidden/>
    <w:unhideWhenUsed/>
    <w:rsid w:val="00ED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5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1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DA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66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tsatskoao</dc:creator>
  <cp:lastModifiedBy>1</cp:lastModifiedBy>
  <cp:revision>5</cp:revision>
  <cp:lastPrinted>2022-01-25T11:31:00Z</cp:lastPrinted>
  <dcterms:created xsi:type="dcterms:W3CDTF">2022-01-27T10:11:00Z</dcterms:created>
  <dcterms:modified xsi:type="dcterms:W3CDTF">2022-01-27T10:24:00Z</dcterms:modified>
</cp:coreProperties>
</file>