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E4" w:rsidRDefault="000A2997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A2699" wp14:editId="52B7956C">
                <wp:simplePos x="0" y="0"/>
                <wp:positionH relativeFrom="column">
                  <wp:posOffset>1781175</wp:posOffset>
                </wp:positionH>
                <wp:positionV relativeFrom="paragraph">
                  <wp:posOffset>9096375</wp:posOffset>
                </wp:positionV>
                <wp:extent cx="3190875" cy="381000"/>
                <wp:effectExtent l="0" t="0" r="9525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381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997" w:rsidRPr="000A2997" w:rsidRDefault="000A2997" w:rsidP="000A2997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0A2997">
                              <w:rPr>
                                <w:b/>
                                <w:sz w:val="32"/>
                              </w:rPr>
                              <w:t xml:space="preserve">БУДЬ БДИТЕЛЕН!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A2699" id="Прямоугольник 3" o:spid="_x0000_s1026" style="position:absolute;margin-left:140.25pt;margin-top:716.25pt;width:251.2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7JdvwIAAKEFAAAOAAAAZHJzL2Uyb0RvYy54bWysVM1u1DAQviPxDpbvNMluS9tVs9VqqyKk&#10;qq1oUc9ex95EcmxjezdZTkhckXgEHoIL4qfPkH0jxs5Pl4I4IC6Jx/PNNz+emZPTuhRozYwtlExx&#10;shdjxCRVWSGXKX59e/7sCCPriMyIUJKleMMsPp0+fXJS6QkbqVyJjBkEJNJOKp3i3Dk9iSJLc1YS&#10;u6c0k6DkypTEgWiWUWZIBeyliEZx/DyqlMm0UZRZC7dnrRJPAz/njLorzi1zSKQYYnPha8J34b/R&#10;9IRMlobovKBdGOQfoihJIcHpQHVGHEErU/xGVRbUKKu426OqjBTnBWUhB8gmiR9lc5MTzUIuUByr&#10;hzLZ/0dLL9fXBhVZiscYSVLCEzWftu+2H5vvzf32ffO5uW++bT80P5ovzVc09vWqtJ2A2Y2+Np1k&#10;4eiTr7kp/R/SQnWo8WaoMasdonA5To7jo8MDjCjoxkdJHIdHiB6stbHuBVMl8ocUG3jDUFqyvrAO&#10;PAK0h3hnVokiOy+ECIJZLubCoDWB954D98D+C0xID5bKm7WM/ibymbW5hJPbCOZxQr5iHGoE0Y9C&#10;JKE72eCHUMqkS1pVTjLWuj/Y9e772VuE8AOhZ+bgf+DuCHpkS9Jzt1F2eG/KQnMPxvHfAmuNB4vg&#10;WUk3GJeFVOZPBAKy6jy3+L5IbWl8lVy9qAHijwuVbaCZjGqnzGp6XsATXhDrromBsYIBhFXhruDD&#10;hapSrLoTRrkyb/907/HQ7aDFqIIxTbF9syKGYSReSpiD42R/3891EPYPDkcgmF3NYlcjV+VcQWck&#10;sJQ0DUePd6I/cqPKO9goM+8VVERS8J1i6kwvzF27PmAnUTabBRjMsibuQt5o6sl9gX2L3tZ3xOiu&#10;jx1MwKXqR5pMHrVzi/WWUs1WTvEi9PpDXbvSwx4IPdTtLL9oduWAetis058AAAD//wMAUEsDBBQA&#10;BgAIAAAAIQAg0Q673wAAAA0BAAAPAAAAZHJzL2Rvd25yZXYueG1sTE/LTsMwELwj8Q/WInGjNimP&#10;EOJUgMQBFZBoOHB04yWJEq8j223D37M9wW3nodmZcjW7UewxxN6ThsuFAoHUeNtTq+Gzfr7IQcRk&#10;yJrRE2r4wQir6vSkNIX1B/rA/Sa1gkMoFkZDl9JUSBmbDp2JCz8hsfbtgzOJYWilDebA4W6UmVI3&#10;0pme+ENnJnzqsBk2O6dh7ZSt399e11+96qbHlzikUA9an5/ND/cgEs7pzwzH+lwdKu609TuyUYwa&#10;slxds5WFq2XGF1tu8yXP2x6pO6ZkVcr/K6pfAAAA//8DAFBLAQItABQABgAIAAAAIQC2gziS/gAA&#10;AOEBAAATAAAAAAAAAAAAAAAAAAAAAABbQ29udGVudF9UeXBlc10ueG1sUEsBAi0AFAAGAAgAAAAh&#10;ADj9If/WAAAAlAEAAAsAAAAAAAAAAAAAAAAALwEAAF9yZWxzLy5yZWxzUEsBAi0AFAAGAAgAAAAh&#10;AJu7sl2/AgAAoQUAAA4AAAAAAAAAAAAAAAAALgIAAGRycy9lMm9Eb2MueG1sUEsBAi0AFAAGAAgA&#10;AAAhACDRDrvfAAAADQEAAA8AAAAAAAAAAAAAAAAAGQUAAGRycy9kb3ducmV2LnhtbFBLBQYAAAAA&#10;BAAEAPMAAAAlBgAAAAA=&#10;" fillcolor="#c00000" stroked="f" strokeweight="2pt">
                <v:textbox>
                  <w:txbxContent>
                    <w:p w:rsidR="000A2997" w:rsidRPr="000A2997" w:rsidRDefault="000A2997" w:rsidP="000A2997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0A2997">
                        <w:rPr>
                          <w:b/>
                          <w:sz w:val="32"/>
                        </w:rPr>
                        <w:t xml:space="preserve">БУДЬ БДИТЕЛЕН!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606CE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EC21E7" wp14:editId="68DD9AAB">
                <wp:simplePos x="0" y="0"/>
                <wp:positionH relativeFrom="column">
                  <wp:posOffset>990600</wp:posOffset>
                </wp:positionH>
                <wp:positionV relativeFrom="paragraph">
                  <wp:posOffset>4152900</wp:posOffset>
                </wp:positionV>
                <wp:extent cx="2876550" cy="91440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914400"/>
                        </a:xfrm>
                        <a:prstGeom prst="rect">
                          <a:avLst/>
                        </a:prstGeom>
                        <a:solidFill>
                          <a:srgbClr val="BE4E5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06CE4" w:rsidRPr="000A2997" w:rsidRDefault="00606CE4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0A2997">
                              <w:rPr>
                                <w:b/>
                                <w:sz w:val="20"/>
                              </w:rPr>
                              <w:t xml:space="preserve">УФСБ РФ по </w:t>
                            </w:r>
                            <w:r w:rsidR="00542DBD">
                              <w:rPr>
                                <w:b/>
                                <w:sz w:val="20"/>
                              </w:rPr>
                              <w:t>Республике Карелия в городе Петрозаводске: 8</w:t>
                            </w:r>
                            <w:r w:rsidR="00595AC0">
                              <w:rPr>
                                <w:b/>
                                <w:sz w:val="20"/>
                              </w:rPr>
                              <w:t>(8142)785-240</w:t>
                            </w:r>
                          </w:p>
                          <w:p w:rsidR="00606CE4" w:rsidRPr="000A2997" w:rsidRDefault="00542DBD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МВД по Республике Карелия в городе</w:t>
                            </w:r>
                            <w:r w:rsidR="00595AC0">
                              <w:rPr>
                                <w:b/>
                                <w:sz w:val="20"/>
                              </w:rPr>
                              <w:t xml:space="preserve"> Петрозаводске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: </w:t>
                            </w:r>
                            <w:r w:rsidR="00595AC0">
                              <w:rPr>
                                <w:b/>
                                <w:sz w:val="20"/>
                              </w:rPr>
                              <w:t>8(8142)715-420</w:t>
                            </w:r>
                            <w:bookmarkStart w:id="0" w:name="_GoBack"/>
                            <w:bookmarkEnd w:id="0"/>
                          </w:p>
                          <w:p w:rsidR="000A2997" w:rsidRPr="000A2997" w:rsidRDefault="000A2997" w:rsidP="000A2997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 w:rsidRPr="000A2997">
                              <w:rPr>
                                <w:b/>
                                <w:sz w:val="20"/>
                              </w:rPr>
                              <w:t>или 112</w:t>
                            </w:r>
                          </w:p>
                          <w:p w:rsidR="00606CE4" w:rsidRDefault="00606CE4" w:rsidP="00606CE4">
                            <w:pPr>
                              <w:jc w:val="center"/>
                              <w:rPr>
                                <w:rFonts w:ascii="PTSans-Narrow" w:hAnsi="PTSans-Narrow"/>
                                <w:color w:val="35434E"/>
                                <w:sz w:val="27"/>
                                <w:szCs w:val="27"/>
                                <w:u w:val="single"/>
                                <w:shd w:val="clear" w:color="auto" w:fill="FFFFFF"/>
                              </w:rPr>
                            </w:pPr>
                            <w:r>
                              <w:br/>
                            </w:r>
                          </w:p>
                          <w:p w:rsidR="00606CE4" w:rsidRDefault="00606CE4" w:rsidP="00606C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7EC21E7" id="Прямоугольник 2" o:spid="_x0000_s1027" style="position:absolute;margin-left:78pt;margin-top:327pt;width:226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j0ixQIAAKgFAAAOAAAAZHJzL2Uyb0RvYy54bWysVMtuEzEU3SPxD5b3dCZR0kfUSRX6QEgV&#10;rWhR147HkxnJ42tsJ5OwQmKLxCfwEWwQj37D5I+49jxaSsUCkcXE9j333Pc9PFqXkqyEsQWohA52&#10;YkqE4pAWapHQN9dnz/YpsY6plElQIqEbYenR9OmTw0pPxBBykKkwBEmUnVQ6oblzehJFlueiZHYH&#10;tFAozMCUzOHVLKLUsArZSxkN43g3qsCk2gAX1uLrSSOk08CfZYK7iyyzwhGZUPTNha8J37n/RtND&#10;NlkYpvOCt26wf/CiZIVCoz3VCXOMLE3xB1VZcAMWMrfDoYwgywouQgwYzSB+EM1VzrQIsWByrO7T&#10;ZP8fLX+1ujSkSBM6pESxEktUf96+336qf9S32w/1l/q2/r79WP+sv9bfyNDnq9J2gmpX+tK0N4tH&#10;H/w6M6X/x7DIOuR40+dYrB3h+Djc39sdj7EUHGUHg9EoDkWI7rS1se6FgJL4Q0IN1jCklq3OrUOL&#10;CO0g3pgFWaRnhZThYhbzY2nIimG9n5+OTscH3mVU+Q0mlQcr8GqN2L9EPrImlnByGyk8TqrXIsMc&#10;ee+DJ6E7RW+HcS6UGzSinKWiMT+O8ddZ9/3sNYIvgdAzZ2i/524JOmRD0nE3XrZ4rypCc/fK8d8c&#10;a5R7jWAZlOuVy0KBeYxAYlSt5QbfJalJjc+SW8/XoX8C0r/MId1gTxlohs1qflZgJc+ZdZfM4HRh&#10;8XFjuAv8ZBKqhEJ7oiQH8+6xd4/HpkcpJRVOa0Lt2yUzghL5UuE4hEbC8Q6X0XhviDbMfcn8vkQt&#10;y2PABhngbtI8HD3eye6YGShvcLHMvFUUMcXRdkK5M93l2DVbBFcTF7NZgOFIa+bO1ZXmntzn2Xfq&#10;9fqGGd22s8NBeAXdZLPJg65usF5TwWzpICtCy9/lta0AroPQSu3q8vvm/j2g7hbs9BcAAAD//wMA&#10;UEsDBBQABgAIAAAAIQB1HZWQ4AAAAAsBAAAPAAAAZHJzL2Rvd25yZXYueG1sTI/NTsMwEITvSLyD&#10;tUhcUGvz07QNcaqolGNBbXkAJ94mEfE6xG4b3p7lBLcZ7Wj2m2w1uk6ccQitJw33UwUCqfK2pVrD&#10;x+F1sgARoiFrOk+o4RsDrPLrq8yk1l9oh+d9rAWXUEiNhibGPpUyVA06E6a+R+Lb0Q/ORLZDLe1g&#10;LlzuOvmgVCKdaYk/NKbHdYPV5/7kNGxevt62xREfN/M7pHLY7t7Xxaj17c1YPIOIOMa/MPziMzrk&#10;zFT6E9kgOvazhLdEDcnsiQUnErVkUWqYLxcKZJ7J/xvyHwAAAP//AwBQSwECLQAUAAYACAAAACEA&#10;toM4kv4AAADhAQAAEwAAAAAAAAAAAAAAAAAAAAAAW0NvbnRlbnRfVHlwZXNdLnhtbFBLAQItABQA&#10;BgAIAAAAIQA4/SH/1gAAAJQBAAALAAAAAAAAAAAAAAAAAC8BAABfcmVscy8ucmVsc1BLAQItABQA&#10;BgAIAAAAIQCGxj0ixQIAAKgFAAAOAAAAAAAAAAAAAAAAAC4CAABkcnMvZTJvRG9jLnhtbFBLAQIt&#10;ABQABgAIAAAAIQB1HZWQ4AAAAAsBAAAPAAAAAAAAAAAAAAAAAB8FAABkcnMvZG93bnJldi54bWxQ&#10;SwUGAAAAAAQABADzAAAALAYAAAAA&#10;" fillcolor="#be4e59" stroked="f" strokeweight="2pt">
                <v:textbox>
                  <w:txbxContent>
                    <w:p w:rsidR="00606CE4" w:rsidRPr="000A2997" w:rsidRDefault="00606CE4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 w:rsidRPr="000A2997">
                        <w:rPr>
                          <w:b/>
                          <w:sz w:val="20"/>
                        </w:rPr>
                        <w:t xml:space="preserve">УФСБ РФ по </w:t>
                      </w:r>
                      <w:r w:rsidR="00542DBD">
                        <w:rPr>
                          <w:b/>
                          <w:sz w:val="20"/>
                        </w:rPr>
                        <w:t>Республике Карелия в городе Петрозаводске: 8</w:t>
                      </w:r>
                      <w:r w:rsidR="00595AC0">
                        <w:rPr>
                          <w:b/>
                          <w:sz w:val="20"/>
                        </w:rPr>
                        <w:t>(8142)785-240</w:t>
                      </w:r>
                    </w:p>
                    <w:p w:rsidR="00606CE4" w:rsidRPr="000A2997" w:rsidRDefault="00542DBD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МВД по Республике Карелия в городе</w:t>
                      </w:r>
                      <w:r w:rsidR="00595AC0">
                        <w:rPr>
                          <w:b/>
                          <w:sz w:val="20"/>
                        </w:rPr>
                        <w:t xml:space="preserve"> Петрозаводске</w:t>
                      </w:r>
                      <w:r>
                        <w:rPr>
                          <w:b/>
                          <w:sz w:val="20"/>
                        </w:rPr>
                        <w:t xml:space="preserve">: </w:t>
                      </w:r>
                      <w:r w:rsidR="00595AC0">
                        <w:rPr>
                          <w:b/>
                          <w:sz w:val="20"/>
                        </w:rPr>
                        <w:t>8(8142)715-420</w:t>
                      </w:r>
                      <w:bookmarkStart w:id="1" w:name="_GoBack"/>
                      <w:bookmarkEnd w:id="1"/>
                    </w:p>
                    <w:p w:rsidR="000A2997" w:rsidRPr="000A2997" w:rsidRDefault="000A2997" w:rsidP="000A2997">
                      <w:pPr>
                        <w:spacing w:after="0" w:line="240" w:lineRule="auto"/>
                        <w:jc w:val="both"/>
                        <w:rPr>
                          <w:b/>
                          <w:sz w:val="20"/>
                        </w:rPr>
                      </w:pPr>
                      <w:r w:rsidRPr="000A2997">
                        <w:rPr>
                          <w:b/>
                          <w:sz w:val="20"/>
                        </w:rPr>
                        <w:t>или 112</w:t>
                      </w:r>
                    </w:p>
                    <w:p w:rsidR="00606CE4" w:rsidRDefault="00606CE4" w:rsidP="00606CE4">
                      <w:pPr>
                        <w:jc w:val="center"/>
                        <w:rPr>
                          <w:rFonts w:ascii="PTSans-Narrow" w:hAnsi="PTSans-Narrow"/>
                          <w:color w:val="35434E"/>
                          <w:sz w:val="27"/>
                          <w:szCs w:val="27"/>
                          <w:u w:val="single"/>
                          <w:shd w:val="clear" w:color="auto" w:fill="FFFFFF"/>
                        </w:rPr>
                      </w:pPr>
                      <w:r>
                        <w:br/>
                      </w:r>
                    </w:p>
                    <w:p w:rsidR="00606CE4" w:rsidRDefault="00606CE4" w:rsidP="00606C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6CE4">
        <w:rPr>
          <w:noProof/>
          <w:lang w:eastAsia="ru-RU"/>
        </w:rPr>
        <w:drawing>
          <wp:inline distT="0" distB="0" distL="0" distR="0" wp14:anchorId="188386B6" wp14:editId="08D3BFE0">
            <wp:extent cx="6645910" cy="9387348"/>
            <wp:effectExtent l="0" t="0" r="2540" b="4445"/>
            <wp:docPr id="1" name="Рисунок 1" descr="http://www.mun-tstan.ru/netcat_files/multifile/558/66/2017_04_2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un-tstan.ru/netcat_files/multifile/558/66/2017_04_20_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7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24E4" w:rsidSect="00A424E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C1B" w:rsidRDefault="00444C1B" w:rsidP="00A424E4">
      <w:pPr>
        <w:spacing w:after="0" w:line="240" w:lineRule="auto"/>
      </w:pPr>
      <w:r>
        <w:separator/>
      </w:r>
    </w:p>
  </w:endnote>
  <w:endnote w:type="continuationSeparator" w:id="0">
    <w:p w:rsidR="00444C1B" w:rsidRDefault="00444C1B" w:rsidP="00A42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Sans-Narro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C1B" w:rsidRDefault="00444C1B" w:rsidP="00A424E4">
      <w:pPr>
        <w:spacing w:after="0" w:line="240" w:lineRule="auto"/>
      </w:pPr>
      <w:r>
        <w:separator/>
      </w:r>
    </w:p>
  </w:footnote>
  <w:footnote w:type="continuationSeparator" w:id="0">
    <w:p w:rsidR="00444C1B" w:rsidRDefault="00444C1B" w:rsidP="00A424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B38CA"/>
    <w:multiLevelType w:val="multilevel"/>
    <w:tmpl w:val="A032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419"/>
    <w:rsid w:val="00025A83"/>
    <w:rsid w:val="000A2997"/>
    <w:rsid w:val="001D1269"/>
    <w:rsid w:val="002A1EDA"/>
    <w:rsid w:val="00444C1B"/>
    <w:rsid w:val="00542DBD"/>
    <w:rsid w:val="00595AC0"/>
    <w:rsid w:val="00606CE4"/>
    <w:rsid w:val="00664604"/>
    <w:rsid w:val="008647D1"/>
    <w:rsid w:val="00A424E4"/>
    <w:rsid w:val="00AA0419"/>
    <w:rsid w:val="00B12F84"/>
    <w:rsid w:val="00B816C9"/>
    <w:rsid w:val="00DA1FA0"/>
    <w:rsid w:val="00E3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438D"/>
  <w15:docId w15:val="{CF974C0D-ADE2-4AF8-A7F9-127197F7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12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CE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12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B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1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4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424E4"/>
  </w:style>
  <w:style w:type="paragraph" w:styleId="a8">
    <w:name w:val="footer"/>
    <w:basedOn w:val="a"/>
    <w:link w:val="a9"/>
    <w:uiPriority w:val="99"/>
    <w:unhideWhenUsed/>
    <w:rsid w:val="00A42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42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5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11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Михаил А. Флинкман</cp:lastModifiedBy>
  <cp:revision>10</cp:revision>
  <cp:lastPrinted>2022-01-08T11:01:00Z</cp:lastPrinted>
  <dcterms:created xsi:type="dcterms:W3CDTF">2022-01-07T16:17:00Z</dcterms:created>
  <dcterms:modified xsi:type="dcterms:W3CDTF">2023-03-13T11:14:00Z</dcterms:modified>
</cp:coreProperties>
</file>