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BF" w:rsidRPr="002A7BBF" w:rsidRDefault="00A9230B" w:rsidP="002A7B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  <w:r w:rsidR="002A7BBF" w:rsidRPr="002A7B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7BBF" w:rsidRPr="002A7BBF" w:rsidRDefault="002A7BBF" w:rsidP="002A7B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A7BBF">
        <w:rPr>
          <w:rFonts w:ascii="Times New Roman" w:hAnsi="Times New Roman" w:cs="Times New Roman"/>
          <w:bCs/>
          <w:sz w:val="24"/>
          <w:szCs w:val="24"/>
        </w:rPr>
        <w:t xml:space="preserve">к приказу МОУ «Петровский Дворец» </w:t>
      </w:r>
    </w:p>
    <w:p w:rsidR="002A7BBF" w:rsidRPr="002A7BBF" w:rsidRDefault="002A7BBF" w:rsidP="002A7BB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A7BB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851E7B">
        <w:rPr>
          <w:rFonts w:ascii="Times New Roman" w:hAnsi="Times New Roman" w:cs="Times New Roman"/>
          <w:bCs/>
          <w:sz w:val="24"/>
          <w:szCs w:val="24"/>
        </w:rPr>
        <w:t xml:space="preserve">                     № 49 от «11</w:t>
      </w:r>
      <w:bookmarkStart w:id="0" w:name="_GoBack"/>
      <w:bookmarkEnd w:id="0"/>
      <w:r w:rsidRPr="002A7BBF">
        <w:rPr>
          <w:rFonts w:ascii="Times New Roman" w:hAnsi="Times New Roman" w:cs="Times New Roman"/>
          <w:bCs/>
          <w:sz w:val="24"/>
          <w:szCs w:val="24"/>
        </w:rPr>
        <w:t>» декабря 2023г.</w:t>
      </w:r>
    </w:p>
    <w:p w:rsidR="002A7BBF" w:rsidRDefault="002A7BBF">
      <w:pPr>
        <w:rPr>
          <w:rFonts w:ascii="Times New Roman" w:hAnsi="Times New Roman" w:cs="Times New Roman"/>
          <w:sz w:val="24"/>
          <w:szCs w:val="24"/>
        </w:rPr>
      </w:pPr>
    </w:p>
    <w:p w:rsidR="002A7BBF" w:rsidRDefault="002A7BBF" w:rsidP="002A7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BBF">
        <w:rPr>
          <w:rFonts w:ascii="Times New Roman" w:hAnsi="Times New Roman" w:cs="Times New Roman"/>
          <w:sz w:val="24"/>
          <w:szCs w:val="24"/>
        </w:rPr>
        <w:t>Перечень</w:t>
      </w:r>
    </w:p>
    <w:p w:rsidR="006E0196" w:rsidRDefault="002A7BBF" w:rsidP="002A7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BBF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2A7BBF">
        <w:rPr>
          <w:rFonts w:ascii="Times New Roman" w:hAnsi="Times New Roman" w:cs="Times New Roman"/>
          <w:bCs/>
          <w:sz w:val="24"/>
          <w:szCs w:val="24"/>
        </w:rPr>
        <w:t>МОУ «Петровский Дворец»</w:t>
      </w:r>
      <w:r w:rsidRPr="002A7BBF">
        <w:rPr>
          <w:rFonts w:ascii="Times New Roman" w:hAnsi="Times New Roman" w:cs="Times New Roman"/>
          <w:sz w:val="24"/>
          <w:szCs w:val="24"/>
        </w:rPr>
        <w:t>, имеющих доступ к системе видеонаблюдения</w:t>
      </w:r>
    </w:p>
    <w:p w:rsidR="002A7BBF" w:rsidRDefault="002A7BBF" w:rsidP="002A7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3544"/>
        <w:gridCol w:w="3969"/>
      </w:tblGrid>
      <w:tr w:rsidR="002A7BBF" w:rsidTr="001E23F2">
        <w:tc>
          <w:tcPr>
            <w:tcW w:w="2127" w:type="dxa"/>
          </w:tcPr>
          <w:p w:rsidR="002A7BBF" w:rsidRDefault="00095879" w:rsidP="0009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И. О. </w:t>
            </w:r>
            <w:r w:rsidR="002A7BBF" w:rsidRPr="002A7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A7BBF" w:rsidRDefault="002A7BBF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2A7BBF" w:rsidRDefault="002A7BBF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BBF">
              <w:rPr>
                <w:rFonts w:ascii="Times New Roman" w:hAnsi="Times New Roman" w:cs="Times New Roman"/>
                <w:sz w:val="24"/>
                <w:szCs w:val="24"/>
              </w:rPr>
              <w:t>Область использования системы видеонаблюдения</w:t>
            </w:r>
          </w:p>
        </w:tc>
      </w:tr>
      <w:tr w:rsidR="002A7BBF" w:rsidRPr="004C7400" w:rsidTr="001E23F2">
        <w:tc>
          <w:tcPr>
            <w:tcW w:w="2127" w:type="dxa"/>
          </w:tcPr>
          <w:p w:rsidR="002A7BBF" w:rsidRDefault="00E626C4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 М.М.</w:t>
            </w:r>
          </w:p>
        </w:tc>
        <w:tc>
          <w:tcPr>
            <w:tcW w:w="3544" w:type="dxa"/>
          </w:tcPr>
          <w:p w:rsidR="002A7BBF" w:rsidRPr="00E626C4" w:rsidRDefault="00E626C4" w:rsidP="00E6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  <w:r w:rsidR="00095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626C4" w:rsidRPr="004C7400" w:rsidRDefault="00095879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камерам </w:t>
            </w:r>
            <w:r w:rsidR="00E626C4"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видеонаблюдения; </w:t>
            </w:r>
          </w:p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месту хранения записей с камер видеонаблюдения; </w:t>
            </w:r>
          </w:p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записей с камер видеонаблюдения; </w:t>
            </w:r>
          </w:p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записей с камер видеонаблюдения; </w:t>
            </w:r>
          </w:p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записей камер видеонаблюдения третьим лицам; </w:t>
            </w:r>
          </w:p>
          <w:p w:rsidR="002A7BBF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уничтожении архивированных </w:t>
            </w:r>
            <w:r w:rsidR="001E23F2" w:rsidRPr="004C7400">
              <w:rPr>
                <w:rFonts w:ascii="Times New Roman" w:hAnsi="Times New Roman" w:cs="Times New Roman"/>
                <w:sz w:val="24"/>
                <w:szCs w:val="24"/>
              </w:rPr>
              <w:t>записей с камер видеонаблюдения.</w:t>
            </w:r>
          </w:p>
        </w:tc>
      </w:tr>
      <w:tr w:rsidR="00E626C4" w:rsidRPr="004C7400" w:rsidTr="001E23F2">
        <w:tc>
          <w:tcPr>
            <w:tcW w:w="2127" w:type="dxa"/>
          </w:tcPr>
          <w:p w:rsidR="00E626C4" w:rsidRDefault="00E626C4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Флинкман М.А.</w:t>
            </w:r>
          </w:p>
        </w:tc>
        <w:tc>
          <w:tcPr>
            <w:tcW w:w="3544" w:type="dxa"/>
          </w:tcPr>
          <w:p w:rsidR="00E626C4" w:rsidRPr="00E626C4" w:rsidRDefault="00E626C4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26C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 ответственный за 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итеррористическую защищенность и пожарную безопасность</w:t>
            </w:r>
          </w:p>
        </w:tc>
        <w:tc>
          <w:tcPr>
            <w:tcW w:w="3969" w:type="dxa"/>
          </w:tcPr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доступ к камерам видеонаблюдения;</w:t>
            </w:r>
          </w:p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месту хранения записей с камер видеонаблюдения; </w:t>
            </w:r>
          </w:p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записей с камер видеонаблюдения; </w:t>
            </w:r>
          </w:p>
          <w:p w:rsidR="00E626C4" w:rsidRPr="004C7400" w:rsidRDefault="00E626C4" w:rsidP="0009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</w:t>
            </w:r>
            <w:r w:rsidR="001E23F2" w:rsidRPr="004C7400">
              <w:rPr>
                <w:rFonts w:ascii="Times New Roman" w:hAnsi="Times New Roman" w:cs="Times New Roman"/>
                <w:sz w:val="24"/>
                <w:szCs w:val="24"/>
              </w:rPr>
              <w:t>записей с камер видеонаблюдения.</w:t>
            </w:r>
          </w:p>
        </w:tc>
      </w:tr>
      <w:tr w:rsidR="00095879" w:rsidRPr="004C7400" w:rsidTr="001E23F2">
        <w:tc>
          <w:tcPr>
            <w:tcW w:w="2127" w:type="dxa"/>
          </w:tcPr>
          <w:p w:rsidR="00095879" w:rsidRDefault="00095879" w:rsidP="0009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Яловицын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095879" w:rsidRPr="00095879" w:rsidRDefault="00095879" w:rsidP="0009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Фомичёв Я.В.</w:t>
            </w:r>
          </w:p>
        </w:tc>
        <w:tc>
          <w:tcPr>
            <w:tcW w:w="3544" w:type="dxa"/>
          </w:tcPr>
          <w:p w:rsidR="00095879" w:rsidRDefault="00095879" w:rsidP="00095879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095879" w:rsidRDefault="001E23F2" w:rsidP="00095879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3969" w:type="dxa"/>
          </w:tcPr>
          <w:p w:rsidR="00095879" w:rsidRPr="004C7400" w:rsidRDefault="00095879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доступ к камерам видеонаблюдения;</w:t>
            </w:r>
          </w:p>
          <w:p w:rsidR="00095879" w:rsidRPr="004C7400" w:rsidRDefault="00095879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месту хранения записей с камер видеонаблюдения; </w:t>
            </w:r>
          </w:p>
          <w:p w:rsidR="00095879" w:rsidRPr="004C7400" w:rsidRDefault="00095879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записей с камер видеонаблюдения; </w:t>
            </w:r>
          </w:p>
          <w:p w:rsidR="00095879" w:rsidRPr="004C7400" w:rsidRDefault="00095879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выгрузка </w:t>
            </w:r>
            <w:r w:rsidR="004C7400" w:rsidRPr="004C7400">
              <w:rPr>
                <w:rFonts w:ascii="Times New Roman" w:hAnsi="Times New Roman" w:cs="Times New Roman"/>
                <w:sz w:val="24"/>
                <w:szCs w:val="24"/>
              </w:rPr>
              <w:t>записей с камер видеонаблюдения;</w:t>
            </w:r>
          </w:p>
          <w:p w:rsidR="004C7400" w:rsidRPr="004C7400" w:rsidRDefault="004C7400" w:rsidP="004C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использование переносных (портативных) устройств видеонаблюдения.</w:t>
            </w:r>
          </w:p>
        </w:tc>
      </w:tr>
      <w:tr w:rsidR="00E626C4" w:rsidRPr="004C7400" w:rsidTr="001E23F2">
        <w:tc>
          <w:tcPr>
            <w:tcW w:w="2127" w:type="dxa"/>
          </w:tcPr>
          <w:p w:rsidR="00E626C4" w:rsidRDefault="00E626C4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Бобрик Я.В.</w:t>
            </w:r>
          </w:p>
          <w:p w:rsidR="00E626C4" w:rsidRDefault="00E626C4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И.А.</w:t>
            </w:r>
          </w:p>
          <w:p w:rsidR="00E626C4" w:rsidRDefault="00E626C4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Батырева Е.С.</w:t>
            </w:r>
          </w:p>
          <w:p w:rsidR="00E626C4" w:rsidRDefault="00E626C4" w:rsidP="002A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544" w:type="dxa"/>
          </w:tcPr>
          <w:p w:rsidR="00E626C4" w:rsidRDefault="00E626C4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:rsidR="00E626C4" w:rsidRDefault="00E626C4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26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E626C4" w:rsidRDefault="00E626C4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26C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626C4" w:rsidRPr="00E626C4" w:rsidRDefault="00496AB9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26C4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3969" w:type="dxa"/>
          </w:tcPr>
          <w:p w:rsidR="00E626C4" w:rsidRPr="004C7400" w:rsidRDefault="001E23F2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26C4" w:rsidRPr="004C7400">
              <w:rPr>
                <w:rFonts w:ascii="Times New Roman" w:hAnsi="Times New Roman" w:cs="Times New Roman"/>
                <w:sz w:val="24"/>
                <w:szCs w:val="24"/>
              </w:rPr>
              <w:t>росмотр записей с камер видеонаблюдения</w:t>
            </w: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3F2" w:rsidRPr="004C7400" w:rsidRDefault="001E23F2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3F2" w:rsidRPr="004C7400" w:rsidTr="001E23F2">
        <w:tc>
          <w:tcPr>
            <w:tcW w:w="2127" w:type="dxa"/>
          </w:tcPr>
          <w:p w:rsidR="001E23F2" w:rsidRP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Бондарь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:rsidR="001E23F2" w:rsidRP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E23F2" w:rsidRP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3F2" w:rsidRP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Гуральник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544" w:type="dxa"/>
          </w:tcPr>
          <w:p w:rsidR="001E23F2" w:rsidRDefault="001E23F2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1E23F2" w:rsidRDefault="001E23F2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1E23F2" w:rsidRDefault="001E23F2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1E23F2" w:rsidRDefault="001E23F2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3F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  <w:p w:rsidR="001E23F2" w:rsidRDefault="001E23F2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Вахтёр</w:t>
            </w:r>
          </w:p>
        </w:tc>
        <w:tc>
          <w:tcPr>
            <w:tcW w:w="3969" w:type="dxa"/>
          </w:tcPr>
          <w:p w:rsidR="001E23F2" w:rsidRPr="004C7400" w:rsidRDefault="001E23F2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записей с камер </w:t>
            </w:r>
            <w:r w:rsidR="004C7400" w:rsidRPr="004C7400">
              <w:rPr>
                <w:rFonts w:ascii="Times New Roman" w:hAnsi="Times New Roman" w:cs="Times New Roman"/>
                <w:sz w:val="24"/>
                <w:szCs w:val="24"/>
              </w:rPr>
              <w:t>видеонаблюдения.</w:t>
            </w:r>
          </w:p>
        </w:tc>
      </w:tr>
      <w:tr w:rsidR="001E23F2" w:rsidRPr="004C7400" w:rsidTr="001E23F2">
        <w:tc>
          <w:tcPr>
            <w:tcW w:w="2127" w:type="dxa"/>
          </w:tcPr>
          <w:p w:rsid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Е.В.</w:t>
            </w:r>
          </w:p>
          <w:p w:rsid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Бухарина Н.А.</w:t>
            </w:r>
          </w:p>
          <w:p w:rsid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E23F2" w:rsidRPr="001E23F2" w:rsidRDefault="001E23F2" w:rsidP="001E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И.В.</w:t>
            </w:r>
          </w:p>
        </w:tc>
        <w:tc>
          <w:tcPr>
            <w:tcW w:w="3544" w:type="dxa"/>
          </w:tcPr>
          <w:p w:rsidR="001E23F2" w:rsidRDefault="00496AB9" w:rsidP="00E626C4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исполнении обязанностей дежурного</w:t>
            </w:r>
            <w:r w:rsidR="001E23F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:rsidR="001E23F2" w:rsidRPr="004C7400" w:rsidRDefault="001E23F2" w:rsidP="001E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просмотр записей с камер видеонаблюдения.</w:t>
            </w:r>
          </w:p>
        </w:tc>
      </w:tr>
      <w:tr w:rsidR="00E626C4" w:rsidRPr="004C7400" w:rsidTr="001E23F2">
        <w:tc>
          <w:tcPr>
            <w:tcW w:w="5671" w:type="dxa"/>
            <w:gridSpan w:val="2"/>
          </w:tcPr>
          <w:p w:rsidR="00E626C4" w:rsidRDefault="00095879" w:rsidP="00E6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E626C4">
              <w:rPr>
                <w:rFonts w:ascii="Times New Roman" w:hAnsi="Times New Roman" w:cs="Times New Roman"/>
                <w:sz w:val="24"/>
                <w:szCs w:val="24"/>
              </w:rPr>
              <w:t>олжностное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6C4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="00E626C4" w:rsidRPr="00E626C4">
              <w:rPr>
                <w:rFonts w:ascii="Times New Roman" w:hAnsi="Times New Roman" w:cs="Times New Roman"/>
                <w:sz w:val="24"/>
                <w:szCs w:val="24"/>
              </w:rPr>
              <w:t xml:space="preserve"> сторонней организации</w:t>
            </w:r>
            <w:r w:rsidR="00E626C4">
              <w:rPr>
                <w:rFonts w:ascii="Times New Roman" w:hAnsi="Times New Roman" w:cs="Times New Roman"/>
                <w:sz w:val="24"/>
                <w:szCs w:val="24"/>
              </w:rPr>
              <w:t>, работающей по договору по обслуживанию и ремонту системы видеонаблюдения</w:t>
            </w:r>
          </w:p>
        </w:tc>
        <w:tc>
          <w:tcPr>
            <w:tcW w:w="3969" w:type="dxa"/>
          </w:tcPr>
          <w:p w:rsidR="00095879" w:rsidRPr="004C7400" w:rsidRDefault="00095879" w:rsidP="00095879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доступ к камерам видеонаблюдения;</w:t>
            </w:r>
          </w:p>
          <w:p w:rsidR="00095879" w:rsidRPr="004C7400" w:rsidRDefault="00095879" w:rsidP="00095879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месту хранения записей с камер видеонаблюдения; </w:t>
            </w:r>
          </w:p>
          <w:p w:rsidR="00E626C4" w:rsidRPr="004C7400" w:rsidRDefault="00095879" w:rsidP="00095879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00"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работы, обслуживание и ремонт системы видеонаблюдения</w:t>
            </w:r>
            <w:r w:rsidR="001E23F2" w:rsidRPr="004C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A7BBF" w:rsidRPr="002A7BBF" w:rsidRDefault="002A7BBF" w:rsidP="001E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7BBF" w:rsidRPr="002A7BBF" w:rsidSect="00A9230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4D"/>
    <w:rsid w:val="00095879"/>
    <w:rsid w:val="001E23F2"/>
    <w:rsid w:val="002A7BBF"/>
    <w:rsid w:val="00496AB9"/>
    <w:rsid w:val="004C7400"/>
    <w:rsid w:val="006E0196"/>
    <w:rsid w:val="00851E7B"/>
    <w:rsid w:val="00902360"/>
    <w:rsid w:val="00A9230B"/>
    <w:rsid w:val="00BA3F69"/>
    <w:rsid w:val="00D1714D"/>
    <w:rsid w:val="00E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9145"/>
  <w15:chartTrackingRefBased/>
  <w15:docId w15:val="{010C1137-9ABA-49EE-83F6-E44F516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А. Флинкман</dc:creator>
  <cp:keywords/>
  <dc:description/>
  <cp:lastModifiedBy>Екатерина О. Каталевская</cp:lastModifiedBy>
  <cp:revision>8</cp:revision>
  <cp:lastPrinted>2023-12-07T08:18:00Z</cp:lastPrinted>
  <dcterms:created xsi:type="dcterms:W3CDTF">2023-12-06T09:15:00Z</dcterms:created>
  <dcterms:modified xsi:type="dcterms:W3CDTF">2023-12-19T08:40:00Z</dcterms:modified>
</cp:coreProperties>
</file>