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6D" w:rsidRPr="00016771" w:rsidRDefault="00B73B6D" w:rsidP="00AC54A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016771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Правила поведения</w:t>
      </w:r>
    </w:p>
    <w:p w:rsidR="00B73B6D" w:rsidRPr="00016771" w:rsidRDefault="00B73B6D" w:rsidP="00AC54A0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</w:pPr>
      <w:r w:rsidRPr="00016771"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t>при действиях насильственного характера в семье</w:t>
      </w:r>
    </w:p>
    <w:p w:rsidR="00A0751C" w:rsidRDefault="00A0751C" w:rsidP="00AC54A0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B73B6D" w:rsidRPr="00A0751C" w:rsidRDefault="00A0751C" w:rsidP="00AC54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751C">
        <w:rPr>
          <w:rFonts w:ascii="Arial" w:eastAsia="Calibri" w:hAnsi="Arial" w:cs="Arial"/>
          <w:sz w:val="28"/>
          <w:szCs w:val="28"/>
        </w:rPr>
        <w:t>Комиссия по делам несовершеннолетних и защите их прав администрации</w:t>
      </w:r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0751C">
        <w:rPr>
          <w:rFonts w:ascii="Arial" w:eastAsia="Calibri" w:hAnsi="Arial" w:cs="Arial"/>
          <w:sz w:val="28"/>
          <w:szCs w:val="28"/>
        </w:rPr>
        <w:t>Кольчугинского</w:t>
      </w:r>
      <w:proofErr w:type="spellEnd"/>
      <w:r w:rsidRPr="00A0751C">
        <w:rPr>
          <w:rFonts w:ascii="Arial" w:eastAsia="Calibri" w:hAnsi="Arial" w:cs="Arial"/>
          <w:sz w:val="28"/>
          <w:szCs w:val="28"/>
        </w:rPr>
        <w:t xml:space="preserve"> района </w:t>
      </w:r>
      <w:r w:rsidR="00B73B6D" w:rsidRPr="00A0751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информирует о правилах поведения при действиях насильственного характера в семье.</w:t>
      </w:r>
    </w:p>
    <w:p w:rsidR="007868F2" w:rsidRDefault="007868F2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A0751C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Если </w:t>
      </w:r>
      <w:r w:rsidR="00B73B6D"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Вы находитесь с агрессором в одной квартире в ситуации совершения насилия:</w:t>
      </w:r>
    </w:p>
    <w:p w:rsidR="00B73B6D" w:rsidRPr="00B73B6D" w:rsidRDefault="00B73B6D" w:rsidP="00AC54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Убегайте из квартиры, вызывайте сотрудников полиции </w:t>
      </w:r>
      <w:r w:rsidRPr="00B73B6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по </w:t>
      </w:r>
      <w:r w:rsidRPr="00A0751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номерам 02, 102, 112</w:t>
      </w:r>
      <w:r w:rsidRPr="00A0751C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.</w:t>
      </w:r>
    </w:p>
    <w:p w:rsidR="00B73B6D" w:rsidRPr="00B73B6D" w:rsidRDefault="00B73B6D" w:rsidP="00AC54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угрозе физического насилия и попытке ограничения передвижения запритесь в ванной с телефоном и попытайтесь вызвать полицию, позвоните знакомым и сообщите о ситуации, в которой Вы находитесь, попросите прийти на помощь.</w:t>
      </w:r>
    </w:p>
    <w:p w:rsidR="00B73B6D" w:rsidRPr="00B73B6D" w:rsidRDefault="00B73B6D" w:rsidP="00AC54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доступ к телефону ограничен, громко кричите «Пожар!», «Горим!», стучите по батареям и т.п.</w:t>
      </w:r>
    </w:p>
    <w:p w:rsidR="00B73B6D" w:rsidRPr="00B73B6D" w:rsidRDefault="00B73B6D" w:rsidP="00AC54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все-таки удалось выскочить на лестничную клетку, то звоните во все двери, кричите, зовите на помощь. Даже если никто не выйдет, по крайней мере, это может остудить нападающего, а у Вас будут свидетели происшествия в случае, если Вы в дальнейшем обратитесь в полицию.</w:t>
      </w:r>
    </w:p>
    <w:p w:rsidR="00B73B6D" w:rsidRPr="00B73B6D" w:rsidRDefault="00B73B6D" w:rsidP="00AC54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Вы понимаете, что конфликт в семье усиливается – отправьте детей на прогулку или в гости к знакомым. Дети не должны становиться свидетелями насилия!</w:t>
      </w:r>
    </w:p>
    <w:p w:rsidR="00AC54A0" w:rsidRDefault="00AC54A0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B73B6D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Если Вы живете без обидчика, но он продолжает Вас преследовать: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Продумайте систему безопасности: замените замки на дверях и окнах, установите решетки на окнах.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Попросите кого-нибудь переехать в квартиру, чтобы не находиться одной.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Проинструктируйте детей: как вызвать полицию, позвонить членам семьи, друзьям или другим лицам, которые могут оказать помощь в ситуации насилия.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Поговорите об опасности с работниками школы и детского сада и дайте им четкие указания о том, кто имеет право забирать детей, а кто нет, другие меры предосторожности.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Продумайте, насколько безопасным будет Ваш путь до работы и путь Ваших детей до школы и обратно?</w:t>
      </w:r>
    </w:p>
    <w:p w:rsidR="00B73B6D" w:rsidRPr="00B73B6D" w:rsidRDefault="00B73B6D" w:rsidP="00AC54A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Носите с собой свисток или другой предмет, который может создать шум и привлечь внимание прохожих в случае опасности.</w:t>
      </w:r>
    </w:p>
    <w:p w:rsidR="00AC54A0" w:rsidRDefault="00AC54A0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B73B6D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При угрозе насилия:</w:t>
      </w:r>
    </w:p>
    <w:p w:rsidR="00B73B6D" w:rsidRPr="00B73B6D" w:rsidRDefault="00B73B6D" w:rsidP="00AC54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Старайтесь не кричать и не плакать.</w:t>
      </w:r>
    </w:p>
    <w:p w:rsidR="00B73B6D" w:rsidRPr="00B73B6D" w:rsidRDefault="00B73B6D" w:rsidP="00AC54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отвечайте агрессией на агрессию.</w:t>
      </w:r>
    </w:p>
    <w:p w:rsidR="00B73B6D" w:rsidRPr="00B73B6D" w:rsidRDefault="00B73B6D" w:rsidP="00AC54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Говорите с агрессором спокойно и четко.</w:t>
      </w:r>
    </w:p>
    <w:p w:rsidR="00AC54A0" w:rsidRDefault="00AC54A0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B73B6D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Если Вы опасаетесь подвергнуться насилию:</w:t>
      </w:r>
    </w:p>
    <w:p w:rsidR="00B73B6D" w:rsidRP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Продумайте план действий в критической ситуации.</w:t>
      </w:r>
    </w:p>
    <w:p w:rsidR="00B73B6D" w:rsidRP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Заранее договоритесь с соседями, чтобы они вызывали полицию в случае шума и криков из Вашей квартиры.</w:t>
      </w:r>
    </w:p>
    <w:p w:rsidR="00B73B6D" w:rsidRP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Сделайте дубликат ключей и приобретите новую sim-карту, при возможности мобильный телефон – спрячьте в доступном Вам месте, о котором не догадается агрессор.</w:t>
      </w:r>
    </w:p>
    <w:p w:rsidR="00B73B6D" w:rsidRP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конфликта, инцидента не удается избежать, постарайтесь выбрать такую комнату, из которой можно в случае необходимости легко выйти. Старайтесь избежать споров в ванной комнате, кухне, где есть острые и режущие предметы.</w:t>
      </w:r>
    </w:p>
    <w:p w:rsid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случае экстренной помощи необходимо обратиться в службу экстренной психологической помощи Единого общероссийского детского телефона доверия 8-800-2000-122</w:t>
      </w:r>
    </w:p>
    <w:p w:rsidR="00B73B6D" w:rsidRPr="00B73B6D" w:rsidRDefault="00B73B6D" w:rsidP="00AC54A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ситуация критическая, покидайте дом незамедлительно, даже если вам не удалось взять необходимые вещи! Вы можете заранее собрать сумку со всем необходимым и спрятать ее дома или договориться с подругой/родственниками, которые смогут оставить ее у себя.</w:t>
      </w:r>
    </w:p>
    <w:p w:rsidR="00AC54A0" w:rsidRDefault="00AC54A0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B73B6D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Если Вы планируете уйти от агрессора, необходимо взять с собой:</w:t>
      </w:r>
    </w:p>
    <w:p w:rsidR="00B73B6D" w:rsidRPr="00B73B6D" w:rsidRDefault="00B73B6D" w:rsidP="00AC54A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Документы:</w:t>
      </w:r>
    </w:p>
    <w:p w:rsidR="00B73B6D" w:rsidRPr="00B73B6D" w:rsidRDefault="00B73B6D" w:rsidP="00AC54A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свидетельство о рождении (Ваше и Ваших детей);</w:t>
      </w:r>
    </w:p>
    <w:p w:rsidR="00B73B6D" w:rsidRPr="00B73B6D" w:rsidRDefault="00B73B6D" w:rsidP="00AC54A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паспорт (Ваш и Ваших детей);</w:t>
      </w:r>
    </w:p>
    <w:p w:rsidR="00B73B6D" w:rsidRPr="00B73B6D" w:rsidRDefault="00B73B6D" w:rsidP="00AC54A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иные важные документы (свидетельство о браке/разводе, соглашения о детях, документы на квартиру, дипломы о получении образования, документы на машину, рецепты на получение лекарственных средств, пенсионное удостоверение, удостоверение по инвалидности и др.).</w:t>
      </w:r>
    </w:p>
    <w:p w:rsidR="00B73B6D" w:rsidRPr="00B73B6D" w:rsidRDefault="00B73B6D" w:rsidP="00AC54A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Деньги или иные средства для существования:</w:t>
      </w:r>
    </w:p>
    <w:p w:rsidR="00B73B6D" w:rsidRPr="00B73B6D" w:rsidRDefault="00B73B6D" w:rsidP="00AC54A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наличные деньги;</w:t>
      </w:r>
    </w:p>
    <w:p w:rsidR="00B73B6D" w:rsidRPr="00B73B6D" w:rsidRDefault="00B73B6D" w:rsidP="00AC54A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банковские карты;</w:t>
      </w:r>
    </w:p>
    <w:p w:rsidR="00B73B6D" w:rsidRPr="00B73B6D" w:rsidRDefault="00B73B6D" w:rsidP="00AC54A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драгоценности, которые можно продать и др.</w:t>
      </w:r>
    </w:p>
    <w:p w:rsidR="00B73B6D" w:rsidRPr="00B73B6D" w:rsidRDefault="00B73B6D" w:rsidP="00AC54A0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Ключи:</w:t>
      </w:r>
    </w:p>
    <w:p w:rsidR="00B73B6D" w:rsidRPr="00B73B6D" w:rsidRDefault="00B73B6D" w:rsidP="00AC54A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 дома;</w:t>
      </w:r>
    </w:p>
    <w:p w:rsidR="00B73B6D" w:rsidRPr="00B73B6D" w:rsidRDefault="00B73B6D" w:rsidP="00AC54A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автомобиля;</w:t>
      </w:r>
    </w:p>
    <w:p w:rsidR="00B73B6D" w:rsidRPr="00B73B6D" w:rsidRDefault="00B73B6D" w:rsidP="00AC54A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почтового ящика или камеры хранения, где спрятаны необходимые вещи/документы.</w:t>
      </w:r>
    </w:p>
    <w:p w:rsidR="00B73B6D" w:rsidRPr="00B73B6D" w:rsidRDefault="00B73B6D" w:rsidP="00AC54A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Средства коммуникации:</w:t>
      </w:r>
    </w:p>
    <w:p w:rsidR="00B73B6D" w:rsidRPr="00B73B6D" w:rsidRDefault="00B73B6D" w:rsidP="00AC54A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телефонные карты;</w:t>
      </w:r>
    </w:p>
    <w:p w:rsidR="00B73B6D" w:rsidRPr="00B73B6D" w:rsidRDefault="00B73B6D" w:rsidP="00AC54A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мобильный телефон.</w:t>
      </w:r>
    </w:p>
    <w:p w:rsidR="00B73B6D" w:rsidRPr="00B73B6D" w:rsidRDefault="00B73B6D" w:rsidP="00AC54A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Лекарственные средства.</w:t>
      </w:r>
    </w:p>
    <w:p w:rsidR="00B73B6D" w:rsidRPr="00B73B6D" w:rsidRDefault="00B73B6D" w:rsidP="00AC54A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Личные вещи:</w:t>
      </w:r>
    </w:p>
    <w:p w:rsidR="00B73B6D" w:rsidRPr="00B73B6D" w:rsidRDefault="00B73B6D" w:rsidP="00AC54A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одежда (для Вас и Ваших детей);</w:t>
      </w:r>
    </w:p>
    <w:p w:rsidR="00B73B6D" w:rsidRPr="00B73B6D" w:rsidRDefault="00B73B6D" w:rsidP="00AC54A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средства личной гигиены (мыло, зубная щетка, паста).</w:t>
      </w:r>
    </w:p>
    <w:p w:rsidR="00AC54A0" w:rsidRDefault="00AC54A0" w:rsidP="00AC54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73B6D" w:rsidRPr="007868F2" w:rsidRDefault="00B73B6D" w:rsidP="0001677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868F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Если Вы обратились за помощью в полицию:</w:t>
      </w:r>
    </w:p>
    <w:p w:rsidR="00B73B6D" w:rsidRPr="00B73B6D" w:rsidRDefault="00B73B6D" w:rsidP="00AC54A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Пишите заявление с просьбой привлечь виновное лицо к ответственности.</w:t>
      </w:r>
    </w:p>
    <w:p w:rsidR="00B73B6D" w:rsidRPr="00B73B6D" w:rsidRDefault="00B73B6D" w:rsidP="00AC54A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Заявление должно содержать сведения: о месте преступления, времени совершения преступления, сведения о личности виновного, данные о наступающих последствиях.</w:t>
      </w:r>
    </w:p>
    <w:p w:rsidR="00B73B6D" w:rsidRPr="00B73B6D" w:rsidRDefault="00B73B6D" w:rsidP="00AC54A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Попросите забрать агрессора в отделение.</w:t>
      </w:r>
    </w:p>
    <w:p w:rsidR="00B73B6D" w:rsidRPr="00AC54A0" w:rsidRDefault="00B73B6D" w:rsidP="00AC54A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3B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Возьмите направление на прохождение судебно-медицинской экспертизы («снятие побоев») в отделении полиции по месту </w:t>
      </w:r>
      <w:r w:rsidRPr="00AC54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жительства.</w:t>
      </w:r>
    </w:p>
    <w:p w:rsidR="009F074D" w:rsidRPr="00AC54A0" w:rsidRDefault="009F074D" w:rsidP="00B73B6D">
      <w:pPr>
        <w:jc w:val="both"/>
        <w:rPr>
          <w:rFonts w:ascii="Arial" w:hAnsi="Arial" w:cs="Arial"/>
          <w:sz w:val="28"/>
          <w:szCs w:val="28"/>
        </w:rPr>
      </w:pPr>
    </w:p>
    <w:p w:rsidR="00A14DF9" w:rsidRPr="00A14DF9" w:rsidRDefault="00A14DF9" w:rsidP="00A14DF9">
      <w:pPr>
        <w:shd w:val="clear" w:color="auto" w:fill="FFFFFF" w:themeFill="background1"/>
        <w:spacing w:after="125" w:line="24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14DF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По всем вопросам, связанным с действиями насильственного характера в семье можно обращаться по следующим контактам:</w:t>
      </w:r>
    </w:p>
    <w:p w:rsidR="00A14DF9" w:rsidRPr="005C685B" w:rsidRDefault="00A14DF9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C685B">
        <w:rPr>
          <w:rFonts w:ascii="Arial" w:hAnsi="Arial" w:cs="Arial"/>
          <w:b/>
          <w:sz w:val="28"/>
          <w:szCs w:val="28"/>
        </w:rPr>
        <w:t>Отделение помощи женщинам, оказавшимся в трудной жизненной ситуации ГБУСО ВО «Владимирский комплексный центр социального обслуживания населения» г</w:t>
      </w:r>
      <w:proofErr w:type="gramStart"/>
      <w:r w:rsidRPr="005C685B">
        <w:rPr>
          <w:rFonts w:ascii="Arial" w:hAnsi="Arial" w:cs="Arial"/>
          <w:b/>
          <w:sz w:val="28"/>
          <w:szCs w:val="28"/>
        </w:rPr>
        <w:t>.В</w:t>
      </w:r>
      <w:proofErr w:type="gramEnd"/>
      <w:r w:rsidRPr="005C685B">
        <w:rPr>
          <w:rFonts w:ascii="Arial" w:hAnsi="Arial" w:cs="Arial"/>
          <w:b/>
          <w:sz w:val="28"/>
          <w:szCs w:val="28"/>
        </w:rPr>
        <w:t>ладимир</w:t>
      </w:r>
    </w:p>
    <w:p w:rsidR="00A14DF9" w:rsidRPr="005C685B" w:rsidRDefault="00A14DF9" w:rsidP="005C685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685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Контактный телефон: </w:t>
      </w:r>
      <w:hyperlink r:id="rId5" w:history="1">
        <w:r w:rsidRPr="00301493">
          <w:rPr>
            <w:rFonts w:ascii="Arial" w:eastAsia="Times New Roman" w:hAnsi="Arial" w:cs="Arial"/>
            <w:b/>
            <w:sz w:val="28"/>
            <w:szCs w:val="28"/>
            <w:u w:val="single"/>
            <w:lang w:eastAsia="ru-RU"/>
          </w:rPr>
          <w:t>+7 (4922) 42-22-23</w:t>
        </w:r>
      </w:hyperlink>
    </w:p>
    <w:p w:rsidR="00A14DF9" w:rsidRPr="00A14DF9" w:rsidRDefault="000A7274" w:rsidP="005C685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hyperlink r:id="rId6" w:tgtFrame="_blank" w:history="1">
        <w:r w:rsidR="00A14DF9" w:rsidRPr="005C685B">
          <w:rPr>
            <w:rFonts w:ascii="Arial" w:eastAsia="Times New Roman" w:hAnsi="Arial" w:cs="Arial"/>
            <w:b/>
            <w:sz w:val="28"/>
            <w:szCs w:val="28"/>
            <w:lang w:eastAsia="ru-RU"/>
          </w:rPr>
          <w:t>http://cso.elcom.ru</w:t>
        </w:r>
      </w:hyperlink>
    </w:p>
    <w:p w:rsidR="00A14DF9" w:rsidRPr="00A14DF9" w:rsidRDefault="00A14DF9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5C685B" w:rsidRDefault="00A14DF9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C685B">
        <w:rPr>
          <w:rFonts w:ascii="Arial" w:hAnsi="Arial" w:cs="Arial"/>
          <w:b/>
          <w:sz w:val="28"/>
          <w:szCs w:val="28"/>
        </w:rPr>
        <w:t xml:space="preserve">Дежурная часть ОМВД </w:t>
      </w:r>
      <w:r w:rsidR="005C685B" w:rsidRPr="005C685B">
        <w:rPr>
          <w:rStyle w:val="a4"/>
          <w:rFonts w:ascii="Arial" w:hAnsi="Arial" w:cs="Arial"/>
          <w:b w:val="0"/>
          <w:sz w:val="28"/>
          <w:szCs w:val="28"/>
          <w:shd w:val="clear" w:color="auto" w:fill="FFFFFF"/>
        </w:rPr>
        <w:t> </w:t>
      </w:r>
      <w:r w:rsidR="005C685B" w:rsidRPr="005C685B">
        <w:rPr>
          <w:rStyle w:val="a4"/>
          <w:rFonts w:ascii="Arial" w:hAnsi="Arial" w:cs="Arial"/>
          <w:sz w:val="28"/>
          <w:szCs w:val="28"/>
          <w:shd w:val="clear" w:color="auto" w:fill="FFFFFF"/>
        </w:rPr>
        <w:t xml:space="preserve">по </w:t>
      </w:r>
      <w:proofErr w:type="spellStart"/>
      <w:r w:rsidR="005C685B" w:rsidRPr="005C685B">
        <w:rPr>
          <w:rStyle w:val="a4"/>
          <w:rFonts w:ascii="Arial" w:hAnsi="Arial" w:cs="Arial"/>
          <w:sz w:val="28"/>
          <w:szCs w:val="28"/>
          <w:shd w:val="clear" w:color="auto" w:fill="FFFFFF"/>
        </w:rPr>
        <w:t>Кольчугинскому</w:t>
      </w:r>
      <w:proofErr w:type="spellEnd"/>
      <w:r w:rsidR="005C685B" w:rsidRPr="005C685B">
        <w:rPr>
          <w:rStyle w:val="a4"/>
          <w:rFonts w:ascii="Arial" w:hAnsi="Arial" w:cs="Arial"/>
          <w:sz w:val="28"/>
          <w:szCs w:val="28"/>
          <w:shd w:val="clear" w:color="auto" w:fill="FFFFFF"/>
        </w:rPr>
        <w:t xml:space="preserve"> району</w:t>
      </w:r>
      <w:r w:rsidR="005C685B" w:rsidRPr="005C685B">
        <w:rPr>
          <w:rFonts w:ascii="Arial" w:hAnsi="Arial" w:cs="Arial"/>
          <w:b/>
          <w:sz w:val="28"/>
          <w:szCs w:val="28"/>
        </w:rPr>
        <w:t xml:space="preserve"> </w:t>
      </w:r>
    </w:p>
    <w:p w:rsidR="00A14DF9" w:rsidRPr="005C685B" w:rsidRDefault="00A14DF9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C685B">
        <w:rPr>
          <w:rFonts w:ascii="Arial" w:hAnsi="Arial" w:cs="Arial"/>
          <w:b/>
          <w:sz w:val="28"/>
          <w:szCs w:val="28"/>
        </w:rPr>
        <w:t xml:space="preserve">тел. </w:t>
      </w:r>
      <w:r w:rsidRPr="005C685B">
        <w:rPr>
          <w:rFonts w:ascii="Arial" w:hAnsi="Arial" w:cs="Arial"/>
          <w:b/>
          <w:sz w:val="28"/>
          <w:szCs w:val="28"/>
          <w:u w:val="single"/>
        </w:rPr>
        <w:t>02, 102</w:t>
      </w:r>
      <w:r w:rsidRPr="005C685B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, 2-</w:t>
      </w:r>
      <w:r w:rsidR="005C685B" w:rsidRPr="005C685B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37-55</w:t>
      </w:r>
      <w:r w:rsidR="007C317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5C685B" w:rsidRDefault="005C685B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14DF9" w:rsidRPr="005C685B" w:rsidRDefault="00A14DF9" w:rsidP="005C685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C685B">
        <w:rPr>
          <w:rFonts w:ascii="Arial" w:hAnsi="Arial" w:cs="Arial"/>
          <w:b/>
          <w:sz w:val="28"/>
          <w:szCs w:val="28"/>
          <w:shd w:val="clear" w:color="auto" w:fill="FFFFFF"/>
        </w:rPr>
        <w:t xml:space="preserve">Единая дежурно-диспетчерская служба вызова экстренных оперативных служб по единому номеру </w:t>
      </w:r>
      <w:r w:rsidRPr="005C685B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112</w:t>
      </w:r>
    </w:p>
    <w:p w:rsidR="00A14DF9" w:rsidRPr="005C685B" w:rsidRDefault="00A14DF9" w:rsidP="00A14D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14DF9" w:rsidRPr="00335D2C" w:rsidRDefault="00A14DF9">
      <w:pPr>
        <w:spacing w:after="0" w:line="240" w:lineRule="auto"/>
        <w:jc w:val="both"/>
        <w:rPr>
          <w:sz w:val="28"/>
          <w:szCs w:val="28"/>
        </w:rPr>
      </w:pPr>
    </w:p>
    <w:sectPr w:rsidR="00A14DF9" w:rsidRPr="00335D2C" w:rsidSect="009F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841"/>
    <w:multiLevelType w:val="multilevel"/>
    <w:tmpl w:val="6B8C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4275B"/>
    <w:multiLevelType w:val="multilevel"/>
    <w:tmpl w:val="183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4254A"/>
    <w:multiLevelType w:val="multilevel"/>
    <w:tmpl w:val="6F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C515D"/>
    <w:multiLevelType w:val="multilevel"/>
    <w:tmpl w:val="6A30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C457D"/>
    <w:multiLevelType w:val="multilevel"/>
    <w:tmpl w:val="213C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C0237"/>
    <w:multiLevelType w:val="multilevel"/>
    <w:tmpl w:val="316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A4622"/>
    <w:multiLevelType w:val="multilevel"/>
    <w:tmpl w:val="861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E414C"/>
    <w:multiLevelType w:val="multilevel"/>
    <w:tmpl w:val="983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D0AAD"/>
    <w:multiLevelType w:val="multilevel"/>
    <w:tmpl w:val="A3D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D79FB"/>
    <w:multiLevelType w:val="multilevel"/>
    <w:tmpl w:val="A600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10CC4"/>
    <w:multiLevelType w:val="multilevel"/>
    <w:tmpl w:val="CBF4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F688F"/>
    <w:multiLevelType w:val="multilevel"/>
    <w:tmpl w:val="2D08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C7CD4"/>
    <w:multiLevelType w:val="multilevel"/>
    <w:tmpl w:val="61E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7F4B04"/>
    <w:multiLevelType w:val="multilevel"/>
    <w:tmpl w:val="4E38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636BC"/>
    <w:multiLevelType w:val="multilevel"/>
    <w:tmpl w:val="296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A3ADF"/>
    <w:multiLevelType w:val="multilevel"/>
    <w:tmpl w:val="59E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14"/>
  </w:num>
  <w:num w:numId="7">
    <w:abstractNumId w:val="11"/>
    <w:lvlOverride w:ilvl="0">
      <w:startOverride w:val="2"/>
    </w:lvlOverride>
  </w:num>
  <w:num w:numId="8">
    <w:abstractNumId w:val="0"/>
  </w:num>
  <w:num w:numId="9">
    <w:abstractNumId w:val="13"/>
    <w:lvlOverride w:ilvl="0">
      <w:startOverride w:val="3"/>
    </w:lvlOverride>
  </w:num>
  <w:num w:numId="10">
    <w:abstractNumId w:val="1"/>
  </w:num>
  <w:num w:numId="11">
    <w:abstractNumId w:val="4"/>
    <w:lvlOverride w:ilvl="0">
      <w:startOverride w:val="4"/>
    </w:lvlOverride>
  </w:num>
  <w:num w:numId="12">
    <w:abstractNumId w:val="15"/>
  </w:num>
  <w:num w:numId="13">
    <w:abstractNumId w:val="2"/>
    <w:lvlOverride w:ilvl="0">
      <w:startOverride w:val="5"/>
    </w:lvlOverride>
  </w:num>
  <w:num w:numId="14">
    <w:abstractNumId w:val="2"/>
    <w:lvlOverride w:ilvl="0">
      <w:startOverride w:val="6"/>
    </w:lvlOverride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3B6D"/>
    <w:rsid w:val="00016771"/>
    <w:rsid w:val="000A7274"/>
    <w:rsid w:val="001F0C2B"/>
    <w:rsid w:val="002C2244"/>
    <w:rsid w:val="00301493"/>
    <w:rsid w:val="00335D2C"/>
    <w:rsid w:val="005C685B"/>
    <w:rsid w:val="006430BE"/>
    <w:rsid w:val="007868F2"/>
    <w:rsid w:val="007C317E"/>
    <w:rsid w:val="009F074D"/>
    <w:rsid w:val="00A0751C"/>
    <w:rsid w:val="00A14DF9"/>
    <w:rsid w:val="00A21218"/>
    <w:rsid w:val="00AC54A0"/>
    <w:rsid w:val="00B7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4D"/>
  </w:style>
  <w:style w:type="paragraph" w:styleId="1">
    <w:name w:val="heading 1"/>
    <w:basedOn w:val="a"/>
    <w:link w:val="10"/>
    <w:uiPriority w:val="9"/>
    <w:qFormat/>
    <w:rsid w:val="00B73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B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cso.elcom.ru&amp;cc_key=" TargetMode="External"/><Relationship Id="rId5" Type="http://schemas.openxmlformats.org/officeDocument/2006/relationships/hyperlink" Target="tel:+74922422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savinova</cp:lastModifiedBy>
  <cp:revision>8</cp:revision>
  <dcterms:created xsi:type="dcterms:W3CDTF">2022-07-26T06:02:00Z</dcterms:created>
  <dcterms:modified xsi:type="dcterms:W3CDTF">2022-07-29T08:26:00Z</dcterms:modified>
</cp:coreProperties>
</file>