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116" w:rsidRPr="007D5B8E" w:rsidRDefault="00E94F13" w:rsidP="009D61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6116" w:rsidRPr="007D5B8E">
        <w:rPr>
          <w:rFonts w:ascii="Times New Roman" w:hAnsi="Times New Roman" w:cs="Times New Roman"/>
          <w:sz w:val="28"/>
          <w:szCs w:val="28"/>
        </w:rPr>
        <w:t>ГКОУ «</w:t>
      </w:r>
      <w:proofErr w:type="spellStart"/>
      <w:r w:rsidR="009D6116" w:rsidRPr="007D5B8E">
        <w:rPr>
          <w:rFonts w:ascii="Times New Roman" w:hAnsi="Times New Roman" w:cs="Times New Roman"/>
          <w:sz w:val="28"/>
          <w:szCs w:val="28"/>
        </w:rPr>
        <w:t>Среднеахтубинская</w:t>
      </w:r>
      <w:proofErr w:type="spellEnd"/>
      <w:r w:rsidR="009D6116" w:rsidRPr="007D5B8E">
        <w:rPr>
          <w:rFonts w:ascii="Times New Roman" w:hAnsi="Times New Roman" w:cs="Times New Roman"/>
          <w:sz w:val="28"/>
          <w:szCs w:val="28"/>
        </w:rPr>
        <w:t xml:space="preserve"> школа-интернат»</w:t>
      </w:r>
      <w:r w:rsidR="009D6116" w:rsidRPr="007D5B8E">
        <w:rPr>
          <w:rFonts w:ascii="Times New Roman" w:hAnsi="Times New Roman" w:cs="Times New Roman"/>
          <w:sz w:val="28"/>
          <w:szCs w:val="28"/>
        </w:rPr>
        <w:br/>
      </w:r>
      <w:r w:rsidR="009D6116" w:rsidRPr="007D5B8E">
        <w:rPr>
          <w:rFonts w:ascii="Times New Roman" w:hAnsi="Times New Roman" w:cs="Times New Roman"/>
          <w:sz w:val="28"/>
          <w:szCs w:val="28"/>
        </w:rPr>
        <w:br/>
      </w:r>
      <w:r w:rsidR="009D6116" w:rsidRPr="007D5B8E">
        <w:rPr>
          <w:rFonts w:ascii="Times New Roman" w:hAnsi="Times New Roman" w:cs="Times New Roman"/>
          <w:sz w:val="28"/>
          <w:szCs w:val="28"/>
        </w:rPr>
        <w:br/>
      </w:r>
      <w:r w:rsidR="009D6116" w:rsidRPr="007D5B8E">
        <w:rPr>
          <w:rFonts w:ascii="Times New Roman" w:hAnsi="Times New Roman" w:cs="Times New Roman"/>
          <w:b/>
          <w:sz w:val="28"/>
          <w:szCs w:val="28"/>
        </w:rPr>
        <w:br/>
      </w:r>
      <w:r w:rsidR="009D6116" w:rsidRPr="007D5B8E">
        <w:rPr>
          <w:rFonts w:ascii="Times New Roman" w:hAnsi="Times New Roman" w:cs="Times New Roman"/>
          <w:b/>
          <w:sz w:val="28"/>
          <w:szCs w:val="28"/>
        </w:rPr>
        <w:br/>
      </w:r>
    </w:p>
    <w:p w:rsidR="009D6116" w:rsidRDefault="009D6116" w:rsidP="009D61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116" w:rsidRDefault="009D6116" w:rsidP="009D61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116" w:rsidRDefault="009D6116" w:rsidP="009D61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116" w:rsidRDefault="009D6116" w:rsidP="009D61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116" w:rsidRPr="009D6116" w:rsidRDefault="009D6116" w:rsidP="009D611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Доклад</w:t>
      </w:r>
      <w:r w:rsidRPr="007D5B8E">
        <w:rPr>
          <w:rFonts w:ascii="Times New Roman" w:hAnsi="Times New Roman" w:cs="Times New Roman"/>
          <w:b/>
          <w:sz w:val="44"/>
          <w:szCs w:val="44"/>
        </w:rPr>
        <w:br/>
      </w:r>
      <w:r w:rsidRPr="009D6116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9D6116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Роль классного руководителя в профилактике преступлений и правонарушений несовершеннолетних</w:t>
      </w:r>
      <w:bookmarkStart w:id="0" w:name="_GoBack"/>
      <w:bookmarkEnd w:id="0"/>
    </w:p>
    <w:p w:rsidR="009D6116" w:rsidRDefault="009D6116" w:rsidP="009D61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116">
        <w:rPr>
          <w:rFonts w:ascii="Times New Roman" w:hAnsi="Times New Roman" w:cs="Times New Roman"/>
          <w:b/>
          <w:sz w:val="44"/>
          <w:szCs w:val="44"/>
        </w:rPr>
        <w:br/>
      </w:r>
    </w:p>
    <w:p w:rsidR="009D6116" w:rsidRDefault="009D6116" w:rsidP="009D61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C6CCB">
        <w:rPr>
          <w:rFonts w:ascii="Times New Roman" w:hAnsi="Times New Roman" w:cs="Times New Roman"/>
          <w:b/>
          <w:sz w:val="44"/>
          <w:szCs w:val="44"/>
        </w:rPr>
        <w:br/>
      </w:r>
      <w:r w:rsidRPr="007C6CCB">
        <w:rPr>
          <w:rFonts w:ascii="Times New Roman" w:hAnsi="Times New Roman" w:cs="Times New Roman"/>
          <w:b/>
          <w:sz w:val="44"/>
          <w:szCs w:val="44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A4794">
        <w:rPr>
          <w:rFonts w:ascii="Times New Roman" w:hAnsi="Times New Roman" w:cs="Times New Roman"/>
          <w:b/>
          <w:sz w:val="32"/>
          <w:szCs w:val="32"/>
        </w:rPr>
        <w:br/>
        <w:t xml:space="preserve">                                                            </w:t>
      </w:r>
      <w:r w:rsidRPr="007D5B8E">
        <w:rPr>
          <w:rFonts w:ascii="Times New Roman" w:hAnsi="Times New Roman" w:cs="Times New Roman"/>
          <w:b/>
          <w:sz w:val="28"/>
          <w:szCs w:val="28"/>
        </w:rPr>
        <w:t>Выполнила:</w:t>
      </w:r>
      <w:r w:rsidRPr="007D5B8E">
        <w:rPr>
          <w:rFonts w:ascii="Times New Roman" w:hAnsi="Times New Roman" w:cs="Times New Roman"/>
          <w:sz w:val="28"/>
          <w:szCs w:val="28"/>
        </w:rPr>
        <w:t xml:space="preserve"> учитель  </w:t>
      </w:r>
      <w:r w:rsidRPr="007D5B8E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D5B8E">
        <w:rPr>
          <w:rFonts w:ascii="Times New Roman" w:hAnsi="Times New Roman" w:cs="Times New Roman"/>
          <w:sz w:val="28"/>
          <w:szCs w:val="28"/>
        </w:rPr>
        <w:t xml:space="preserve"> швейного      дела</w:t>
      </w:r>
      <w:r w:rsidRPr="007D5B8E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7D5B8E">
        <w:rPr>
          <w:rFonts w:ascii="Times New Roman" w:hAnsi="Times New Roman" w:cs="Times New Roman"/>
          <w:sz w:val="28"/>
          <w:szCs w:val="28"/>
        </w:rPr>
        <w:t>Супкарева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:rsidR="006B51E2" w:rsidRPr="009278E9" w:rsidRDefault="009D6116" w:rsidP="009278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Pr="00F13128">
        <w:rPr>
          <w:rFonts w:ascii="Times New Roman" w:hAnsi="Times New Roman" w:cs="Times New Roman"/>
          <w:sz w:val="28"/>
          <w:szCs w:val="28"/>
        </w:rPr>
        <w:t>г</w:t>
      </w:r>
      <w:r w:rsidR="009278E9">
        <w:rPr>
          <w:rFonts w:ascii="Times New Roman" w:hAnsi="Times New Roman" w:cs="Times New Roman"/>
          <w:sz w:val="28"/>
          <w:szCs w:val="28"/>
        </w:rPr>
        <w:t>.</w:t>
      </w:r>
    </w:p>
    <w:p w:rsidR="006B51E2" w:rsidRDefault="006B51E2" w:rsidP="00E94F1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3F73" w:rsidRPr="00E94F13" w:rsidRDefault="00943F73" w:rsidP="00E94F1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5398" w:rsidRDefault="00E94F13" w:rsidP="001223F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245398" w:rsidRDefault="00245398" w:rsidP="001223F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23FE" w:rsidRPr="00E94F13" w:rsidRDefault="00245398" w:rsidP="001223F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успешного выполнения задач</w:t>
      </w:r>
      <w:r w:rsidR="001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 w:rsidR="009E5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 руководителем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лежащих в основе </w:t>
      </w:r>
      <w:proofErr w:type="gramStart"/>
      <w:r w:rsidR="00E94F13" w:rsidRPr="00245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профилактики  </w:t>
      </w:r>
      <w:r w:rsidR="00666386" w:rsidRPr="00245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преступлений</w:t>
      </w:r>
      <w:proofErr w:type="gramEnd"/>
      <w:r w:rsidR="00666386" w:rsidRPr="00245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правонарушений несовершеннолетних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</w:t>
      </w:r>
      <w:r w:rsidR="001D2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димо, выявить 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</w:t>
      </w:r>
      <w:r w:rsidR="009E5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овные причины  способствующие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антиобщественным действиям детей и подростков</w:t>
      </w:r>
      <w:r w:rsidR="009E5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25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E5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</w:t>
      </w:r>
      <w:r w:rsidR="00225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9E5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Падение авторитета семьи, распространение алкоголизма и наркомании, трудное материальное положение, миграция населения, препятствуют развитию личностных, волевых качеств ребенка, а отсутствие должного внимания со стороны взрослых приводит к асоциальному поведению.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Подростков и молодежь успешно использ</w:t>
      </w:r>
      <w:r w:rsidR="00943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уют в своих целях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криминальные структуры, лидеры националистических движений и </w:t>
      </w:r>
      <w:proofErr w:type="spellStart"/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экстреми</w:t>
      </w:r>
      <w:r w:rsidR="003A3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стски</w:t>
      </w:r>
      <w:proofErr w:type="spellEnd"/>
      <w:r w:rsidR="003A3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настроенных 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овок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E5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образовательные учреждения, где с детьми и</w:t>
      </w:r>
      <w:r w:rsidR="00C9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подростками </w:t>
      </w:r>
      <w:r w:rsidR="001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работают классные руководители, должны взять на себя 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воспитание подрастающего поколения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предотвращения правонарушений и 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реабилитации подрост</w:t>
      </w:r>
      <w:r w:rsidR="001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ков с </w:t>
      </w:r>
      <w:proofErr w:type="spellStart"/>
      <w:r w:rsidR="001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девиантным</w:t>
      </w:r>
      <w:proofErr w:type="spellEnd"/>
      <w:r w:rsidR="001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</w:t>
      </w:r>
      <w:r w:rsidR="00225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нием.</w:t>
      </w:r>
      <w:r w:rsidR="00927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8699B" w:rsidRDefault="004677CE" w:rsidP="00E94F1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систему работы классного руководителя по</w:t>
      </w:r>
      <w:r w:rsidR="00C9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актике</w:t>
      </w:r>
      <w:r w:rsidR="00C9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10BE" w:rsidRPr="00C9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преступлений и правонарушений несовершеннолетних</w:t>
      </w:r>
      <w:r w:rsidR="00E94F13" w:rsidRPr="00C91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E542F" w:rsidRDefault="00E94F13" w:rsidP="00E94F1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F2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E94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Ликвидация пробелов в знаниях учащихся</w:t>
      </w:r>
      <w:r w:rsidR="009E5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4F13" w:rsidRDefault="009E542F" w:rsidP="00E94F1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Ежедневный контроль успеваемости со стороны классного руководителя и родителей позволяют своевременно принять меры к ликвидации пробелов в знаниях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путем проведения индивидуальной работы с такими 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щимися.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учащийся по каким-либо причинам не усвоил часть учебной программы, у него появляется психологическ</w:t>
      </w:r>
      <w:r w:rsidR="00AE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дискомфорт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E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ощущает себя нену</w:t>
      </w:r>
      <w:r w:rsidR="00AE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жным на уроке, ему скучно, наступает не желание посещать школу.</w:t>
      </w:r>
    </w:p>
    <w:p w:rsidR="001223FE" w:rsidRDefault="008F2319" w:rsidP="00E94F1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94F13" w:rsidRPr="00E94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Борьба с прогулами занятий</w:t>
      </w:r>
      <w:r w:rsidR="009E5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6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учитывать, что у ученика, прогулявшего хотя бы один день занятий, если не принять к нему своевременных мер, появляется чувство безнаказанности, которое подтолкнет его на повторные прогулы и в конечном итоге превратит в злостного прогульщика. Он станет проводить время в игровых салонах, на рынках, вокзалах. Он может приобщиться к бродяжничеству и попрошайничеству. Такого подрос</w:t>
      </w:r>
      <w:r w:rsidR="00AE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 легко вовлечь в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преступную деятельность. </w:t>
      </w:r>
    </w:p>
    <w:p w:rsidR="00225A04" w:rsidRDefault="00E94F13" w:rsidP="00E94F1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F2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3A3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Важное место в системе профилактике занимает</w:t>
      </w:r>
      <w:r w:rsidR="008F2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3C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E94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рганизация досуга учащихся</w:t>
      </w:r>
      <w:r w:rsidR="00AE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A3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E0D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ирокое вовлечение учащихся в занятия спортом, художественное творчество, кружковую работу</w:t>
      </w:r>
      <w:r w:rsidR="00733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привлечение к участию в мероприятиях </w:t>
      </w:r>
      <w:r w:rsidR="003A3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61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помогает удовлетворить потребность </w:t>
      </w:r>
      <w:r w:rsidR="00733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таких </w:t>
      </w: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 в общении, организует их активность в школе, значительно ограничивая риск мотивации на асоциальное поведение.</w:t>
      </w:r>
    </w:p>
    <w:p w:rsidR="003A3CCD" w:rsidRDefault="003A3CCD" w:rsidP="00E94F1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CCD" w:rsidRDefault="003A3CCD" w:rsidP="00E94F1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F13" w:rsidRPr="00E94F13" w:rsidRDefault="00E94F13" w:rsidP="00E94F1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8F2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E94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Пропаганда здорового образа жизни</w:t>
      </w: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должна исходить из потребностей детей и их естественного природного потенциала</w:t>
      </w:r>
      <w:r w:rsidR="008F2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94F13" w:rsidRPr="001223FE" w:rsidRDefault="003A3CCD" w:rsidP="003A3CCD">
      <w:pPr>
        <w:shd w:val="clear" w:color="auto" w:fill="FFFFFF"/>
        <w:spacing w:after="12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 w:rsidR="008F2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отребность</w:t>
      </w:r>
      <w:r w:rsidR="008F2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знаниях о здоровье и здоровом образе жизни;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озабоченность перспективой, как своего здоровья, здоровья своих близких, своих будущих д</w:t>
      </w:r>
      <w:r w:rsidR="00225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етей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 в действиях по сохранению и укреплению здоровья;</w:t>
      </w:r>
    </w:p>
    <w:p w:rsidR="00E94F13" w:rsidRPr="00E94F13" w:rsidRDefault="00A92F2B" w:rsidP="008F231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5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формировании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здорового образа жизни, профилактике вредных пр</w:t>
      </w:r>
      <w:r w:rsidR="00177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ивычек надо привлекать </w:t>
      </w:r>
      <w:r w:rsidR="008F2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специалистов 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медиков, наркологов, псих</w:t>
      </w:r>
      <w:r w:rsidR="008F2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ологов, экологов, спортсменов,</w:t>
      </w:r>
      <w:r w:rsidR="008F2319" w:rsidRPr="008F2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2319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 с которыми продемонстрируют преимущества здорового образа жизни</w:t>
      </w:r>
      <w:r w:rsidR="008F2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4F13" w:rsidRPr="00E94F13" w:rsidRDefault="00E94F13" w:rsidP="00E94F1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беседах с детьми следует, помимо традиционных тем: наркомании, ВИЧ-инфекции, гепатиты, алкоголизм, обратить внимание на такие проблемы, как:</w:t>
      </w:r>
      <w:r w:rsidR="008F2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анатомия человека </w:t>
      </w:r>
    </w:p>
    <w:p w:rsidR="00E94F13" w:rsidRPr="00E94F13" w:rsidRDefault="00E94F13" w:rsidP="00E94F13">
      <w:pPr>
        <w:numPr>
          <w:ilvl w:val="0"/>
          <w:numId w:val="4"/>
        </w:numPr>
        <w:shd w:val="clear" w:color="auto" w:fill="FFFFFF"/>
        <w:spacing w:after="12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преимущество жизни без сигарет, алкоголя и наркотиков;</w:t>
      </w:r>
    </w:p>
    <w:p w:rsidR="00E94F13" w:rsidRPr="00E94F13" w:rsidRDefault="00E94F13" w:rsidP="00E94F13">
      <w:pPr>
        <w:numPr>
          <w:ilvl w:val="0"/>
          <w:numId w:val="4"/>
        </w:numPr>
        <w:shd w:val="clear" w:color="auto" w:fill="FFFFFF"/>
        <w:spacing w:after="12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милосердие, доброта и здоровье;</w:t>
      </w:r>
    </w:p>
    <w:p w:rsidR="00E94F13" w:rsidRPr="00E94F13" w:rsidRDefault="00E94F13" w:rsidP="00E94F13">
      <w:pPr>
        <w:numPr>
          <w:ilvl w:val="0"/>
          <w:numId w:val="4"/>
        </w:numPr>
        <w:shd w:val="clear" w:color="auto" w:fill="FFFFFF"/>
        <w:spacing w:after="12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природа и здоровье;</w:t>
      </w:r>
    </w:p>
    <w:p w:rsidR="00E94F13" w:rsidRPr="00E94F13" w:rsidRDefault="00E94F13" w:rsidP="00E94F13">
      <w:pPr>
        <w:numPr>
          <w:ilvl w:val="0"/>
          <w:numId w:val="4"/>
        </w:numPr>
        <w:shd w:val="clear" w:color="auto" w:fill="FFFFFF"/>
        <w:spacing w:after="12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и здоровье;</w:t>
      </w:r>
    </w:p>
    <w:p w:rsidR="00E94F13" w:rsidRPr="00E94F13" w:rsidRDefault="00E94F13" w:rsidP="00E94F13">
      <w:pPr>
        <w:numPr>
          <w:ilvl w:val="0"/>
          <w:numId w:val="4"/>
        </w:numPr>
        <w:shd w:val="clear" w:color="auto" w:fill="FFFFFF"/>
        <w:spacing w:after="12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и успешная карьера;</w:t>
      </w:r>
    </w:p>
    <w:p w:rsidR="00E94F13" w:rsidRPr="00E94F13" w:rsidRDefault="00E94F13" w:rsidP="00E94F13">
      <w:pPr>
        <w:numPr>
          <w:ilvl w:val="0"/>
          <w:numId w:val="4"/>
        </w:numPr>
        <w:shd w:val="clear" w:color="auto" w:fill="FFFFFF"/>
        <w:spacing w:after="12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мода и здоровье;</w:t>
      </w:r>
    </w:p>
    <w:p w:rsidR="00E94F13" w:rsidRPr="00E94F13" w:rsidRDefault="00E94F13" w:rsidP="00E94F13">
      <w:pPr>
        <w:numPr>
          <w:ilvl w:val="0"/>
          <w:numId w:val="4"/>
        </w:numPr>
        <w:shd w:val="clear" w:color="auto" w:fill="FFFFFF"/>
        <w:spacing w:after="12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фигура и здоровье;</w:t>
      </w:r>
    </w:p>
    <w:p w:rsidR="00E94F13" w:rsidRPr="00E94F13" w:rsidRDefault="00E94F13" w:rsidP="00E94F13">
      <w:pPr>
        <w:numPr>
          <w:ilvl w:val="0"/>
          <w:numId w:val="4"/>
        </w:numPr>
        <w:shd w:val="clear" w:color="auto" w:fill="FFFFFF"/>
        <w:spacing w:after="12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 и здоровье;</w:t>
      </w:r>
    </w:p>
    <w:p w:rsidR="00E94F13" w:rsidRPr="00E94F13" w:rsidRDefault="00E94F13" w:rsidP="00E94F13">
      <w:pPr>
        <w:numPr>
          <w:ilvl w:val="0"/>
          <w:numId w:val="4"/>
        </w:numPr>
        <w:shd w:val="clear" w:color="auto" w:fill="FFFFFF"/>
        <w:spacing w:after="12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компьютерные игры и здоровье;</w:t>
      </w:r>
    </w:p>
    <w:p w:rsidR="00E94F13" w:rsidRPr="00E94F13" w:rsidRDefault="00E94F13" w:rsidP="00E94F13">
      <w:pPr>
        <w:numPr>
          <w:ilvl w:val="0"/>
          <w:numId w:val="4"/>
        </w:numPr>
        <w:shd w:val="clear" w:color="auto" w:fill="FFFFFF"/>
        <w:spacing w:after="12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СМИ и здоровье.</w:t>
      </w:r>
    </w:p>
    <w:p w:rsidR="00A92F2B" w:rsidRDefault="008F2319" w:rsidP="00E94F1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E94F13" w:rsidRPr="00E94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Правовое </w:t>
      </w:r>
      <w:r w:rsidR="008E2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просвещение обучающихся</w:t>
      </w:r>
      <w:r w:rsidR="00E94F13" w:rsidRPr="00E94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Широк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 пропаганда среди учащихся  и  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</w:t>
      </w:r>
      <w:r w:rsidR="00A92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телей 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правовых знаний – необходимое звено в профилактике асоциального поведения. </w:t>
      </w:r>
    </w:p>
    <w:p w:rsidR="003A3CCD" w:rsidRDefault="00A92F2B" w:rsidP="00E94F1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бесед на классных часах, родительских собраниях, разъяснительной работы о видах ответственности за те или иные противоправные поступки, характерные для подростковой среды</w:t>
      </w:r>
      <w:r w:rsidR="008F2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иды преступлений, понятий об административной, гражданско-правовой, уголовной ответственности несовершеннолетних и их родителей дают мотивацию на ответственность за свои действия.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25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Целесообразно акцентировать внимание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ащихся не только на 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наказуемых, но и защитных функциях правовых норм, широко используя примеры из практики правоохранительных органов, средств СМИ, ставя учащегося «в положение жертвы». 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25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родительских собраниях следует информировать об административной и уголовной ответственности взрослых лиц за вовлечение несовершеннолетних в противоправные действия, пьянство, наркоманию, о</w:t>
      </w:r>
      <w:r w:rsidR="003A3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материальной ответственности за ущерб, причиненный их детьми. </w:t>
      </w:r>
    </w:p>
    <w:p w:rsidR="003A3CCD" w:rsidRDefault="003A3CCD" w:rsidP="00E94F1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CCD" w:rsidRDefault="003A3CCD" w:rsidP="00E94F1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5A04" w:rsidRDefault="00E94F13" w:rsidP="00E94F1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225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такой работе целесообразно привлекать сотрудников правоохранительных органов, специалистов, имеющих опыт работы с преступностью несовершеннолетних.</w:t>
      </w:r>
    </w:p>
    <w:p w:rsidR="00835340" w:rsidRPr="003A3CCD" w:rsidRDefault="003A3CCD" w:rsidP="00E94F1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B5691" w:rsidRDefault="00E94F13" w:rsidP="00E94F1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Предупреждение</w:t>
      </w:r>
      <w:r w:rsidR="00B62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асоциального поведения,</w:t>
      </w:r>
      <w:r w:rsidR="009C5C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94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вовлечения учащихся в экстремистские организации</w:t>
      </w:r>
      <w:r w:rsidR="004774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="00477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</w:t>
      </w:r>
      <w:r w:rsidR="00A92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случаев  участия</w:t>
      </w: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массовых беспорядках, хулиганских пр</w:t>
      </w:r>
      <w:r w:rsidR="008F2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оявлений</w:t>
      </w: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5A04" w:rsidRDefault="00835340" w:rsidP="00E94F1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225A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Педагогам надлежит проводить работу в этом направлении совместно </w:t>
      </w:r>
      <w:r w:rsidR="00733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органами внутренних дел.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привлече</w:t>
      </w:r>
      <w:r w:rsidR="00477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нием ученических </w:t>
      </w:r>
      <w:proofErr w:type="gramStart"/>
      <w:r w:rsidR="00477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коллективов </w:t>
      </w:r>
      <w:r w:rsidR="00733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="00733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 организации </w:t>
      </w:r>
      <w:proofErr w:type="spellStart"/>
      <w:r w:rsidR="00733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агид</w:t>
      </w:r>
      <w:proofErr w:type="spellEnd"/>
      <w:r w:rsidR="00733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927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33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бригат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акций против экстремизма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7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Формировать  у подростков толерантное соз</w:t>
      </w:r>
      <w:r w:rsidR="00B62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нание</w:t>
      </w:r>
      <w:r w:rsidR="00477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веротерпимость и обучать  культуре общения.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7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Классные часы на темы </w:t>
      </w:r>
      <w:r w:rsidR="00733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вероисповеданиях, многонацион</w:t>
      </w:r>
      <w:r w:rsidR="00477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альности, исторических ценностях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7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 страны  этому  способствуют.</w:t>
      </w:r>
      <w:r w:rsidR="00CE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работу среди учащихся по раскрытию сущности и деятельности экстремистских организаций и групп, религиозных сект</w:t>
      </w:r>
      <w:r w:rsidR="00927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Использовать </w:t>
      </w:r>
      <w:r w:rsidR="00CE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разъяснительные лектории  на темы: Что так</w:t>
      </w:r>
      <w:r w:rsidR="00477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экстремизм? Что такое секта</w:t>
      </w:r>
      <w:r w:rsidR="00CE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927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Что такое национализм?  </w:t>
      </w:r>
      <w:proofErr w:type="spellStart"/>
      <w:proofErr w:type="gramStart"/>
      <w:r w:rsidR="00927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итд</w:t>
      </w:r>
      <w:proofErr w:type="spellEnd"/>
      <w:r w:rsidR="00927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6279FA" w:rsidRDefault="00E94F13" w:rsidP="00E94F1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4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по выявлению учащихся и семей, находящихся в социально-опасном положении</w:t>
      </w:r>
      <w:r w:rsidR="00225A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CE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 начинаться с изучения семьи.</w:t>
      </w:r>
      <w:r w:rsidR="00A65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279FA" w:rsidRPr="00E94F13" w:rsidRDefault="006279FA" w:rsidP="006279F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C9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Семья может быть:</w:t>
      </w:r>
    </w:p>
    <w:p w:rsidR="006279FA" w:rsidRPr="00E94F13" w:rsidRDefault="006279FA" w:rsidP="006279FA">
      <w:pPr>
        <w:numPr>
          <w:ilvl w:val="0"/>
          <w:numId w:val="7"/>
        </w:numPr>
        <w:shd w:val="clear" w:color="auto" w:fill="FFFFFF"/>
        <w:spacing w:after="12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C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педагогически благополучной</w:t>
      </w:r>
      <w:r w:rsidR="00E02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семьей</w:t>
      </w: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279FA" w:rsidRPr="00E94F13" w:rsidRDefault="006279FA" w:rsidP="006279FA">
      <w:pPr>
        <w:numPr>
          <w:ilvl w:val="0"/>
          <w:numId w:val="7"/>
        </w:numPr>
        <w:shd w:val="clear" w:color="auto" w:fill="FFFFFF"/>
        <w:spacing w:after="12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C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педагогически несостоятельно</w:t>
      </w:r>
      <w:r w:rsidR="00CE0E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й</w:t>
      </w: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(отсутствует единство требований, ребенок безнадзорен, низкая осведомленность об интересах и поведении ребенка вне школы);</w:t>
      </w:r>
    </w:p>
    <w:p w:rsidR="006279FA" w:rsidRPr="00E94F13" w:rsidRDefault="006279FA" w:rsidP="006279FA">
      <w:pPr>
        <w:numPr>
          <w:ilvl w:val="0"/>
          <w:numId w:val="7"/>
        </w:numPr>
        <w:shd w:val="clear" w:color="auto" w:fill="FFFFFF"/>
        <w:spacing w:after="12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8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конфликтной </w:t>
      </w: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семье неблагополучная эмоциональная атмосфера, между родителями постоянные ссоры, разногласия);</w:t>
      </w:r>
    </w:p>
    <w:p w:rsidR="006279FA" w:rsidRPr="00E94F13" w:rsidRDefault="006279FA" w:rsidP="006279FA">
      <w:pPr>
        <w:numPr>
          <w:ilvl w:val="0"/>
          <w:numId w:val="7"/>
        </w:numPr>
        <w:shd w:val="clear" w:color="auto" w:fill="FFFFFF"/>
        <w:spacing w:after="12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C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асоциальной,</w:t>
      </w: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имеющей антиоб</w:t>
      </w:r>
      <w:r w:rsidR="00477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щественные установки </w:t>
      </w: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(праздный образ жизни, алкоголизм, наркомания);</w:t>
      </w:r>
    </w:p>
    <w:p w:rsidR="006279FA" w:rsidRPr="00CE0ED3" w:rsidRDefault="006279FA" w:rsidP="00E94F13">
      <w:pPr>
        <w:numPr>
          <w:ilvl w:val="0"/>
          <w:numId w:val="7"/>
        </w:numPr>
        <w:shd w:val="clear" w:color="auto" w:fill="FFFFFF"/>
        <w:spacing w:after="12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C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криминальной</w:t>
      </w: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(родители имеют судимость, ведут аморальный образ жизни, склонны к правонарушениям, воспитанием детей не занимаются).</w:t>
      </w:r>
    </w:p>
    <w:p w:rsidR="005F0275" w:rsidRDefault="00A65C9A" w:rsidP="005F027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F0275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Целесообразно начинать работу с родителями с обсуждения опыта и практики здоровой семьи, а не с отрицательных примеров асоциальной семьи, строить примерный психологический портрет «хорошего родителя». </w:t>
      </w:r>
      <w:r w:rsidR="005F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E94F13" w:rsidRPr="00E94F13" w:rsidRDefault="009278E9" w:rsidP="00E94F1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аботу рекомендуется проводить одновременно с родителям</w:t>
      </w:r>
      <w:r w:rsidR="00CE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 детьми. 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Важными направлениями в этой работе являются:</w:t>
      </w:r>
    </w:p>
    <w:p w:rsidR="00E94F13" w:rsidRPr="00E94F13" w:rsidRDefault="00E94F13" w:rsidP="00E94F13">
      <w:pPr>
        <w:numPr>
          <w:ilvl w:val="0"/>
          <w:numId w:val="5"/>
        </w:numPr>
        <w:shd w:val="clear" w:color="auto" w:fill="FFFFFF"/>
        <w:spacing w:after="12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доверительных отношений между родителями и педагогом;</w:t>
      </w:r>
    </w:p>
    <w:p w:rsidR="00CE0ED3" w:rsidRDefault="00E94F13" w:rsidP="00E94F13">
      <w:pPr>
        <w:numPr>
          <w:ilvl w:val="0"/>
          <w:numId w:val="5"/>
        </w:numPr>
        <w:shd w:val="clear" w:color="auto" w:fill="FFFFFF"/>
        <w:spacing w:after="12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разъяснение родителям основ межличностных отношений с целью понимания ими причин негативных проявлений в поведении ребенка: гнев, агрессия, об</w:t>
      </w:r>
      <w:r w:rsidR="00477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ида.</w:t>
      </w:r>
    </w:p>
    <w:p w:rsidR="00E94F13" w:rsidRPr="00CE0ED3" w:rsidRDefault="00E94F13" w:rsidP="00E94F13">
      <w:pPr>
        <w:numPr>
          <w:ilvl w:val="0"/>
          <w:numId w:val="5"/>
        </w:numPr>
        <w:shd w:val="clear" w:color="auto" w:fill="FFFFFF"/>
        <w:spacing w:after="12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родителей правильного о</w:t>
      </w:r>
      <w:r w:rsidR="00CE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тношения к ребенку, </w:t>
      </w:r>
      <w:r w:rsidRPr="00CE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внимания к успехам ребен</w:t>
      </w:r>
      <w:r w:rsidR="00CE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CE0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только в этих условиях формируется положительная личностная установка;</w:t>
      </w:r>
    </w:p>
    <w:p w:rsidR="00E02716" w:rsidRPr="0047749E" w:rsidRDefault="00E02716" w:rsidP="0047749E">
      <w:pPr>
        <w:shd w:val="clear" w:color="auto" w:fill="FFFFFF"/>
        <w:spacing w:after="12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628F" w:rsidRDefault="0004628F" w:rsidP="0004628F">
      <w:pPr>
        <w:shd w:val="clear" w:color="auto" w:fill="FFFFFF"/>
        <w:spacing w:after="12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628F" w:rsidRDefault="0004628F" w:rsidP="0004628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F13" w:rsidRPr="00E94F13" w:rsidRDefault="005F0275" w:rsidP="00E94F13">
      <w:pPr>
        <w:numPr>
          <w:ilvl w:val="0"/>
          <w:numId w:val="5"/>
        </w:numPr>
        <w:shd w:val="clear" w:color="auto" w:fill="FFFFFF"/>
        <w:spacing w:after="12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консультаций, бесед, родительских собраний на темы правовой ответственности.</w:t>
      </w:r>
      <w:r w:rsidR="00F84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Посещение семьи на дому.</w:t>
      </w:r>
    </w:p>
    <w:p w:rsidR="009278E9" w:rsidRDefault="00E94F13" w:rsidP="006279F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4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Проведение индив</w:t>
      </w:r>
      <w:r w:rsidR="006279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идуальной воспитательной работы с ребенком.</w:t>
      </w:r>
      <w:r w:rsidRPr="00E94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3461F" w:rsidRDefault="009278E9" w:rsidP="006279F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6279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важнейших направ</w:t>
      </w:r>
      <w:r w:rsidR="00C34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лений профилактической 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 </w:t>
      </w:r>
      <w:r w:rsidR="00C34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классного   руководителя,   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627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4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D2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ндивидуальная работа</w:t>
      </w:r>
      <w:r w:rsidR="00C34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461F" w:rsidRDefault="00C3461F" w:rsidP="006279F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Индивидуальная работа </w:t>
      </w:r>
      <w:r w:rsidR="00627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 начинаться со сбора инф</w:t>
      </w:r>
      <w:r w:rsidR="001D2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ормации об учащемся с проблемами в</w:t>
      </w:r>
      <w:r w:rsidR="00627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поведением</w:t>
      </w:r>
      <w:r w:rsidR="00E1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1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05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 Выявление </w:t>
      </w: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отклонения от социальных норм в поведении ученика</w:t>
      </w:r>
      <w:r w:rsidR="00A05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ранней стадии </w:t>
      </w: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например, си</w:t>
      </w:r>
      <w:r w:rsidR="00346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стематические прогулы занятий, склонность </w:t>
      </w: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агрессивным</w:t>
      </w: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E1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хищения</w:t>
      </w:r>
      <w:r w:rsidR="00E1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346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 </w:t>
      </w:r>
    </w:p>
    <w:p w:rsidR="00C3461F" w:rsidRPr="00E94F13" w:rsidRDefault="00E94F13" w:rsidP="00C3461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</w:t>
      </w: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ыявление,</w:t>
      </w:r>
      <w:r w:rsidR="006279FA" w:rsidRPr="00627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79FA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</w:t>
      </w:r>
      <w:r w:rsidR="00E1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изующей особенностях </w:t>
      </w:r>
      <w:r w:rsidR="006279FA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личности ученика</w:t>
      </w:r>
      <w:r w:rsidR="00E1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E1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</w:t>
      </w:r>
      <w:r w:rsidR="006279FA" w:rsidRPr="00627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461F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лидер, предпоч</w:t>
      </w:r>
      <w:r w:rsidR="00346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итаемый, принятый, отвергаемый</w:t>
      </w:r>
      <w:r w:rsidR="00E1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</w:t>
      </w:r>
      <w:r w:rsidR="00C3461F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отношения в классном коллективе, с кем из класса наиболее близок, характер взаимного влияния. </w:t>
      </w:r>
      <w:r w:rsidR="00C3461F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Педагогич</w:t>
      </w:r>
      <w:r w:rsidR="00C34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еский диагноз </w:t>
      </w:r>
      <w:r w:rsidR="00E1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должен </w:t>
      </w:r>
      <w:r w:rsidR="00C3461F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включать в себя и положительные черты личности, на которые можно опереться при коррекционной работе.</w:t>
      </w:r>
      <w:r w:rsidR="00346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</w:t>
      </w:r>
      <w:r w:rsidR="00C3461F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Чрезвычайно важными являются сведения о направленности интересов ребенка, например:</w:t>
      </w:r>
    </w:p>
    <w:p w:rsidR="00C3461F" w:rsidRPr="00E94F13" w:rsidRDefault="00E10416" w:rsidP="00E10416">
      <w:pPr>
        <w:shd w:val="clear" w:color="auto" w:fill="FFFFFF"/>
        <w:spacing w:after="120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3461F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 интерес к дея</w:t>
      </w:r>
      <w:r w:rsidR="00C34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тельности: физический </w:t>
      </w:r>
      <w:r w:rsidR="00C3461F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4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спорт,</w:t>
      </w:r>
      <w:r w:rsidR="00C3461F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творчество;</w:t>
      </w:r>
    </w:p>
    <w:p w:rsidR="00C3461F" w:rsidRDefault="00E10416" w:rsidP="00C3461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3461F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проводит свободное время (предпочитает сидеть дома, много гуляет и т.д.);</w:t>
      </w:r>
    </w:p>
    <w:p w:rsidR="00C3461F" w:rsidRDefault="006279FA" w:rsidP="00C3461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ыявление </w:t>
      </w: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ближнем окружении р</w:t>
      </w:r>
      <w:r w:rsidR="00C34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ебенка</w:t>
      </w:r>
      <w:r w:rsidR="00E1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(кто его </w:t>
      </w:r>
      <w:r w:rsidR="00C34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</w:t>
      </w:r>
      <w:proofErr w:type="gramStart"/>
      <w:r w:rsidR="00E1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34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E10416" w:rsidRDefault="006279FA" w:rsidP="00C3461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4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1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3.И</w:t>
      </w:r>
      <w:r w:rsidR="00C34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зучить </w:t>
      </w:r>
      <w:r w:rsidR="00927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о семье:  с</w:t>
      </w:r>
      <w:r w:rsidR="00C3461F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остав семьи, материальные условия жизни семьи, образовательный уровень родителей, род занятий, а также </w:t>
      </w:r>
      <w:r w:rsidR="00E1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461F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взаимоотношений родителей с ребенком:</w:t>
      </w:r>
    </w:p>
    <w:p w:rsidR="00E94F13" w:rsidRPr="00E94F13" w:rsidRDefault="00E10416" w:rsidP="00C3461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диктат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="00C3461F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</w:t>
      </w:r>
      <w:r w:rsidR="00C34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ропека</w:t>
      </w:r>
      <w:proofErr w:type="spellEnd"/>
      <w:r w:rsidR="00C3461F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попустительство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r w:rsidR="00C3461F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сотрудничество.</w:t>
      </w:r>
      <w:r w:rsidR="001D2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4.Диагностики ребенка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определяет особенности и проблемы в развитии учащегося. Основными направлениями педагогической диагностики являются:</w:t>
      </w:r>
    </w:p>
    <w:p w:rsidR="00346BDB" w:rsidRPr="00E94F13" w:rsidRDefault="00E94F13" w:rsidP="00E0271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и качество знаний;</w:t>
      </w:r>
      <w:r w:rsidR="00927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в усвоении материала;</w:t>
      </w:r>
      <w:r w:rsidR="00927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управления учебной деятельностью</w:t>
      </w:r>
      <w:r w:rsidR="00927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927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 общения;</w:t>
      </w:r>
      <w:r w:rsidR="00477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диагностики по социометрии.</w:t>
      </w:r>
    </w:p>
    <w:p w:rsidR="00E94F13" w:rsidRPr="00E94F13" w:rsidRDefault="009E542F" w:rsidP="00E94F1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итоге п</w:t>
      </w:r>
      <w:r w:rsidR="00E1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едагогическое з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аключение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 обозначить проблемы в развитии школьника</w:t>
      </w:r>
      <w:r w:rsidR="00E1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0416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</w:t>
      </w:r>
      <w:r w:rsidR="00477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 педагогической запущенности,</w:t>
      </w:r>
      <w:r w:rsidR="00E1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рекомендации для  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и направление индивидуальной работы для классного руководителя</w:t>
      </w:r>
      <w:r w:rsidR="00E10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3461F" w:rsidRPr="00C34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94F13" w:rsidRPr="00E94F13" w:rsidRDefault="00A65C9A" w:rsidP="00E94F1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мы сможе</w:t>
      </w:r>
      <w:r w:rsidR="004C6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помочь детям и 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направить их по правильному жизненному пути.</w:t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94F13"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E94F13" w:rsidRPr="00E94F13" w:rsidRDefault="00E94F13" w:rsidP="00E94F1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E94F13" w:rsidRPr="00E94F13" w:rsidSect="00943F73">
      <w:pgSz w:w="11906" w:h="16838"/>
      <w:pgMar w:top="284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75C4"/>
    <w:multiLevelType w:val="multilevel"/>
    <w:tmpl w:val="7D129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E071D"/>
    <w:multiLevelType w:val="multilevel"/>
    <w:tmpl w:val="1C7A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695ADA"/>
    <w:multiLevelType w:val="multilevel"/>
    <w:tmpl w:val="63AA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D78B1"/>
    <w:multiLevelType w:val="multilevel"/>
    <w:tmpl w:val="F73C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57083"/>
    <w:multiLevelType w:val="multilevel"/>
    <w:tmpl w:val="3D2AE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01F8A"/>
    <w:multiLevelType w:val="multilevel"/>
    <w:tmpl w:val="52D2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E24404"/>
    <w:multiLevelType w:val="multilevel"/>
    <w:tmpl w:val="27CC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0C405A"/>
    <w:multiLevelType w:val="multilevel"/>
    <w:tmpl w:val="154E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50651D"/>
    <w:multiLevelType w:val="multilevel"/>
    <w:tmpl w:val="CEF0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2A2334"/>
    <w:multiLevelType w:val="multilevel"/>
    <w:tmpl w:val="620E43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482901"/>
    <w:multiLevelType w:val="multilevel"/>
    <w:tmpl w:val="A01A7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05747B"/>
    <w:multiLevelType w:val="multilevel"/>
    <w:tmpl w:val="E79E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5930A7"/>
    <w:multiLevelType w:val="multilevel"/>
    <w:tmpl w:val="83BE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ED2F60"/>
    <w:multiLevelType w:val="multilevel"/>
    <w:tmpl w:val="8870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A07778"/>
    <w:multiLevelType w:val="multilevel"/>
    <w:tmpl w:val="03148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F62E29"/>
    <w:multiLevelType w:val="multilevel"/>
    <w:tmpl w:val="1FAA0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3A207A"/>
    <w:multiLevelType w:val="multilevel"/>
    <w:tmpl w:val="20E8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1841F8"/>
    <w:multiLevelType w:val="multilevel"/>
    <w:tmpl w:val="23BC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193F68"/>
    <w:multiLevelType w:val="multilevel"/>
    <w:tmpl w:val="7FB8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FF76F5"/>
    <w:multiLevelType w:val="multilevel"/>
    <w:tmpl w:val="E7E8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6354F2"/>
    <w:multiLevelType w:val="multilevel"/>
    <w:tmpl w:val="0D9C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9"/>
  </w:num>
  <w:num w:numId="7">
    <w:abstractNumId w:val="18"/>
  </w:num>
  <w:num w:numId="8">
    <w:abstractNumId w:val="19"/>
  </w:num>
  <w:num w:numId="9">
    <w:abstractNumId w:val="10"/>
  </w:num>
  <w:num w:numId="10">
    <w:abstractNumId w:val="15"/>
  </w:num>
  <w:num w:numId="11">
    <w:abstractNumId w:val="14"/>
  </w:num>
  <w:num w:numId="12">
    <w:abstractNumId w:val="8"/>
  </w:num>
  <w:num w:numId="13">
    <w:abstractNumId w:val="16"/>
  </w:num>
  <w:num w:numId="14">
    <w:abstractNumId w:val="7"/>
  </w:num>
  <w:num w:numId="15">
    <w:abstractNumId w:val="11"/>
  </w:num>
  <w:num w:numId="16">
    <w:abstractNumId w:val="12"/>
  </w:num>
  <w:num w:numId="17">
    <w:abstractNumId w:val="20"/>
  </w:num>
  <w:num w:numId="18">
    <w:abstractNumId w:val="1"/>
  </w:num>
  <w:num w:numId="19">
    <w:abstractNumId w:val="17"/>
  </w:num>
  <w:num w:numId="20">
    <w:abstractNumId w:val="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F13"/>
    <w:rsid w:val="0004628F"/>
    <w:rsid w:val="0008699B"/>
    <w:rsid w:val="001223FE"/>
    <w:rsid w:val="00177888"/>
    <w:rsid w:val="001D26B1"/>
    <w:rsid w:val="00225A04"/>
    <w:rsid w:val="00245398"/>
    <w:rsid w:val="00260CC8"/>
    <w:rsid w:val="00281767"/>
    <w:rsid w:val="00295A8B"/>
    <w:rsid w:val="00346BDB"/>
    <w:rsid w:val="00375520"/>
    <w:rsid w:val="003A3CCD"/>
    <w:rsid w:val="003E3FE7"/>
    <w:rsid w:val="004677CE"/>
    <w:rsid w:val="0047749E"/>
    <w:rsid w:val="004C69A5"/>
    <w:rsid w:val="0051381E"/>
    <w:rsid w:val="005D7BC7"/>
    <w:rsid w:val="005F0275"/>
    <w:rsid w:val="006279FA"/>
    <w:rsid w:val="00666386"/>
    <w:rsid w:val="006B51E2"/>
    <w:rsid w:val="007338B4"/>
    <w:rsid w:val="007B211D"/>
    <w:rsid w:val="00835340"/>
    <w:rsid w:val="008B276F"/>
    <w:rsid w:val="008E2FC4"/>
    <w:rsid w:val="008F2319"/>
    <w:rsid w:val="009278E9"/>
    <w:rsid w:val="00943F73"/>
    <w:rsid w:val="009C5C4C"/>
    <w:rsid w:val="009D6116"/>
    <w:rsid w:val="009E542F"/>
    <w:rsid w:val="00A054B1"/>
    <w:rsid w:val="00A65C9A"/>
    <w:rsid w:val="00A92F2B"/>
    <w:rsid w:val="00AC4AFA"/>
    <w:rsid w:val="00AE0DBA"/>
    <w:rsid w:val="00B6291D"/>
    <w:rsid w:val="00B84A0E"/>
    <w:rsid w:val="00BB5691"/>
    <w:rsid w:val="00BC0133"/>
    <w:rsid w:val="00BE635B"/>
    <w:rsid w:val="00C3461F"/>
    <w:rsid w:val="00C47DD5"/>
    <w:rsid w:val="00C910BE"/>
    <w:rsid w:val="00CE0ED3"/>
    <w:rsid w:val="00E02716"/>
    <w:rsid w:val="00E10416"/>
    <w:rsid w:val="00E26D5B"/>
    <w:rsid w:val="00E918CB"/>
    <w:rsid w:val="00E94F13"/>
    <w:rsid w:val="00F84E08"/>
    <w:rsid w:val="00FB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7E04"/>
  <w15:docId w15:val="{17830A87-BF9F-4B9B-8670-4A8CEA47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76F"/>
  </w:style>
  <w:style w:type="paragraph" w:styleId="2">
    <w:name w:val="heading 2"/>
    <w:basedOn w:val="a"/>
    <w:link w:val="20"/>
    <w:uiPriority w:val="9"/>
    <w:qFormat/>
    <w:rsid w:val="00E94F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94F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E94F1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4F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4F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94F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E94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4F13"/>
    <w:rPr>
      <w:color w:val="0000FF"/>
      <w:u w:val="single"/>
    </w:rPr>
  </w:style>
  <w:style w:type="character" w:customStyle="1" w:styleId="ui">
    <w:name w:val="ui"/>
    <w:basedOn w:val="a0"/>
    <w:rsid w:val="00E94F13"/>
  </w:style>
  <w:style w:type="character" w:customStyle="1" w:styleId="price">
    <w:name w:val="price"/>
    <w:basedOn w:val="a0"/>
    <w:rsid w:val="00E94F13"/>
  </w:style>
  <w:style w:type="character" w:customStyle="1" w:styleId="oldprice">
    <w:name w:val="oldprice"/>
    <w:basedOn w:val="a0"/>
    <w:rsid w:val="00E94F13"/>
  </w:style>
  <w:style w:type="character" w:customStyle="1" w:styleId="addcommenttext">
    <w:name w:val="add_comment_text"/>
    <w:basedOn w:val="a0"/>
    <w:rsid w:val="00E94F13"/>
  </w:style>
  <w:style w:type="paragraph" w:customStyle="1" w:styleId="b-blog-listtitle">
    <w:name w:val="b-blog-list__title"/>
    <w:basedOn w:val="a"/>
    <w:rsid w:val="00E94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blog-listdate">
    <w:name w:val="b-blog-list__date"/>
    <w:basedOn w:val="a0"/>
    <w:rsid w:val="00E94F13"/>
  </w:style>
  <w:style w:type="paragraph" w:styleId="a5">
    <w:name w:val="Balloon Text"/>
    <w:basedOn w:val="a"/>
    <w:link w:val="a6"/>
    <w:uiPriority w:val="99"/>
    <w:semiHidden/>
    <w:unhideWhenUsed/>
    <w:rsid w:val="00E94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4F13"/>
    <w:rPr>
      <w:rFonts w:ascii="Tahoma" w:hAnsi="Tahoma" w:cs="Tahoma"/>
      <w:sz w:val="16"/>
      <w:szCs w:val="16"/>
    </w:rPr>
  </w:style>
  <w:style w:type="paragraph" w:customStyle="1" w:styleId="c12">
    <w:name w:val="c12"/>
    <w:basedOn w:val="a"/>
    <w:rsid w:val="006B5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B51E2"/>
  </w:style>
  <w:style w:type="paragraph" w:customStyle="1" w:styleId="c5">
    <w:name w:val="c5"/>
    <w:basedOn w:val="a"/>
    <w:rsid w:val="006B5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B5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6B51E2"/>
  </w:style>
  <w:style w:type="character" w:customStyle="1" w:styleId="flag-throbber">
    <w:name w:val="flag-throbber"/>
    <w:basedOn w:val="a0"/>
    <w:rsid w:val="006B51E2"/>
  </w:style>
  <w:style w:type="character" w:customStyle="1" w:styleId="c0">
    <w:name w:val="c0"/>
    <w:basedOn w:val="a0"/>
    <w:rsid w:val="00346BDB"/>
  </w:style>
  <w:style w:type="paragraph" w:styleId="a7">
    <w:name w:val="List Paragraph"/>
    <w:basedOn w:val="a"/>
    <w:uiPriority w:val="34"/>
    <w:qFormat/>
    <w:rsid w:val="00346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3201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4348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0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13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84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5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13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266817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single" w:sz="4" w:space="0" w:color="E1E8ED"/>
                                                    <w:left w:val="single" w:sz="4" w:space="0" w:color="E1E8ED"/>
                                                    <w:bottom w:val="single" w:sz="4" w:space="0" w:color="E1E8ED"/>
                                                    <w:right w:val="single" w:sz="4" w:space="0" w:color="E1E8ED"/>
                                                  </w:divBdr>
                                                  <w:divsChild>
                                                    <w:div w:id="1088968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952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8240870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412151">
                                          <w:marLeft w:val="0"/>
                                          <w:marRight w:val="0"/>
                                          <w:marTop w:val="18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87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34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0" w:color="E5E5E5"/>
                                                    <w:left w:val="single" w:sz="4" w:space="0" w:color="E5E5E5"/>
                                                    <w:bottom w:val="single" w:sz="4" w:space="0" w:color="E5E5E5"/>
                                                    <w:right w:val="single" w:sz="4" w:space="0" w:color="E5E5E5"/>
                                                  </w:divBdr>
                                                  <w:divsChild>
                                                    <w:div w:id="117364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309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59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3500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468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14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843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6298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228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5305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630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5188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9000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9313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44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333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940627">
                                                  <w:marLeft w:val="-180"/>
                                                  <w:marRight w:val="-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756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13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09645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265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5506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301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7182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118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1289680">
                                                  <w:marLeft w:val="-180"/>
                                                  <w:marRight w:val="-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767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286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955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986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1228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71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7281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7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0951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5173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623919">
                                                  <w:marLeft w:val="-180"/>
                                                  <w:marRight w:val="-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95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860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444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131796">
                                                                  <w:marLeft w:val="6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984183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6793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504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867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7319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5582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443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399054">
                                                                  <w:marLeft w:val="6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9810556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967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684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7252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0162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7147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905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018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614479">
                                                                  <w:marLeft w:val="6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999576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6492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3027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213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8305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776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404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0214505">
                                                                  <w:marLeft w:val="6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544977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847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9774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73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6133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05687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419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50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874562">
                                                                  <w:marLeft w:val="6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639014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9716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018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133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6413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6864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321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1465">
                                                                  <w:marLeft w:val="60"/>
                                                                  <w:marRight w:val="6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271971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2533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241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70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1009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5428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54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2330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37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504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10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016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22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2462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43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486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single" w:sz="4" w:space="0" w:color="68768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745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14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6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04285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55464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7745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26779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19278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29778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78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15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75410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4" w:space="12" w:color="EEEEEE"/>
                                        <w:left w:val="single" w:sz="4" w:space="6" w:color="EEEEEE"/>
                                        <w:bottom w:val="single" w:sz="4" w:space="12" w:color="EEEEEE"/>
                                        <w:right w:val="single" w:sz="4" w:space="6" w:color="EEEEEE"/>
                                      </w:divBdr>
                                      <w:divsChild>
                                        <w:div w:id="4360767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0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486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86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36149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210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03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408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5537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841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858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55249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852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8920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3953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281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682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3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90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531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3259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509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610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1683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331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3198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333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288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85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2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7275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4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2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409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726885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13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0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37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04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0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3825708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8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045300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single" w:sz="4" w:space="6" w:color="DDDDDD"/>
                                <w:left w:val="single" w:sz="4" w:space="6" w:color="DDDDDD"/>
                                <w:bottom w:val="single" w:sz="4" w:space="6" w:color="DDDDDD"/>
                                <w:right w:val="single" w:sz="4" w:space="6" w:color="DDDDDD"/>
                              </w:divBdr>
                              <w:divsChild>
                                <w:div w:id="2090955042">
                                  <w:marLeft w:val="48"/>
                                  <w:marRight w:val="0"/>
                                  <w:marTop w:val="0"/>
                                  <w:marBottom w:val="2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37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0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678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368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vadim</cp:lastModifiedBy>
  <cp:revision>26</cp:revision>
  <dcterms:created xsi:type="dcterms:W3CDTF">2022-10-12T15:17:00Z</dcterms:created>
  <dcterms:modified xsi:type="dcterms:W3CDTF">2022-11-13T11:34:00Z</dcterms:modified>
</cp:coreProperties>
</file>