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1A" w:rsidRDefault="00571C1A" w:rsidP="00571C1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571C1A" w:rsidRDefault="00571C1A" w:rsidP="00571C1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571C1A" w:rsidRDefault="00571C1A" w:rsidP="00571C1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bookmarkStart w:id="0" w:name="_GoBack"/>
      <w:bookmarkEnd w:id="0"/>
      <w:r w:rsidRPr="00571C1A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Памятка по военно-патриотическому воспитанию</w:t>
      </w:r>
    </w:p>
    <w:p w:rsidR="00571C1A" w:rsidRPr="00571C1A" w:rsidRDefault="00571C1A" w:rsidP="00571C1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571C1A" w:rsidRPr="00571C1A" w:rsidRDefault="00571C1A" w:rsidP="00571C1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E1C38"/>
          <w:kern w:val="36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  <w:t>Военно-патриотическое воспитание — важная составляющая формирования личности гражданина, способного защитить интересы своей Родины. Данная памятка предназначена для всех, кто стремится развить чувство патриотизма, гордость за страну и готовность служить Отечеству.</w:t>
      </w:r>
    </w:p>
    <w:p w:rsidR="00571C1A" w:rsidRPr="00571C1A" w:rsidRDefault="00571C1A" w:rsidP="00571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b/>
          <w:bCs/>
          <w:color w:val="210F04"/>
          <w:sz w:val="28"/>
          <w:szCs w:val="28"/>
          <w:lang w:eastAsia="ru-RU"/>
        </w:rPr>
        <w:t>Цели военно-патриотического воспитания.</w:t>
      </w:r>
    </w:p>
    <w:p w:rsidR="00571C1A" w:rsidRPr="00571C1A" w:rsidRDefault="00571C1A" w:rsidP="00571C1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proofErr w:type="gramStart"/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  <w:t>ф</w:t>
      </w:r>
      <w:proofErr w:type="gramEnd"/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  <w:t>ормирование чувства любви и уважения к истории и культуре своего народа;</w:t>
      </w:r>
    </w:p>
    <w:p w:rsidR="00571C1A" w:rsidRPr="00571C1A" w:rsidRDefault="00571C1A" w:rsidP="00571C1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  <w:t>развитие готовности защищать независимость и территориальную целостность государства;</w:t>
      </w:r>
    </w:p>
    <w:p w:rsidR="00571C1A" w:rsidRPr="00571C1A" w:rsidRDefault="00571C1A" w:rsidP="00571C1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  <w:t>повышение уровня физической подготовки и навыков выживания в экстремальных условиях;</w:t>
      </w:r>
    </w:p>
    <w:p w:rsidR="00571C1A" w:rsidRPr="00571C1A" w:rsidRDefault="00571C1A" w:rsidP="00571C1A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  <w:t>укрепление морально-психологической устойчивости перед лицом трудностей и испытаний.</w:t>
      </w:r>
    </w:p>
    <w:p w:rsidR="00571C1A" w:rsidRPr="00571C1A" w:rsidRDefault="00571C1A" w:rsidP="00571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b/>
          <w:bCs/>
          <w:color w:val="210F04"/>
          <w:sz w:val="28"/>
          <w:szCs w:val="28"/>
          <w:lang w:eastAsia="ru-RU"/>
        </w:rPr>
        <w:t>Основные направления деятельности:</w:t>
      </w:r>
    </w:p>
    <w:p w:rsidR="00571C1A" w:rsidRPr="00571C1A" w:rsidRDefault="00571C1A" w:rsidP="00571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u w:val="single"/>
          <w:lang w:eastAsia="ru-RU"/>
        </w:rPr>
        <w:t>Историко-культурное просвещение:</w:t>
      </w:r>
    </w:p>
    <w:p w:rsidR="00571C1A" w:rsidRPr="00571C1A" w:rsidRDefault="00571C1A" w:rsidP="00571C1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  <w:t>изучайте историю Отечества, её героев и выдающихся полководцев;</w:t>
      </w:r>
    </w:p>
    <w:p w:rsidR="00571C1A" w:rsidRPr="00571C1A" w:rsidRDefault="00571C1A" w:rsidP="00571C1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  <w:t>посещайте музеи, памятники боевой славы, места боевых действий прошлых войн;</w:t>
      </w:r>
    </w:p>
    <w:p w:rsidR="00571C1A" w:rsidRPr="00571C1A" w:rsidRDefault="00571C1A" w:rsidP="00571C1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  <w:t>читайте литературу, посвящённую героическим страницам отечественной истории.</w:t>
      </w:r>
    </w:p>
    <w:p w:rsidR="00571C1A" w:rsidRPr="00571C1A" w:rsidRDefault="00571C1A" w:rsidP="00571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u w:val="single"/>
          <w:lang w:eastAsia="ru-RU"/>
        </w:rPr>
        <w:t>Физическая подготовка:</w:t>
      </w:r>
    </w:p>
    <w:p w:rsidR="00571C1A" w:rsidRPr="00571C1A" w:rsidRDefault="00571C1A" w:rsidP="00571C1A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  <w:t>регулярно занимайтесь спортом, укрепляйте своё здоровье;</w:t>
      </w:r>
    </w:p>
    <w:p w:rsidR="00571C1A" w:rsidRPr="00571C1A" w:rsidRDefault="00571C1A" w:rsidP="00571C1A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  <w:t>осваивайте основы рукопашного боя, владения оружием и техники безопасности;</w:t>
      </w:r>
    </w:p>
    <w:p w:rsidR="00571C1A" w:rsidRPr="00571C1A" w:rsidRDefault="00571C1A" w:rsidP="00571C1A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  <w:t>участвуйте в спортивных соревнованиях и военных играх.</w:t>
      </w:r>
    </w:p>
    <w:p w:rsidR="00571C1A" w:rsidRPr="00571C1A" w:rsidRDefault="00571C1A" w:rsidP="00571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u w:val="single"/>
          <w:lang w:eastAsia="ru-RU"/>
        </w:rPr>
        <w:t>Военно-техническое обучение:</w:t>
      </w:r>
    </w:p>
    <w:p w:rsidR="00571C1A" w:rsidRPr="00571C1A" w:rsidRDefault="00571C1A" w:rsidP="00571C1A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  <w:t>ознакомьтесь с устройством оружия и военной техники;</w:t>
      </w:r>
    </w:p>
    <w:p w:rsidR="00571C1A" w:rsidRPr="00571C1A" w:rsidRDefault="00571C1A" w:rsidP="00571C1A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  <w:t>овладейте основами оказания первой медицинской помощи;</w:t>
      </w:r>
    </w:p>
    <w:p w:rsidR="00571C1A" w:rsidRPr="00571C1A" w:rsidRDefault="00571C1A" w:rsidP="00571C1A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  <w:t>получите знания по гражданской обороне и действиям в чрезвычайных ситуациях.</w:t>
      </w:r>
    </w:p>
    <w:p w:rsidR="00571C1A" w:rsidRPr="00571C1A" w:rsidRDefault="00571C1A" w:rsidP="00571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u w:val="single"/>
          <w:lang w:eastAsia="ru-RU"/>
        </w:rPr>
        <w:t>Нравственное развитие:</w:t>
      </w:r>
    </w:p>
    <w:p w:rsidR="00571C1A" w:rsidRPr="00571C1A" w:rsidRDefault="00571C1A" w:rsidP="00571C1A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  <w:t>воспитывайте уважение к старшим, товарищам и командирам;</w:t>
      </w:r>
    </w:p>
    <w:p w:rsidR="00571C1A" w:rsidRPr="00571C1A" w:rsidRDefault="00571C1A" w:rsidP="00571C1A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  <w:t>прививайте себе дисциплину, ответственность и честность;</w:t>
      </w:r>
    </w:p>
    <w:p w:rsidR="00571C1A" w:rsidRPr="00571C1A" w:rsidRDefault="00571C1A" w:rsidP="00571C1A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  <w:t>формируйте волевые качества характера: мужество, стойкость, выдержку.</w:t>
      </w:r>
    </w:p>
    <w:p w:rsidR="00571C1A" w:rsidRPr="00571C1A" w:rsidRDefault="00571C1A" w:rsidP="00571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u w:val="single"/>
          <w:lang w:eastAsia="ru-RU"/>
        </w:rPr>
        <w:t>Участие в общественных инициативах:</w:t>
      </w:r>
    </w:p>
    <w:p w:rsidR="00571C1A" w:rsidRPr="00571C1A" w:rsidRDefault="00571C1A" w:rsidP="00571C1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  <w:t>присоединяйтесь к молодёжным движениям, волонтёрским проектам, связанным с защитой интересов общества;</w:t>
      </w:r>
    </w:p>
    <w:p w:rsidR="00571C1A" w:rsidRPr="00571C1A" w:rsidRDefault="00571C1A" w:rsidP="00571C1A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  <w:t>активно участвуйте в праздновании государственных праздников, мероприятий, связанных с историей нашей армии.</w:t>
      </w:r>
    </w:p>
    <w:p w:rsidR="00571C1A" w:rsidRPr="00571C1A" w:rsidRDefault="00571C1A" w:rsidP="00571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u w:val="single"/>
          <w:lang w:eastAsia="ru-RU"/>
        </w:rPr>
        <w:t>Рекомендации родителям и педагогам:</w:t>
      </w:r>
    </w:p>
    <w:p w:rsidR="00571C1A" w:rsidRPr="00571C1A" w:rsidRDefault="00571C1A" w:rsidP="00571C1A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  <w:lastRenderedPageBreak/>
        <w:t>поддерживайте интерес ребёнка к изучению истории и культуры родного края;</w:t>
      </w:r>
    </w:p>
    <w:p w:rsidR="00571C1A" w:rsidRPr="00571C1A" w:rsidRDefault="00571C1A" w:rsidP="00571C1A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  <w:t>организуйте экскурсии и походы по местам исторических сражений;</w:t>
      </w:r>
    </w:p>
    <w:p w:rsidR="00571C1A" w:rsidRPr="00571C1A" w:rsidRDefault="00571C1A" w:rsidP="00571C1A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  <w:t>поощряйте занятия физкультурой и спортом;</w:t>
      </w:r>
    </w:p>
    <w:p w:rsidR="00571C1A" w:rsidRPr="00571C1A" w:rsidRDefault="00571C1A" w:rsidP="00571C1A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  <w:t>проводите беседы о значении службы в армии, роли защитника Родины.</w:t>
      </w:r>
    </w:p>
    <w:p w:rsidR="00571C1A" w:rsidRPr="00571C1A" w:rsidRDefault="00571C1A" w:rsidP="00571C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</w:pPr>
      <w:r w:rsidRPr="00571C1A">
        <w:rPr>
          <w:rFonts w:ascii="Times New Roman" w:eastAsia="Times New Roman" w:hAnsi="Times New Roman" w:cs="Times New Roman"/>
          <w:color w:val="210F04"/>
          <w:sz w:val="28"/>
          <w:szCs w:val="28"/>
          <w:lang w:eastAsia="ru-RU"/>
        </w:rPr>
        <w:t>Таким образом, военно-патриотическое воспитание является необходимым элементом всестороннего развития личности молодого поколения. Оно помогает формировать устойчивую гражданскую позицию, повышать уровень личной дисциплины и сознательности, готовить молодых людей к достойному выполнению долга перед своим государством.</w:t>
      </w:r>
    </w:p>
    <w:p w:rsidR="004109AD" w:rsidRDefault="004109AD"/>
    <w:sectPr w:rsidR="00410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F6D78"/>
    <w:multiLevelType w:val="multilevel"/>
    <w:tmpl w:val="BD62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020000"/>
    <w:multiLevelType w:val="multilevel"/>
    <w:tmpl w:val="8130A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62510E4"/>
    <w:multiLevelType w:val="multilevel"/>
    <w:tmpl w:val="4D9E3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694019"/>
    <w:multiLevelType w:val="multilevel"/>
    <w:tmpl w:val="88AA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AC6190D"/>
    <w:multiLevelType w:val="multilevel"/>
    <w:tmpl w:val="779E4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EB176D2"/>
    <w:multiLevelType w:val="multilevel"/>
    <w:tmpl w:val="2CF2A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73B012E"/>
    <w:multiLevelType w:val="multilevel"/>
    <w:tmpl w:val="01768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1A"/>
    <w:rsid w:val="004109AD"/>
    <w:rsid w:val="0057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1C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C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7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1C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1C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1C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71C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1C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5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PB</cp:lastModifiedBy>
  <cp:revision>1</cp:revision>
  <dcterms:created xsi:type="dcterms:W3CDTF">2025-12-04T15:16:00Z</dcterms:created>
  <dcterms:modified xsi:type="dcterms:W3CDTF">2025-12-04T15:18:00Z</dcterms:modified>
</cp:coreProperties>
</file>