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986" w:rsidRDefault="00F05986" w:rsidP="00F05986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bdr w:val="none" w:sz="0" w:space="0" w:color="auto" w:frame="1"/>
          <w:lang w:eastAsia="ru-RU"/>
        </w:rPr>
      </w:pPr>
    </w:p>
    <w:p w:rsidR="00F05986" w:rsidRPr="00F05986" w:rsidRDefault="00F05986" w:rsidP="00F05986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  <w:bookmarkStart w:id="0" w:name="_GoBack"/>
      <w:bookmarkEnd w:id="0"/>
      <w:r w:rsidRPr="00F05986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bdr w:val="none" w:sz="0" w:space="0" w:color="auto" w:frame="1"/>
          <w:lang w:eastAsia="ru-RU"/>
        </w:rPr>
        <w:t>Памятка личной безопасности школьник</w:t>
      </w:r>
      <w:r w:rsidR="00EB3688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bdr w:val="none" w:sz="0" w:space="0" w:color="auto" w:frame="1"/>
          <w:lang w:eastAsia="ru-RU"/>
        </w:rPr>
        <w:t>ов</w:t>
      </w:r>
    </w:p>
    <w:p w:rsidR="00F05986" w:rsidRPr="00F05986" w:rsidRDefault="00F05986" w:rsidP="00F0598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5986" w:rsidRPr="00F05986" w:rsidRDefault="00F05986" w:rsidP="00F05986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059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Содержание:</w:t>
      </w:r>
    </w:p>
    <w:p w:rsidR="00F05986" w:rsidRPr="00F05986" w:rsidRDefault="00F05986" w:rsidP="00F0598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9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•</w:t>
      </w:r>
    </w:p>
    <w:p w:rsidR="00F05986" w:rsidRPr="00F05986" w:rsidRDefault="00F05986" w:rsidP="00F0598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Вызов экстренной помощи по телефону</w:t>
      </w:r>
    </w:p>
    <w:p w:rsidR="00F05986" w:rsidRPr="00F05986" w:rsidRDefault="00F05986" w:rsidP="00F0598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9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•</w:t>
      </w:r>
    </w:p>
    <w:p w:rsidR="00F05986" w:rsidRPr="00F05986" w:rsidRDefault="00F05986" w:rsidP="00F0598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дороге в школу и обратно</w:t>
      </w:r>
    </w:p>
    <w:p w:rsidR="00F05986" w:rsidRPr="00F05986" w:rsidRDefault="00F05986" w:rsidP="00F0598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9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•</w:t>
      </w:r>
    </w:p>
    <w:p w:rsidR="00F05986" w:rsidRPr="00F05986" w:rsidRDefault="00F05986" w:rsidP="00F0598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личной безопасности на улице</w:t>
      </w:r>
    </w:p>
    <w:p w:rsidR="00F05986" w:rsidRPr="00F05986" w:rsidRDefault="00F05986" w:rsidP="00F0598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9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•</w:t>
      </w:r>
    </w:p>
    <w:p w:rsidR="00F05986" w:rsidRPr="00F05986" w:rsidRDefault="00F05986" w:rsidP="00F0598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безопасности дома</w:t>
      </w:r>
    </w:p>
    <w:p w:rsidR="00F05986" w:rsidRPr="00F05986" w:rsidRDefault="00F05986" w:rsidP="00F0598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9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•</w:t>
      </w:r>
    </w:p>
    <w:p w:rsidR="00F05986" w:rsidRDefault="00F05986" w:rsidP="00F0598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безопасности при общении с животными</w:t>
      </w:r>
    </w:p>
    <w:p w:rsidR="00F05986" w:rsidRPr="00F05986" w:rsidRDefault="00F05986" w:rsidP="00F0598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5986" w:rsidRPr="00F05986" w:rsidRDefault="00F05986" w:rsidP="00F05986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9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Безопасность школьников</w:t>
      </w:r>
      <w:r w:rsidRPr="00F059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 — это важный аспект, который требует особого </w:t>
      </w:r>
      <w:proofErr w:type="gramStart"/>
      <w:r w:rsidRPr="00F059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внимания</w:t>
      </w:r>
      <w:proofErr w:type="gramEnd"/>
      <w:r w:rsidRPr="00F059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как со стороны родителей, так и самих детей. В этой статье мы рассмотрим основные правила личной безопасности, которые помогут школьникам защитить себя в различных ситуациях.</w:t>
      </w:r>
    </w:p>
    <w:p w:rsidR="00F05986" w:rsidRPr="00F05986" w:rsidRDefault="00F05986" w:rsidP="00F05986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059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Вызов экстренной помощи по телефону</w:t>
      </w:r>
    </w:p>
    <w:p w:rsidR="00F05986" w:rsidRPr="00F05986" w:rsidRDefault="00F05986" w:rsidP="00F0598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номеров экстренных служб — это первый шаг к обеспечению безопасности. В случае необходимости школьники должны знать, куда звонить:</w:t>
      </w:r>
    </w:p>
    <w:p w:rsidR="00F05986" w:rsidRPr="00F05986" w:rsidRDefault="006255FA" w:rsidP="00F0598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rect id="Прямоугольник 5" o:spid="_x0000_s1026" alt="Описание: post_background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DdHGxD6wIAAOAFAAAOAAAAAAAA&#10;AAAAAAAAAC4CAABkcnMvZTJvRG9jLnhtbFBLAQItABQABgAIAAAAIQBMoOks2AAAAAMBAAAPAAAA&#10;AAAAAAAAAAAAAEUFAABkcnMvZG93bnJldi54bWxQSwUGAAAAAAQABADzAAAASgYAAAAA&#10;" filled="f" stroked="f">
            <o:lock v:ext="edit" aspectratio="t"/>
            <w10:wrap type="none"/>
            <w10:anchorlock/>
          </v:rect>
        </w:pict>
      </w:r>
    </w:p>
    <w:p w:rsidR="00F05986" w:rsidRPr="00F05986" w:rsidRDefault="00F05986" w:rsidP="00F05986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059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дороге в школу и обратно</w:t>
      </w:r>
    </w:p>
    <w:p w:rsidR="00F05986" w:rsidRPr="00F05986" w:rsidRDefault="00F05986" w:rsidP="00F05986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9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Не ходите в одиночку:</w:t>
      </w:r>
      <w:r w:rsidRPr="00F05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Избегайте выходить из дома и из школы в одиночку, желательно чтобы вас сопровождали взрослые.</w:t>
      </w:r>
    </w:p>
    <w:p w:rsidR="00F05986" w:rsidRPr="00F05986" w:rsidRDefault="00F05986" w:rsidP="00F05986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9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Избегайте опасных маршрутов:</w:t>
      </w:r>
      <w:r w:rsidRPr="00F05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ходите через лес или парк.</w:t>
      </w:r>
    </w:p>
    <w:p w:rsidR="00F05986" w:rsidRPr="00F05986" w:rsidRDefault="00F05986" w:rsidP="00F05986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9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Будьте внимательны к окружающим:</w:t>
      </w:r>
      <w:r w:rsidRPr="00F05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вам показалось, что за вами следят, перейдите на другую сторону дороги, зайдите в магазин, на автобусную остановку, обратитесь к любому взрослому человеку. Если навстречу вам идет компания, перейдите на другую сторону улицы.</w:t>
      </w:r>
    </w:p>
    <w:p w:rsidR="00F05986" w:rsidRPr="00F05986" w:rsidRDefault="00F05986" w:rsidP="00F05986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9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Осторожно относитесь к незнакомцам:</w:t>
      </w:r>
      <w:r w:rsidRPr="00F05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Относитесь настороженно к лицам, выдающим себя за работников коммунальных служб, ремонтных рабочих, розничных торговцев.</w:t>
      </w:r>
    </w:p>
    <w:p w:rsidR="00F05986" w:rsidRPr="00F05986" w:rsidRDefault="00F05986" w:rsidP="00F05986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9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Сообщайте о своих планах:</w:t>
      </w:r>
      <w:r w:rsidRPr="00F05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вы по пути хотите куда-нибудь зайти, обязательно предупредите родителей, с кем или к кому вы идете (при возможности укажите адрес и телефон) и в каком часу вернетесь.</w:t>
      </w:r>
    </w:p>
    <w:p w:rsidR="00F05986" w:rsidRPr="00F05986" w:rsidRDefault="00F05986" w:rsidP="00F05986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9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Безопасность на дороге:</w:t>
      </w:r>
      <w:r w:rsidRPr="00F05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ваш маршрут проходит по проезжей части, идите навстречу транспорту. Если машина тормозит, отойдите от нее подальше.</w:t>
      </w:r>
    </w:p>
    <w:p w:rsidR="00F05986" w:rsidRPr="00F05986" w:rsidRDefault="00F05986" w:rsidP="00F05986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9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Не садитесь в машины к незнакомцам:</w:t>
      </w:r>
      <w:r w:rsidRPr="00F05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вас остановили и попросили показать дорогу, не садитесь в машину, постарайтесь объяснить на словах.</w:t>
      </w:r>
    </w:p>
    <w:p w:rsidR="00F05986" w:rsidRPr="00F05986" w:rsidRDefault="00F05986" w:rsidP="00F05986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9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Отказывайтесь от угощений:</w:t>
      </w:r>
      <w:r w:rsidRPr="00F05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незнакомый человек старается вас чем-то угостить или предлагает какую-либо вещь, вежливо откажитесь.</w:t>
      </w:r>
    </w:p>
    <w:p w:rsidR="00F05986" w:rsidRPr="00F05986" w:rsidRDefault="00F05986" w:rsidP="00F05986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9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Не приглашайте незнакомцев домой:</w:t>
      </w:r>
      <w:r w:rsidRPr="00F05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незнакомый человек представился другом родителей или родственников, не спешите приглашать его домой, попросите дождаться их прихода на улице. Не входите в одиночку в подъезд, если в нем находятся незнакомые люди.</w:t>
      </w:r>
    </w:p>
    <w:p w:rsidR="00F05986" w:rsidRPr="00F05986" w:rsidRDefault="00F05986" w:rsidP="00F05986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9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Осторожно с лифтами:</w:t>
      </w:r>
      <w:r w:rsidRPr="00F05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входите в лифт с незнакомыми людьми. Если дверь вашей квартиры неожиданно оказалась открытой, не спешите входить, зайдите к соседям и позвоните домой.</w:t>
      </w:r>
    </w:p>
    <w:p w:rsidR="00F05986" w:rsidRPr="00F05986" w:rsidRDefault="00F05986" w:rsidP="00F05986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059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личной безопасности на улице</w:t>
      </w:r>
    </w:p>
    <w:p w:rsidR="00F05986" w:rsidRPr="00F05986" w:rsidRDefault="00F05986" w:rsidP="00F05986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9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Никогда не ходите гулять без спросу:</w:t>
      </w:r>
      <w:r w:rsidRPr="00F05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Родители всегда должны знать, где вы находитесь.</w:t>
      </w:r>
    </w:p>
    <w:p w:rsidR="00F05986" w:rsidRPr="00F05986" w:rsidRDefault="00F05986" w:rsidP="00F05986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9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Не играйте на улице поздно:</w:t>
      </w:r>
      <w:r w:rsidRPr="00F05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Происшествия чаще всего совершаются в темное время.</w:t>
      </w:r>
    </w:p>
    <w:p w:rsidR="00F05986" w:rsidRPr="00F05986" w:rsidRDefault="00F05986" w:rsidP="00F05986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9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Не соглашайтесь идти с незнакомыми ребятами или взрослыми в чужой дом, двор, на пустырь.</w:t>
      </w:r>
    </w:p>
    <w:p w:rsidR="00F05986" w:rsidRPr="00F05986" w:rsidRDefault="00F05986" w:rsidP="00F05986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9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Не заговаривайте на улице с незнакомыми людьми:</w:t>
      </w:r>
      <w:r w:rsidRPr="00F05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Также никогда не разговаривайте с пьяными. Не садитесь с ними в машину.</w:t>
      </w:r>
    </w:p>
    <w:p w:rsidR="00F05986" w:rsidRPr="00F05986" w:rsidRDefault="00F05986" w:rsidP="00F05986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9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Не принимайте от незнакомых людей угощения.</w:t>
      </w:r>
    </w:p>
    <w:p w:rsidR="00F05986" w:rsidRPr="00F05986" w:rsidRDefault="00F05986" w:rsidP="00F05986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9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Не трогайте подозрительные предметы:</w:t>
      </w:r>
      <w:r w:rsidRPr="00F05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вы увидите на улице какой-нибудь предмет: коробку, сумку, сверток — не трогайте его.</w:t>
      </w:r>
    </w:p>
    <w:p w:rsidR="00F05986" w:rsidRPr="00F05986" w:rsidRDefault="00F05986" w:rsidP="00F05986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9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Бегите в людное место, если кто-то идет или бежит за вами:</w:t>
      </w:r>
      <w:r w:rsidRPr="00F05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до дома далеко, беги в ближайшее людное место.</w:t>
      </w:r>
    </w:p>
    <w:p w:rsidR="00F05986" w:rsidRPr="00F05986" w:rsidRDefault="00F05986" w:rsidP="00F05986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9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Не хвастайтесь тем, что у ваших родителей много денег.</w:t>
      </w:r>
    </w:p>
    <w:p w:rsidR="00F05986" w:rsidRPr="00F05986" w:rsidRDefault="00F05986" w:rsidP="00F05986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9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Не приглашайте домой незнакомых ребят.</w:t>
      </w:r>
    </w:p>
    <w:p w:rsidR="00F05986" w:rsidRPr="00F05986" w:rsidRDefault="00F05986" w:rsidP="00F05986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9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Не задерживайтесь по дороге из школы домой.</w:t>
      </w:r>
    </w:p>
    <w:p w:rsidR="00F05986" w:rsidRPr="00F05986" w:rsidRDefault="00F05986" w:rsidP="00F05986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059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 безопасности дома</w:t>
      </w:r>
    </w:p>
    <w:p w:rsidR="00F05986" w:rsidRPr="00F05986" w:rsidRDefault="00F05986" w:rsidP="00F05986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9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Предупреждайте о визитах:</w:t>
      </w:r>
      <w:r w:rsidRPr="00F05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Попросите своих друзей и знакомых, чтобы они предупреждали вас о своем визите по телефону.</w:t>
      </w:r>
    </w:p>
    <w:p w:rsidR="00F05986" w:rsidRPr="00F05986" w:rsidRDefault="00F05986" w:rsidP="00F05986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9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Проверяйте, кто звонит в дверь:</w:t>
      </w:r>
      <w:r w:rsidRPr="00F05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звонят в вашу квартиру, не спешите открывать дверь, сначала посмотрите в глазок и спросите: «Кто?» (независимо от того, кто находится дома).</w:t>
      </w:r>
    </w:p>
    <w:p w:rsidR="00F05986" w:rsidRPr="00F05986" w:rsidRDefault="00F05986" w:rsidP="00F05986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9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Не открывайте дверь незнакомцам:</w:t>
      </w:r>
      <w:r w:rsidRPr="00F05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открывайте дверь на ответ: «Свои», «Я», попросите человека назваться. Если вы не знаете пришедшего, а он представился знакомым родных, которых в данный момент нет дома, попросите его прийти в другой раз и дверь не открывайте.</w:t>
      </w:r>
    </w:p>
    <w:p w:rsidR="00F05986" w:rsidRPr="00F05986" w:rsidRDefault="00F05986" w:rsidP="00F05986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9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Проверяйте информацию:</w:t>
      </w:r>
      <w:r w:rsidRPr="00F05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человек называет незнакомую фамилию, говоря, что ему дали этот адрес, объясните, что произошла ошибка, не открывая дверь.</w:t>
      </w:r>
    </w:p>
    <w:p w:rsidR="00F05986" w:rsidRPr="00F05986" w:rsidRDefault="00F05986" w:rsidP="00F05986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9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Не открывайте дверь для вызова помощи:</w:t>
      </w:r>
      <w:r w:rsidRPr="00F05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незнакомый человек просит разрешения воспользоваться телефоном для вызова милиции или скорой помощи, не спешите открывать дверь.</w:t>
      </w:r>
    </w:p>
    <w:p w:rsidR="00F05986" w:rsidRPr="00F05986" w:rsidRDefault="00F05986" w:rsidP="00F05986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9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Сообщайте о подозрительных ситуациях:</w:t>
      </w:r>
      <w:r w:rsidRPr="00F05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на вашей лестничной площадке собралась компания, которая распивает спиртное или устроила потасовку, не вступая с ней в контакт, вызовите милицию.</w:t>
      </w:r>
    </w:p>
    <w:p w:rsidR="00F05986" w:rsidRPr="00F05986" w:rsidRDefault="00F05986" w:rsidP="00F05986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9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Не оставляйте записки:</w:t>
      </w:r>
      <w:r w:rsidRPr="00F05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оставляйте на дверях квартиры записки о том, куда вы ушли и когда вернетесь.</w:t>
      </w:r>
    </w:p>
    <w:p w:rsidR="00F05986" w:rsidRPr="00F05986" w:rsidRDefault="00F05986" w:rsidP="00F05986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059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безопасности при общении с животными</w:t>
      </w:r>
    </w:p>
    <w:p w:rsidR="00F05986" w:rsidRPr="00F05986" w:rsidRDefault="00F05986" w:rsidP="00F05986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9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Не показывайте, что вы боитесь собаки.</w:t>
      </w:r>
    </w:p>
    <w:p w:rsidR="00F05986" w:rsidRPr="00F05986" w:rsidRDefault="00F05986" w:rsidP="00F05986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9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Ни в коем случае не убегайте от собаки:</w:t>
      </w:r>
      <w:r w:rsidRPr="00F05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Она может принять вас за дичь и начать охотиться.</w:t>
      </w:r>
    </w:p>
    <w:p w:rsidR="00F05986" w:rsidRPr="00F05986" w:rsidRDefault="00F05986" w:rsidP="00F05986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9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Помните, что помахивание хвостом не всегда говорит о дружелюбном настроении собаки.</w:t>
      </w:r>
    </w:p>
    <w:p w:rsidR="00F05986" w:rsidRPr="00F05986" w:rsidRDefault="00F05986" w:rsidP="00F05986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9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Если вам хочется погладить собаку — спросите разрешения у хозяина: Гладьте ее осторожно, не делая резких движений.</w:t>
      </w:r>
    </w:p>
    <w:p w:rsidR="00F05986" w:rsidRPr="00F05986" w:rsidRDefault="00F05986" w:rsidP="00F05986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9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Не кормите чужих собак и не трогайте их во время еды или сна.</w:t>
      </w:r>
    </w:p>
    <w:p w:rsidR="00F05986" w:rsidRPr="00F05986" w:rsidRDefault="00F05986" w:rsidP="00F05986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9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Не подходите к собаке, сидящей на привязи.</w:t>
      </w:r>
    </w:p>
    <w:p w:rsidR="00F05986" w:rsidRPr="00F05986" w:rsidRDefault="00F05986" w:rsidP="00F05986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9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Не приближайтесь к большим собакам охранных пород:</w:t>
      </w:r>
      <w:r w:rsidRPr="00F05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Их часто учат бросаться на людей, подошедших близко.</w:t>
      </w:r>
    </w:p>
    <w:p w:rsidR="00F05986" w:rsidRPr="00F05986" w:rsidRDefault="00F05986" w:rsidP="00F05986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9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Не трогайте щенков и не пытайтесь отобрать предмет, с которым собака играет.</w:t>
      </w:r>
    </w:p>
    <w:p w:rsidR="00F05986" w:rsidRPr="00F05986" w:rsidRDefault="00F05986" w:rsidP="00F05986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9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После того как вы погладили собаку или кошку, обязательно вымойте руки с мылом.</w:t>
      </w:r>
    </w:p>
    <w:p w:rsidR="00F05986" w:rsidRPr="00F05986" w:rsidRDefault="00F05986" w:rsidP="00F0598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рекомендации помогут школьникам быть более осведомленными и подготовленными к различным ситуациям, обеспечивая их безопасность в повседневной жизни.</w:t>
      </w:r>
    </w:p>
    <w:p w:rsidR="004557D6" w:rsidRDefault="004557D6"/>
    <w:sectPr w:rsidR="004557D6" w:rsidSect="00625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05986"/>
    <w:rsid w:val="004557D6"/>
    <w:rsid w:val="006255FA"/>
    <w:rsid w:val="00EB3688"/>
    <w:rsid w:val="00F059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5FA"/>
  </w:style>
  <w:style w:type="paragraph" w:styleId="1">
    <w:name w:val="heading 1"/>
    <w:basedOn w:val="a"/>
    <w:link w:val="10"/>
    <w:uiPriority w:val="9"/>
    <w:qFormat/>
    <w:rsid w:val="00F059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059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59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059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tage-i82s7x-text-container">
    <w:name w:val="stage-i82s7x-text-container"/>
    <w:basedOn w:val="a0"/>
    <w:rsid w:val="00F05986"/>
  </w:style>
  <w:style w:type="character" w:customStyle="1" w:styleId="stage-1e82qbg-text-container">
    <w:name w:val="stage-1e82qbg-text-container"/>
    <w:basedOn w:val="a0"/>
    <w:rsid w:val="00F05986"/>
  </w:style>
  <w:style w:type="character" w:customStyle="1" w:styleId="stage-1jv3mqn-text-container">
    <w:name w:val="stage-1jv3mqn-text-container"/>
    <w:basedOn w:val="a0"/>
    <w:rsid w:val="00F05986"/>
  </w:style>
  <w:style w:type="character" w:customStyle="1" w:styleId="stage-1f64m86-text-container">
    <w:name w:val="stage-1f64m86-text-container"/>
    <w:basedOn w:val="a0"/>
    <w:rsid w:val="00F05986"/>
  </w:style>
  <w:style w:type="character" w:customStyle="1" w:styleId="stage-q87ars-text-container">
    <w:name w:val="stage-q87ars-text-container"/>
    <w:basedOn w:val="a0"/>
    <w:rsid w:val="00F05986"/>
  </w:style>
  <w:style w:type="paragraph" w:customStyle="1" w:styleId="stage-tqadc0-paragraph-container">
    <w:name w:val="stage-tqadc0-paragraph-container"/>
    <w:basedOn w:val="a"/>
    <w:rsid w:val="00F05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F05986"/>
    <w:rPr>
      <w:i/>
      <w:iCs/>
    </w:rPr>
  </w:style>
  <w:style w:type="character" w:styleId="a4">
    <w:name w:val="Strong"/>
    <w:basedOn w:val="a0"/>
    <w:uiPriority w:val="22"/>
    <w:qFormat/>
    <w:rsid w:val="00F0598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59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059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59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059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tage-i82s7x-text-container">
    <w:name w:val="stage-i82s7x-text-container"/>
    <w:basedOn w:val="a0"/>
    <w:rsid w:val="00F05986"/>
  </w:style>
  <w:style w:type="character" w:customStyle="1" w:styleId="stage-1e82qbg-text-container">
    <w:name w:val="stage-1e82qbg-text-container"/>
    <w:basedOn w:val="a0"/>
    <w:rsid w:val="00F05986"/>
  </w:style>
  <w:style w:type="character" w:customStyle="1" w:styleId="stage-1jv3mqn-text-container">
    <w:name w:val="stage-1jv3mqn-text-container"/>
    <w:basedOn w:val="a0"/>
    <w:rsid w:val="00F05986"/>
  </w:style>
  <w:style w:type="character" w:customStyle="1" w:styleId="stage-1f64m86-text-container">
    <w:name w:val="stage-1f64m86-text-container"/>
    <w:basedOn w:val="a0"/>
    <w:rsid w:val="00F05986"/>
  </w:style>
  <w:style w:type="character" w:customStyle="1" w:styleId="stage-q87ars-text-container">
    <w:name w:val="stage-q87ars-text-container"/>
    <w:basedOn w:val="a0"/>
    <w:rsid w:val="00F05986"/>
  </w:style>
  <w:style w:type="paragraph" w:customStyle="1" w:styleId="stage-tqadc0-paragraph-container">
    <w:name w:val="stage-tqadc0-paragraph-container"/>
    <w:basedOn w:val="a"/>
    <w:rsid w:val="00F05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F05986"/>
    <w:rPr>
      <w:i/>
      <w:iCs/>
    </w:rPr>
  </w:style>
  <w:style w:type="character" w:styleId="a4">
    <w:name w:val="Strong"/>
    <w:basedOn w:val="a0"/>
    <w:uiPriority w:val="22"/>
    <w:qFormat/>
    <w:rsid w:val="00F059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9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6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8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2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77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275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909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746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016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2218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746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337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463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2105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04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288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1001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271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683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555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0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25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4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86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549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07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215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120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056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320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2142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213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BFDBFE"/>
                                                <w:left w:val="single" w:sz="6" w:space="0" w:color="BFDBFE"/>
                                                <w:bottom w:val="single" w:sz="6" w:space="0" w:color="BFDBFE"/>
                                                <w:right w:val="single" w:sz="6" w:space="0" w:color="BFDBF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61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959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568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068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8328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739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3990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277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1136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609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20503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098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199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360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527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1201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154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6958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62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19283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142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4427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775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5349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966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8123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82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957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115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374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668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422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924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7330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67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051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6869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178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1040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702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1707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958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9894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048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726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876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900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16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8370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531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7094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535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7094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340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281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66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672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0629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832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4917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29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2973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970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4910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564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3698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250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17018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019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082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831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960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4675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644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9907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139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99216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081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7172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777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3969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304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3961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506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1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928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817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107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</dc:creator>
  <cp:lastModifiedBy>Администратор сайта</cp:lastModifiedBy>
  <cp:revision>3</cp:revision>
  <dcterms:created xsi:type="dcterms:W3CDTF">2025-12-04T14:28:00Z</dcterms:created>
  <dcterms:modified xsi:type="dcterms:W3CDTF">2025-12-05T13:07:00Z</dcterms:modified>
</cp:coreProperties>
</file>