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7C" w:rsidRPr="001A657C" w:rsidRDefault="001A657C" w:rsidP="001A65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1A657C" w:rsidRPr="001A657C" w:rsidRDefault="001A657C" w:rsidP="001A65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 </w:t>
      </w:r>
      <w:proofErr w:type="spellStart"/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Среднеахтубинская</w:t>
      </w:r>
      <w:proofErr w:type="spellEnd"/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школа – интернат»</w:t>
      </w: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1A657C" w:rsidRDefault="001A657C" w:rsidP="001A657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657C">
        <w:rPr>
          <w:rFonts w:ascii="Times New Roman" w:hAnsi="Times New Roman" w:cs="Times New Roman"/>
          <w:b/>
          <w:sz w:val="36"/>
          <w:szCs w:val="36"/>
        </w:rPr>
        <w:t>Профилактическая беседа</w:t>
      </w:r>
    </w:p>
    <w:p w:rsidR="001A657C" w:rsidRPr="001A657C" w:rsidRDefault="001A657C" w:rsidP="001A6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1A657C" w:rsidRPr="001A657C" w:rsidRDefault="001A657C" w:rsidP="001A65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1A657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Тема: «</w:t>
      </w:r>
      <w:r w:rsidRPr="001A657C">
        <w:rPr>
          <w:rFonts w:ascii="Times New Roman" w:hAnsi="Times New Roman" w:cs="Times New Roman"/>
          <w:b/>
          <w:sz w:val="40"/>
          <w:szCs w:val="40"/>
        </w:rPr>
        <w:t>Земля без войны</w:t>
      </w:r>
      <w:r w:rsidRPr="001A657C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»</w:t>
      </w: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</w:t>
      </w: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 воспитатель</w:t>
      </w:r>
      <w:r w:rsidRPr="001A6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группы «Улыбка»    </w:t>
      </w:r>
      <w:proofErr w:type="spellStart"/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Такмакова</w:t>
      </w:r>
      <w:proofErr w:type="spellEnd"/>
      <w:r w:rsidRPr="001A65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И.А.</w:t>
      </w: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 w:rsidRPr="001A657C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1A657C" w:rsidRP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1A657C" w:rsidRP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 w:rsidRPr="001A657C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</w:t>
      </w:r>
    </w:p>
    <w:p w:rsid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</w:p>
    <w:p w:rsidR="001A657C" w:rsidRDefault="001A657C" w:rsidP="001A657C">
      <w:pPr>
        <w:spacing w:after="0" w:line="240" w:lineRule="auto"/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                                                   </w:t>
      </w:r>
      <w:r w:rsidRPr="001A657C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 xml:space="preserve"> 2019 г</w:t>
      </w:r>
    </w:p>
    <w:p w:rsidR="00E52453" w:rsidRDefault="00E52453" w:rsidP="00B45AC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5AC9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74179">
        <w:rPr>
          <w:rFonts w:ascii="Times New Roman" w:hAnsi="Times New Roman" w:cs="Times New Roman"/>
          <w:b/>
          <w:sz w:val="28"/>
          <w:szCs w:val="28"/>
        </w:rPr>
        <w:lastRenderedPageBreak/>
        <w:t>Цели:-</w:t>
      </w:r>
      <w:proofErr w:type="gramEnd"/>
      <w:r w:rsidRPr="00274179">
        <w:rPr>
          <w:rFonts w:ascii="Times New Roman" w:hAnsi="Times New Roman" w:cs="Times New Roman"/>
          <w:sz w:val="28"/>
          <w:szCs w:val="28"/>
        </w:rPr>
        <w:t xml:space="preserve"> сформировать у воспитанников отрицательное отношение к экстремизму, терроризму;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-сообщить об опасности терроризма, экстремизма; </w:t>
      </w:r>
    </w:p>
    <w:p w:rsidR="00B45AC9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-рассказать о мерах предосторожности;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-способствовать развитию критического отношения к восприятию разного рода информации, развитию логического мышления, внимания и самостоятельности;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- воспитывать чувство ответственности воспитанников за судьбу человечества.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4179">
        <w:rPr>
          <w:rFonts w:ascii="Times New Roman" w:hAnsi="Times New Roman" w:cs="Times New Roman"/>
          <w:b/>
          <w:sz w:val="28"/>
          <w:szCs w:val="28"/>
        </w:rPr>
        <w:t xml:space="preserve">                                 Ход занятия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-  Ребята, сегодня мы с вами будем говорить о таких опасных и страшных явлениях, как терроризм и экстремизм.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На сегодняшний день насчитывается более 100 определений терроризма. Слово «терроризм» («террор») широко распространённое. Оно пришло из латинского языка: </w:t>
      </w:r>
      <w:proofErr w:type="spellStart"/>
      <w:r w:rsidRPr="00274179">
        <w:rPr>
          <w:rFonts w:ascii="Times New Roman" w:hAnsi="Times New Roman" w:cs="Times New Roman"/>
          <w:sz w:val="28"/>
          <w:szCs w:val="28"/>
        </w:rPr>
        <w:t>terror</w:t>
      </w:r>
      <w:proofErr w:type="spellEnd"/>
      <w:r w:rsidRPr="00274179">
        <w:rPr>
          <w:rFonts w:ascii="Times New Roman" w:hAnsi="Times New Roman" w:cs="Times New Roman"/>
          <w:sz w:val="28"/>
          <w:szCs w:val="28"/>
        </w:rPr>
        <w:t xml:space="preserve"> – страх, ужас и очень близко к таким понятиям, как «терроризировать», «держать в повиновении», «запугивать», «творить расправу».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«Толковый словарь» </w:t>
      </w:r>
      <w:proofErr w:type="spellStart"/>
      <w:r w:rsidRPr="00274179">
        <w:rPr>
          <w:rFonts w:ascii="Times New Roman" w:hAnsi="Times New Roman" w:cs="Times New Roman"/>
          <w:sz w:val="28"/>
          <w:szCs w:val="28"/>
        </w:rPr>
        <w:t>В.И.Даля</w:t>
      </w:r>
      <w:proofErr w:type="spellEnd"/>
      <w:r w:rsidRPr="00274179">
        <w:rPr>
          <w:rFonts w:ascii="Times New Roman" w:hAnsi="Times New Roman" w:cs="Times New Roman"/>
          <w:sz w:val="28"/>
          <w:szCs w:val="28"/>
        </w:rPr>
        <w:t xml:space="preserve"> трактует терроризм как стремление устрашать смертью, казнью, угрозами насилия и физического уничтожения, жестокими карательными мерами и истязаниями, расстрелами.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Каждый из вас хотя бы раз слышал о терактах.                                                                            В мою память глубоко врезались события, происходившие 1 – 3 сентября 2004 года в школе № 1 г. Беслан, когда праздник превратился в трагедию, потому что ученики, их родители, учителя оказались заложниками… Всё это описывается в композиции группы «Каста» «Беслан. Северная Осетия». Давайте послушаем её (звучит песня).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Экстремизм (равно как и терроризм) относится к числу самых опасных и трудно прогнозируемых явлений современности.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В настоящее время экстремизм приобретает всё более разнообразные формы и угрожающие масштабы: на начало 21 века в мире действовало около 500 террористических организаций и групп различной экстремистской направленности. За последние 10 лет ими совершено более 6500 актов международного терроризма, от которых погибли десятки тысяч человек и более 11000 пострадало.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Как вы думаете, какова цель действий террористов? (Ответы учеников).                  Вы правы. Обратите внимание на доску: здесь перечислены цели террористических организаций (предварительно записаны на доске).                     </w:t>
      </w:r>
      <w:r w:rsidR="00DB6762" w:rsidRPr="0027417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74179">
        <w:rPr>
          <w:rFonts w:ascii="Times New Roman" w:hAnsi="Times New Roman" w:cs="Times New Roman"/>
          <w:sz w:val="28"/>
          <w:szCs w:val="28"/>
        </w:rPr>
        <w:t xml:space="preserve"> Нанесение ударов, в </w:t>
      </w:r>
      <w:proofErr w:type="spellStart"/>
      <w:r w:rsidRPr="002741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74179">
        <w:rPr>
          <w:rFonts w:ascii="Times New Roman" w:hAnsi="Times New Roman" w:cs="Times New Roman"/>
          <w:sz w:val="28"/>
          <w:szCs w:val="28"/>
        </w:rPr>
        <w:t>. психологических, наиболее успешным странам;</w:t>
      </w:r>
    </w:p>
    <w:p w:rsidR="00B45AC9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Нанесение ущерба государственной собственности и собственности частных лиц;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Запугивание людей и их уничтожение;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lastRenderedPageBreak/>
        <w:t>Нанесение ущерба мирным отношениям между государствами и людьми.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Террористические акты приносят массовые человеческие жертвы;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разрушают материальные и духовные ценности, не поддающиеся восстановлению;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сеют вражду между государствами и народами; провоцируют войны.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Терроризм может превратить в жертву всё общество!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Терроризм – это насилие, содержащее в себе угрозу другого, более жестокого насилия, для того, чтобы вызвать панику, внушить страх, разрушить государственный порядок, заставить противника принять желаемое решение.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В последнее время разные эксперты (из области юриспруденции, медицины, психологии, политологии) стали уделять много внимания изучению облика, портрета террориста.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</w:t>
      </w:r>
      <w:r w:rsidRPr="00274179">
        <w:rPr>
          <w:rFonts w:ascii="Times New Roman" w:hAnsi="Times New Roman" w:cs="Times New Roman"/>
          <w:b/>
          <w:sz w:val="28"/>
          <w:szCs w:val="28"/>
        </w:rPr>
        <w:t xml:space="preserve">Выделяют три типа террористов: </w:t>
      </w:r>
    </w:p>
    <w:p w:rsidR="00B45AC9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>1) политики-экстремисты, т.е. люди, недовольные государственной властью и в связи с этим устраивающие теракты, агрессивные митинги, шествия, обстрелы.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2) религиозные фанатики (считают свою веру, убеждения «чистыми» и правильными, а всех остальных – «неверными»)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3) психопатические личности (из них делают смертников).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В современных условиях возрастает опасность совершения актов «технологического» терроризма: использование или угроза применения ядерного, химического и бактериологического оружия.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Опасен информационный (электронный, компьютерный) терроризм, поскольку современное общество, в </w:t>
      </w:r>
      <w:proofErr w:type="spellStart"/>
      <w:r w:rsidRPr="002741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74179">
        <w:rPr>
          <w:rFonts w:ascii="Times New Roman" w:hAnsi="Times New Roman" w:cs="Times New Roman"/>
          <w:sz w:val="28"/>
          <w:szCs w:val="28"/>
        </w:rPr>
        <w:t>. оборона, деятельность спецслужб и правоохранительных органов, банковское дело, работа транспорта в значительной степени зависят от электронных баз данных и передаваемой информации.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Ребята, как вы думаете, что нужно, чтобы обезопасить себя от столь ужасного явления, как терроризм? (Ответы учеников).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Вы во многом правы: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не стоит знакомиться с подозрительными людьми (странное поведение, одежда, речь);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не надо приближаться к бесхозным предметам (чужим сумкам, пакетам, вещам и т.д.); </w:t>
      </w:r>
    </w:p>
    <w:p w:rsidR="00382ADB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следует уделять больше внимания собственной национальной культуре (традиции, религия, памятники). </w:t>
      </w:r>
    </w:p>
    <w:p w:rsidR="00382ADB" w:rsidRPr="00274179" w:rsidRDefault="00B45AC9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 </w:t>
      </w:r>
      <w:r w:rsidR="00382ADB" w:rsidRPr="00274179">
        <w:rPr>
          <w:rFonts w:ascii="Times New Roman" w:hAnsi="Times New Roman" w:cs="Times New Roman"/>
          <w:sz w:val="28"/>
          <w:szCs w:val="28"/>
        </w:rPr>
        <w:t>Ребята, помните, что идеология терроризма и экстремизма – это подмена принятых в нормальном обществе ценностей, понятий о справедливости и чести.</w:t>
      </w:r>
    </w:p>
    <w:p w:rsidR="003A1DFF" w:rsidRPr="00274179" w:rsidRDefault="00382ADB" w:rsidP="00B45A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179">
        <w:rPr>
          <w:rFonts w:ascii="Times New Roman" w:hAnsi="Times New Roman" w:cs="Times New Roman"/>
          <w:sz w:val="28"/>
          <w:szCs w:val="28"/>
        </w:rPr>
        <w:t xml:space="preserve">   Спасибо за внимание и участие в беседе. </w:t>
      </w:r>
    </w:p>
    <w:sectPr w:rsidR="003A1DFF" w:rsidRPr="00274179" w:rsidSect="00254B9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DB"/>
    <w:rsid w:val="001A657C"/>
    <w:rsid w:val="00254B94"/>
    <w:rsid w:val="00274179"/>
    <w:rsid w:val="00382ADB"/>
    <w:rsid w:val="003A1DFF"/>
    <w:rsid w:val="00B45AC9"/>
    <w:rsid w:val="00DB6762"/>
    <w:rsid w:val="00E5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87BE"/>
  <w15:docId w15:val="{D00405EC-5F36-44A9-9007-DCB0F0347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4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vadim</cp:lastModifiedBy>
  <cp:revision>8</cp:revision>
  <cp:lastPrinted>2019-11-09T14:42:00Z</cp:lastPrinted>
  <dcterms:created xsi:type="dcterms:W3CDTF">2018-04-08T19:44:00Z</dcterms:created>
  <dcterms:modified xsi:type="dcterms:W3CDTF">2019-12-18T20:23:00Z</dcterms:modified>
</cp:coreProperties>
</file>