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AB8" w:rsidRPr="00A24591" w:rsidRDefault="00930E62" w:rsidP="003D0AB8">
      <w:pPr>
        <w:pStyle w:val="a3"/>
        <w:shd w:val="clear" w:color="auto" w:fill="FFFFFF"/>
        <w:spacing w:before="0" w:beforeAutospacing="0" w:after="0" w:afterAutospacing="0" w:line="345" w:lineRule="atLeast"/>
        <w:jc w:val="center"/>
        <w:rPr>
          <w:b/>
          <w:sz w:val="28"/>
          <w:szCs w:val="28"/>
        </w:rPr>
      </w:pPr>
      <w:r w:rsidRPr="00A24591">
        <w:rPr>
          <w:b/>
          <w:sz w:val="28"/>
          <w:szCs w:val="28"/>
        </w:rPr>
        <w:t>Актуальные вопросы п</w:t>
      </w:r>
      <w:r w:rsidR="00453DCA" w:rsidRPr="00A24591">
        <w:rPr>
          <w:b/>
          <w:sz w:val="28"/>
          <w:szCs w:val="28"/>
        </w:rPr>
        <w:t>рофилактик</w:t>
      </w:r>
      <w:r w:rsidR="00AD51FA" w:rsidRPr="00A24591">
        <w:rPr>
          <w:b/>
          <w:sz w:val="28"/>
          <w:szCs w:val="28"/>
        </w:rPr>
        <w:t>и</w:t>
      </w:r>
      <w:r w:rsidRPr="00A24591">
        <w:rPr>
          <w:b/>
          <w:sz w:val="28"/>
          <w:szCs w:val="28"/>
        </w:rPr>
        <w:t xml:space="preserve"> аддиктивного поведения</w:t>
      </w:r>
    </w:p>
    <w:p w:rsidR="00453DCA" w:rsidRPr="00A24591" w:rsidRDefault="00115526" w:rsidP="003D0AB8">
      <w:pPr>
        <w:pStyle w:val="a3"/>
        <w:shd w:val="clear" w:color="auto" w:fill="FFFFFF"/>
        <w:tabs>
          <w:tab w:val="center" w:pos="4961"/>
        </w:tabs>
        <w:spacing w:before="0" w:beforeAutospacing="0" w:after="0" w:afterAutospacing="0" w:line="34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период самоизоляции (информация для родителей).</w:t>
      </w:r>
    </w:p>
    <w:p w:rsidR="00AD51FA" w:rsidRPr="00A24591" w:rsidRDefault="00AD51FA" w:rsidP="003D0AB8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b/>
          <w:sz w:val="28"/>
          <w:szCs w:val="28"/>
          <w:shd w:val="clear" w:color="auto" w:fill="FFFFFF"/>
        </w:rPr>
      </w:pPr>
    </w:p>
    <w:p w:rsidR="00453DCA" w:rsidRPr="00A24591" w:rsidRDefault="001A4336" w:rsidP="001A4336">
      <w:pPr>
        <w:pStyle w:val="a3"/>
        <w:shd w:val="clear" w:color="auto" w:fill="FFFFFF"/>
        <w:spacing w:before="0" w:beforeAutospacing="0" w:after="0" w:afterAutospacing="0" w:line="345" w:lineRule="atLeast"/>
        <w:ind w:firstLine="708"/>
        <w:jc w:val="both"/>
        <w:rPr>
          <w:sz w:val="21"/>
          <w:szCs w:val="21"/>
        </w:rPr>
      </w:pPr>
      <w:r w:rsidRPr="00A24591">
        <w:rPr>
          <w:sz w:val="28"/>
          <w:szCs w:val="28"/>
          <w:shd w:val="clear" w:color="auto" w:fill="FFFFFF"/>
        </w:rPr>
        <w:t xml:space="preserve">В </w:t>
      </w:r>
      <w:r w:rsidR="00453DCA" w:rsidRPr="00A24591">
        <w:rPr>
          <w:sz w:val="28"/>
          <w:szCs w:val="28"/>
          <w:shd w:val="clear" w:color="auto" w:fill="FFFFFF"/>
        </w:rPr>
        <w:t xml:space="preserve">последнее время в средствах массовой информации постоянно появляются противоречивые данные о том, что происходит в сфере борьбы </w:t>
      </w:r>
      <w:r w:rsidR="00AB274B">
        <w:rPr>
          <w:sz w:val="28"/>
          <w:szCs w:val="28"/>
          <w:shd w:val="clear" w:color="auto" w:fill="FFFFFF"/>
        </w:rPr>
        <w:br/>
      </w:r>
      <w:r w:rsidR="00453DCA" w:rsidRPr="00A24591">
        <w:rPr>
          <w:sz w:val="28"/>
          <w:szCs w:val="28"/>
          <w:shd w:val="clear" w:color="auto" w:fill="FFFFFF"/>
        </w:rPr>
        <w:t xml:space="preserve">с наркотиками во время пандемии, в режиме самоизоляции. </w:t>
      </w:r>
      <w:r w:rsidR="00453DCA" w:rsidRPr="00A24591">
        <w:rPr>
          <w:sz w:val="21"/>
          <w:szCs w:val="21"/>
        </w:rPr>
        <w:t xml:space="preserve"> </w:t>
      </w:r>
    </w:p>
    <w:p w:rsidR="00B900BF" w:rsidRPr="00A24591" w:rsidRDefault="007076F7" w:rsidP="001A25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4591">
        <w:rPr>
          <w:sz w:val="28"/>
          <w:szCs w:val="28"/>
        </w:rPr>
        <w:t>По данным</w:t>
      </w:r>
      <w:r w:rsidR="00E8115E" w:rsidRPr="00A24591">
        <w:rPr>
          <w:sz w:val="28"/>
          <w:szCs w:val="28"/>
        </w:rPr>
        <w:t xml:space="preserve"> </w:t>
      </w:r>
      <w:r w:rsidRPr="00A24591">
        <w:rPr>
          <w:sz w:val="28"/>
          <w:szCs w:val="28"/>
        </w:rPr>
        <w:t xml:space="preserve">от </w:t>
      </w:r>
      <w:r w:rsidR="00E8115E" w:rsidRPr="00A24591">
        <w:rPr>
          <w:sz w:val="28"/>
          <w:szCs w:val="28"/>
        </w:rPr>
        <w:t>ведущих наркологов страны потреблени</w:t>
      </w:r>
      <w:r w:rsidRPr="00A24591">
        <w:rPr>
          <w:sz w:val="28"/>
          <w:szCs w:val="28"/>
        </w:rPr>
        <w:t>е</w:t>
      </w:r>
      <w:r w:rsidR="00E8115E" w:rsidRPr="00A24591">
        <w:rPr>
          <w:sz w:val="28"/>
          <w:szCs w:val="28"/>
        </w:rPr>
        <w:t xml:space="preserve"> психоактивных веществ в период самоизоляции</w:t>
      </w:r>
      <w:r w:rsidRPr="00A24591">
        <w:rPr>
          <w:sz w:val="28"/>
          <w:szCs w:val="28"/>
        </w:rPr>
        <w:t xml:space="preserve"> претерпело ряд особенностей</w:t>
      </w:r>
      <w:r w:rsidR="00E8115E" w:rsidRPr="00A24591">
        <w:rPr>
          <w:sz w:val="28"/>
          <w:szCs w:val="28"/>
        </w:rPr>
        <w:t>. Так</w:t>
      </w:r>
      <w:r w:rsidR="001A4336" w:rsidRPr="00A24591">
        <w:rPr>
          <w:sz w:val="28"/>
          <w:szCs w:val="28"/>
        </w:rPr>
        <w:t>,</w:t>
      </w:r>
      <w:r w:rsidR="00E8115E" w:rsidRPr="00A24591">
        <w:rPr>
          <w:sz w:val="28"/>
          <w:szCs w:val="28"/>
        </w:rPr>
        <w:t xml:space="preserve"> главный нарколог Минздрава РФ Евгений Брюн </w:t>
      </w:r>
      <w:r w:rsidR="001A4336" w:rsidRPr="00A24591">
        <w:rPr>
          <w:sz w:val="28"/>
          <w:szCs w:val="28"/>
        </w:rPr>
        <w:t>проинформировал</w:t>
      </w:r>
      <w:r w:rsidR="00E8115E" w:rsidRPr="00A24591">
        <w:rPr>
          <w:sz w:val="28"/>
          <w:szCs w:val="28"/>
        </w:rPr>
        <w:t>, что потребление наркотиков в России в период самоизоляции снизилось.</w:t>
      </w:r>
      <w:r w:rsidRPr="00A24591">
        <w:rPr>
          <w:sz w:val="28"/>
          <w:szCs w:val="28"/>
        </w:rPr>
        <w:t xml:space="preserve"> Э</w:t>
      </w:r>
      <w:r w:rsidR="00A91092" w:rsidRPr="00A24591">
        <w:rPr>
          <w:sz w:val="28"/>
          <w:szCs w:val="28"/>
        </w:rPr>
        <w:t xml:space="preserve">то связано как </w:t>
      </w:r>
      <w:r w:rsidR="00A42517" w:rsidRPr="00A24591">
        <w:rPr>
          <w:sz w:val="28"/>
          <w:szCs w:val="28"/>
        </w:rPr>
        <w:t xml:space="preserve">с временным </w:t>
      </w:r>
      <w:r w:rsidR="00E8115E" w:rsidRPr="00A24591">
        <w:rPr>
          <w:sz w:val="28"/>
          <w:szCs w:val="28"/>
        </w:rPr>
        <w:t>закрытие</w:t>
      </w:r>
      <w:r w:rsidR="00A42517" w:rsidRPr="00A24591">
        <w:rPr>
          <w:sz w:val="28"/>
          <w:szCs w:val="28"/>
        </w:rPr>
        <w:t>м</w:t>
      </w:r>
      <w:r w:rsidR="00E8115E" w:rsidRPr="00A24591">
        <w:rPr>
          <w:sz w:val="28"/>
          <w:szCs w:val="28"/>
        </w:rPr>
        <w:t xml:space="preserve"> </w:t>
      </w:r>
      <w:r w:rsidR="00A42517" w:rsidRPr="00A24591">
        <w:rPr>
          <w:sz w:val="28"/>
          <w:szCs w:val="28"/>
        </w:rPr>
        <w:t xml:space="preserve">публичных мест и </w:t>
      </w:r>
      <w:r w:rsidR="00E8115E" w:rsidRPr="00A24591">
        <w:rPr>
          <w:sz w:val="28"/>
          <w:szCs w:val="28"/>
        </w:rPr>
        <w:t>ночных клубов</w:t>
      </w:r>
      <w:r w:rsidR="00A42517" w:rsidRPr="00A24591">
        <w:rPr>
          <w:sz w:val="28"/>
          <w:szCs w:val="28"/>
        </w:rPr>
        <w:t>, являющихся</w:t>
      </w:r>
      <w:r w:rsidR="00A91092" w:rsidRPr="00A24591">
        <w:rPr>
          <w:sz w:val="28"/>
          <w:szCs w:val="28"/>
        </w:rPr>
        <w:t xml:space="preserve"> зачастую, по его словам,</w:t>
      </w:r>
      <w:r w:rsidR="00A42517" w:rsidRPr="00A24591">
        <w:rPr>
          <w:sz w:val="28"/>
          <w:szCs w:val="28"/>
        </w:rPr>
        <w:t xml:space="preserve"> </w:t>
      </w:r>
      <w:r w:rsidR="00A91092" w:rsidRPr="00A24591">
        <w:rPr>
          <w:sz w:val="28"/>
          <w:szCs w:val="28"/>
        </w:rPr>
        <w:t>«</w:t>
      </w:r>
      <w:r w:rsidR="00A42517" w:rsidRPr="00A24591">
        <w:rPr>
          <w:sz w:val="28"/>
          <w:szCs w:val="28"/>
        </w:rPr>
        <w:t>рассадниками потребления наркотиков</w:t>
      </w:r>
      <w:r w:rsidR="00A91092" w:rsidRPr="00A24591">
        <w:rPr>
          <w:sz w:val="28"/>
          <w:szCs w:val="28"/>
        </w:rPr>
        <w:t xml:space="preserve">», так и </w:t>
      </w:r>
      <w:r w:rsidR="00E8115E" w:rsidRPr="00A24591">
        <w:rPr>
          <w:sz w:val="28"/>
          <w:szCs w:val="28"/>
        </w:rPr>
        <w:t>сложност</w:t>
      </w:r>
      <w:r w:rsidR="00A91092" w:rsidRPr="00A24591">
        <w:rPr>
          <w:sz w:val="28"/>
          <w:szCs w:val="28"/>
        </w:rPr>
        <w:t>ью</w:t>
      </w:r>
      <w:r w:rsidR="00E8115E" w:rsidRPr="00A24591">
        <w:rPr>
          <w:sz w:val="28"/>
          <w:szCs w:val="28"/>
        </w:rPr>
        <w:t xml:space="preserve"> доставк</w:t>
      </w:r>
      <w:r w:rsidR="00A91092" w:rsidRPr="00A24591">
        <w:rPr>
          <w:sz w:val="28"/>
          <w:szCs w:val="28"/>
        </w:rPr>
        <w:t>и</w:t>
      </w:r>
      <w:r w:rsidR="008A5F85" w:rsidRPr="00A24591">
        <w:rPr>
          <w:sz w:val="28"/>
          <w:szCs w:val="28"/>
        </w:rPr>
        <w:t xml:space="preserve"> из-за повышенной активности и бдительности сотрудников полиции, пресекающих любые всевозможные </w:t>
      </w:r>
      <w:r w:rsidR="00E8115E" w:rsidRPr="00A24591">
        <w:rPr>
          <w:sz w:val="28"/>
          <w:szCs w:val="28"/>
        </w:rPr>
        <w:t>трафик</w:t>
      </w:r>
      <w:r w:rsidR="008A5F85" w:rsidRPr="00A24591">
        <w:rPr>
          <w:sz w:val="28"/>
          <w:szCs w:val="28"/>
        </w:rPr>
        <w:t>и</w:t>
      </w:r>
      <w:r w:rsidR="00E8115E" w:rsidRPr="00A24591">
        <w:rPr>
          <w:sz w:val="28"/>
          <w:szCs w:val="28"/>
        </w:rPr>
        <w:t xml:space="preserve"> наркотических средств</w:t>
      </w:r>
      <w:r w:rsidR="008A5F85" w:rsidRPr="00A24591">
        <w:rPr>
          <w:sz w:val="28"/>
          <w:szCs w:val="28"/>
        </w:rPr>
        <w:t xml:space="preserve">, </w:t>
      </w:r>
      <w:r w:rsidR="00615799">
        <w:rPr>
          <w:sz w:val="28"/>
          <w:szCs w:val="28"/>
        </w:rPr>
        <w:br/>
      </w:r>
      <w:r w:rsidR="008A5F85" w:rsidRPr="00A24591">
        <w:rPr>
          <w:sz w:val="28"/>
          <w:szCs w:val="28"/>
        </w:rPr>
        <w:t>а также введение на территории страны пропускной проездной системы.</w:t>
      </w:r>
      <w:r w:rsidR="00E8115E" w:rsidRPr="00A24591">
        <w:rPr>
          <w:sz w:val="28"/>
          <w:szCs w:val="28"/>
        </w:rPr>
        <w:t xml:space="preserve"> Это </w:t>
      </w:r>
      <w:r w:rsidR="008A5F85" w:rsidRPr="00A24591">
        <w:rPr>
          <w:sz w:val="28"/>
          <w:szCs w:val="28"/>
        </w:rPr>
        <w:t>привнесло «</w:t>
      </w:r>
      <w:r w:rsidR="00E8115E" w:rsidRPr="00A24591">
        <w:rPr>
          <w:sz w:val="28"/>
          <w:szCs w:val="28"/>
        </w:rPr>
        <w:t>дополнительные сложности</w:t>
      </w:r>
      <w:r w:rsidR="008A5F85" w:rsidRPr="00A24591">
        <w:rPr>
          <w:sz w:val="28"/>
          <w:szCs w:val="28"/>
        </w:rPr>
        <w:t>»</w:t>
      </w:r>
      <w:r w:rsidR="00E8115E" w:rsidRPr="00A24591">
        <w:rPr>
          <w:sz w:val="28"/>
          <w:szCs w:val="28"/>
        </w:rPr>
        <w:t xml:space="preserve"> в незаконный оборот наркотиков</w:t>
      </w:r>
      <w:r w:rsidR="001A4336" w:rsidRPr="00A24591">
        <w:rPr>
          <w:sz w:val="28"/>
          <w:szCs w:val="28"/>
        </w:rPr>
        <w:t>.</w:t>
      </w:r>
      <w:r w:rsidR="001A2582" w:rsidRPr="00A24591">
        <w:rPr>
          <w:sz w:val="28"/>
          <w:szCs w:val="28"/>
        </w:rPr>
        <w:t xml:space="preserve"> </w:t>
      </w:r>
    </w:p>
    <w:p w:rsidR="00D05741" w:rsidRPr="00A24591" w:rsidRDefault="001A2582" w:rsidP="001A258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24591">
        <w:rPr>
          <w:sz w:val="28"/>
          <w:szCs w:val="28"/>
          <w:shd w:val="clear" w:color="auto" w:fill="FFFFFF"/>
        </w:rPr>
        <w:t>На сегодняшний день в</w:t>
      </w:r>
      <w:r w:rsidR="00453DCA" w:rsidRPr="00A24591">
        <w:rPr>
          <w:sz w:val="28"/>
          <w:szCs w:val="28"/>
          <w:shd w:val="clear" w:color="auto" w:fill="FFFFFF"/>
        </w:rPr>
        <w:t xml:space="preserve"> патрулировании с </w:t>
      </w:r>
      <w:r w:rsidRPr="00A24591">
        <w:rPr>
          <w:sz w:val="28"/>
          <w:szCs w:val="28"/>
          <w:shd w:val="clear" w:color="auto" w:fill="FFFFFF"/>
        </w:rPr>
        <w:t>целью контроля за самоизоляцией</w:t>
      </w:r>
      <w:r w:rsidR="00453DCA" w:rsidRPr="00A24591">
        <w:rPr>
          <w:sz w:val="28"/>
          <w:szCs w:val="28"/>
          <w:shd w:val="clear" w:color="auto" w:fill="FFFFFF"/>
        </w:rPr>
        <w:t xml:space="preserve"> задействованы почти все службы, в том числе офицеры наркоконтроля. Вынужденная мера не отвлекает от борьбы </w:t>
      </w:r>
      <w:r w:rsidR="00615799">
        <w:rPr>
          <w:sz w:val="28"/>
          <w:szCs w:val="28"/>
          <w:shd w:val="clear" w:color="auto" w:fill="FFFFFF"/>
        </w:rPr>
        <w:br/>
      </w:r>
      <w:r w:rsidR="00453DCA" w:rsidRPr="00A24591">
        <w:rPr>
          <w:sz w:val="28"/>
          <w:szCs w:val="28"/>
          <w:shd w:val="clear" w:color="auto" w:fill="FFFFFF"/>
        </w:rPr>
        <w:t xml:space="preserve">с </w:t>
      </w:r>
      <w:r w:rsidR="00AD51FA" w:rsidRPr="00A24591">
        <w:rPr>
          <w:sz w:val="28"/>
          <w:szCs w:val="28"/>
          <w:shd w:val="clear" w:color="auto" w:fill="FFFFFF"/>
        </w:rPr>
        <w:t>нарко</w:t>
      </w:r>
      <w:r w:rsidR="00453DCA" w:rsidRPr="00A24591">
        <w:rPr>
          <w:sz w:val="28"/>
          <w:szCs w:val="28"/>
          <w:shd w:val="clear" w:color="auto" w:fill="FFFFFF"/>
        </w:rPr>
        <w:t xml:space="preserve">дилерами: сотрудники ежедневно изымают </w:t>
      </w:r>
      <w:r w:rsidR="007076F7" w:rsidRPr="00A24591">
        <w:rPr>
          <w:sz w:val="28"/>
          <w:szCs w:val="28"/>
          <w:shd w:val="clear" w:color="auto" w:fill="FFFFFF"/>
        </w:rPr>
        <w:t xml:space="preserve">запрещенные вещества. </w:t>
      </w:r>
      <w:r w:rsidR="00453DCA" w:rsidRPr="00A24591">
        <w:rPr>
          <w:sz w:val="28"/>
          <w:szCs w:val="28"/>
          <w:shd w:val="clear" w:color="auto" w:fill="FFFFFF"/>
        </w:rPr>
        <w:t xml:space="preserve">В </w:t>
      </w:r>
      <w:r w:rsidR="007076F7" w:rsidRPr="00A24591">
        <w:rPr>
          <w:sz w:val="28"/>
          <w:szCs w:val="28"/>
          <w:shd w:val="clear" w:color="auto" w:fill="FFFFFF"/>
        </w:rPr>
        <w:t>зоне контроля,</w:t>
      </w:r>
      <w:r w:rsidR="00453DCA" w:rsidRPr="00A24591">
        <w:rPr>
          <w:sz w:val="28"/>
          <w:szCs w:val="28"/>
          <w:shd w:val="clear" w:color="auto" w:fill="FFFFFF"/>
        </w:rPr>
        <w:t xml:space="preserve"> в том числе</w:t>
      </w:r>
      <w:r w:rsidR="007076F7" w:rsidRPr="00A24591">
        <w:rPr>
          <w:sz w:val="28"/>
          <w:szCs w:val="28"/>
          <w:shd w:val="clear" w:color="auto" w:fill="FFFFFF"/>
        </w:rPr>
        <w:t>,</w:t>
      </w:r>
      <w:r w:rsidR="00615799">
        <w:rPr>
          <w:sz w:val="28"/>
          <w:szCs w:val="28"/>
          <w:shd w:val="clear" w:color="auto" w:fill="FFFFFF"/>
        </w:rPr>
        <w:t xml:space="preserve"> </w:t>
      </w:r>
      <w:r w:rsidR="007076F7" w:rsidRPr="00A24591">
        <w:rPr>
          <w:sz w:val="28"/>
          <w:szCs w:val="28"/>
          <w:shd w:val="clear" w:color="auto" w:fill="FFFFFF"/>
        </w:rPr>
        <w:t>и водители транспортных средств, перемещающиеся на длительные расстояния.</w:t>
      </w:r>
      <w:r w:rsidR="00453DCA" w:rsidRPr="00A24591">
        <w:rPr>
          <w:sz w:val="28"/>
          <w:szCs w:val="28"/>
          <w:shd w:val="clear" w:color="auto" w:fill="FFFFFF"/>
        </w:rPr>
        <w:t xml:space="preserve"> </w:t>
      </w:r>
    </w:p>
    <w:p w:rsidR="00B900BF" w:rsidRPr="00A24591" w:rsidRDefault="00B900BF" w:rsidP="00B900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информационным службам, п</w:t>
      </w:r>
      <w:r w:rsidR="00D05741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закрытия границ из-за коронавируса героин, кокаин и марихуана из-за рубежа практически</w:t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прекратили поступать в Россию. </w:t>
      </w:r>
      <w:r w:rsidR="00D05741" w:rsidRPr="00A245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в этих условиях криминалитет делает ставку на синтетические наркотики, которые часто таят в себе еще большую опасность для здоровья человека.</w:t>
      </w:r>
    </w:p>
    <w:p w:rsidR="00B900BF" w:rsidRPr="00A24591" w:rsidRDefault="00D05741" w:rsidP="00B900B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«Карантинны</w:t>
      </w:r>
      <w:r w:rsidR="00B900BF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мероприятия»</w:t>
      </w:r>
      <w:r w:rsidR="00E76AD1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кризис на рынке услуг </w:t>
      </w:r>
      <w:r w:rsidR="00E76AD1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наркодилеров</w:t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вынудил искать пути найма дополнительных курьеров</w:t>
      </w:r>
      <w:r w:rsidR="00E76AD1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(«кладменов»)</w:t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Сообщения с предложением «простого заработка» рассылаются в соцсетях </w:t>
      </w:r>
      <w:r w:rsidR="006157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мессенджерах кому попало. </w:t>
      </w:r>
      <w:r w:rsidR="00B900BF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24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ладельцы торговых площадок стараются максимально вовлечь в сбыт наркотиков детей. Им сулят значительные доходы и инструктируют о том, что нужно говорить в случае поимки на месте. Уверяют, что в силу юного возраста им ничего не грозит, хотя это </w:t>
      </w:r>
      <w:r w:rsidR="00615799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24591">
        <w:rPr>
          <w:rFonts w:ascii="Times New Roman" w:hAnsi="Times New Roman" w:cs="Times New Roman"/>
          <w:sz w:val="28"/>
          <w:szCs w:val="28"/>
          <w:shd w:val="clear" w:color="auto" w:fill="FFFFFF"/>
        </w:rPr>
        <w:t>и не так в действительности</w:t>
      </w:r>
      <w:r w:rsidR="006D3173" w:rsidRPr="00A245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05741" w:rsidRPr="00A24591" w:rsidRDefault="00B900BF" w:rsidP="00B900B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сведениям оперативных служб полиции, сейчас </w:t>
      </w:r>
      <w:r w:rsidR="00D05741" w:rsidRPr="00A24591">
        <w:rPr>
          <w:rFonts w:ascii="Times New Roman" w:hAnsi="Times New Roman" w:cs="Times New Roman"/>
          <w:sz w:val="28"/>
          <w:szCs w:val="28"/>
          <w:shd w:val="clear" w:color="auto" w:fill="FFFFFF"/>
        </w:rPr>
        <w:t>оцен</w:t>
      </w:r>
      <w:r w:rsidRPr="00A24591"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r w:rsidR="00D05741" w:rsidRPr="00A24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уров</w:t>
      </w:r>
      <w:r w:rsidRPr="00A24591">
        <w:rPr>
          <w:rFonts w:ascii="Times New Roman" w:hAnsi="Times New Roman" w:cs="Times New Roman"/>
          <w:sz w:val="28"/>
          <w:szCs w:val="28"/>
          <w:shd w:val="clear" w:color="auto" w:fill="FFFFFF"/>
        </w:rPr>
        <w:t>ня</w:t>
      </w:r>
      <w:r w:rsidR="00D05741" w:rsidRPr="00A24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потребления </w:t>
      </w:r>
      <w:r w:rsidRPr="00A24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происходит </w:t>
      </w:r>
      <w:r w:rsidR="00D05741" w:rsidRPr="00A24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столько по числу задержаний, сколько по </w:t>
      </w:r>
      <w:r w:rsidR="007A36C6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информации из медучреждений о</w:t>
      </w:r>
      <w:r w:rsidR="00D05741" w:rsidRPr="00A24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числ</w:t>
      </w:r>
      <w:r w:rsidR="007A36C6">
        <w:rPr>
          <w:rFonts w:ascii="Times New Roman" w:hAnsi="Times New Roman" w:cs="Times New Roman"/>
          <w:sz w:val="28"/>
          <w:szCs w:val="28"/>
          <w:shd w:val="clear" w:color="auto" w:fill="FFFFFF"/>
        </w:rPr>
        <w:t>е поступающих с</w:t>
      </w:r>
      <w:r w:rsidR="00D05741" w:rsidRPr="00A24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A36C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D05741" w:rsidRPr="00A24591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передозиров</w:t>
      </w:r>
      <w:r w:rsidR="007A36C6">
        <w:rPr>
          <w:rFonts w:ascii="Times New Roman" w:hAnsi="Times New Roman" w:cs="Times New Roman"/>
          <w:sz w:val="28"/>
          <w:szCs w:val="28"/>
          <w:shd w:val="clear" w:color="auto" w:fill="FFFFFF"/>
        </w:rPr>
        <w:t>кой»</w:t>
      </w:r>
      <w:r w:rsidR="00D05741" w:rsidRPr="00A24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Пока мы видим спад таких случаев. Но среди </w:t>
      </w:r>
      <w:r w:rsidR="00A24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них </w:t>
      </w:r>
      <w:r w:rsidR="00D05741" w:rsidRPr="00A24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попадаются и подростки. </w:t>
      </w:r>
    </w:p>
    <w:p w:rsidR="00533193" w:rsidRPr="00A24591" w:rsidRDefault="00453DCA" w:rsidP="00533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угрозы пандемии всем </w:t>
      </w:r>
      <w:r w:rsidR="00CB52D1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школьникам </w:t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организовано дистанционное обучение, у ка</w:t>
      </w:r>
      <w:r w:rsidR="00533193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ждого имеется интернет ресурсы,</w:t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57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наркобизнес тоже пользуется данными воз</w:t>
      </w:r>
      <w:r w:rsidR="00533193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можностями (бизнес есть </w:t>
      </w:r>
      <w:r w:rsidR="00533193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бизнес).</w:t>
      </w:r>
      <w:r w:rsidR="00D8717A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193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просторах Интернета</w:t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193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многократно возрос поток </w:t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</w:t>
      </w:r>
      <w:r w:rsidR="006157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33193" w:rsidRPr="00A24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распространении </w:t>
      </w:r>
      <w:r w:rsidRPr="00A245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запретного товара и предложений </w:t>
      </w:r>
      <w:r w:rsidRPr="00A245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сбыта наркотиков</w:t>
      </w:r>
      <w:r w:rsidRPr="00A245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33193" w:rsidRPr="00A24591" w:rsidRDefault="00533193" w:rsidP="00AB2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Поэтому, в период самоизоляции</w:t>
      </w:r>
      <w:r w:rsidR="00CF0E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3DCA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уделять повышенное внимание проблемам подростков с риском аддиктивного поведения.</w:t>
      </w:r>
    </w:p>
    <w:p w:rsidR="00453DCA" w:rsidRPr="00A24591" w:rsidRDefault="00533193" w:rsidP="005331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сейчас в И</w:t>
      </w:r>
      <w:r w:rsidR="00453DCA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</w:t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53DCA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пространстве ведется агрессивная пропаганда </w:t>
      </w:r>
      <w:r w:rsidR="00453DCA" w:rsidRPr="00A24591">
        <w:rPr>
          <w:rFonts w:ascii="Times New Roman" w:hAnsi="Times New Roman" w:cs="Times New Roman"/>
          <w:sz w:val="28"/>
          <w:szCs w:val="28"/>
        </w:rPr>
        <w:t>немеди</w:t>
      </w:r>
      <w:r w:rsidR="00D8717A" w:rsidRPr="00A24591">
        <w:rPr>
          <w:rFonts w:ascii="Times New Roman" w:hAnsi="Times New Roman" w:cs="Times New Roman"/>
          <w:sz w:val="28"/>
          <w:szCs w:val="28"/>
        </w:rPr>
        <w:t>цинского потребления наркотиков.</w:t>
      </w:r>
      <w:r w:rsidR="00D8717A" w:rsidRPr="00A24591">
        <w:t xml:space="preserve"> </w:t>
      </w:r>
      <w:r w:rsidR="00D8717A" w:rsidRPr="00A24591">
        <w:rPr>
          <w:rFonts w:ascii="Times New Roman" w:hAnsi="Times New Roman" w:cs="Times New Roman"/>
          <w:sz w:val="28"/>
          <w:szCs w:val="28"/>
        </w:rPr>
        <w:t>Блокировать быстро «наркосайты» не всегда удается быстро,</w:t>
      </w:r>
      <w:r w:rsidR="00453DCA" w:rsidRPr="00A24591">
        <w:rPr>
          <w:rFonts w:ascii="Times New Roman" w:hAnsi="Times New Roman" w:cs="Times New Roman"/>
          <w:sz w:val="28"/>
          <w:szCs w:val="28"/>
        </w:rPr>
        <w:t xml:space="preserve"> а противодей</w:t>
      </w:r>
      <w:r w:rsidR="00D8717A" w:rsidRPr="00A24591">
        <w:rPr>
          <w:rFonts w:ascii="Times New Roman" w:hAnsi="Times New Roman" w:cs="Times New Roman"/>
          <w:sz w:val="28"/>
          <w:szCs w:val="28"/>
        </w:rPr>
        <w:t xml:space="preserve">ствовать этому </w:t>
      </w:r>
      <w:r w:rsidR="00615799">
        <w:rPr>
          <w:rFonts w:ascii="Times New Roman" w:hAnsi="Times New Roman" w:cs="Times New Roman"/>
          <w:sz w:val="28"/>
          <w:szCs w:val="28"/>
        </w:rPr>
        <w:br/>
      </w:r>
      <w:r w:rsidR="00D8717A" w:rsidRPr="00A24591">
        <w:rPr>
          <w:rFonts w:ascii="Times New Roman" w:hAnsi="Times New Roman" w:cs="Times New Roman"/>
          <w:sz w:val="28"/>
          <w:szCs w:val="28"/>
        </w:rPr>
        <w:t>и разъяснять детям что хорошо и плохо</w:t>
      </w:r>
      <w:r w:rsidR="00453DCA" w:rsidRPr="00A24591">
        <w:rPr>
          <w:rFonts w:ascii="Times New Roman" w:hAnsi="Times New Roman" w:cs="Times New Roman"/>
          <w:sz w:val="28"/>
          <w:szCs w:val="28"/>
        </w:rPr>
        <w:t xml:space="preserve"> в режиме реал</w:t>
      </w:r>
      <w:r w:rsidR="00D8717A" w:rsidRPr="00A24591">
        <w:rPr>
          <w:rFonts w:ascii="Times New Roman" w:hAnsi="Times New Roman" w:cs="Times New Roman"/>
          <w:sz w:val="28"/>
          <w:szCs w:val="28"/>
        </w:rPr>
        <w:t>ьного времени медицинскими службами и другими субъектами профилактики не представляется возможным</w:t>
      </w:r>
      <w:r w:rsidR="00453DCA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53DCA" w:rsidRPr="00A24591" w:rsidRDefault="00453DCA" w:rsidP="00D8717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4591">
        <w:rPr>
          <w:rFonts w:ascii="Times New Roman" w:hAnsi="Times New Roman" w:cs="Times New Roman"/>
          <w:sz w:val="28"/>
          <w:szCs w:val="28"/>
        </w:rPr>
        <w:t>В образовательной среде у нас достаточно эффективно работает комплексная межведомственная система профилактики</w:t>
      </w:r>
      <w:r w:rsidR="00AA5992" w:rsidRPr="00A24591">
        <w:rPr>
          <w:rFonts w:ascii="Times New Roman" w:hAnsi="Times New Roman" w:cs="Times New Roman"/>
          <w:sz w:val="28"/>
          <w:szCs w:val="28"/>
        </w:rPr>
        <w:t xml:space="preserve"> немедицинского употребления психоактивных веществ,</w:t>
      </w:r>
      <w:r w:rsidRPr="00A24591">
        <w:rPr>
          <w:rFonts w:ascii="Times New Roman" w:hAnsi="Times New Roman" w:cs="Times New Roman"/>
          <w:sz w:val="28"/>
          <w:szCs w:val="28"/>
        </w:rPr>
        <w:t xml:space="preserve"> и подавляющее количество детей постоянно находится под контролем педагогов, психологов, социальных работников</w:t>
      </w:r>
      <w:r w:rsidR="00AA5992" w:rsidRPr="00A24591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A24591">
        <w:rPr>
          <w:rFonts w:ascii="Times New Roman" w:hAnsi="Times New Roman" w:cs="Times New Roman"/>
          <w:sz w:val="28"/>
          <w:szCs w:val="28"/>
        </w:rPr>
        <w:t>, но в режиме самоизоляции эти факторы отсутствуют, сейчас дети предоставлены сами себе, один на один с компьютером</w:t>
      </w:r>
      <w:r w:rsidR="00AA5992" w:rsidRPr="00A24591">
        <w:rPr>
          <w:rFonts w:ascii="Times New Roman" w:hAnsi="Times New Roman" w:cs="Times New Roman"/>
          <w:sz w:val="28"/>
          <w:szCs w:val="28"/>
        </w:rPr>
        <w:t>. Н</w:t>
      </w:r>
      <w:r w:rsidRPr="00A24591">
        <w:rPr>
          <w:rFonts w:ascii="Times New Roman" w:hAnsi="Times New Roman" w:cs="Times New Roman"/>
          <w:sz w:val="28"/>
          <w:szCs w:val="28"/>
        </w:rPr>
        <w:t xml:space="preserve">акопившиеся </w:t>
      </w:r>
      <w:r w:rsidR="00D8717A" w:rsidRPr="00A24591">
        <w:rPr>
          <w:rFonts w:ascii="Times New Roman" w:hAnsi="Times New Roman" w:cs="Times New Roman"/>
          <w:sz w:val="28"/>
          <w:szCs w:val="28"/>
        </w:rPr>
        <w:t xml:space="preserve">психологические проблемы сами </w:t>
      </w:r>
      <w:r w:rsidRPr="00A24591">
        <w:rPr>
          <w:rFonts w:ascii="Times New Roman" w:hAnsi="Times New Roman" w:cs="Times New Roman"/>
          <w:sz w:val="28"/>
          <w:szCs w:val="28"/>
        </w:rPr>
        <w:t>в самоизоляции не исчезнут, а оказание реальной психологической помощи затруднено из</w:t>
      </w:r>
      <w:r w:rsidR="006D3173" w:rsidRPr="00A24591">
        <w:rPr>
          <w:rFonts w:ascii="Times New Roman" w:hAnsi="Times New Roman" w:cs="Times New Roman"/>
          <w:sz w:val="28"/>
          <w:szCs w:val="28"/>
        </w:rPr>
        <w:t>-</w:t>
      </w:r>
      <w:r w:rsidRPr="00A24591">
        <w:rPr>
          <w:rFonts w:ascii="Times New Roman" w:hAnsi="Times New Roman" w:cs="Times New Roman"/>
          <w:sz w:val="28"/>
          <w:szCs w:val="28"/>
        </w:rPr>
        <w:t>за режима ограничений.</w:t>
      </w:r>
    </w:p>
    <w:p w:rsidR="00FC5AB8" w:rsidRPr="00A24591" w:rsidRDefault="00453DCA" w:rsidP="00D8717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4591">
        <w:rPr>
          <w:rFonts w:ascii="Times New Roman" w:hAnsi="Times New Roman" w:cs="Times New Roman"/>
          <w:sz w:val="28"/>
          <w:szCs w:val="28"/>
        </w:rPr>
        <w:t>Приостановлены мероприятия по решению ряда основных задач государственной антинарко</w:t>
      </w:r>
      <w:r w:rsidR="00FC5AB8" w:rsidRPr="00A24591">
        <w:rPr>
          <w:rFonts w:ascii="Times New Roman" w:hAnsi="Times New Roman" w:cs="Times New Roman"/>
          <w:sz w:val="28"/>
          <w:szCs w:val="28"/>
        </w:rPr>
        <w:t xml:space="preserve">тической политики, в том числе </w:t>
      </w:r>
      <w:r w:rsidRPr="00A24591">
        <w:rPr>
          <w:rFonts w:ascii="Times New Roman" w:hAnsi="Times New Roman" w:cs="Times New Roman"/>
          <w:sz w:val="28"/>
          <w:szCs w:val="28"/>
        </w:rPr>
        <w:t xml:space="preserve">раннего выявления незаконных потребителей наркотиков, посредством ежегодной диспансеризации, тестирования, организации и проведению профилактических мероприятий в организованных (трудовых </w:t>
      </w:r>
      <w:r w:rsidR="00615799">
        <w:rPr>
          <w:rFonts w:ascii="Times New Roman" w:hAnsi="Times New Roman" w:cs="Times New Roman"/>
          <w:sz w:val="28"/>
          <w:szCs w:val="28"/>
        </w:rPr>
        <w:br/>
      </w:r>
      <w:r w:rsidRPr="00A24591">
        <w:rPr>
          <w:rFonts w:ascii="Times New Roman" w:hAnsi="Times New Roman" w:cs="Times New Roman"/>
          <w:sz w:val="28"/>
          <w:szCs w:val="28"/>
        </w:rPr>
        <w:t xml:space="preserve">и образовательных) коллективах, в особенности </w:t>
      </w:r>
      <w:r w:rsidR="00AB274B">
        <w:rPr>
          <w:rFonts w:ascii="Times New Roman" w:hAnsi="Times New Roman" w:cs="Times New Roman"/>
          <w:sz w:val="28"/>
          <w:szCs w:val="28"/>
        </w:rPr>
        <w:br/>
      </w:r>
      <w:r w:rsidRPr="00A24591">
        <w:rPr>
          <w:rFonts w:ascii="Times New Roman" w:hAnsi="Times New Roman" w:cs="Times New Roman"/>
          <w:sz w:val="28"/>
          <w:szCs w:val="28"/>
        </w:rPr>
        <w:t>с группами риска немедицинского потребления наркотиков</w:t>
      </w:r>
      <w:r w:rsidR="00D8717A" w:rsidRPr="00A24591">
        <w:rPr>
          <w:rFonts w:ascii="Times New Roman" w:hAnsi="Times New Roman" w:cs="Times New Roman"/>
          <w:sz w:val="28"/>
          <w:szCs w:val="28"/>
        </w:rPr>
        <w:t>.</w:t>
      </w:r>
    </w:p>
    <w:p w:rsidR="00453DCA" w:rsidRPr="00A24591" w:rsidRDefault="00D8717A" w:rsidP="00D8717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4591">
        <w:rPr>
          <w:rFonts w:ascii="Times New Roman" w:hAnsi="Times New Roman" w:cs="Times New Roman"/>
          <w:sz w:val="28"/>
          <w:szCs w:val="28"/>
        </w:rPr>
        <w:t xml:space="preserve"> Из действующей силы, </w:t>
      </w:r>
      <w:r w:rsidR="00453DCA" w:rsidRPr="00A24591">
        <w:rPr>
          <w:rFonts w:ascii="Times New Roman" w:hAnsi="Times New Roman" w:cs="Times New Roman"/>
          <w:sz w:val="28"/>
          <w:szCs w:val="28"/>
        </w:rPr>
        <w:t>способной помочь подростку в решении своих психологических проблем</w:t>
      </w:r>
      <w:r w:rsidRPr="00A24591">
        <w:rPr>
          <w:rFonts w:ascii="Times New Roman" w:hAnsi="Times New Roman" w:cs="Times New Roman"/>
          <w:sz w:val="28"/>
          <w:szCs w:val="28"/>
        </w:rPr>
        <w:t xml:space="preserve">, сегодня </w:t>
      </w:r>
      <w:r w:rsidR="00453DCA" w:rsidRPr="00A24591">
        <w:rPr>
          <w:rFonts w:ascii="Times New Roman" w:hAnsi="Times New Roman" w:cs="Times New Roman"/>
          <w:sz w:val="28"/>
          <w:szCs w:val="28"/>
        </w:rPr>
        <w:t xml:space="preserve">остаются только </w:t>
      </w:r>
      <w:r w:rsidRPr="00A24591">
        <w:rPr>
          <w:rFonts w:ascii="Times New Roman" w:hAnsi="Times New Roman" w:cs="Times New Roman"/>
          <w:sz w:val="28"/>
          <w:szCs w:val="28"/>
        </w:rPr>
        <w:t xml:space="preserve">родные </w:t>
      </w:r>
      <w:r w:rsidR="00615799">
        <w:rPr>
          <w:rFonts w:ascii="Times New Roman" w:hAnsi="Times New Roman" w:cs="Times New Roman"/>
          <w:sz w:val="28"/>
          <w:szCs w:val="28"/>
        </w:rPr>
        <w:br/>
      </w:r>
      <w:r w:rsidRPr="00A24591">
        <w:rPr>
          <w:rFonts w:ascii="Times New Roman" w:hAnsi="Times New Roman" w:cs="Times New Roman"/>
          <w:sz w:val="28"/>
          <w:szCs w:val="28"/>
        </w:rPr>
        <w:t>и близкие</w:t>
      </w:r>
      <w:r w:rsidR="00805F72" w:rsidRPr="00A24591">
        <w:rPr>
          <w:rFonts w:ascii="Times New Roman" w:hAnsi="Times New Roman" w:cs="Times New Roman"/>
          <w:sz w:val="28"/>
          <w:szCs w:val="28"/>
        </w:rPr>
        <w:t>, проживающие рядом с несовершеннолетним</w:t>
      </w:r>
      <w:r w:rsidR="00453DCA" w:rsidRPr="00A245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5F72" w:rsidRPr="00A24591" w:rsidRDefault="00805F72" w:rsidP="00805F7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4591">
        <w:rPr>
          <w:rFonts w:ascii="Times New Roman" w:hAnsi="Times New Roman" w:cs="Times New Roman"/>
          <w:sz w:val="28"/>
          <w:szCs w:val="28"/>
        </w:rPr>
        <w:t xml:space="preserve">В каком возрасте и как нужно начинать «серьезно» разговаривать </w:t>
      </w:r>
      <w:r w:rsidR="00AB274B">
        <w:rPr>
          <w:rFonts w:ascii="Times New Roman" w:hAnsi="Times New Roman" w:cs="Times New Roman"/>
          <w:sz w:val="28"/>
          <w:szCs w:val="28"/>
        </w:rPr>
        <w:br/>
      </w:r>
      <w:r w:rsidRPr="00A24591">
        <w:rPr>
          <w:rFonts w:ascii="Times New Roman" w:hAnsi="Times New Roman" w:cs="Times New Roman"/>
          <w:sz w:val="28"/>
          <w:szCs w:val="28"/>
        </w:rPr>
        <w:t>с ребенком по проблеме психоактивных веществ (ПАВ)?</w:t>
      </w:r>
    </w:p>
    <w:p w:rsidR="00805F72" w:rsidRPr="00A24591" w:rsidRDefault="00805F72" w:rsidP="00805F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Родителям не стоит ждать момента, когда они напрямую столкнутся </w:t>
      </w:r>
      <w:r w:rsidR="00AB27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проблемой. Им необходимо с раннего возраста создавать атмосферу доверия </w:t>
      </w:r>
      <w:r w:rsidR="00AB27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открытого обсуждения «волнующих» тем до наступления сложного подросткового возраста. </w:t>
      </w:r>
      <w:r w:rsidR="00453DCA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разговоре с ребенком о наркотиках, алкоголе, рискованном поведении необход</w:t>
      </w:r>
      <w:r w:rsidR="001A4336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 придерживаться рекомендаций</w:t>
      </w:r>
      <w:r w:rsidR="00453DCA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психологов. </w:t>
      </w:r>
    </w:p>
    <w:p w:rsidR="00453DCA" w:rsidRPr="00A24591" w:rsidRDefault="00974EDF" w:rsidP="003D0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соблюдать ряд условий, которые </w:t>
      </w:r>
      <w:r w:rsidR="00453DCA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помогут установить контакт </w:t>
      </w:r>
      <w:r w:rsidR="006157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53DCA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ребенком и сделать эффект беседы максимальным.</w:t>
      </w:r>
    </w:p>
    <w:p w:rsidR="00453DCA" w:rsidRPr="00A24591" w:rsidRDefault="00453DCA" w:rsidP="00974EDF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найти подходящий момент для беседы. </w:t>
      </w:r>
      <w:r w:rsidR="00974EDF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чаще всего подростки уже знают, что наркотики – это опасно</w:t>
      </w:r>
      <w:r w:rsidR="00CF0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4EDF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Лобовая атака: «А ну-ка давай я расскажу тебе</w:t>
      </w:r>
      <w:r w:rsidR="00AB27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сынок</w:t>
      </w:r>
      <w:r w:rsidR="00AB27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вреде наркотиков» - не будет иметь успеха. </w:t>
      </w:r>
    </w:p>
    <w:p w:rsidR="00453DCA" w:rsidRPr="00A24591" w:rsidRDefault="00453DCA" w:rsidP="00AB274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Лучше это сделать, просмотрев фильм, передачу, где затрагивалась эта тема</w:t>
      </w:r>
      <w:r w:rsidR="0061579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обсудить статью в журнале;</w:t>
      </w:r>
    </w:p>
    <w:p w:rsidR="00123CCB" w:rsidRPr="00A24591" w:rsidRDefault="00123CCB" w:rsidP="003D0AB8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DCA" w:rsidRPr="00A24591" w:rsidRDefault="00453DCA" w:rsidP="003D0AB8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Разг</w:t>
      </w:r>
      <w:r w:rsidR="0061579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оваривайте с ребенком на равных;</w:t>
      </w:r>
    </w:p>
    <w:p w:rsidR="00974EDF" w:rsidRPr="00A24591" w:rsidRDefault="00974EDF" w:rsidP="00974ED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DCA" w:rsidRPr="00A24591" w:rsidRDefault="001A4336" w:rsidP="003D0AB8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нужно превращать беседу в скучную лекцию,</w:t>
      </w:r>
      <w:r w:rsidR="003D0AB8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разбавленную </w:t>
      </w:r>
      <w:r w:rsidR="00453DCA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нравоучениями, где ребенок выступает в роли пассивного слушателя. Лучше</w:t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3DCA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это будет обмен мнениями, в котором родители уважительно и тактично могу</w:t>
      </w:r>
      <w:r w:rsidR="00615799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повлиять на взгляды подростка;</w:t>
      </w:r>
    </w:p>
    <w:p w:rsidR="00123CCB" w:rsidRPr="00A24591" w:rsidRDefault="00123CCB" w:rsidP="003D0AB8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DCA" w:rsidRPr="00A24591" w:rsidRDefault="00453DCA" w:rsidP="0061579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беседы не стоит кр</w:t>
      </w:r>
      <w:r w:rsidR="0061579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итиковать в грубой форме друзей ребенка;</w:t>
      </w:r>
    </w:p>
    <w:p w:rsidR="00063B46" w:rsidRPr="00A24591" w:rsidRDefault="00063B46" w:rsidP="003D0A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DCA" w:rsidRPr="00AB274B" w:rsidRDefault="00AB274B" w:rsidP="00AB274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336" w:rsidRPr="00AB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стоит заведомо преувеличивать или приукрашивать </w:t>
      </w:r>
      <w:r w:rsidR="00453DCA" w:rsidRPr="00AB274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DCA" w:rsidRPr="00AB27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приобщения к ПАВ. Это вызывает лишь недоверие подрост</w:t>
      </w:r>
      <w:r w:rsidR="001A4336" w:rsidRPr="00AB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к сведениям, получаемым от взрослых, и формирует представление об </w:t>
      </w:r>
      <w:r w:rsidR="00453DCA" w:rsidRPr="00AB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некомпетентности (информация все равно будет проверена у знакомых, </w:t>
      </w:r>
      <w:r w:rsidR="006157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интернете и т.д.);</w:t>
      </w:r>
    </w:p>
    <w:p w:rsidR="00123CCB" w:rsidRPr="00A24591" w:rsidRDefault="00123CCB" w:rsidP="003D0AB8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DCA" w:rsidRPr="00A24591" w:rsidRDefault="001A4336" w:rsidP="003D0AB8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должны в разговоре акцентировать внимание,</w:t>
      </w:r>
      <w:r w:rsidR="00453DCA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</w:t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алкоголю или наркотикам может помешать в</w:t>
      </w:r>
      <w:r w:rsidR="00453DCA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</w:t>
      </w:r>
      <w:r w:rsidR="00615799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значимых для подростка планов;</w:t>
      </w:r>
    </w:p>
    <w:p w:rsidR="00123CCB" w:rsidRPr="00A24591" w:rsidRDefault="00123CCB" w:rsidP="003D0AB8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DCA" w:rsidRPr="00A24591" w:rsidRDefault="00453DCA" w:rsidP="003D0AB8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стоит разбрасываться угрозами и </w:t>
      </w:r>
      <w:r w:rsidR="003D0AB8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обещаниями наказаний, т.к. сама </w:t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угроза может стать провокацией; «Интересно, выполн</w:t>
      </w:r>
      <w:r w:rsidR="00123CCB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или нет </w:t>
      </w:r>
      <w:r w:rsidR="00123CCB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r w:rsidR="003D0AB8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336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</w:t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обещания?</w:t>
      </w:r>
      <w:r w:rsidR="00123CCB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A4336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подростка стремящегося показать свою</w:t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взрослость большее значение бу</w:t>
      </w:r>
      <w:r w:rsidR="001A4336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 иметь доверие, высказанное </w:t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нему: «Меня очень огорчит, если ты решишься на столь неразумный поступок, но я верю, что ты в состоянии </w:t>
      </w:r>
      <w:r w:rsidR="0061579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принять правильное решение»;</w:t>
      </w:r>
    </w:p>
    <w:p w:rsidR="00123CCB" w:rsidRPr="00A24591" w:rsidRDefault="00123CCB" w:rsidP="003D0AB8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DCA" w:rsidRPr="00A24591" w:rsidRDefault="00453DCA" w:rsidP="003D0AB8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стоит говорить подростку информацию, которая не способствует формированию отрицательного отношения к ПАВ (если этого </w:t>
      </w:r>
      <w:r w:rsidR="006157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требует конкретная ситуация);</w:t>
      </w:r>
    </w:p>
    <w:p w:rsidR="00123CCB" w:rsidRPr="00A24591" w:rsidRDefault="00123CCB" w:rsidP="003D0AB8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DCA" w:rsidRPr="00A24591" w:rsidRDefault="001A4336" w:rsidP="003D0AB8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Обсуждая проблему, пусть ребенок сам сделает вывод и </w:t>
      </w:r>
      <w:r w:rsidR="006157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примет решение;</w:t>
      </w:r>
    </w:p>
    <w:p w:rsidR="00123CCB" w:rsidRPr="00A24591" w:rsidRDefault="00123CCB" w:rsidP="003D0AB8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DCA" w:rsidRPr="00AB274B" w:rsidRDefault="00453DCA" w:rsidP="00AB274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бесед с ребенком будет считаться выполненной, если он поймет, что безопасных ПАВ не существует; даже эпизодическое употребление ПАВ может привести к зависимости; алкоголь и наркотики - не способ решения возникающих проблем. </w:t>
      </w:r>
    </w:p>
    <w:p w:rsidR="00123CCB" w:rsidRPr="00A24591" w:rsidRDefault="00123CCB" w:rsidP="003D0AB8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EDF" w:rsidRPr="00A24591" w:rsidRDefault="00974EDF" w:rsidP="00974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хочется обратить внимание родителей в период самоизоляции на то, что следует пристально отслеживать историю использования </w:t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интернет-трафика детьми, «посещение» проблемных сайтов, общение </w:t>
      </w:r>
      <w:r w:rsidR="006157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новыми знакомыми в мессенджерах, контролировать вечерние перемещения детей-старшеклассников. </w:t>
      </w:r>
      <w:r w:rsidR="00453DCA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родителям не удается по каким-либо</w:t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причинам</w:t>
      </w:r>
      <w:r w:rsidR="00453DCA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спокойно и откровенно поговорить с ребенком по вопросам</w:t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3DCA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связанным с употреблением ПАВ, то </w:t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453DCA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</w:t>
      </w:r>
      <w:r w:rsidR="00063B46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53DCA"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за помощью к </w:t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специалистам.</w:t>
      </w:r>
    </w:p>
    <w:p w:rsidR="00615799" w:rsidRPr="005D4AD5" w:rsidRDefault="00453DCA" w:rsidP="00974EDF">
      <w:pPr>
        <w:spacing w:after="0" w:line="240" w:lineRule="auto"/>
        <w:ind w:firstLine="708"/>
        <w:jc w:val="both"/>
        <w:rPr>
          <w:rFonts w:ascii="Helvetica" w:hAnsi="Helvetica"/>
          <w:sz w:val="20"/>
          <w:szCs w:val="20"/>
          <w:bdr w:val="none" w:sz="0" w:space="0" w:color="auto" w:frame="1"/>
          <w:shd w:val="clear" w:color="auto" w:fill="222222"/>
        </w:rPr>
      </w:pPr>
      <w:r w:rsidRPr="005D4AD5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ГБУЗ «Волгоградск</w:t>
      </w:r>
      <w:r w:rsidR="00974EDF" w:rsidRPr="005D4AD5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ий</w:t>
      </w:r>
      <w:r w:rsidRPr="005D4AD5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областн</w:t>
      </w:r>
      <w:r w:rsidR="00974EDF" w:rsidRPr="005D4AD5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ой</w:t>
      </w:r>
      <w:r w:rsidRPr="005D4AD5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клиническ</w:t>
      </w:r>
      <w:r w:rsidR="00974EDF" w:rsidRPr="005D4AD5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ий</w:t>
      </w:r>
      <w:r w:rsidRPr="005D4AD5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наркологическ</w:t>
      </w:r>
      <w:r w:rsidR="00974EDF" w:rsidRPr="005D4AD5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ий диспансер</w:t>
      </w:r>
      <w:r w:rsidRPr="005D4AD5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»</w:t>
      </w:r>
      <w:r w:rsidRPr="005D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</w:t>
      </w:r>
      <w:r w:rsidR="00974EDF" w:rsidRPr="005D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завершения режима самоизоляции проконсультирует </w:t>
      </w:r>
      <w:r w:rsidR="00615799" w:rsidRPr="005D4A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74EDF" w:rsidRPr="005D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даст необходимые </w:t>
      </w:r>
      <w:r w:rsidRPr="005D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</w:t>
      </w:r>
      <w:r w:rsidR="00974EDF" w:rsidRPr="005D4A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</w:t>
      </w:r>
      <w:r w:rsidRPr="005D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 с ребенком</w:t>
      </w:r>
      <w:r w:rsidR="00974EDF" w:rsidRPr="005D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«трудную» тему</w:t>
      </w:r>
      <w:r w:rsidRPr="005D4A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3DCA" w:rsidRPr="00A24591" w:rsidRDefault="00453DCA" w:rsidP="00974E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A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Консультацию специалиста можно получить и по телефону горячей линии 89610916833</w:t>
      </w:r>
      <w:r w:rsidR="00123CCB" w:rsidRPr="005D4A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2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453DCA" w:rsidRPr="00A24591" w:rsidSect="0054630F">
      <w:headerReference w:type="default" r:id="rId7"/>
      <w:footerReference w:type="default" r:id="rId8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C46" w:rsidRDefault="00273C46" w:rsidP="00063B46">
      <w:pPr>
        <w:spacing w:after="0" w:line="240" w:lineRule="auto"/>
      </w:pPr>
      <w:r>
        <w:separator/>
      </w:r>
    </w:p>
  </w:endnote>
  <w:endnote w:type="continuationSeparator" w:id="0">
    <w:p w:rsidR="00273C46" w:rsidRDefault="00273C46" w:rsidP="00063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46" w:rsidRDefault="00063B46">
    <w:pPr>
      <w:pStyle w:val="aa"/>
      <w:jc w:val="center"/>
    </w:pPr>
  </w:p>
  <w:p w:rsidR="00063B46" w:rsidRDefault="00063B4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C46" w:rsidRDefault="00273C46" w:rsidP="00063B46">
      <w:pPr>
        <w:spacing w:after="0" w:line="240" w:lineRule="auto"/>
      </w:pPr>
      <w:r>
        <w:separator/>
      </w:r>
    </w:p>
  </w:footnote>
  <w:footnote w:type="continuationSeparator" w:id="0">
    <w:p w:rsidR="00273C46" w:rsidRDefault="00273C46" w:rsidP="00063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0526410"/>
      <w:docPartObj>
        <w:docPartGallery w:val="Page Numbers (Top of Page)"/>
        <w:docPartUnique/>
      </w:docPartObj>
    </w:sdtPr>
    <w:sdtContent>
      <w:p w:rsidR="00615799" w:rsidRDefault="00346B95">
        <w:pPr>
          <w:pStyle w:val="a8"/>
          <w:jc w:val="center"/>
        </w:pPr>
        <w:r>
          <w:fldChar w:fldCharType="begin"/>
        </w:r>
        <w:r w:rsidR="00615799">
          <w:instrText>PAGE   \* MERGEFORMAT</w:instrText>
        </w:r>
        <w:r>
          <w:fldChar w:fldCharType="separate"/>
        </w:r>
        <w:r w:rsidR="005D4AD5">
          <w:rPr>
            <w:noProof/>
          </w:rPr>
          <w:t>4</w:t>
        </w:r>
        <w:r>
          <w:fldChar w:fldCharType="end"/>
        </w:r>
      </w:p>
    </w:sdtContent>
  </w:sdt>
  <w:p w:rsidR="00615799" w:rsidRDefault="0061579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0BAA"/>
    <w:multiLevelType w:val="hybridMultilevel"/>
    <w:tmpl w:val="753E70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DCA"/>
    <w:rsid w:val="00035F98"/>
    <w:rsid w:val="00063B46"/>
    <w:rsid w:val="00115526"/>
    <w:rsid w:val="00115D95"/>
    <w:rsid w:val="00123CCB"/>
    <w:rsid w:val="001A2582"/>
    <w:rsid w:val="001A4336"/>
    <w:rsid w:val="00273C46"/>
    <w:rsid w:val="00306CFE"/>
    <w:rsid w:val="00346B95"/>
    <w:rsid w:val="003D0AB8"/>
    <w:rsid w:val="00427655"/>
    <w:rsid w:val="00441ABD"/>
    <w:rsid w:val="00453DCA"/>
    <w:rsid w:val="00533193"/>
    <w:rsid w:val="0054630F"/>
    <w:rsid w:val="005D4AD5"/>
    <w:rsid w:val="00615799"/>
    <w:rsid w:val="006361F1"/>
    <w:rsid w:val="0066415C"/>
    <w:rsid w:val="006C0104"/>
    <w:rsid w:val="006D3173"/>
    <w:rsid w:val="007076F7"/>
    <w:rsid w:val="007A36C6"/>
    <w:rsid w:val="007E7453"/>
    <w:rsid w:val="00805F72"/>
    <w:rsid w:val="008522C6"/>
    <w:rsid w:val="008A5F85"/>
    <w:rsid w:val="00930E62"/>
    <w:rsid w:val="00974EDF"/>
    <w:rsid w:val="00A24591"/>
    <w:rsid w:val="00A42517"/>
    <w:rsid w:val="00A91092"/>
    <w:rsid w:val="00AA5992"/>
    <w:rsid w:val="00AB274B"/>
    <w:rsid w:val="00AD51FA"/>
    <w:rsid w:val="00B23C01"/>
    <w:rsid w:val="00B26198"/>
    <w:rsid w:val="00B45BD2"/>
    <w:rsid w:val="00B900BF"/>
    <w:rsid w:val="00C10338"/>
    <w:rsid w:val="00CB52D1"/>
    <w:rsid w:val="00CF0E2A"/>
    <w:rsid w:val="00D05741"/>
    <w:rsid w:val="00D069A2"/>
    <w:rsid w:val="00D32412"/>
    <w:rsid w:val="00D72C40"/>
    <w:rsid w:val="00D8717A"/>
    <w:rsid w:val="00E76AD1"/>
    <w:rsid w:val="00E8115E"/>
    <w:rsid w:val="00F13078"/>
    <w:rsid w:val="00FC5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53DCA"/>
    <w:rPr>
      <w:color w:val="0000FF"/>
      <w:u w:val="single"/>
    </w:rPr>
  </w:style>
  <w:style w:type="character" w:styleId="a5">
    <w:name w:val="Strong"/>
    <w:basedOn w:val="a0"/>
    <w:uiPriority w:val="22"/>
    <w:qFormat/>
    <w:rsid w:val="00453DCA"/>
    <w:rPr>
      <w:b/>
      <w:bCs/>
    </w:rPr>
  </w:style>
  <w:style w:type="paragraph" w:styleId="a6">
    <w:name w:val="List Paragraph"/>
    <w:basedOn w:val="a"/>
    <w:uiPriority w:val="34"/>
    <w:qFormat/>
    <w:rsid w:val="00453DCA"/>
    <w:pPr>
      <w:ind w:left="720"/>
      <w:contextualSpacing/>
    </w:pPr>
  </w:style>
  <w:style w:type="character" w:styleId="a7">
    <w:name w:val="Emphasis"/>
    <w:basedOn w:val="a0"/>
    <w:uiPriority w:val="20"/>
    <w:qFormat/>
    <w:rsid w:val="00453DCA"/>
    <w:rPr>
      <w:i/>
      <w:iCs/>
    </w:rPr>
  </w:style>
  <w:style w:type="paragraph" w:styleId="a8">
    <w:name w:val="header"/>
    <w:basedOn w:val="a"/>
    <w:link w:val="a9"/>
    <w:uiPriority w:val="99"/>
    <w:unhideWhenUsed/>
    <w:rsid w:val="00063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3B46"/>
  </w:style>
  <w:style w:type="paragraph" w:styleId="aa">
    <w:name w:val="footer"/>
    <w:basedOn w:val="a"/>
    <w:link w:val="ab"/>
    <w:uiPriority w:val="99"/>
    <w:unhideWhenUsed/>
    <w:rsid w:val="00063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3B46"/>
  </w:style>
  <w:style w:type="paragraph" w:styleId="ac">
    <w:name w:val="Balloon Text"/>
    <w:basedOn w:val="a"/>
    <w:link w:val="ad"/>
    <w:uiPriority w:val="99"/>
    <w:semiHidden/>
    <w:unhideWhenUsed/>
    <w:rsid w:val="00AB2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2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53DCA"/>
    <w:rPr>
      <w:color w:val="0000FF"/>
      <w:u w:val="single"/>
    </w:rPr>
  </w:style>
  <w:style w:type="character" w:styleId="a5">
    <w:name w:val="Strong"/>
    <w:basedOn w:val="a0"/>
    <w:uiPriority w:val="22"/>
    <w:qFormat/>
    <w:rsid w:val="00453DCA"/>
    <w:rPr>
      <w:b/>
      <w:bCs/>
    </w:rPr>
  </w:style>
  <w:style w:type="paragraph" w:styleId="a6">
    <w:name w:val="List Paragraph"/>
    <w:basedOn w:val="a"/>
    <w:uiPriority w:val="34"/>
    <w:qFormat/>
    <w:rsid w:val="00453DCA"/>
    <w:pPr>
      <w:ind w:left="720"/>
      <w:contextualSpacing/>
    </w:pPr>
  </w:style>
  <w:style w:type="character" w:styleId="a7">
    <w:name w:val="Emphasis"/>
    <w:basedOn w:val="a0"/>
    <w:uiPriority w:val="20"/>
    <w:qFormat/>
    <w:rsid w:val="00453DCA"/>
    <w:rPr>
      <w:i/>
      <w:iCs/>
    </w:rPr>
  </w:style>
  <w:style w:type="paragraph" w:styleId="a8">
    <w:name w:val="header"/>
    <w:basedOn w:val="a"/>
    <w:link w:val="a9"/>
    <w:uiPriority w:val="99"/>
    <w:unhideWhenUsed/>
    <w:rsid w:val="00063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3B46"/>
  </w:style>
  <w:style w:type="paragraph" w:styleId="aa">
    <w:name w:val="footer"/>
    <w:basedOn w:val="a"/>
    <w:link w:val="ab"/>
    <w:uiPriority w:val="99"/>
    <w:unhideWhenUsed/>
    <w:rsid w:val="00063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3B46"/>
  </w:style>
  <w:style w:type="paragraph" w:styleId="ac">
    <w:name w:val="Balloon Text"/>
    <w:basedOn w:val="a"/>
    <w:link w:val="ad"/>
    <w:uiPriority w:val="99"/>
    <w:semiHidden/>
    <w:unhideWhenUsed/>
    <w:rsid w:val="00AB2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27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 Comp</cp:lastModifiedBy>
  <cp:revision>3</cp:revision>
  <cp:lastPrinted>2020-05-28T05:13:00Z</cp:lastPrinted>
  <dcterms:created xsi:type="dcterms:W3CDTF">2020-06-02T06:18:00Z</dcterms:created>
  <dcterms:modified xsi:type="dcterms:W3CDTF">2020-06-02T06:30:00Z</dcterms:modified>
</cp:coreProperties>
</file>