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AFB" w:rsidRPr="00DC08B9" w:rsidRDefault="00DC08B9" w:rsidP="00DC08B9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“Труд в наше время – это великое право и великая  </w:t>
      </w:r>
      <w:bookmarkStart w:id="0" w:name="_GoBack"/>
      <w:bookmarkEnd w:id="0"/>
      <w:r w:rsidR="009E5AFB" w:rsidRPr="00DC08B9">
        <w:rPr>
          <w:rFonts w:ascii="Times New Roman" w:eastAsia="Times New Roman" w:hAnsi="Times New Roman" w:cs="Times New Roman"/>
          <w:sz w:val="32"/>
          <w:szCs w:val="32"/>
          <w:lang w:eastAsia="ru-RU"/>
        </w:rPr>
        <w:t>обязанность”</w:t>
      </w:r>
    </w:p>
    <w:p w:rsidR="009E5AFB" w:rsidRDefault="009E5AFB" w:rsidP="00836D88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D8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 Гюго</w:t>
      </w:r>
    </w:p>
    <w:p w:rsidR="00836D88" w:rsidRPr="00836D88" w:rsidRDefault="00836D88" w:rsidP="00836D88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AFB" w:rsidRDefault="009E5AFB" w:rsidP="00836D8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D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урока:</w:t>
      </w:r>
      <w:r w:rsidRPr="00836D88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способствовать созданию представлений обучающихся о труде</w:t>
      </w:r>
      <w:r w:rsidR="00836D88" w:rsidRPr="00836D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6D88" w:rsidRPr="00836D88" w:rsidRDefault="00836D88" w:rsidP="00836D8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AFB" w:rsidRPr="00836D88" w:rsidRDefault="009E5AFB" w:rsidP="00836D88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836D8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Задачи:</w:t>
      </w:r>
    </w:p>
    <w:p w:rsidR="009E5AFB" w:rsidRPr="00836D88" w:rsidRDefault="009E5AFB" w:rsidP="00836D88">
      <w:pPr>
        <w:numPr>
          <w:ilvl w:val="0"/>
          <w:numId w:val="1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D8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учащихся понимание трудовых прав, восприятие ими трудовой деятельности как права, потребности, обязанности;</w:t>
      </w:r>
    </w:p>
    <w:p w:rsidR="009E5AFB" w:rsidRPr="00836D88" w:rsidRDefault="009E5AFB" w:rsidP="00836D88">
      <w:pPr>
        <w:numPr>
          <w:ilvl w:val="0"/>
          <w:numId w:val="1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D8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навыков самостоятельной и групповой работы;</w:t>
      </w:r>
    </w:p>
    <w:p w:rsidR="009E5AFB" w:rsidRDefault="009E5AFB" w:rsidP="00836D88">
      <w:pPr>
        <w:numPr>
          <w:ilvl w:val="0"/>
          <w:numId w:val="1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помочь нам всем лучше понять, что наша сила – в единстве, в осознании </w:t>
      </w:r>
      <w:proofErr w:type="spellStart"/>
      <w:r w:rsidRPr="00836D8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самоценности</w:t>
      </w:r>
      <w:proofErr w:type="spellEnd"/>
      <w:r w:rsidRPr="0083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на уважение и соблюдение прав каждого из нас.</w:t>
      </w:r>
    </w:p>
    <w:p w:rsidR="00836D88" w:rsidRPr="00836D88" w:rsidRDefault="00836D88" w:rsidP="00836D88">
      <w:pPr>
        <w:shd w:val="clear" w:color="auto" w:fill="FFFFFF"/>
        <w:spacing w:before="100" w:beforeAutospacing="1" w:after="0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AFB" w:rsidRDefault="009E5AFB" w:rsidP="00836D8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D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урока:</w:t>
      </w:r>
      <w:r w:rsidRPr="00836D88">
        <w:rPr>
          <w:rFonts w:ascii="Times New Roman" w:eastAsia="Times New Roman" w:hAnsi="Times New Roman" w:cs="Times New Roman"/>
          <w:sz w:val="28"/>
          <w:szCs w:val="28"/>
          <w:lang w:eastAsia="ru-RU"/>
        </w:rPr>
        <w:t>  Урок-дискуссия.</w:t>
      </w:r>
    </w:p>
    <w:p w:rsidR="00836D88" w:rsidRPr="00836D88" w:rsidRDefault="00836D88" w:rsidP="00836D8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AFB" w:rsidRPr="00836D88" w:rsidRDefault="009E5AFB" w:rsidP="00836D8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D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понятия:</w:t>
      </w:r>
      <w:r w:rsidRPr="0083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труд, трудовое право, обязанность, </w:t>
      </w:r>
      <w:r w:rsidR="00836D88" w:rsidRPr="00836D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работодатель, трудовой договор</w:t>
      </w:r>
      <w:r w:rsidR="005129DD" w:rsidRPr="00836D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5AFB" w:rsidRPr="00836D88" w:rsidRDefault="009E5AFB" w:rsidP="00836D88">
      <w:pPr>
        <w:spacing w:before="270" w:after="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36D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Ход урока</w:t>
      </w:r>
    </w:p>
    <w:p w:rsidR="009E5AFB" w:rsidRPr="00836D88" w:rsidRDefault="009E5AFB" w:rsidP="00836D88">
      <w:pPr>
        <w:shd w:val="clear" w:color="auto" w:fill="FFFFFF"/>
        <w:spacing w:before="270" w:after="0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D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Вступительное слово учителя </w:t>
      </w:r>
      <w:r w:rsidRPr="00836D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 целях и задачах урока.</w:t>
      </w:r>
    </w:p>
    <w:p w:rsidR="009E5AFB" w:rsidRPr="00836D88" w:rsidRDefault="009E5AFB" w:rsidP="00836D8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D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Сегодняшний урок посвящён трудовым отношениям и имеет огромное значение для вашего будущего. </w:t>
      </w:r>
    </w:p>
    <w:p w:rsidR="005129DD" w:rsidRPr="005129DD" w:rsidRDefault="005129DD" w:rsidP="00836D88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D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Организация начала урока.</w:t>
      </w:r>
    </w:p>
    <w:p w:rsidR="005129DD" w:rsidRPr="005129DD" w:rsidRDefault="005129DD" w:rsidP="00836D88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9D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Зачеркните каждую четную букву в предложении и прочитайте пословицу</w:t>
      </w:r>
    </w:p>
    <w:p w:rsidR="005129DD" w:rsidRPr="005129DD" w:rsidRDefault="005129DD" w:rsidP="00836D88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5129D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турвуадрчтевлфодвэешкуаиктоврамфиютп,адлгекнаьтпдожрфтпист</w:t>
      </w:r>
      <w:proofErr w:type="spellEnd"/>
      <w:proofErr w:type="gramEnd"/>
      <w:r w:rsidRPr="005129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29DD" w:rsidRPr="005129DD" w:rsidRDefault="005129DD" w:rsidP="00836D88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D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(Труд человека кормит, а лень портит)</w:t>
      </w:r>
    </w:p>
    <w:p w:rsidR="005129DD" w:rsidRPr="005129DD" w:rsidRDefault="005129DD" w:rsidP="00836D88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9D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понимаете значение данной пословицы?</w:t>
      </w:r>
    </w:p>
    <w:p w:rsidR="005129DD" w:rsidRDefault="005129DD" w:rsidP="00836D88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9D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на уроке разговор пойдет о труде.</w:t>
      </w:r>
    </w:p>
    <w:p w:rsidR="0004089F" w:rsidRPr="005129DD" w:rsidRDefault="0004089F" w:rsidP="00836D88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AFB" w:rsidRPr="00836D88" w:rsidRDefault="009E5AFB" w:rsidP="00836D88">
      <w:pPr>
        <w:shd w:val="clear" w:color="auto" w:fill="FFFFFF"/>
        <w:spacing w:before="270" w:after="0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D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Вводная беседа</w:t>
      </w:r>
    </w:p>
    <w:p w:rsidR="009E5AFB" w:rsidRPr="00836D88" w:rsidRDefault="009E5AFB" w:rsidP="00836D88">
      <w:pPr>
        <w:pStyle w:val="a6"/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6D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Что такое труд? </w:t>
      </w:r>
      <w:r w:rsidR="005129DD" w:rsidRPr="00836D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(ответы уч-ся)</w:t>
      </w:r>
    </w:p>
    <w:p w:rsidR="005129DD" w:rsidRPr="00836D88" w:rsidRDefault="005129DD" w:rsidP="00836D88">
      <w:pPr>
        <w:pStyle w:val="a6"/>
        <w:numPr>
          <w:ilvl w:val="0"/>
          <w:numId w:val="5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D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зачем человеку необходимо трудиться? </w:t>
      </w:r>
      <w:r w:rsidRPr="00836D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(Труд дает человеку все необходимое для жизни: пищу, одежду, предметы быта, жилище).</w:t>
      </w:r>
    </w:p>
    <w:p w:rsidR="005129DD" w:rsidRPr="00836D88" w:rsidRDefault="005129DD" w:rsidP="00836D88">
      <w:pPr>
        <w:pStyle w:val="a6"/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D88">
        <w:rPr>
          <w:rFonts w:ascii="Times New Roman" w:hAnsi="Times New Roman" w:cs="Times New Roman"/>
          <w:sz w:val="28"/>
          <w:szCs w:val="28"/>
          <w:shd w:val="clear" w:color="auto" w:fill="FFFFFF"/>
        </w:rPr>
        <w:t>Но трудом принято называть не всякое дело. Труд — это такая деятельность человека, которая требует знаний и умений. Труд различается по содержанию и по сложности. Далеко не каждый человек может работать врачом, программистом, почтальоном. Труд грузчика, к примеру, считается простым. А вот инженер имеет дело с техникой, приборами, что требует обширных знаний, поэтому его труд называется сложным.</w:t>
      </w:r>
    </w:p>
    <w:p w:rsidR="009E5AFB" w:rsidRPr="00836D88" w:rsidRDefault="00836D88" w:rsidP="00836D8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9E5AFB" w:rsidRPr="00836D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труд – право (</w:t>
      </w:r>
      <w:r w:rsidR="009E5AFB" w:rsidRPr="00836D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Свобода труда, право распоряжаться своими способностями к труду, выбирать профессию и род деятельности</w:t>
      </w:r>
      <w:proofErr w:type="gramStart"/>
      <w:r w:rsidR="009E5AFB" w:rsidRPr="00836D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)</w:t>
      </w:r>
      <w:proofErr w:type="gramEnd"/>
    </w:p>
    <w:p w:rsidR="009E5AFB" w:rsidRPr="00836D88" w:rsidRDefault="00836D88" w:rsidP="00836D8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9E5AFB" w:rsidRPr="00836D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9E5AFB" w:rsidRPr="00836D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="005129DD" w:rsidRPr="00836D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труд</w:t>
      </w:r>
      <w:r w:rsidR="009E5AFB" w:rsidRPr="00836D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обязанность </w:t>
      </w:r>
      <w:proofErr w:type="gramStart"/>
      <w:r w:rsidR="009E5AFB" w:rsidRPr="00836D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 Труд</w:t>
      </w:r>
      <w:proofErr w:type="gramEnd"/>
      <w:r w:rsidR="009E5AFB" w:rsidRPr="00836D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 это обязанность, моральная обязанность перед предыдущими поколениями и перед теми, кто придёт в этот мир после на</w:t>
      </w:r>
      <w:r w:rsidR="005129DD" w:rsidRPr="00836D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</w:t>
      </w:r>
      <w:r w:rsidR="009E5AFB" w:rsidRPr="00836D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</w:p>
    <w:p w:rsidR="009E5AFB" w:rsidRPr="00836D88" w:rsidRDefault="009E5AFB" w:rsidP="00836D88">
      <w:pPr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836D88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“Жить – значить работать. Труд есть жизнь человека” Вольтер)</w:t>
      </w:r>
    </w:p>
    <w:p w:rsidR="009E5AFB" w:rsidRPr="00836D88" w:rsidRDefault="00836D88" w:rsidP="00836D8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9E5AFB" w:rsidRPr="00836D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9E5AFB" w:rsidRPr="00836D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="009E5AFB" w:rsidRPr="00836D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Когда труд в радость? </w:t>
      </w:r>
      <w:proofErr w:type="gramStart"/>
      <w:r w:rsidR="009E5AFB" w:rsidRPr="00836D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 Возможность</w:t>
      </w:r>
      <w:proofErr w:type="gramEnd"/>
      <w:r w:rsidR="009E5AFB" w:rsidRPr="00836D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заниматься любимым делом. уважение  интересов.</w:t>
      </w:r>
      <w:r w:rsidR="005129DD" w:rsidRPr="00836D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9E5AFB" w:rsidRDefault="009E5AFB" w:rsidP="00836D88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36D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Pr="00836D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836D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Какие отношения называются трудовыми? </w:t>
      </w:r>
      <w:r w:rsidRPr="00836D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(отношения, основанные на соглашении между работником и работодателем о личном выполнении работником за плату трудовой функции, подчинении работника правилам внутреннего трудового распорядка при обеспечении работодателем условий труда, предусмотренных трудовым законодательством, коллективным договором, соглашениями, трудовым договором).</w:t>
      </w:r>
    </w:p>
    <w:p w:rsidR="0004089F" w:rsidRDefault="0004089F" w:rsidP="00836D88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4089F" w:rsidRPr="0004089F" w:rsidRDefault="0004089F" w:rsidP="00040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4089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 читает рассказ.</w:t>
      </w:r>
    </w:p>
    <w:p w:rsidR="0004089F" w:rsidRPr="0004089F" w:rsidRDefault="0004089F" w:rsidP="00040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Из одного и того же куска железа в одной и той же мастерской были сделаны два плуга. Один из них попал в руки земледельца и немедленно пошёл в работу; а другой долго и совершенно бесполезно провалялся в лавке купца. Случилось через несколько времени, что оба земляка опять встретились.  Плуг, бывший у земледельца, блестел, как серебро, и был ещё лучше, чем в то время, как он только вышел из мастерской. Плуг же пролежавший без всякого дела в лавке, потемнел и покрылся ржавчиной.</w:t>
      </w:r>
    </w:p>
    <w:p w:rsidR="0004089F" w:rsidRPr="0004089F" w:rsidRDefault="0004089F" w:rsidP="00040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 - Скажи, пожалуйста, от чего ты так блестишь?  - спросил заржавевший плуг у своего старого знакомца.</w:t>
      </w:r>
    </w:p>
    <w:p w:rsidR="0004089F" w:rsidRPr="0004089F" w:rsidRDefault="0004089F" w:rsidP="00040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 - От труда, мой милый, - отвечал тот. – А если ты заржавел и сделался хуже, чем был, то потому, что всё это время ты пролежал на боку, ничего не делая.</w:t>
      </w:r>
    </w:p>
    <w:p w:rsidR="0004089F" w:rsidRPr="0004089F" w:rsidRDefault="0004089F" w:rsidP="00040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8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Интерактивная беседа.</w:t>
      </w:r>
    </w:p>
    <w:p w:rsidR="0004089F" w:rsidRPr="0004089F" w:rsidRDefault="0004089F" w:rsidP="00040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 </w:t>
      </w:r>
      <w:r w:rsidRPr="000408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proofErr w:type="gramEnd"/>
    </w:p>
    <w:p w:rsidR="0004089F" w:rsidRPr="0004089F" w:rsidRDefault="0004089F" w:rsidP="00040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Думаю, все хорошо поняли, какое отношение имеет этот рассказ к теме нашего классного часа.</w:t>
      </w:r>
    </w:p>
    <w:p w:rsidR="0004089F" w:rsidRPr="0004089F" w:rsidRDefault="0004089F" w:rsidP="00040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плуг, который попал к земледельцу, блестел, как серебро? (</w:t>
      </w:r>
      <w:r w:rsidRPr="000408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Потому что он трудился).</w:t>
      </w:r>
    </w:p>
    <w:p w:rsidR="0004089F" w:rsidRPr="0004089F" w:rsidRDefault="0004089F" w:rsidP="00040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случилось с плугом, который пролежал без дела?  (</w:t>
      </w:r>
      <w:r w:rsidRPr="000408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Потемнел и покрылся ржавчиной</w:t>
      </w:r>
      <w:r w:rsidRPr="00040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04089F" w:rsidRPr="0004089F" w:rsidRDefault="0004089F" w:rsidP="00040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считаете, о ком этот рассказ? Кого подразумевает Ушинский, говоря о плугах (</w:t>
      </w:r>
      <w:r w:rsidRPr="000408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Труженика и лентяя</w:t>
      </w:r>
      <w:r w:rsidRPr="00040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04089F" w:rsidRPr="0004089F" w:rsidRDefault="0004089F" w:rsidP="00040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вывод можно сделать, прослушав этот рассказ?</w:t>
      </w:r>
    </w:p>
    <w:p w:rsidR="00836D88" w:rsidRPr="00836D88" w:rsidRDefault="00836D88" w:rsidP="00836D8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AFB" w:rsidRDefault="009E5AFB" w:rsidP="00836D88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836D8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Заключение.</w:t>
      </w:r>
    </w:p>
    <w:p w:rsidR="00836D88" w:rsidRPr="00836D88" w:rsidRDefault="00836D88" w:rsidP="00836D88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9E5AFB" w:rsidRDefault="009E5AFB" w:rsidP="00836D88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36D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 w:rsidRPr="00836D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36D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Итак, ребята, вернёмся к теме нашего урока. Как вы считаете, труд – право или обязанность?</w:t>
      </w:r>
      <w:r w:rsidR="00836D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Нужно ли нам трудиться для достижения наших целей?</w:t>
      </w:r>
    </w:p>
    <w:p w:rsidR="00836D88" w:rsidRPr="00836D88" w:rsidRDefault="00836D88" w:rsidP="00836D8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F2E" w:rsidRDefault="00A65F2E"/>
    <w:sectPr w:rsidR="00A65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05C20"/>
    <w:multiLevelType w:val="multilevel"/>
    <w:tmpl w:val="EFE0F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06C70"/>
    <w:multiLevelType w:val="multilevel"/>
    <w:tmpl w:val="B936E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FC076D"/>
    <w:multiLevelType w:val="multilevel"/>
    <w:tmpl w:val="1D468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322E42"/>
    <w:multiLevelType w:val="multilevel"/>
    <w:tmpl w:val="8EC00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A74990"/>
    <w:multiLevelType w:val="hybridMultilevel"/>
    <w:tmpl w:val="4112C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AFB"/>
    <w:rsid w:val="0004089F"/>
    <w:rsid w:val="005129DD"/>
    <w:rsid w:val="00836D88"/>
    <w:rsid w:val="009E5AFB"/>
    <w:rsid w:val="00A65F2E"/>
    <w:rsid w:val="00DC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B98DC"/>
  <w15:docId w15:val="{964AF4D5-B5ED-48B4-A128-0A1A9633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E5A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5A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E5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5AFB"/>
  </w:style>
  <w:style w:type="character" w:styleId="a4">
    <w:name w:val="Strong"/>
    <w:basedOn w:val="a0"/>
    <w:uiPriority w:val="22"/>
    <w:qFormat/>
    <w:rsid w:val="005129DD"/>
    <w:rPr>
      <w:b/>
      <w:bCs/>
    </w:rPr>
  </w:style>
  <w:style w:type="character" w:styleId="a5">
    <w:name w:val="Emphasis"/>
    <w:basedOn w:val="a0"/>
    <w:uiPriority w:val="20"/>
    <w:qFormat/>
    <w:rsid w:val="005129DD"/>
    <w:rPr>
      <w:i/>
      <w:iCs/>
    </w:rPr>
  </w:style>
  <w:style w:type="paragraph" w:styleId="a6">
    <w:name w:val="List Paragraph"/>
    <w:basedOn w:val="a"/>
    <w:uiPriority w:val="34"/>
    <w:qFormat/>
    <w:rsid w:val="00512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2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Марфа DJ</dc:creator>
  <cp:lastModifiedBy>vadim</cp:lastModifiedBy>
  <cp:revision>4</cp:revision>
  <dcterms:created xsi:type="dcterms:W3CDTF">2016-10-18T23:40:00Z</dcterms:created>
  <dcterms:modified xsi:type="dcterms:W3CDTF">2020-09-12T18:01:00Z</dcterms:modified>
</cp:coreProperties>
</file>