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5B" w:rsidRDefault="005A2A5B" w:rsidP="005A2A5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«Профессия повар»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сформировать у школьников представление о профессии «Повар»,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5A2A5B" w:rsidRDefault="005A2A5B" w:rsidP="005A2A5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углубить и расширить знания детей о профессии повара;</w:t>
      </w:r>
    </w:p>
    <w:p w:rsidR="005A2A5B" w:rsidRDefault="005A2A5B" w:rsidP="005A2A5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прививать уважение к людям этой профессии;</w:t>
      </w:r>
    </w:p>
    <w:p w:rsidR="005A2A5B" w:rsidRDefault="005A2A5B" w:rsidP="005A2A5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познавательный интерес детей, расширять их кругозор</w:t>
      </w:r>
    </w:p>
    <w:p w:rsidR="005A2A5B" w:rsidRDefault="005A2A5B" w:rsidP="005A2A5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A2A5B" w:rsidRDefault="005A2A5B" w:rsidP="005A2A5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Ведь если где-то существует Бог,</w:t>
      </w:r>
    </w:p>
    <w:p w:rsidR="005A2A5B" w:rsidRDefault="005A2A5B" w:rsidP="005A2A5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его я вижу у плиты великой,-</w:t>
      </w:r>
    </w:p>
    <w:p w:rsidR="005A2A5B" w:rsidRDefault="005A2A5B" w:rsidP="005A2A5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распаренного, с черпаком в руке.              </w:t>
      </w:r>
    </w:p>
    <w:p w:rsidR="005A2A5B" w:rsidRDefault="005A2A5B" w:rsidP="005A2A5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 загадочною, доброю улыбкой</w:t>
      </w:r>
    </w:p>
    <w:p w:rsidR="00084C53" w:rsidRDefault="005A2A5B" w:rsidP="005A2A5B">
      <w:pPr>
        <w:pStyle w:val="a3"/>
        <w:spacing w:before="0" w:beforeAutospacing="0" w:after="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И – непременно – в белом колпаке.</w:t>
      </w:r>
    </w:p>
    <w:p w:rsidR="005A2A5B" w:rsidRDefault="005A2A5B" w:rsidP="005A2A5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 Р. Рождественский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>: Сегодня мы с вами продолжим знакомиться с миром профессий. А вот о какой профессии мы с вами будем говорить, вы узнаете из притчи.</w:t>
      </w:r>
    </w:p>
    <w:p w:rsidR="005A2A5B" w:rsidRDefault="005A2A5B" w:rsidP="005A2A5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Почему ученик вернулся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Собрались однажды философы и заспорили, какая профессия важнее. Один сказал: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Учитель – нужнее всего. Без образования нельзя.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Без строителей человеку негде будет укрыться, и человечество лишится прекрасных зданий, – заявил второй философ.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Музыканты, художники и поэты делают нашу жизнь особенной. Искусство отличает человека от животных, – воскликнул третий философ.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Тут в разговор вмешался ученик и одновременно слуга хозяина дома.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Многоуважаемые ученые, вы забыли о профессии повара.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Тебе не положено вмешиваться в нашу беседу. Поварское дело – не искусство. Иди, готовь обед, – рассердился хозяин.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Ученик, молча, вышел из комнаты. В этот день обеда философы не дождались, ученик исчез. Пришлось хозяину самому готовить обед. К сожалению, после еды философы почувствовали себя плохо и разошлись по домам.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Хозяин нашел другого слугу. Прошло время, и философ – хозяин дома, заметил, что друзья перестали его посещать, а сам он после еды не способен был размышлять. Подумал философ, а потом уволил нового повара и послал бывшему ученику записку с одной фразой: « Поварское дело – не ремесло, а искусство ».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Вскоре ученые мужи снова стали собираться в доме философа. Обсуждение прерывалось только вкусным обедом, который готовил ученик.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Поварское дело – не ремесло, а искусство, – говорил хозяин после обеда.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Сегодня мы познакомимся с профессией повара.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Кто же такой повар? Повар — это человек, профессией которого является приготовление пищи. Как вы думаете, кто может работать поваром? Поваром может работать любой человек, который любит готовить. А как вы думаете это </w:t>
      </w:r>
      <w:r>
        <w:rPr>
          <w:color w:val="000000"/>
          <w:sz w:val="27"/>
          <w:szCs w:val="27"/>
        </w:rPr>
        <w:lastRenderedPageBreak/>
        <w:t>просто – готовить? Вы скажете: «Конечно, ведь мои мама и бабушка готовят каждый день. И у них всё получается очень вкусно!».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самом деле, готовить - это не простое занятие! Сварить две-три тарелки супа, поджарить немного картофеля несложно. Но сделать так, чтобы вкусными оказались 100 порций супа, сваренного в огромной кастрюле, приготовить по-настоящему вкусный обед для нескольких сотен людей – это очень сложно. Недаром, чтобы хорошо готовить, повара долго учатся.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вы думаете, где может работать повар?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Сейчас мы с вами отправимся в столовую. Что же такое столовая? Столовая -это большое помещение, в котором кушают. Столовая бывает и в детском саду, и </w:t>
      </w:r>
      <w:proofErr w:type="gramStart"/>
      <w:r>
        <w:rPr>
          <w:color w:val="000000"/>
          <w:sz w:val="27"/>
          <w:szCs w:val="27"/>
        </w:rPr>
        <w:t>в школе</w:t>
      </w:r>
      <w:proofErr w:type="gramEnd"/>
      <w:r>
        <w:rPr>
          <w:color w:val="000000"/>
          <w:sz w:val="27"/>
          <w:szCs w:val="27"/>
        </w:rPr>
        <w:t xml:space="preserve"> и на заводе.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когда</w:t>
      </w:r>
      <w:proofErr w:type="gramEnd"/>
      <w:r>
        <w:rPr>
          <w:color w:val="000000"/>
          <w:sz w:val="27"/>
          <w:szCs w:val="27"/>
        </w:rPr>
        <w:t xml:space="preserve"> вы были в столовой вам понравилось, как была приготовлена еда? Было вкусно?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кто же приготовил еду в столовой? (повар)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во что одет повар? В обычную одежду или в специальную? </w:t>
      </w:r>
      <w:proofErr w:type="gramStart"/>
      <w:r>
        <w:rPr>
          <w:color w:val="000000"/>
          <w:sz w:val="27"/>
          <w:szCs w:val="27"/>
        </w:rPr>
        <w:t>( в</w:t>
      </w:r>
      <w:proofErr w:type="gramEnd"/>
      <w:r>
        <w:rPr>
          <w:color w:val="000000"/>
          <w:sz w:val="27"/>
          <w:szCs w:val="27"/>
        </w:rPr>
        <w:t xml:space="preserve"> специальную)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Правильно, повар должен быть одет в белоснежный халат и колпак. Колпак прикрывает волосы повара, чтобы они не попали в еду. Ведь это очень неприятно обнаружить в кушанье волосы. Халат у повара всегда должен быть чистым и без карманов. В карманы складывают разные мелочи, а повару нельзя хранить в карманах мелочи (пуговицы, расчески, карандаши и пр.), так как они нечаянно могут попасть в пищу.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 как вы думаете, моет ли повар руки перед тем, как начать готовить?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Конечно!  Повар перед приготовлением пищи обязательно моет с мылом руки, хорошенько споласкивает их водой и насухо вытирает полотенцем. Во время приготовления пищи повара тоже следят чистотой своих рук. Для этого на кухне всегда есть кран с холодной и горячей водой, лежит мыло, висит полотенце.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 как вы думаете, зависит ли наше здоровье и красота от того, что мы едим?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 зависит! Для того чтобы мы могли двигаться, учиться, работать, играть мы должны кушать. Ведь именно с едой мы получаем большое количество витаминов. В разных продуктах содержаться разные витамины, поэтому питание должно быть разнообразным, и здоровым. Многие продукты перед употреблением в пищу необходимо приготовить. Именно этим и занимаются повара.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i/>
          <w:iCs/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t>Итак, мы отправляемся с вами в столовую. Сегодня мы будем наблюдать за работой повара.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столовой для приготовления пищи есть особая комната. Как вы думаете, как она называется? Ну, конечно, это кухня.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Рано-рано утром встаёт повар. Раньше всех приходит он на свою работу, ведь ему нужно успеть приготовить завтрак. На кухне у повара есть предметы, которые ему помогают в готовке. Как вы думаете, что это за предметы?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Полюбуйся, посмотри -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Полюс северный внутри!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Там сверкает снег и лед,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 сама зима живет.  (Холодильник)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Четыре синих солнца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бабушки на кухне,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Четыре синих солнца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Горели и потухли.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Поспели щи, шипят блины.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завтра солнца не нужны. (Газовая плита)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Сама не ем, а людей кормлю. (Ложка)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ложек я полковник.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зовут меня… (Половник)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крышей - четыре ножки,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 крышей - суп да ложки. (Стол)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Жесткая, дырявая,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Колючая, корявая.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ей на спину положат,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она тотчас изгложет. (Тёрка)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Закипит – исходит паром,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свистит, и пышет жаром,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Крышкой брякает, стучит.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Эй, сними меня! – кричит. (Чайник)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 xml:space="preserve"> Вместе с поваром мы придём на кухню. Что же он будет готовить на завтрак? Что чаще всего едят на завтрак? Конечно, кашу. Повар  тщательно промоет крупу и </w:t>
      </w:r>
      <w:proofErr w:type="spellStart"/>
      <w:r>
        <w:rPr>
          <w:color w:val="000000"/>
          <w:sz w:val="27"/>
          <w:szCs w:val="27"/>
        </w:rPr>
        <w:t>засыпет</w:t>
      </w:r>
      <w:proofErr w:type="spellEnd"/>
      <w:r>
        <w:rPr>
          <w:color w:val="000000"/>
          <w:sz w:val="27"/>
          <w:szCs w:val="27"/>
        </w:rPr>
        <w:t xml:space="preserve"> её в кипящее молоко, кашу обязательно нужно посолить и посластить. Каждый повар при готовке проявляет фантазию. Ведь в каждое блюдо он может добавить что-нибудь необычное. Например, в кашу он может положить изюм или курагу, и каша сразу же станет вкуснее.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ещё нужно сварить вкусное какао. Повар всё успеет!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вот завтрак и готов. Скоро люди придут в столовую завтракать. Что же теперь нужно сделать повару?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Повар готовит тарелки и ложки, чашки, салфетки. А как только пришли в столовую люди  - аккуратное раскладывает вкусную кашу в тарелки и разливает какао по чашечкам!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забывает повар, и улыбнуться всем, и пожелать приятного аппетита! </w:t>
      </w:r>
      <w:proofErr w:type="spellStart"/>
      <w:r>
        <w:rPr>
          <w:color w:val="000000"/>
          <w:sz w:val="27"/>
          <w:szCs w:val="27"/>
        </w:rPr>
        <w:t>Воткак</w:t>
      </w:r>
      <w:proofErr w:type="spellEnd"/>
      <w:r>
        <w:rPr>
          <w:color w:val="000000"/>
          <w:sz w:val="27"/>
          <w:szCs w:val="27"/>
        </w:rPr>
        <w:t xml:space="preserve"> писал поэт Роберт Рождественский о таком качестве повара, как доброта.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 xml:space="preserve"> Но вот люди поели и ушли. Тут на помощь повару приходит </w:t>
      </w:r>
      <w:proofErr w:type="spellStart"/>
      <w:r>
        <w:rPr>
          <w:color w:val="000000"/>
          <w:sz w:val="27"/>
          <w:szCs w:val="27"/>
        </w:rPr>
        <w:t>посудомойщик</w:t>
      </w:r>
      <w:proofErr w:type="spellEnd"/>
      <w:r>
        <w:rPr>
          <w:color w:val="000000"/>
          <w:sz w:val="27"/>
          <w:szCs w:val="27"/>
        </w:rPr>
        <w:t>. Кто же такой 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посудомойщик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?</w:t>
      </w:r>
      <w:proofErr w:type="gramEnd"/>
      <w:r>
        <w:rPr>
          <w:color w:val="000000"/>
          <w:sz w:val="27"/>
          <w:szCs w:val="27"/>
        </w:rPr>
        <w:t xml:space="preserve"> Это человек, который моет посуду. В его обязанности входит хорошо промыть посуду и разложить её по своим местам. Это очень тяжёлая и ответственная работа.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теперь будет делать повар? Может быть отдыхать? Конечно же, нет. Ему ещё предстоит приготовить обед, а затем и ужин.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  <w:sz w:val="27"/>
          <w:szCs w:val="27"/>
        </w:rPr>
        <w:t>Ну, вот мы и побывали с вами в столовой, а где же ещё может работать повар? Повар может работать в кафе и ресторане, в кондитерской (кулинарии), на хлебозаводе.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кондитерской работает повар – </w:t>
      </w:r>
      <w:proofErr w:type="gramStart"/>
      <w:r>
        <w:rPr>
          <w:b/>
          <w:bCs/>
          <w:color w:val="000000"/>
          <w:sz w:val="27"/>
          <w:szCs w:val="27"/>
        </w:rPr>
        <w:t>кондитер</w:t>
      </w:r>
      <w:r>
        <w:rPr>
          <w:color w:val="000000"/>
          <w:sz w:val="27"/>
          <w:szCs w:val="27"/>
        </w:rPr>
        <w:t> .</w:t>
      </w:r>
      <w:proofErr w:type="gramEnd"/>
      <w:r>
        <w:rPr>
          <w:color w:val="000000"/>
          <w:sz w:val="27"/>
          <w:szCs w:val="27"/>
        </w:rPr>
        <w:t xml:space="preserve"> Чем же занимается кондитер? Кондитер готовит сладкие, мучные блюда: пирожные, торты, пироги, конфеты.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меня испёк кондитер</w:t>
      </w:r>
      <w:r>
        <w:rPr>
          <w:color w:val="000000"/>
          <w:sz w:val="27"/>
          <w:szCs w:val="27"/>
        </w:rPr>
        <w:br/>
        <w:t>Вкусное печенье,</w:t>
      </w:r>
      <w:r>
        <w:rPr>
          <w:color w:val="000000"/>
          <w:sz w:val="27"/>
          <w:szCs w:val="27"/>
        </w:rPr>
        <w:br/>
        <w:t>У него я закажу</w:t>
      </w:r>
      <w:r>
        <w:rPr>
          <w:color w:val="000000"/>
          <w:sz w:val="27"/>
          <w:szCs w:val="27"/>
        </w:rPr>
        <w:br/>
        <w:t>Торт на День Рождения.</w:t>
      </w:r>
      <w:r>
        <w:rPr>
          <w:color w:val="000000"/>
          <w:sz w:val="27"/>
          <w:szCs w:val="27"/>
        </w:rPr>
        <w:br/>
        <w:t>Испечёт его он мне</w:t>
      </w:r>
      <w:r>
        <w:rPr>
          <w:color w:val="000000"/>
          <w:sz w:val="27"/>
          <w:szCs w:val="27"/>
        </w:rPr>
        <w:br/>
        <w:t>И украсит кремом,</w:t>
      </w:r>
      <w:r>
        <w:rPr>
          <w:color w:val="000000"/>
          <w:sz w:val="27"/>
          <w:szCs w:val="27"/>
        </w:rPr>
        <w:br/>
        <w:t>Приглашу его к себе,</w:t>
      </w:r>
      <w:r>
        <w:rPr>
          <w:color w:val="000000"/>
          <w:sz w:val="27"/>
          <w:szCs w:val="27"/>
        </w:rPr>
        <w:br/>
        <w:t>Пусть научит делу.</w:t>
      </w:r>
      <w:r>
        <w:rPr>
          <w:color w:val="000000"/>
          <w:sz w:val="27"/>
          <w:szCs w:val="27"/>
        </w:rPr>
        <w:br/>
        <w:t>Тоже я хочу уметь</w:t>
      </w:r>
      <w:r>
        <w:rPr>
          <w:color w:val="000000"/>
          <w:sz w:val="27"/>
          <w:szCs w:val="27"/>
        </w:rPr>
        <w:br/>
        <w:t>Сладости готовить,</w:t>
      </w:r>
      <w:r>
        <w:rPr>
          <w:color w:val="000000"/>
          <w:sz w:val="27"/>
          <w:szCs w:val="27"/>
        </w:rPr>
        <w:br/>
        <w:t>Буду на него смотреть,</w:t>
      </w:r>
      <w:r>
        <w:rPr>
          <w:color w:val="000000"/>
          <w:sz w:val="27"/>
          <w:szCs w:val="27"/>
        </w:rPr>
        <w:br/>
        <w:t>Надо всё запомнить.</w:t>
      </w:r>
      <w:r>
        <w:rPr>
          <w:color w:val="000000"/>
          <w:sz w:val="27"/>
          <w:szCs w:val="27"/>
        </w:rPr>
        <w:br/>
        <w:t>Все рецепты запишу</w:t>
      </w:r>
      <w:r>
        <w:rPr>
          <w:color w:val="000000"/>
          <w:sz w:val="27"/>
          <w:szCs w:val="27"/>
        </w:rPr>
        <w:br/>
        <w:t>Для себя конечно,</w:t>
      </w:r>
      <w:r>
        <w:rPr>
          <w:color w:val="000000"/>
          <w:sz w:val="27"/>
          <w:szCs w:val="27"/>
        </w:rPr>
        <w:br/>
        <w:t>Я его благодарю,</w:t>
      </w:r>
      <w:r>
        <w:rPr>
          <w:color w:val="000000"/>
          <w:sz w:val="27"/>
          <w:szCs w:val="27"/>
        </w:rPr>
        <w:br/>
        <w:t>Научил успешно.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На хлебозаводе работает повар-</w:t>
      </w:r>
      <w:proofErr w:type="gramStart"/>
      <w:r>
        <w:rPr>
          <w:b/>
          <w:bCs/>
          <w:color w:val="000000"/>
          <w:sz w:val="27"/>
          <w:szCs w:val="27"/>
        </w:rPr>
        <w:t>хлебопёк 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Покупая в магазине хлеб и хлебобулочные изделия, мало кто задумывается о том, как и кем они были изготовлены. А изготовили их хлебопеки. Хлебозавод никогда не останавливает свою работу, хлебопеки работают и днём и ночью, в дневную и ночную смену. И всё это для того, чтобы на нашем столе в любое время был свежий хлеб.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Пекарь </w:t>
      </w:r>
      <w:proofErr w:type="gramStart"/>
      <w:r>
        <w:rPr>
          <w:b/>
          <w:bCs/>
          <w:color w:val="000000"/>
          <w:sz w:val="27"/>
          <w:szCs w:val="27"/>
        </w:rPr>
        <w:t>( читают</w:t>
      </w:r>
      <w:proofErr w:type="gramEnd"/>
      <w:r>
        <w:rPr>
          <w:b/>
          <w:bCs/>
          <w:color w:val="000000"/>
          <w:sz w:val="27"/>
          <w:szCs w:val="27"/>
        </w:rPr>
        <w:t xml:space="preserve"> ученики)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узкому проулку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Шагает пекарь с булкой,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зёрнышки кунжута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корочке блестят.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Струится над проулком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Чудесный запах булки,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 на свете булку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Попробовать хотят.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Встречает пекарь дочку -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Даёт ей два кусочка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Чудесной свежей булки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завтрак и обед.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Ещё кусочек - Маше,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два - Вове с Пашей,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Собачке - толстый ломоть...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булки больше нет.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запах свежей булки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Гуляет по проулку -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пекарне пекарь снова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Печь жарко натопил,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Испёк он много булок,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Чудесных свежих булок, 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каждому по булке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кунжутом подарил.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Как вы думаешь, какие качества нужны, чтобы работать поваром?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повара должна быть хорошая память, ведь он должен помнить, как готовить те или иные блюда, сколько и каких класть продуктов, какие подавать гарниры (т.е. овощи, каши) к котлетам, курице, рыбе, мясу.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Повар должен быть чистоплотным.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Повар должен быть очень внимательным.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повара должна быть хорошо развита фантазия, ведь повар не только готовит блюда, но и украшает их перед подачей на стол. А многие повара придумывают свои блюда, и дают им название.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 классного часа: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Ну, вот мы и познакомились с профессией повара.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опытные повара говорят: «Работа у нас такая – доставлять людям радость. А иначе, зачем в повара идти?»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Повар, кондитер должен быть как фокусник на сцене, из различных продуктов он должен создать творческий шедевр.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должен готовить блюда также искусно, как художник пишет картины.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Недаром говорят: «К чему душа лежит, к тому и руки приложатся».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следующий раз внимательно наблюдай за тем, как твоя мама готовит, может быть и ты подскажешь какую-нибудь интересную идею!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 </w:t>
      </w:r>
      <w:r>
        <w:rPr>
          <w:b/>
          <w:bCs/>
          <w:i/>
          <w:iCs/>
          <w:color w:val="000000"/>
          <w:sz w:val="27"/>
          <w:szCs w:val="27"/>
        </w:rPr>
        <w:t>поговорки и изречение о поварах.</w:t>
      </w:r>
    </w:p>
    <w:p w:rsidR="005A2A5B" w:rsidRDefault="005A2A5B" w:rsidP="005A2A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525CA" w:rsidRDefault="00B525CA"/>
    <w:sectPr w:rsidR="00B525CA" w:rsidSect="00084C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1F7"/>
    <w:multiLevelType w:val="multilevel"/>
    <w:tmpl w:val="F3E8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62237"/>
    <w:multiLevelType w:val="multilevel"/>
    <w:tmpl w:val="8AB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F5AD4"/>
    <w:multiLevelType w:val="multilevel"/>
    <w:tmpl w:val="9A5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06332"/>
    <w:multiLevelType w:val="multilevel"/>
    <w:tmpl w:val="6BDA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B"/>
    <w:rsid w:val="00084C53"/>
    <w:rsid w:val="005A2A5B"/>
    <w:rsid w:val="00B525CA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EFA"/>
  <w15:docId w15:val="{103211F3-0F0A-49A2-A0FD-E023D4C7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Марфа DJ</dc:creator>
  <cp:lastModifiedBy>vadim</cp:lastModifiedBy>
  <cp:revision>3</cp:revision>
  <dcterms:created xsi:type="dcterms:W3CDTF">2018-03-13T08:57:00Z</dcterms:created>
  <dcterms:modified xsi:type="dcterms:W3CDTF">2020-09-12T18:00:00Z</dcterms:modified>
</cp:coreProperties>
</file>