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F7" w:rsidRPr="00705627" w:rsidRDefault="00DC22F7" w:rsidP="00DC2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27">
        <w:rPr>
          <w:rFonts w:ascii="Times New Roman" w:hAnsi="Times New Roman" w:cs="Times New Roman"/>
          <w:b/>
          <w:sz w:val="28"/>
          <w:szCs w:val="28"/>
        </w:rPr>
        <w:t>Час общения</w:t>
      </w:r>
    </w:p>
    <w:p w:rsidR="004514F2" w:rsidRPr="00705627" w:rsidRDefault="00DC22F7" w:rsidP="00DC2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27">
        <w:rPr>
          <w:rFonts w:ascii="Times New Roman" w:hAnsi="Times New Roman" w:cs="Times New Roman"/>
          <w:b/>
          <w:sz w:val="28"/>
          <w:szCs w:val="28"/>
        </w:rPr>
        <w:t>«Самый счастливый, человек трудолюбивый»</w:t>
      </w:r>
    </w:p>
    <w:p w:rsidR="004C293C" w:rsidRPr="002546B4" w:rsidRDefault="004C293C" w:rsidP="004C293C">
      <w:pPr>
        <w:rPr>
          <w:rFonts w:ascii="Times New Roman" w:hAnsi="Times New Roman" w:cs="Times New Roman"/>
          <w:sz w:val="28"/>
          <w:szCs w:val="28"/>
        </w:rPr>
      </w:pPr>
      <w:r w:rsidRPr="002546B4">
        <w:rPr>
          <w:rFonts w:ascii="Times New Roman" w:hAnsi="Times New Roman" w:cs="Times New Roman"/>
          <w:b/>
          <w:sz w:val="28"/>
          <w:szCs w:val="28"/>
        </w:rPr>
        <w:t>Цель:</w:t>
      </w:r>
      <w:r w:rsidRPr="002546B4">
        <w:rPr>
          <w:rFonts w:ascii="Times New Roman" w:hAnsi="Times New Roman" w:cs="Times New Roman"/>
          <w:sz w:val="28"/>
          <w:szCs w:val="28"/>
        </w:rPr>
        <w:t xml:space="preserve"> - закреплять знания о качествах присущих людям разных профессии;</w:t>
      </w:r>
    </w:p>
    <w:p w:rsidR="004C293C" w:rsidRPr="002546B4" w:rsidRDefault="004C293C" w:rsidP="004C293C">
      <w:pPr>
        <w:rPr>
          <w:rFonts w:ascii="Times New Roman" w:hAnsi="Times New Roman" w:cs="Times New Roman"/>
          <w:sz w:val="28"/>
          <w:szCs w:val="28"/>
        </w:rPr>
      </w:pPr>
      <w:r w:rsidRPr="002546B4">
        <w:rPr>
          <w:rFonts w:ascii="Times New Roman" w:hAnsi="Times New Roman" w:cs="Times New Roman"/>
          <w:sz w:val="28"/>
          <w:szCs w:val="28"/>
        </w:rPr>
        <w:t>-</w:t>
      </w:r>
      <w:r w:rsidR="00705627">
        <w:rPr>
          <w:rFonts w:ascii="Times New Roman" w:hAnsi="Times New Roman" w:cs="Times New Roman"/>
          <w:sz w:val="28"/>
          <w:szCs w:val="28"/>
        </w:rPr>
        <w:t xml:space="preserve"> </w:t>
      </w:r>
      <w:r w:rsidRPr="002546B4">
        <w:rPr>
          <w:rFonts w:ascii="Times New Roman" w:hAnsi="Times New Roman" w:cs="Times New Roman"/>
          <w:sz w:val="28"/>
          <w:szCs w:val="28"/>
        </w:rPr>
        <w:t>воспитывать любовь к труду;</w:t>
      </w:r>
    </w:p>
    <w:p w:rsidR="00DC22F7" w:rsidRPr="002546B4" w:rsidRDefault="004C293C" w:rsidP="004C293C">
      <w:pPr>
        <w:rPr>
          <w:rFonts w:ascii="Times New Roman" w:hAnsi="Times New Roman" w:cs="Times New Roman"/>
          <w:sz w:val="28"/>
          <w:szCs w:val="28"/>
        </w:rPr>
      </w:pPr>
      <w:r w:rsidRPr="002546B4">
        <w:rPr>
          <w:rFonts w:ascii="Times New Roman" w:hAnsi="Times New Roman" w:cs="Times New Roman"/>
          <w:sz w:val="28"/>
          <w:szCs w:val="28"/>
        </w:rPr>
        <w:t>-</w:t>
      </w:r>
      <w:r w:rsidR="00705627">
        <w:rPr>
          <w:rFonts w:ascii="Times New Roman" w:hAnsi="Times New Roman" w:cs="Times New Roman"/>
          <w:sz w:val="28"/>
          <w:szCs w:val="28"/>
        </w:rPr>
        <w:t xml:space="preserve"> </w:t>
      </w: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t>Все чаще мы слышим слово «трудолюбие» как дома, в школе, так и на работе. Но все ли понимают истинное его значение?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 xml:space="preserve"> Кто</w:t>
      </w:r>
      <w:r w:rsidR="0070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>может объяснить значение этого слова?</w:t>
      </w:r>
    </w:p>
    <w:p w:rsidR="004C293C" w:rsidRPr="002546B4" w:rsidRDefault="004C293C" w:rsidP="004C29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Дети:…</w:t>
      </w:r>
    </w:p>
    <w:p w:rsidR="00DC22F7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70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t>Трудолюбие, это д</w:t>
      </w:r>
      <w:r w:rsidR="00DC22F7" w:rsidRPr="002546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ословно - любить труд</w:t>
      </w:r>
      <w:r w:rsidR="0070562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Черта характера человека, который положительно относиться к процессу труда в любом его отношении;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Способность отдавать большое количество времени и собственных сил труду;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Не просто трудиться сутками, но и получать удовольствие от процесса труда и последующего вознаграждения;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Синонимами слова являются – усидчивость, старательность, прилежность, усердность.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Развивать в себе такое качество, как трудолюбие, значит прокладывать себе путь к успеху и удачной жизни. </w:t>
      </w:r>
    </w:p>
    <w:p w:rsidR="004C293C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А как вы считаете,  хорошо ли когда в человеке присутствует такое качество как трудолюбие? Почему?</w:t>
      </w:r>
    </w:p>
    <w:p w:rsidR="004C293C" w:rsidRPr="002546B4" w:rsidRDefault="004C293C" w:rsidP="004C29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Дети:…</w:t>
      </w:r>
    </w:p>
    <w:p w:rsidR="004C293C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 xml:space="preserve">   Все верно.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Преимущества трудолюбия: 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Трудолюбивый человек получает настоящее наслаждение от работы и от результата.</w:t>
      </w:r>
    </w:p>
    <w:p w:rsidR="004C293C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Как правило, любая работа не будет его угнетать;</w:t>
      </w:r>
    </w:p>
    <w:p w:rsidR="00DC22F7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t>Трудолюбие помогает достичь высочайших результатов и высот;</w:t>
      </w:r>
    </w:p>
    <w:p w:rsidR="00DC22F7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t>Любовь к труду заряжает человека положительной энергией;</w:t>
      </w:r>
    </w:p>
    <w:p w:rsidR="00DC22F7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t>Трудолюбие подталкивает нас к совершенству и новым открытиям;</w:t>
      </w:r>
    </w:p>
    <w:p w:rsidR="00DC22F7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t>Трудолюбивый человек – ответственный. А значит, ему можно доверять работу любой сложности, не боясь просрочек или некачественного выполнения.</w:t>
      </w:r>
    </w:p>
    <w:p w:rsidR="004C293C" w:rsidRPr="002546B4" w:rsidRDefault="0070562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есть еще и недостатки</w:t>
      </w:r>
      <w:r w:rsidR="004C293C" w:rsidRPr="002546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Недостатки трудолюбия: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Зачастую мы путает понятия «трудолюбие» и «трудоголизм». Последнее является недостатком трудолюбия и означает переизбыток любви к труду и содержит в себе массу проблем и отрицательных сторон.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br/>
        <w:t>Трудолюбивый человек не редко сосредоточен только лишь на своей работе и теряет интерес к окружающей обстановке, не затрагивающей его дело. 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Трудолюбие и отдых для некоторых личностей понятия вовсе 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противоположные. Даже отдыхая, человек невольно принимается за работу.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br/>
        <w:t>Думать постоянно о работе вредно. Необходимо иногда отвлекаться и развеиваться. </w:t>
      </w:r>
    </w:p>
    <w:p w:rsidR="004C293C" w:rsidRPr="002546B4" w:rsidRDefault="004C293C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Кто может вспомнить пословицы и поговорки о труде?</w:t>
      </w:r>
    </w:p>
    <w:p w:rsidR="004C293C" w:rsidRPr="002546B4" w:rsidRDefault="004C293C" w:rsidP="004C29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Дети:…</w:t>
      </w:r>
    </w:p>
    <w:p w:rsidR="00DC22F7" w:rsidRPr="002546B4" w:rsidRDefault="004C293C" w:rsidP="004C293C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70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C22F7" w:rsidRPr="002546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Поговорки и пословицы о трудолюбии: 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Cs/>
          <w:sz w:val="28"/>
          <w:szCs w:val="28"/>
          <w:lang w:eastAsia="ru-RU"/>
        </w:rPr>
        <w:t>Без труда не вытащишь и рыбку из пруда.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 xml:space="preserve"> Кто трудиться рад - тот будет хлебом богат. 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Что сделано сего</w:t>
      </w:r>
      <w:r w:rsidR="008B0B97" w:rsidRPr="002546B4">
        <w:rPr>
          <w:rFonts w:ascii="Times New Roman" w:hAnsi="Times New Roman" w:cs="Times New Roman"/>
          <w:sz w:val="28"/>
          <w:szCs w:val="28"/>
          <w:lang w:eastAsia="ru-RU"/>
        </w:rPr>
        <w:t>дня, о том нет заботы на завтра.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>Когда мы с вами говорим о труде, то сразу вспоминаем и профессии. Скажите мне, какими качествами должны обладать люди всех профессии?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Дети:…(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>честность, ответственность, доброта)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 xml:space="preserve"> А какими качествами должен обладать, например: учитель?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Дети:…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>А повар, художник, швея?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Дети:…</w:t>
      </w:r>
    </w:p>
    <w:p w:rsidR="00DC22F7" w:rsidRPr="002546B4" w:rsidRDefault="008B0B9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546B4">
        <w:rPr>
          <w:rFonts w:ascii="Times New Roman" w:hAnsi="Times New Roman" w:cs="Times New Roman"/>
          <w:sz w:val="28"/>
          <w:szCs w:val="28"/>
          <w:lang w:eastAsia="ru-RU"/>
        </w:rPr>
        <w:t xml:space="preserve">: Послушайте интересные факты о труде: 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br/>
        <w:t>В Словении рабочий день начинается в семь часов утра, поэтому в десять ночи города замирают, т.к. жители уже давно легли спать.</w:t>
      </w:r>
      <w:r w:rsidR="00DC22F7" w:rsidRPr="002546B4">
        <w:rPr>
          <w:rFonts w:ascii="Times New Roman" w:hAnsi="Times New Roman" w:cs="Times New Roman"/>
          <w:sz w:val="28"/>
          <w:szCs w:val="28"/>
          <w:lang w:eastAsia="ru-RU"/>
        </w:rPr>
        <w:br/>
        <w:t>Самые трудолюбивыми из всех живых существ на планете оказались пчелы и муравьи. 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поиграем с вами в </w:t>
      </w:r>
      <w:r w:rsidRPr="002546B4">
        <w:rPr>
          <w:rFonts w:ascii="Times New Roman" w:hAnsi="Times New Roman" w:cs="Times New Roman"/>
          <w:b/>
          <w:sz w:val="28"/>
          <w:szCs w:val="28"/>
          <w:lang w:eastAsia="ru-RU"/>
        </w:rPr>
        <w:t>игру «Угадай-ка».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загадываю слово, которое об</w:t>
      </w:r>
      <w:r w:rsidR="008B0B97"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означает какое-нибудь увлечение, а вы его называете: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Командная игра, в которой игроки клюшкой забивают шайбу в ворота соперника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056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546B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(Хоккей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 спорта – групповые походы, имеющие целью физическую закалку организма. 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(Туризм)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Поиски, выслеживание зверей, птиц с ружьём или фотоаппаратом. 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(Охота)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Рыбная ловля. 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(Рыбалка)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Командная игра, в которой игроки ударами ног забивают мяч в ворота соперника. 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(Футбол)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Стеклянное помещение для содержания ящериц и змей. 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(Террариум</w:t>
      </w: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8B0B97"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рыбок, улиток?</w:t>
      </w:r>
      <w:r w:rsidR="008B0B97"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(аквариум)</w:t>
      </w:r>
    </w:p>
    <w:p w:rsidR="00DC22F7" w:rsidRPr="002546B4" w:rsidRDefault="00DC22F7" w:rsidP="004C293C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Певческое искусство. </w:t>
      </w: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(Вокал)</w:t>
      </w:r>
    </w:p>
    <w:p w:rsidR="008B0B97" w:rsidRPr="002546B4" w:rsidRDefault="008B0B97" w:rsidP="004C293C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Дети:…</w:t>
      </w:r>
    </w:p>
    <w:p w:rsidR="008B0B97" w:rsidRPr="002546B4" w:rsidRDefault="008B0B97" w:rsidP="008B0B97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46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1346E"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46E"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Скажите мне, </w:t>
      </w: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такое свободное время?</w:t>
      </w:r>
      <w:r w:rsidR="0051346E" w:rsidRPr="002546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Чем  вы занимаетесь в свободное время?</w:t>
      </w:r>
    </w:p>
    <w:p w:rsidR="008B0B97" w:rsidRPr="002546B4" w:rsidRDefault="0051346E" w:rsidP="008B0B97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B97"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Какая польза от ваших занятий?</w:t>
      </w:r>
    </w:p>
    <w:p w:rsidR="008B0B97" w:rsidRPr="002546B4" w:rsidRDefault="008B0B97" w:rsidP="008B0B97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Дети:…</w:t>
      </w:r>
    </w:p>
    <w:p w:rsidR="008B0B97" w:rsidRPr="002546B4" w:rsidRDefault="0051346E" w:rsidP="0051346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0B97" w:rsidRPr="002546B4" w:rsidRDefault="008B0B97" w:rsidP="008B0B97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В жизни каждого человека есть увлечение. Люди рисуют, поют, собирают марки, часами просиживают за компьютером, разводят рыбок или слушают музыку, читают или выращивают кактусы. Кто-то занимается спортом, кто-то рисует…</w:t>
      </w:r>
    </w:p>
    <w:p w:rsidR="0051346E" w:rsidRPr="002546B4" w:rsidRDefault="0051346E" w:rsidP="0051346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А  время, проведённое без пользы, называется пустым, бесполезным.</w:t>
      </w:r>
    </w:p>
    <w:p w:rsidR="0051346E" w:rsidRPr="002546B4" w:rsidRDefault="0051346E" w:rsidP="0051346E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Наверное,  вы всегда стараетесь провести время с пользой, каждый из вас чем-то увлекается? Поделитесь с нами своими увлечениями или возможно кто-то просто помогает по дому родителям, это тоже время</w:t>
      </w:r>
      <w:r w:rsidR="00705627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проведенное с пользой.</w:t>
      </w:r>
    </w:p>
    <w:p w:rsidR="0051346E" w:rsidRPr="002546B4" w:rsidRDefault="0051346E" w:rsidP="0051346E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Дети: …</w:t>
      </w:r>
    </w:p>
    <w:p w:rsidR="0051346E" w:rsidRPr="002546B4" w:rsidRDefault="0051346E" w:rsidP="0051346E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Можно ли назвать человека трудолюбивого счастливым? Почему?</w:t>
      </w:r>
    </w:p>
    <w:p w:rsidR="0051346E" w:rsidRPr="002546B4" w:rsidRDefault="0051346E" w:rsidP="0051346E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Дети:…</w:t>
      </w:r>
    </w:p>
    <w:p w:rsidR="00A82836" w:rsidRPr="002546B4" w:rsidRDefault="0051346E" w:rsidP="0051346E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A82836"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82836"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Сейчас вы еще маленькие, и ваша работа это учеба, помощь по дому, уборка места, где вы живете.</w:t>
      </w:r>
      <w:r w:rsidR="00A82836"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82836"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Труд должен быть по силам</w:t>
      </w:r>
      <w:r w:rsidR="00A82836"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1346E" w:rsidRPr="002546B4" w:rsidRDefault="00A82836" w:rsidP="0051346E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46E"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В заключении послушай</w:t>
      </w:r>
      <w:r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>те стихотворение, к</w:t>
      </w:r>
      <w:r w:rsidR="0051346E" w:rsidRPr="002546B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оторое называется </w:t>
      </w:r>
      <w:r w:rsidR="0051346E" w:rsidRPr="002546B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«Работа»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Единое счастье — работа,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В полях, за станком, за столом, —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Работа до жаркого пота,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Работа без лишнего счёта, —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Часы за упорным трудом.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 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Иди неуклонно за плугом,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Рассчитывай взмахи косы,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Клонись к лошадиным подпругам,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Доколь не заблещут над лугом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Алмазы вечерней росы!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 </w:t>
      </w:r>
    </w:p>
    <w:p w:rsidR="0051346E" w:rsidRPr="002546B4" w:rsidRDefault="0051346E" w:rsidP="00A828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 </w:t>
      </w:r>
      <w:r w:rsidR="00A82836" w:rsidRPr="002546B4">
        <w:rPr>
          <w:color w:val="000000"/>
          <w:sz w:val="28"/>
          <w:szCs w:val="28"/>
        </w:rPr>
        <w:t xml:space="preserve">   </w:t>
      </w:r>
      <w:r w:rsidRPr="002546B4">
        <w:rPr>
          <w:color w:val="000000"/>
          <w:sz w:val="28"/>
          <w:szCs w:val="28"/>
        </w:rPr>
        <w:t>Посеянный хлеб разойдётся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По миру; с гудящих станков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Поток животворный польётся;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Почётная мысль отзовётся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Во глуби бессчётных умов.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 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Работай! Незримо, чудесно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Работа, как сев, прорастёт.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Что станет с плодами, — безвестно,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Но благостно, влагой небесной,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Труд всякий падёт на народ.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 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Великая радость — работа,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В полях, за станком, за столом!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Работай до жаркого пота,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Работай без лишнего счёта,</w:t>
      </w:r>
    </w:p>
    <w:p w:rsidR="0051346E" w:rsidRPr="002546B4" w:rsidRDefault="0051346E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46B4">
        <w:rPr>
          <w:color w:val="000000"/>
          <w:sz w:val="28"/>
          <w:szCs w:val="28"/>
        </w:rPr>
        <w:t>Всё счастье земли — за трудом!</w:t>
      </w:r>
    </w:p>
    <w:p w:rsidR="00A82836" w:rsidRPr="002546B4" w:rsidRDefault="00A82836" w:rsidP="005134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51346E" w:rsidRPr="002546B4" w:rsidRDefault="0051346E" w:rsidP="0051346E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346E" w:rsidRPr="002546B4" w:rsidRDefault="0051346E" w:rsidP="008B0B9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C22F7" w:rsidRPr="004C293C" w:rsidRDefault="00DC22F7" w:rsidP="004C293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C22F7" w:rsidRPr="004C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95F"/>
    <w:multiLevelType w:val="multilevel"/>
    <w:tmpl w:val="8EC4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3779E"/>
    <w:multiLevelType w:val="multilevel"/>
    <w:tmpl w:val="8FA64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8311A"/>
    <w:multiLevelType w:val="multilevel"/>
    <w:tmpl w:val="E2A69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637E5"/>
    <w:multiLevelType w:val="multilevel"/>
    <w:tmpl w:val="286AE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F7"/>
    <w:rsid w:val="002546B4"/>
    <w:rsid w:val="004514F2"/>
    <w:rsid w:val="004C293C"/>
    <w:rsid w:val="0051346E"/>
    <w:rsid w:val="00705627"/>
    <w:rsid w:val="008B0B97"/>
    <w:rsid w:val="00A82836"/>
    <w:rsid w:val="00D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34AF6-6286-4FCC-8DF8-36884B1C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C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2F7"/>
  </w:style>
  <w:style w:type="character" w:customStyle="1" w:styleId="20">
    <w:name w:val="Заголовок 2 Знак"/>
    <w:basedOn w:val="a0"/>
    <w:link w:val="2"/>
    <w:uiPriority w:val="9"/>
    <w:rsid w:val="00D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293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134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70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2018-02-08T05:13:00Z</cp:lastPrinted>
  <dcterms:created xsi:type="dcterms:W3CDTF">2018-02-06T07:31:00Z</dcterms:created>
  <dcterms:modified xsi:type="dcterms:W3CDTF">2018-02-08T05:14:00Z</dcterms:modified>
</cp:coreProperties>
</file>