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2D1" w:rsidRPr="002E130A" w:rsidRDefault="002E130A" w:rsidP="002E130A">
      <w:pPr>
        <w:spacing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36"/>
          <w:szCs w:val="36"/>
        </w:rPr>
      </w:pPr>
      <w:r w:rsidRPr="002E130A">
        <w:rPr>
          <w:rFonts w:ascii="Times New Roman" w:eastAsia="Calibri" w:hAnsi="Times New Roman" w:cs="Times New Roman"/>
          <w:b/>
          <w:i w:val="0"/>
          <w:iCs w:val="0"/>
          <w:sz w:val="36"/>
          <w:szCs w:val="36"/>
        </w:rPr>
        <w:t xml:space="preserve">ГКОУ </w:t>
      </w:r>
      <w:r w:rsidR="00B452D1" w:rsidRPr="002E130A">
        <w:rPr>
          <w:rFonts w:ascii="Times New Roman" w:eastAsia="Calibri" w:hAnsi="Times New Roman" w:cs="Times New Roman"/>
          <w:b/>
          <w:i w:val="0"/>
          <w:iCs w:val="0"/>
          <w:sz w:val="36"/>
          <w:szCs w:val="36"/>
        </w:rPr>
        <w:t>"</w:t>
      </w:r>
      <w:proofErr w:type="spellStart"/>
      <w:r w:rsidR="00B452D1" w:rsidRPr="002E130A">
        <w:rPr>
          <w:rFonts w:ascii="Times New Roman" w:eastAsia="Calibri" w:hAnsi="Times New Roman" w:cs="Times New Roman"/>
          <w:b/>
          <w:i w:val="0"/>
          <w:iCs w:val="0"/>
          <w:sz w:val="36"/>
          <w:szCs w:val="36"/>
        </w:rPr>
        <w:t>Среднеахтубинская</w:t>
      </w:r>
      <w:proofErr w:type="spellEnd"/>
      <w:r w:rsidR="00B452D1" w:rsidRPr="002E130A">
        <w:rPr>
          <w:rFonts w:ascii="Times New Roman" w:eastAsia="Calibri" w:hAnsi="Times New Roman" w:cs="Times New Roman"/>
          <w:b/>
          <w:i w:val="0"/>
          <w:iCs w:val="0"/>
          <w:sz w:val="36"/>
          <w:szCs w:val="36"/>
        </w:rPr>
        <w:t xml:space="preserve"> школа-интернат"</w:t>
      </w:r>
    </w:p>
    <w:p w:rsidR="00B452D1" w:rsidRPr="002E130A" w:rsidRDefault="00B452D1" w:rsidP="00B452D1">
      <w:pPr>
        <w:spacing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36"/>
          <w:szCs w:val="36"/>
        </w:rPr>
      </w:pPr>
    </w:p>
    <w:p w:rsidR="00B452D1" w:rsidRPr="002E130A" w:rsidRDefault="00B452D1" w:rsidP="00B452D1">
      <w:pPr>
        <w:spacing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36"/>
          <w:szCs w:val="36"/>
        </w:rPr>
      </w:pPr>
    </w:p>
    <w:p w:rsidR="00B452D1" w:rsidRPr="002E130A" w:rsidRDefault="00B452D1" w:rsidP="00B452D1">
      <w:pPr>
        <w:spacing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36"/>
          <w:szCs w:val="36"/>
        </w:rPr>
      </w:pPr>
    </w:p>
    <w:p w:rsidR="00B452D1" w:rsidRPr="002E130A" w:rsidRDefault="00B452D1" w:rsidP="00B452D1">
      <w:pPr>
        <w:spacing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36"/>
          <w:szCs w:val="36"/>
        </w:rPr>
      </w:pPr>
    </w:p>
    <w:p w:rsidR="00B452D1" w:rsidRPr="002E130A" w:rsidRDefault="00B452D1" w:rsidP="002E130A">
      <w:pPr>
        <w:spacing w:line="240" w:lineRule="auto"/>
        <w:rPr>
          <w:rFonts w:ascii="Times New Roman" w:eastAsia="Calibri" w:hAnsi="Times New Roman" w:cs="Times New Roman"/>
          <w:b/>
          <w:i w:val="0"/>
          <w:iCs w:val="0"/>
          <w:sz w:val="36"/>
          <w:szCs w:val="36"/>
        </w:rPr>
      </w:pPr>
    </w:p>
    <w:p w:rsidR="00B452D1" w:rsidRPr="002E130A" w:rsidRDefault="00B452D1" w:rsidP="00B452D1">
      <w:pPr>
        <w:spacing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36"/>
          <w:szCs w:val="36"/>
        </w:rPr>
      </w:pPr>
      <w:r w:rsidRPr="002E130A">
        <w:rPr>
          <w:rFonts w:ascii="Times New Roman" w:eastAsia="Calibri" w:hAnsi="Times New Roman" w:cs="Times New Roman"/>
          <w:b/>
          <w:i w:val="0"/>
          <w:iCs w:val="0"/>
          <w:sz w:val="36"/>
          <w:szCs w:val="36"/>
        </w:rPr>
        <w:t xml:space="preserve">Беседа с родителями </w:t>
      </w:r>
    </w:p>
    <w:p w:rsidR="002E130A" w:rsidRPr="002E130A" w:rsidRDefault="00B452D1" w:rsidP="00B452D1">
      <w:pPr>
        <w:spacing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36"/>
          <w:szCs w:val="36"/>
        </w:rPr>
      </w:pPr>
      <w:r w:rsidRPr="002E130A">
        <w:rPr>
          <w:rFonts w:ascii="Times New Roman" w:eastAsia="Calibri" w:hAnsi="Times New Roman" w:cs="Times New Roman"/>
          <w:b/>
          <w:i w:val="0"/>
          <w:iCs w:val="0"/>
          <w:sz w:val="36"/>
          <w:szCs w:val="36"/>
        </w:rPr>
        <w:t xml:space="preserve">«Здоровый образ жизни в семье- </w:t>
      </w:r>
    </w:p>
    <w:p w:rsidR="00B452D1" w:rsidRPr="002E130A" w:rsidRDefault="00B452D1" w:rsidP="002E130A">
      <w:pPr>
        <w:spacing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36"/>
          <w:szCs w:val="36"/>
        </w:rPr>
      </w:pPr>
      <w:r w:rsidRPr="002E130A">
        <w:rPr>
          <w:rFonts w:ascii="Times New Roman" w:eastAsia="Calibri" w:hAnsi="Times New Roman" w:cs="Times New Roman"/>
          <w:b/>
          <w:i w:val="0"/>
          <w:iCs w:val="0"/>
          <w:sz w:val="36"/>
          <w:szCs w:val="36"/>
        </w:rPr>
        <w:t>счастливое будущее детей»</w:t>
      </w:r>
    </w:p>
    <w:p w:rsidR="002E130A" w:rsidRPr="002E130A" w:rsidRDefault="002E130A" w:rsidP="002E130A">
      <w:pPr>
        <w:spacing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36"/>
          <w:szCs w:val="36"/>
        </w:rPr>
      </w:pPr>
    </w:p>
    <w:p w:rsidR="002E130A" w:rsidRDefault="002E130A" w:rsidP="002E130A">
      <w:pPr>
        <w:spacing w:line="240" w:lineRule="auto"/>
        <w:jc w:val="center"/>
        <w:rPr>
          <w:rFonts w:ascii="Calibri" w:eastAsia="Calibri" w:hAnsi="Calibri" w:cs="Times New Roman"/>
          <w:b/>
          <w:i w:val="0"/>
          <w:iCs w:val="0"/>
          <w:sz w:val="36"/>
          <w:szCs w:val="36"/>
        </w:rPr>
      </w:pPr>
    </w:p>
    <w:p w:rsidR="002E130A" w:rsidRDefault="002E130A" w:rsidP="002E130A">
      <w:pPr>
        <w:spacing w:line="240" w:lineRule="auto"/>
        <w:jc w:val="center"/>
        <w:rPr>
          <w:rFonts w:ascii="Calibri" w:eastAsia="Calibri" w:hAnsi="Calibri" w:cs="Times New Roman"/>
          <w:b/>
          <w:i w:val="0"/>
          <w:iCs w:val="0"/>
          <w:sz w:val="36"/>
          <w:szCs w:val="36"/>
        </w:rPr>
      </w:pPr>
    </w:p>
    <w:p w:rsidR="002E130A" w:rsidRPr="002E130A" w:rsidRDefault="002E130A" w:rsidP="002E130A">
      <w:pPr>
        <w:spacing w:line="240" w:lineRule="auto"/>
        <w:jc w:val="center"/>
        <w:rPr>
          <w:rFonts w:ascii="Calibri" w:eastAsia="Calibri" w:hAnsi="Calibri" w:cs="Times New Roman"/>
          <w:b/>
          <w:i w:val="0"/>
          <w:iCs w:val="0"/>
          <w:sz w:val="36"/>
          <w:szCs w:val="36"/>
        </w:rPr>
      </w:pPr>
    </w:p>
    <w:p w:rsidR="002E130A" w:rsidRPr="002E130A" w:rsidRDefault="00B452D1" w:rsidP="00B452D1">
      <w:pPr>
        <w:spacing w:line="240" w:lineRule="auto"/>
        <w:jc w:val="right"/>
        <w:rPr>
          <w:rFonts w:ascii="Times New Roman" w:eastAsia="Calibri" w:hAnsi="Times New Roman" w:cs="Times New Roman"/>
          <w:b/>
          <w:i w:val="0"/>
          <w:iCs w:val="0"/>
          <w:sz w:val="36"/>
          <w:szCs w:val="36"/>
        </w:rPr>
      </w:pPr>
      <w:r w:rsidRPr="002E130A">
        <w:rPr>
          <w:rFonts w:ascii="Times New Roman" w:eastAsia="Calibri" w:hAnsi="Times New Roman" w:cs="Times New Roman"/>
          <w:b/>
          <w:i w:val="0"/>
          <w:iCs w:val="0"/>
          <w:sz w:val="36"/>
          <w:szCs w:val="36"/>
        </w:rPr>
        <w:t xml:space="preserve">Подготовила </w:t>
      </w:r>
    </w:p>
    <w:p w:rsidR="002E130A" w:rsidRPr="002E130A" w:rsidRDefault="00B452D1" w:rsidP="00B452D1">
      <w:pPr>
        <w:spacing w:line="240" w:lineRule="auto"/>
        <w:jc w:val="right"/>
        <w:rPr>
          <w:rFonts w:ascii="Times New Roman" w:eastAsia="Calibri" w:hAnsi="Times New Roman" w:cs="Times New Roman"/>
          <w:b/>
          <w:i w:val="0"/>
          <w:iCs w:val="0"/>
          <w:sz w:val="36"/>
          <w:szCs w:val="36"/>
        </w:rPr>
      </w:pPr>
      <w:r w:rsidRPr="002E130A">
        <w:rPr>
          <w:rFonts w:ascii="Times New Roman" w:eastAsia="Calibri" w:hAnsi="Times New Roman" w:cs="Times New Roman"/>
          <w:b/>
          <w:i w:val="0"/>
          <w:iCs w:val="0"/>
          <w:sz w:val="36"/>
          <w:szCs w:val="36"/>
        </w:rPr>
        <w:t xml:space="preserve">Дзюба И.Ю., </w:t>
      </w:r>
    </w:p>
    <w:p w:rsidR="00B452D1" w:rsidRPr="002E130A" w:rsidRDefault="00B452D1" w:rsidP="00B452D1">
      <w:pPr>
        <w:spacing w:line="240" w:lineRule="auto"/>
        <w:jc w:val="right"/>
        <w:rPr>
          <w:rFonts w:ascii="Times New Roman" w:eastAsia="Calibri" w:hAnsi="Times New Roman" w:cs="Times New Roman"/>
          <w:b/>
          <w:i w:val="0"/>
          <w:iCs w:val="0"/>
          <w:sz w:val="36"/>
          <w:szCs w:val="36"/>
        </w:rPr>
      </w:pPr>
      <w:r w:rsidRPr="002E130A">
        <w:rPr>
          <w:rFonts w:ascii="Times New Roman" w:eastAsia="Calibri" w:hAnsi="Times New Roman" w:cs="Times New Roman"/>
          <w:b/>
          <w:i w:val="0"/>
          <w:iCs w:val="0"/>
          <w:sz w:val="36"/>
          <w:szCs w:val="36"/>
        </w:rPr>
        <w:t>воспитатель</w:t>
      </w:r>
    </w:p>
    <w:p w:rsidR="00B452D1" w:rsidRPr="002E130A" w:rsidRDefault="00B452D1" w:rsidP="00B452D1">
      <w:pPr>
        <w:spacing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36"/>
          <w:szCs w:val="36"/>
        </w:rPr>
      </w:pPr>
    </w:p>
    <w:p w:rsidR="00B452D1" w:rsidRPr="002E130A" w:rsidRDefault="00B452D1" w:rsidP="00B452D1">
      <w:pPr>
        <w:spacing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36"/>
          <w:szCs w:val="36"/>
        </w:rPr>
      </w:pPr>
    </w:p>
    <w:p w:rsidR="00B452D1" w:rsidRPr="002E130A" w:rsidRDefault="00B452D1" w:rsidP="00B452D1">
      <w:pPr>
        <w:spacing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36"/>
          <w:szCs w:val="36"/>
        </w:rPr>
      </w:pPr>
    </w:p>
    <w:p w:rsidR="00B452D1" w:rsidRPr="002E130A" w:rsidRDefault="00B452D1" w:rsidP="00B452D1">
      <w:pPr>
        <w:spacing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36"/>
          <w:szCs w:val="36"/>
        </w:rPr>
      </w:pPr>
    </w:p>
    <w:p w:rsidR="00B452D1" w:rsidRPr="002E130A" w:rsidRDefault="00B452D1" w:rsidP="00B452D1">
      <w:pPr>
        <w:spacing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36"/>
          <w:szCs w:val="36"/>
        </w:rPr>
      </w:pPr>
    </w:p>
    <w:p w:rsidR="00B452D1" w:rsidRDefault="00B452D1" w:rsidP="00B452D1">
      <w:pPr>
        <w:spacing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36"/>
          <w:szCs w:val="36"/>
        </w:rPr>
      </w:pPr>
    </w:p>
    <w:p w:rsidR="002E130A" w:rsidRPr="002E130A" w:rsidRDefault="002E130A" w:rsidP="00B452D1">
      <w:pPr>
        <w:spacing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36"/>
          <w:szCs w:val="36"/>
        </w:rPr>
      </w:pPr>
    </w:p>
    <w:p w:rsidR="00B452D1" w:rsidRDefault="002E130A" w:rsidP="00B452D1">
      <w:pPr>
        <w:spacing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36"/>
          <w:szCs w:val="36"/>
        </w:rPr>
      </w:pPr>
      <w:r w:rsidRPr="002E130A">
        <w:rPr>
          <w:rFonts w:ascii="Times New Roman" w:eastAsia="Calibri" w:hAnsi="Times New Roman" w:cs="Times New Roman"/>
          <w:b/>
          <w:i w:val="0"/>
          <w:iCs w:val="0"/>
          <w:sz w:val="36"/>
          <w:szCs w:val="36"/>
        </w:rPr>
        <w:t>2020-2021 уч.</w:t>
      </w:r>
      <w:r>
        <w:rPr>
          <w:rFonts w:ascii="Times New Roman" w:eastAsia="Calibri" w:hAnsi="Times New Roman" w:cs="Times New Roman"/>
          <w:b/>
          <w:i w:val="0"/>
          <w:iCs w:val="0"/>
          <w:sz w:val="36"/>
          <w:szCs w:val="36"/>
        </w:rPr>
        <w:t xml:space="preserve"> </w:t>
      </w:r>
      <w:bookmarkStart w:id="0" w:name="_GoBack"/>
      <w:bookmarkEnd w:id="0"/>
      <w:r w:rsidRPr="002E130A">
        <w:rPr>
          <w:rFonts w:ascii="Times New Roman" w:eastAsia="Calibri" w:hAnsi="Times New Roman" w:cs="Times New Roman"/>
          <w:b/>
          <w:i w:val="0"/>
          <w:iCs w:val="0"/>
          <w:sz w:val="36"/>
          <w:szCs w:val="36"/>
        </w:rPr>
        <w:t>год</w:t>
      </w:r>
    </w:p>
    <w:p w:rsidR="002E130A" w:rsidRPr="002E130A" w:rsidRDefault="002E130A" w:rsidP="00B452D1">
      <w:pPr>
        <w:spacing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36"/>
          <w:szCs w:val="36"/>
        </w:rPr>
      </w:pPr>
    </w:p>
    <w:p w:rsidR="00897497" w:rsidRPr="002E130A" w:rsidRDefault="00897497" w:rsidP="00897497">
      <w:pPr>
        <w:spacing w:line="276" w:lineRule="auto"/>
        <w:rPr>
          <w:rFonts w:ascii="Calibri" w:eastAsia="Calibri" w:hAnsi="Calibri" w:cs="Times New Roman"/>
          <w:b/>
          <w:i w:val="0"/>
          <w:iCs w:val="0"/>
          <w:sz w:val="28"/>
          <w:szCs w:val="28"/>
        </w:rPr>
      </w:pPr>
      <w:r w:rsidRPr="002E130A">
        <w:rPr>
          <w:rFonts w:ascii="Times New Roman" w:eastAsia="Calibri" w:hAnsi="Times New Roman" w:cs="Times New Roman"/>
          <w:bCs/>
          <w:i w:val="0"/>
          <w:sz w:val="28"/>
          <w:szCs w:val="28"/>
          <w:lang w:eastAsia="ru-RU"/>
        </w:rPr>
        <w:lastRenderedPageBreak/>
        <w:t>Цель: пропаганда ЗОЖ</w:t>
      </w:r>
      <w:r w:rsidRPr="002E130A">
        <w:rPr>
          <w:rFonts w:ascii="Times New Roman" w:eastAsia="Calibri" w:hAnsi="Times New Roman" w:cs="Times New Roman"/>
          <w:i w:val="0"/>
          <w:iCs w:val="0"/>
          <w:sz w:val="28"/>
          <w:szCs w:val="28"/>
          <w:lang w:eastAsia="ru-RU"/>
        </w:rPr>
        <w:br/>
      </w:r>
      <w:r w:rsidRPr="002E130A">
        <w:rPr>
          <w:rFonts w:ascii="Times New Roman" w:eastAsia="Calibri" w:hAnsi="Times New Roman" w:cs="Times New Roman"/>
          <w:i w:val="0"/>
          <w:iCs w:val="0"/>
          <w:sz w:val="28"/>
          <w:szCs w:val="28"/>
          <w:lang w:eastAsia="ru-RU"/>
        </w:rPr>
        <w:br/>
      </w:r>
      <w:r w:rsidRPr="002E130A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 xml:space="preserve">«Я введу тебя в мир того, </w:t>
      </w:r>
      <w:r w:rsidRPr="002E130A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br/>
        <w:t>каким надо быть, чтобы быть</w:t>
      </w:r>
      <w:r w:rsidRPr="002E130A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br/>
        <w:t xml:space="preserve"> Человеком - Умным, </w:t>
      </w:r>
      <w:r w:rsidRPr="002E130A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br/>
        <w:t>Красивым и Здоровым»       (Эммануил Кант)</w:t>
      </w:r>
    </w:p>
    <w:p w:rsidR="00897497" w:rsidRPr="002E130A" w:rsidRDefault="00897497" w:rsidP="00897497">
      <w:pPr>
        <w:spacing w:after="0" w:line="240" w:lineRule="auto"/>
        <w:jc w:val="right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897497" w:rsidRPr="002E130A" w:rsidRDefault="00B452D1" w:rsidP="00897497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2E130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ab/>
      </w:r>
      <w:r w:rsidR="00897497" w:rsidRPr="002E130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В настоящее время остро встала проблема болезненности населения. Все чаще и чаще мы узнаем о болезнях, которые добавляет нам экология, загрязненность воды, ненатуральные продукты. Ребенка надо приучать к здоровому образу жизни с самого раннего возраста. Ваш ребенок для вас - это ваше будущее, это ваше бессмертие. Ведь каждый человек физически продолжается в своих детях, внуках, в своих потомках. И вы, конечно, хотите, чтобы ваше физическое продолжение было достойным, чтобы оно не только сохранило все ваши достоинства, но и преумножило их.</w:t>
      </w:r>
    </w:p>
    <w:p w:rsidR="00897497" w:rsidRPr="002E130A" w:rsidRDefault="00897497" w:rsidP="00897497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2E130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br/>
        <w:t> </w:t>
      </w:r>
      <w:r w:rsidR="002E130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 </w:t>
      </w:r>
      <w:r w:rsidRPr="002E130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И, уважаемые родители, вы должны помнить: то чему вы научите своих детей, они понесут в свои семьи. А ведь мы хотим, чтобы семьи наших близких были здоровы. Я всегда удивляюсь тому, что каждый знает, что самое дорогое - это здоровье. Но мало кто находит силы за ним следить, когда оно еще есть. Когда заболеем, тогда бежим по больницам, жалуемся, а ведь во многом мы сами виноваты.</w:t>
      </w:r>
      <w:r w:rsidRPr="002E130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br/>
      </w:r>
      <w:r w:rsidRPr="002E130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br/>
      </w:r>
      <w:r w:rsidR="002E130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</w:t>
      </w:r>
      <w:r w:rsidRPr="002E130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Каждый родитель хочет видеть своих детей здоровыми и счастливыми, но не задумывается о том, как сделать, чтобы их дети жили в ладу с собой, с окружающим их миром, с людьми. </w:t>
      </w:r>
      <w:r w:rsidRPr="002E130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br/>
      </w:r>
      <w:r w:rsidRPr="002E130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br/>
      </w:r>
      <w:r w:rsidRPr="002E130A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 xml:space="preserve">Секрет этой гармонии прост — здоровый образ жизни: </w:t>
      </w:r>
    </w:p>
    <w:p w:rsidR="00897497" w:rsidRPr="002E130A" w:rsidRDefault="00897497" w:rsidP="00897497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2E130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поддержание физического здоровья, </w:t>
      </w:r>
    </w:p>
    <w:p w:rsidR="00897497" w:rsidRPr="002E130A" w:rsidRDefault="00897497" w:rsidP="00897497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2E130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отсутствие вредных привычек, </w:t>
      </w:r>
    </w:p>
    <w:p w:rsidR="00897497" w:rsidRPr="002E130A" w:rsidRDefault="00897497" w:rsidP="00897497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2E130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правильное питание, </w:t>
      </w:r>
    </w:p>
    <w:p w:rsidR="00897497" w:rsidRPr="002E130A" w:rsidRDefault="00897497" w:rsidP="00897497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2E130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толерантное отношение к людям,</w:t>
      </w:r>
    </w:p>
    <w:p w:rsidR="00897497" w:rsidRPr="002E130A" w:rsidRDefault="00897497" w:rsidP="00897497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2E130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радостное ощущение своего существования в этом мире.</w:t>
      </w:r>
    </w:p>
    <w:p w:rsidR="00B452D1" w:rsidRPr="002E130A" w:rsidRDefault="00897497" w:rsidP="00897497">
      <w:pPr>
        <w:spacing w:after="270" w:line="270" w:lineRule="atLeast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2E130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br/>
      </w:r>
      <w:r w:rsidR="002E130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</w:t>
      </w:r>
      <w:r w:rsidRPr="002E130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Результатом здорового образа жизни детей является физическое и нравственное здоровье. Не случайно в народе говорят: “В здоровом теле — здоровый дух”.</w:t>
      </w:r>
      <w:r w:rsidRPr="002E130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br/>
      </w:r>
      <w:r w:rsidRPr="002E130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br/>
      </w:r>
      <w:r w:rsidR="002E130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</w:t>
      </w:r>
      <w:r w:rsidRPr="002E130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Да, настало время, когда каждый должен не только думать о своем здоровье, но и действовать, так как к здоровому образу жизни, счастью, долголетию дорогу ты выбираешь сам! Дорога жизни бывает трудна. Хотелось бы, чтобы на вашем жизненном пути и на пути ваших детей никогда не встречались губительные дорожные знаки: “СПИД”, “Алкоголь”, “Наркотики”, “Никотин” и др.</w:t>
      </w:r>
      <w:r w:rsidRPr="002E130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br/>
      </w:r>
      <w:r w:rsidRPr="002E130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br/>
      </w:r>
      <w:r w:rsidR="002E130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</w:t>
      </w:r>
      <w:r w:rsidRPr="002E130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Подрастают дети. Из маленьких и беспомощных они превращаются во </w:t>
      </w:r>
      <w:r w:rsidRPr="002E130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lastRenderedPageBreak/>
        <w:t xml:space="preserve">взрослых. Растут дети, серьезнее становятся проблемы, с которыми мы сталкиваемся сегодня. Главной ценностью является здоровье, и наша, и ваша задача, помочь им сохранить этот дар природы. Дети пытаются самоутвердиться, занять свое место в этом мире, в семье, в школе, в классном коллективе и на улице. </w:t>
      </w:r>
      <w:r w:rsidRPr="002E130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br/>
      </w:r>
      <w:r w:rsidRPr="002E130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br/>
      </w:r>
      <w:r w:rsidR="002E130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</w:t>
      </w:r>
      <w:r w:rsidRPr="002E130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Задачей школы и родителей является – объяснить подростку, что красота (а ведь каждый из них хочет быть красивым и любимым) – это красота физическая, духовная, </w:t>
      </w:r>
      <w:r w:rsidRPr="002E130A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>это здоровье</w:t>
      </w:r>
      <w:r w:rsidRPr="002E130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. К нашему большому сожалению, медицинские обследования детей, ежегодно проводимые в школе, выявляют все больше и больше заболеваний у подростков. Наши дети, еще только начинающие жить, зачастую уже имеют целый “букет” достаточно серьезных хронических заболеваний. </w:t>
      </w:r>
      <w:r w:rsidRPr="002E130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br/>
      </w:r>
      <w:r w:rsidRPr="002E130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br/>
      </w:r>
      <w:r w:rsidR="002E130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</w:t>
      </w:r>
      <w:r w:rsidRPr="002E130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Вряд ли можно найти родителей, которые не хотят, чтобы их дети росли здоровыми. Хочу остановиться на серьезных проблемах, мешающих здоровому образу жизни. Это вредные привычки: курение, пьянство, наркомания. В современном мире эти проблемы внезапно “помолодели”: среди курильщиков, пьяниц и наркоманов, сегодня, так много подростков, что взрослые просто не имеют права отмахиваться от этой проблемы. Нет гарантии, что ваш собственный ребенок, еще вчера послушный и скромный, завтра не пристрастится к табаку, спиртному и не начнет употреблять наркотики. </w:t>
      </w:r>
      <w:r w:rsidRPr="002E130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br/>
      </w:r>
      <w:r w:rsidR="00B452D1" w:rsidRPr="002E130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ab/>
      </w:r>
      <w:r w:rsidRPr="002E130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Основная причина развития алкоголизма кроется </w:t>
      </w:r>
      <w:r w:rsidRPr="002E130A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>в семье</w:t>
      </w:r>
      <w:r w:rsidRPr="002E130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. Главными воспитателями, наставниками и учителями для ребенка являются родители. Многие родители считают, что небольшое количество алкоголя не приводит к развитию алкоголизма у ребенка. Но это не так. Даже в 1 год ребенок, если легкомысленная кормящая мама отмечает Новый год "по полной программе". Если в 2-4 года "остроумные" родители "подшучивают" над ребенком, подливая ему в чашку вина и даже водки - от одной капельки до нескольких ложек. А уже в 5 - 8 лет любопытный малыш сам украдкой от нетрезвых родителей наливает себе вина или просто пьет из папиной рюмки. В возрасте 9-11 лет любопытство растет. Порой подгулявшие папаши сами наливают ребенку со словами: "Будь здоров, сынок!" Также семейные алкогольные традиции, приводят к формированию интереса к спиртному. Ведь ни для кого не секрет, что почти все взрослое население в той или иной степени употребляют алкоголь, не видя в этом ничего предосудительного. Нередко в семейном застолье подвыпившие родители или хмельные гости наливают подростку рюмку вина: “А ну-ка, давай приобщись за свое и наше здоровье!” </w:t>
      </w:r>
    </w:p>
    <w:p w:rsidR="00897497" w:rsidRPr="002E130A" w:rsidRDefault="00B452D1" w:rsidP="00897497">
      <w:pPr>
        <w:spacing w:after="270" w:line="270" w:lineRule="atLeast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2E130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ab/>
      </w:r>
      <w:r w:rsidR="00897497" w:rsidRPr="002E130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Второй причиной развития алкогольной зависимости у подрастающего поколения - это позитивная реклама в средствах массовой информации. Тот беспредел, что долгие годы творится с рекламой пива на нашем экране телевизоров и в других средствах массовой информации, не может не возмущать. Волна пивного алкоголизма накатывает по нарастающей… Еще бы: пиво — один из самых потребляемых в России напитков. По данным Минздрава РФ, частота употребления алкоголя детьми до 14 лет за последние 5 лет увеличилась почти вдвое. При начале систематического употребления </w:t>
      </w:r>
      <w:r w:rsidR="00897497" w:rsidRPr="002E130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lastRenderedPageBreak/>
        <w:t xml:space="preserve">алкоголя (пива) в 11–12 лет симптомы алкоголизма у подростка могут сформироваться к 14–15 годам. </w:t>
      </w:r>
      <w:r w:rsidR="00897497" w:rsidRPr="002E130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br/>
      </w:r>
      <w:r w:rsidR="00897497" w:rsidRPr="002E130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br/>
      </w:r>
      <w:r w:rsidRPr="002E130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ab/>
      </w:r>
      <w:r w:rsidR="00897497" w:rsidRPr="002E130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Другая причина - пьющие сверстники. Эта самая частая причина ранней алкоголизации детей и подростков. Особенно она характерна для мальчиков, которые начинают пить спиртные напитки под воздействием механизма подражания. Подростки, которые первыми приобретают “взрослые” манеры, вызывают восхищение, а тех, кто не пьет, считают “малышами”.</w:t>
      </w:r>
      <w:r w:rsidR="00897497" w:rsidRPr="002E130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br/>
      </w:r>
      <w:r w:rsidR="00897497" w:rsidRPr="002E130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br/>
      </w:r>
      <w:r w:rsidRPr="002E130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ab/>
      </w:r>
      <w:r w:rsidR="00897497" w:rsidRPr="002E130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Следующей причиной является низкая самооценка и уровень социальных навыков. Неуверенный в себе подросток будет искать в алкоголе способ стать более раскрепощенным и интересным для окружающих</w:t>
      </w:r>
      <w:r w:rsidR="00897497" w:rsidRPr="002E130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br/>
      </w:r>
      <w:r w:rsidR="00897497" w:rsidRPr="002E130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br/>
      </w:r>
      <w:r w:rsidR="002E130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</w:t>
      </w:r>
      <w:r w:rsidR="00897497" w:rsidRPr="002E130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Озвученные причины, являются так же причинами и развития никотиновой зависимости у детей. Курение </w:t>
      </w:r>
      <w:proofErr w:type="gramStart"/>
      <w:r w:rsidR="00897497" w:rsidRPr="002E130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также</w:t>
      </w:r>
      <w:proofErr w:type="gramEnd"/>
      <w:r w:rsidR="00897497" w:rsidRPr="002E130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как и алкоголизм является бичом сегодняшнего времени. Курить сегодня стало модно. Все больше и больше к этой пагубной привычке привыкает детей и подростков. Курят не только мальчики, но и девочки. Статистика утверждает: ежегодно люди выкуривают 3600 миллиардов сигарет, 3,5 миллиарда жителей планеты пропускают через легкие ядовитый дым от 5 миллиардов кг табака.</w:t>
      </w:r>
      <w:r w:rsidR="00897497" w:rsidRPr="002E130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br/>
      </w:r>
      <w:r w:rsidR="00897497" w:rsidRPr="002E130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br/>
      </w:r>
      <w:r w:rsidR="002E130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</w:t>
      </w:r>
      <w:r w:rsidR="00897497" w:rsidRPr="002E130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Среди молодежи в возрасте 14-17 лет курение стало излюбленным времяпровождением. Это не сухие цифры, за ними стоят наши дети: может и ваша Даша, и ваш Ваня и ваш…</w:t>
      </w:r>
      <w:r w:rsidR="00897497" w:rsidRPr="002E130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br/>
        <w:t>Да, ребенок счастлив и весел только тогда, когда у него здоровая семья. Здоровая семья – это небосвод, на котором всегда светит солнце, взаимопонимание, уважение, любовь, дружба, совместные дела. Давайте будем помнить о том, что все: и взрослые, и дети хотят жить в мире красоты, фантазии и творчества. Какова наша семья, таковы наши дети, таково наше будущее.</w:t>
      </w:r>
      <w:r w:rsidR="00897497" w:rsidRPr="002E130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br/>
      </w:r>
      <w:r w:rsidR="00897497" w:rsidRPr="002E130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br/>
      </w:r>
      <w:r w:rsidR="002E130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</w:t>
      </w:r>
      <w:r w:rsidR="00897497" w:rsidRPr="002E130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Нельзя забывать о том, что семья для ребенка – это опора, именно в семье ребенок должен чувствовать себя защищенным, нужным и понятым.</w:t>
      </w:r>
      <w:r w:rsidR="00897497" w:rsidRPr="002E130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br/>
      </w:r>
      <w:r w:rsidR="00897497" w:rsidRPr="002E130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br/>
      </w:r>
      <w:r w:rsidR="002E130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</w:t>
      </w:r>
      <w:r w:rsidR="00897497" w:rsidRPr="002E130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Вы – люди, у которых разное образование, разные характеры, разные взгляды на жизнь, разные судьбы, но есть одно. Что объединяет всех вас - это ваши дети, мальчики и девочки, которые могут стать горем или радостью.</w:t>
      </w:r>
      <w:r w:rsidR="00897497" w:rsidRPr="002E130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br/>
      </w:r>
      <w:r w:rsidR="00897497" w:rsidRPr="002E130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br/>
      </w:r>
      <w:r w:rsidR="002E130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</w:t>
      </w:r>
      <w:r w:rsidR="00897497" w:rsidRPr="002E130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Как и что нужно сделать, чтобы ваш ребенок стал вашим счастьем, чтобы однажды можно было сказать себе: «Жизнь удалась!»</w:t>
      </w:r>
      <w:r w:rsidR="00897497" w:rsidRPr="002E130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br/>
      </w:r>
      <w:r w:rsidR="00897497" w:rsidRPr="002E130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br/>
      </w:r>
      <w:r w:rsidR="002E130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</w:t>
      </w:r>
      <w:r w:rsidR="00897497" w:rsidRPr="002E130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Однако быть внимательным, это не значит пристально следить за каждым шагом ребенка и подозревать его во всем плохом. Это знач</w:t>
      </w:r>
      <w:r w:rsidRPr="002E130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ит – любить и поддерживать его.</w:t>
      </w:r>
    </w:p>
    <w:p w:rsidR="00897497" w:rsidRPr="002E130A" w:rsidRDefault="002E130A" w:rsidP="00897497">
      <w:pPr>
        <w:spacing w:after="270" w:line="270" w:lineRule="atLeast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</w:t>
      </w:r>
      <w:r w:rsidR="00897497" w:rsidRPr="002E130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Исходя из вышеизложенного, мы предлагаем следующее определение ЗОЖ.</w:t>
      </w:r>
    </w:p>
    <w:p w:rsidR="00897497" w:rsidRPr="002E130A" w:rsidRDefault="00897497" w:rsidP="00897497">
      <w:pPr>
        <w:spacing w:after="270" w:line="270" w:lineRule="atLeast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2E130A"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lastRenderedPageBreak/>
        <w:t>Здоровый образ жизни</w:t>
      </w:r>
      <w:r w:rsidRPr="002E130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– свод исторически проверенных временем и практикой норм и правил жизнедеятельности, нацеленных на то, чтобы человек:</w:t>
      </w:r>
    </w:p>
    <w:p w:rsidR="00897497" w:rsidRPr="002E130A" w:rsidRDefault="00897497" w:rsidP="00897497">
      <w:pPr>
        <w:numPr>
          <w:ilvl w:val="0"/>
          <w:numId w:val="1"/>
        </w:numPr>
        <w:spacing w:before="100" w:beforeAutospacing="1" w:after="100" w:afterAutospacing="1" w:line="270" w:lineRule="atLeast"/>
        <w:ind w:left="450" w:right="750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2E130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умел высокоэффективно и экономично трудиться, рационально расходовать силы, знания и энергию в процессе своей профессиональной, общественно полезной деятельности;</w:t>
      </w:r>
    </w:p>
    <w:p w:rsidR="00897497" w:rsidRPr="002E130A" w:rsidRDefault="00897497" w:rsidP="00897497">
      <w:pPr>
        <w:numPr>
          <w:ilvl w:val="0"/>
          <w:numId w:val="1"/>
        </w:numPr>
        <w:spacing w:before="100" w:beforeAutospacing="1" w:after="100" w:afterAutospacing="1" w:line="270" w:lineRule="atLeast"/>
        <w:ind w:left="450" w:right="750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2E130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владел умениями и навыками восстановления и оздоровления организма после напряженного труда;</w:t>
      </w:r>
    </w:p>
    <w:p w:rsidR="00897497" w:rsidRPr="002E130A" w:rsidRDefault="00897497" w:rsidP="00897497">
      <w:pPr>
        <w:numPr>
          <w:ilvl w:val="0"/>
          <w:numId w:val="1"/>
        </w:numPr>
        <w:spacing w:before="100" w:beforeAutospacing="1" w:after="100" w:afterAutospacing="1" w:line="270" w:lineRule="atLeast"/>
        <w:ind w:left="450" w:right="750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2E130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постоянно углублял свои нравственные убеждения, духовно обогащался, развивал и совершенствовал свои физические качества и способности;</w:t>
      </w:r>
    </w:p>
    <w:p w:rsidR="00897497" w:rsidRPr="002E130A" w:rsidRDefault="00897497" w:rsidP="00897497">
      <w:pPr>
        <w:numPr>
          <w:ilvl w:val="0"/>
          <w:numId w:val="1"/>
        </w:numPr>
        <w:spacing w:before="100" w:beforeAutospacing="1" w:after="100" w:afterAutospacing="1" w:line="270" w:lineRule="atLeast"/>
        <w:ind w:left="450" w:right="750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2E130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самостоятельно поддерживал и укреплял свое здоровье и полностью отвергал вредные для здоровья привычки </w:t>
      </w:r>
      <w:proofErr w:type="spellStart"/>
      <w:r w:rsidRPr="002E130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саморазрушающего</w:t>
      </w:r>
      <w:proofErr w:type="spellEnd"/>
      <w:r w:rsidRPr="002E130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поведения.</w:t>
      </w:r>
    </w:p>
    <w:p w:rsidR="00897497" w:rsidRPr="002E130A" w:rsidRDefault="00897497" w:rsidP="00897497">
      <w:pPr>
        <w:spacing w:after="270" w:line="270" w:lineRule="atLeast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2E130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Таким образом, </w:t>
      </w:r>
      <w:r w:rsidRPr="002E130A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t>здоровье - это состояние физического, душевного и социального благополучия.</w:t>
      </w:r>
    </w:p>
    <w:p w:rsidR="00F75F52" w:rsidRPr="002E130A" w:rsidRDefault="00F75F52" w:rsidP="00897497">
      <w:pPr>
        <w:rPr>
          <w:rFonts w:ascii="Times New Roman" w:hAnsi="Times New Roman" w:cs="Times New Roman"/>
          <w:sz w:val="28"/>
          <w:szCs w:val="28"/>
        </w:rPr>
      </w:pPr>
    </w:p>
    <w:sectPr w:rsidR="00F75F52" w:rsidRPr="002E130A" w:rsidSect="002E130A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C2351"/>
    <w:multiLevelType w:val="multilevel"/>
    <w:tmpl w:val="47CEF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7497"/>
    <w:rsid w:val="002E130A"/>
    <w:rsid w:val="007A1113"/>
    <w:rsid w:val="00897497"/>
    <w:rsid w:val="00AB3EEE"/>
    <w:rsid w:val="00B452D1"/>
    <w:rsid w:val="00F75F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CDEAB"/>
  <w15:docId w15:val="{6AD87820-01C4-4B21-A798-111170EB9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113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7A1113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113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1113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1113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1113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1113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1113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111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111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1113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7A111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7A111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A111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A111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A111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A111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7A111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7A1113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A1113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A1113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7A111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7A1113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A1113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7A1113"/>
    <w:rPr>
      <w:b/>
      <w:bCs/>
      <w:spacing w:val="0"/>
    </w:rPr>
  </w:style>
  <w:style w:type="character" w:styleId="a9">
    <w:name w:val="Emphasis"/>
    <w:uiPriority w:val="20"/>
    <w:qFormat/>
    <w:rsid w:val="007A1113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7A111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A111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A1113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7A1113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7A111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7A111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7A111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7A111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7A1113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7A1113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7A1113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A1113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1244</Words>
  <Characters>7095</Characters>
  <Application>Microsoft Office Word</Application>
  <DocSecurity>0</DocSecurity>
  <Lines>59</Lines>
  <Paragraphs>16</Paragraphs>
  <ScaleCrop>false</ScaleCrop>
  <Company/>
  <LinksUpToDate>false</LinksUpToDate>
  <CharactersWithSpaces>8323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Дзюба</dc:creator>
  <cp:lastModifiedBy>vadim</cp:lastModifiedBy>
  <cp:revision>4</cp:revision>
  <dcterms:created xsi:type="dcterms:W3CDTF">2020-09-18T07:04:00Z</dcterms:created>
  <dcterms:modified xsi:type="dcterms:W3CDTF">2020-09-20T19:06:00Z</dcterms:modified>
</cp:coreProperties>
</file>