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F0" w:rsidRPr="00C13BF0" w:rsidRDefault="00C13BF0" w:rsidP="004758AF">
      <w:pPr>
        <w:pStyle w:val="a3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    </w:t>
      </w:r>
      <w:r w:rsidR="004758AF" w:rsidRPr="00C13BF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 </w:t>
      </w:r>
      <w:r w:rsidRPr="00C13BF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ГКОУ «</w:t>
      </w:r>
      <w:proofErr w:type="spellStart"/>
      <w:r w:rsidRPr="00C13BF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Среднеахтубинская</w:t>
      </w:r>
      <w:proofErr w:type="spellEnd"/>
      <w:r w:rsidRPr="00C13BF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школа – интернат»</w:t>
      </w:r>
    </w:p>
    <w:p w:rsidR="00C13BF0" w:rsidRPr="00C13BF0" w:rsidRDefault="00C13BF0" w:rsidP="004758AF">
      <w:pPr>
        <w:pStyle w:val="a3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3BF0" w:rsidRDefault="00C13BF0" w:rsidP="004758A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0A79" w:rsidRPr="00C13BF0" w:rsidRDefault="006D0A79" w:rsidP="00C13BF0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C13BF0">
        <w:rPr>
          <w:rFonts w:ascii="Times New Roman" w:hAnsi="Times New Roman" w:cs="Times New Roman"/>
          <w:sz w:val="40"/>
          <w:szCs w:val="40"/>
          <w:shd w:val="clear" w:color="auto" w:fill="FFFFFF"/>
        </w:rPr>
        <w:t>Классный час</w:t>
      </w:r>
      <w:r w:rsidRPr="00C13BF0">
        <w:rPr>
          <w:rFonts w:ascii="Times New Roman" w:hAnsi="Times New Roman" w:cs="Times New Roman"/>
          <w:sz w:val="40"/>
          <w:szCs w:val="40"/>
          <w:lang w:eastAsia="ru-RU"/>
        </w:rPr>
        <w:fldChar w:fldCharType="begin"/>
      </w:r>
      <w:r w:rsidRPr="00C13BF0">
        <w:rPr>
          <w:rFonts w:ascii="Times New Roman" w:hAnsi="Times New Roman" w:cs="Times New Roman"/>
          <w:sz w:val="40"/>
          <w:szCs w:val="40"/>
          <w:lang w:eastAsia="ru-RU"/>
        </w:rPr>
        <w:instrText xml:space="preserve"> HYPERLINK "https://easyen.ru/load/klassnye_chasy/zdorovyj_obraz_zhizni/publikacija_ostorozhno_koronavirus/171-1-0-73796" \t "_blank" </w:instrText>
      </w:r>
      <w:r w:rsidRPr="00C13BF0">
        <w:rPr>
          <w:rFonts w:ascii="Times New Roman" w:hAnsi="Times New Roman" w:cs="Times New Roman"/>
          <w:sz w:val="40"/>
          <w:szCs w:val="40"/>
          <w:lang w:eastAsia="ru-RU"/>
        </w:rPr>
        <w:fldChar w:fldCharType="separate"/>
      </w:r>
    </w:p>
    <w:p w:rsidR="006D0A79" w:rsidRPr="00C13BF0" w:rsidRDefault="006D0A79" w:rsidP="00C13BF0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C13BF0">
        <w:rPr>
          <w:rFonts w:ascii="Times New Roman" w:hAnsi="Times New Roman" w:cs="Times New Roman"/>
          <w:sz w:val="40"/>
          <w:szCs w:val="40"/>
          <w:lang w:eastAsia="ru-RU"/>
        </w:rPr>
        <w:fldChar w:fldCharType="end"/>
      </w:r>
      <w:r w:rsidRPr="00C13BF0">
        <w:rPr>
          <w:rFonts w:ascii="Times New Roman" w:hAnsi="Times New Roman" w:cs="Times New Roman"/>
          <w:sz w:val="40"/>
          <w:szCs w:val="40"/>
          <w:lang w:eastAsia="ru-RU"/>
        </w:rPr>
        <w:t xml:space="preserve">"Осторожно: </w:t>
      </w:r>
      <w:proofErr w:type="spellStart"/>
      <w:r w:rsidRPr="00C13BF0">
        <w:rPr>
          <w:rFonts w:ascii="Times New Roman" w:hAnsi="Times New Roman" w:cs="Times New Roman"/>
          <w:sz w:val="40"/>
          <w:szCs w:val="40"/>
          <w:lang w:eastAsia="ru-RU"/>
        </w:rPr>
        <w:t>Коронавирус</w:t>
      </w:r>
      <w:proofErr w:type="spellEnd"/>
      <w:r w:rsidRPr="00C13BF0">
        <w:rPr>
          <w:rFonts w:ascii="Times New Roman" w:hAnsi="Times New Roman" w:cs="Times New Roman"/>
          <w:sz w:val="40"/>
          <w:szCs w:val="40"/>
          <w:lang w:eastAsia="ru-RU"/>
        </w:rPr>
        <w:t>!"</w:t>
      </w:r>
    </w:p>
    <w:p w:rsidR="006D0A79" w:rsidRPr="00C13BF0" w:rsidRDefault="00C13BF0" w:rsidP="006D0A79">
      <w:pPr>
        <w:jc w:val="center"/>
        <w:rPr>
          <w:rFonts w:ascii="Times New Roman" w:hAnsi="Times New Roman" w:cs="Times New Roman"/>
          <w:bCs/>
          <w:sz w:val="40"/>
          <w:szCs w:val="40"/>
          <w:shd w:val="clear" w:color="auto" w:fill="FFFFFF"/>
        </w:rPr>
      </w:pPr>
      <w:r w:rsidRPr="00C13BF0">
        <w:rPr>
          <w:rFonts w:ascii="Times New Roman" w:hAnsi="Times New Roman" w:cs="Times New Roman"/>
          <w:bCs/>
          <w:sz w:val="40"/>
          <w:szCs w:val="40"/>
          <w:shd w:val="clear" w:color="auto" w:fill="FFFFFF"/>
        </w:rPr>
        <w:t>9 класс</w:t>
      </w:r>
    </w:p>
    <w:p w:rsidR="006D0A79" w:rsidRDefault="006D0A79" w:rsidP="006D0A7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st-taseevo.ru/news_img_2020/0103032020/koronavirus_aktualnaja_informacij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C8EB61" id="Прямоугольник 3" o:spid="_x0000_s1026" alt="https://st-taseevo.ru/news_img_2020/0103032020/koronavirus_aktualnaja_informacij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qfGgMAACYGAAAOAAAAZHJzL2Uyb0RvYy54bWysVN1u0zAUvkfiHSzfp/lp2jXR0mm0K0Ia&#10;MGlwPbmJ03hL7GC7zQZCQuIWiUfgIbhB/OwZ0jfi2Gm3brtBQC6sYx/nO+c75/PZP7isSrSiUjHB&#10;E+z3PIwoT0XG+CLBr1/NnBFGShOekVJwmuArqvDB+PGj/aaOaSAKUWZUIgDhKm7qBBda17HrqrSg&#10;FVE9UVMOzlzIimjYyoWbSdIAelW6gecN3UbIrJYipUrB6bRz4rHFz3Oa6pd5rqhGZYIhN21Xade5&#10;Wd3xPokXktQFSzdpkL/IoiKMQ9AbqCnRBC0lewBVsVQKJXLdS0XlijxnKbUcgI3v3WNzWpCaWi5Q&#10;HFXflEn9P9j0xepEIpYluI8RJxW0qP2y/rD+3P5sr9cf26/tdftj/an91X5rvyO4k1GVQv1Mn5Rp&#10;lHY0UZSuRE8uXU4bdcaqxVngBZ4LhPpe35oXQgpOVkwu1Rm50EtScnJOzhi3nU3ZOemd1wvTjQZg&#10;IanT+kSaeqr6WKQXCnExKQhf0ENVQ09BaZDt9khK0RSUZFAW30C4dzDMRgEamjfPRQb8yFIL26vL&#10;XFYmBnQBXVpJXN1Igl5qlMJh3wtHHggnBdfGNhFIvP25lko/paJCxkiwhOwsOFkdK91d3V4xsbiY&#10;sbKEcxKX/M4BYHYnEBp+NT6ThBXRu8iLjkZHo9AJg+GRE3rTqXM4m4TOcObvDab96WQy9d+buH4Y&#10;FyzLKDdhtoL2wz8TzOZpdVK8kbQSJcsMnElJycV8Ukq0IvCgZvazJQfP7TX3bhq2XsDlHiU/CL0n&#10;QeTMhqM9J5yFAyfa80aO50dPoqEXRuF0dpfSMeP03ymhJsHRIBjYLu0kfY+bZ7+H3EhcMQ0jq2RV&#10;gkEa8JlLJDYKPOKZtTVhZWfvlMKkf1sKaPe20VavRqKd+uciuwK5SgFyAuXBcAWjEPItRg0MqgSr&#10;N0siKUblMw6Sj/wwNJPNbsLBXgAbueuZ73oITwEqwRqjzpzobhoua8kWBUTybWG4OIRnkjMrYfOE&#10;uqw2jwuGkWWyGZxm2u3u7a3b8T7+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YS2p8aAwAAJg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6D0A79" w:rsidRDefault="006D0A79" w:rsidP="006D0A7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D0A79" w:rsidRDefault="006D0A79" w:rsidP="00C13BF0">
      <w:pPr>
        <w:tabs>
          <w:tab w:val="left" w:pos="6752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</w:p>
    <w:p w:rsidR="00C13BF0" w:rsidRPr="00C13BF0" w:rsidRDefault="00C13BF0" w:rsidP="00C13BF0">
      <w:pPr>
        <w:tabs>
          <w:tab w:val="left" w:pos="6752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D0A79" w:rsidRPr="006D0A79" w:rsidRDefault="006D0A79" w:rsidP="003F205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D0A79" w:rsidRPr="00C13BF0" w:rsidRDefault="006D0A79" w:rsidP="00C13BF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 w:rsidRPr="00C13BF0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                                                                    </w:t>
      </w:r>
      <w:r w:rsidR="004758AF" w:rsidRPr="00C13BF0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                         </w:t>
      </w:r>
      <w:r w:rsidR="00C13BF0" w:rsidRPr="00C13BF0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Подготовила </w:t>
      </w:r>
      <w:r w:rsidR="00BD5EA4" w:rsidRPr="00C13BF0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                                                                                                </w:t>
      </w:r>
      <w:r w:rsidR="00C13BF0" w:rsidRPr="00C13BF0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                              в</w:t>
      </w:r>
      <w:r w:rsidR="00BD5EA4" w:rsidRPr="00C13BF0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оспитатель</w:t>
      </w:r>
      <w:r w:rsidRPr="00C13BF0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 w:rsidR="00BD5EA4" w:rsidRPr="00C13BF0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C13BF0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Горячкина Н.А.</w:t>
      </w:r>
    </w:p>
    <w:p w:rsidR="006D0A79" w:rsidRPr="00C13BF0" w:rsidRDefault="006D0A79" w:rsidP="00C13BF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4758AF" w:rsidRDefault="004758AF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Default="00C13BF0" w:rsidP="00C13BF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Pr="00C13BF0" w:rsidRDefault="00C13BF0" w:rsidP="00C13BF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2020-2021 уч. год</w:t>
      </w:r>
    </w:p>
    <w:p w:rsidR="00C13BF0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3BF0" w:rsidRPr="00BD5EA4" w:rsidRDefault="00C13BF0" w:rsidP="00BD5E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27A08" w:rsidRPr="003F2059" w:rsidRDefault="004166EA" w:rsidP="003F20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6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Цель:</w:t>
      </w:r>
      <w:r w:rsidR="003F20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85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формирования и развития знаний о </w:t>
      </w:r>
      <w:proofErr w:type="spellStart"/>
      <w:r w:rsidRPr="00E856EA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коронавирусе</w:t>
      </w:r>
      <w:proofErr w:type="spellEnd"/>
      <w:r w:rsidR="00C13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856EA">
        <w:rPr>
          <w:rFonts w:ascii="Times New Roman" w:hAnsi="Times New Roman" w:cs="Times New Roman"/>
          <w:sz w:val="28"/>
          <w:szCs w:val="28"/>
          <w:shd w:val="clear" w:color="auto" w:fill="FFFFFF"/>
        </w:rPr>
        <w:t>и  мерах</w:t>
      </w:r>
      <w:proofErr w:type="gramEnd"/>
      <w:r w:rsidRPr="00E85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профилактики</w:t>
      </w:r>
      <w:r w:rsidR="003F2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E85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познакомить путями заражения, с симптоматикой заболевания и профилактическими мерами </w:t>
      </w:r>
      <w:r w:rsidR="003F2059" w:rsidRPr="00E856EA"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недопущению</w:t>
      </w:r>
      <w:r w:rsidRPr="00E85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распространения заболевания, сохранения здоровья.</w:t>
      </w:r>
      <w:r w:rsidR="00327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0A79" w:rsidRPr="00BD5EA4" w:rsidRDefault="00327A08" w:rsidP="003F205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</w:t>
      </w:r>
    </w:p>
    <w:p w:rsidR="004166EA" w:rsidRPr="004166EA" w:rsidRDefault="00327A08" w:rsidP="006D0A7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A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758AF" w:rsidRDefault="00327A08" w:rsidP="003F205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 ребята, сегодня наш классный час будет посвящен </w:t>
      </w:r>
      <w:proofErr w:type="spellStart"/>
      <w:r w:rsidR="004166EA" w:rsidRPr="00475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Коронавирусу</w:t>
      </w:r>
      <w:proofErr w:type="spellEnd"/>
      <w:r w:rsidR="00475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6EA" w:rsidRDefault="004758AF" w:rsidP="003F205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мы познакомимся с ним, узнаем какие симптомы у заболевания, как передается </w:t>
      </w:r>
      <w:proofErr w:type="spellStart"/>
      <w:r w:rsidR="004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="004166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4166EA" w:rsidRPr="00E85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защитить себя от заражения?</w:t>
      </w:r>
    </w:p>
    <w:p w:rsidR="004758AF" w:rsidRDefault="004758AF" w:rsidP="003F205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A08" w:rsidRPr="004758AF" w:rsidRDefault="00327A08" w:rsidP="006D0A7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758A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Ситуация в мире</w:t>
      </w:r>
    </w:p>
    <w:p w:rsidR="00327A08" w:rsidRDefault="00327A08" w:rsidP="003F2059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Как известно, впервые вирус был обнаружен в городе </w:t>
      </w:r>
      <w:r w:rsidRPr="00327A08">
        <w:rPr>
          <w:rFonts w:ascii="Times New Roman" w:hAnsi="Times New Roman" w:cs="Times New Roman"/>
          <w:b/>
          <w:sz w:val="28"/>
          <w:szCs w:val="28"/>
          <w:lang w:eastAsia="ru-RU"/>
        </w:rPr>
        <w:t>Ухань.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20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>Это достаточно крупный город с населением около 11 миллионов человек. Власти Китая применяют серьезные карантинные меры.</w:t>
      </w:r>
      <w:r w:rsidRPr="00066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Число инфицированных </w:t>
      </w:r>
      <w:proofErr w:type="spellStart"/>
      <w:r w:rsidRPr="002D4CDB">
        <w:rPr>
          <w:rFonts w:ascii="Times New Roman" w:hAnsi="Times New Roman" w:cs="Times New Roman"/>
          <w:i/>
          <w:sz w:val="28"/>
          <w:szCs w:val="28"/>
          <w:lang w:eastAsia="ru-RU"/>
        </w:rPr>
        <w:t>коронавирусом</w:t>
      </w:r>
      <w:proofErr w:type="spellEnd"/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 в Китае неуклонно растет, как и количество летальных случаев.</w:t>
      </w:r>
    </w:p>
    <w:p w:rsidR="00327A08" w:rsidRDefault="00327A08" w:rsidP="003F2059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Вирус активничает в Соединенных Штатах, Франции, Австралии, Германии, Японии и соседних с Китаем государствах. При этом болеют люди любого возраста. </w:t>
      </w:r>
    </w:p>
    <w:p w:rsidR="00327A08" w:rsidRPr="00E856EA" w:rsidRDefault="00327A08" w:rsidP="003F2059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Число инфицированных </w:t>
      </w:r>
      <w:r w:rsidR="004758AF">
        <w:rPr>
          <w:rFonts w:ascii="Times New Roman" w:hAnsi="Times New Roman" w:cs="Times New Roman"/>
          <w:sz w:val="28"/>
          <w:szCs w:val="28"/>
          <w:lang w:eastAsia="ru-RU"/>
        </w:rPr>
        <w:t xml:space="preserve">людей </w:t>
      </w:r>
      <w:proofErr w:type="spellStart"/>
      <w:r w:rsidRPr="00E856EA">
        <w:rPr>
          <w:rFonts w:ascii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58AF">
        <w:rPr>
          <w:rFonts w:ascii="Times New Roman" w:hAnsi="Times New Roman" w:cs="Times New Roman"/>
          <w:b/>
          <w:sz w:val="28"/>
          <w:szCs w:val="28"/>
          <w:lang w:eastAsia="ru-RU"/>
        </w:rPr>
        <w:t>в Волгоградской области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сегодняшний день 12.316. Скончались 107, выздоровело 8870. </w:t>
      </w:r>
      <w:r w:rsidRPr="004758AF">
        <w:rPr>
          <w:rFonts w:ascii="Times New Roman" w:hAnsi="Times New Roman" w:cs="Times New Roman"/>
          <w:b/>
          <w:sz w:val="28"/>
          <w:szCs w:val="28"/>
          <w:lang w:eastAsia="ru-RU"/>
        </w:rPr>
        <w:t>В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инфицированных </w:t>
      </w:r>
      <w:proofErr w:type="spellStart"/>
      <w:r w:rsidRPr="00E856EA">
        <w:rPr>
          <w:rFonts w:ascii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один миллион 4 тысячи 796 человек, скончалось 17 тысяч 300 человек, выздоровело 820 тысяч человек.</w:t>
      </w:r>
    </w:p>
    <w:p w:rsidR="00327A08" w:rsidRPr="002D4CDB" w:rsidRDefault="00327A08" w:rsidP="003F2059">
      <w:pPr>
        <w:pStyle w:val="a4"/>
        <w:shd w:val="clear" w:color="auto" w:fill="FFFFFE"/>
        <w:spacing w:before="0" w:beforeAutospacing="0" w:after="0" w:afterAutospacing="0"/>
        <w:textAlignment w:val="baseline"/>
        <w:rPr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Олег Евгеньевич </w:t>
      </w:r>
      <w:proofErr w:type="spellStart"/>
      <w:r w:rsidRPr="00E856EA">
        <w:rPr>
          <w:sz w:val="28"/>
          <w:szCs w:val="28"/>
        </w:rPr>
        <w:t>Комаровский</w:t>
      </w:r>
      <w:proofErr w:type="spellEnd"/>
      <w:r>
        <w:rPr>
          <w:sz w:val="28"/>
          <w:szCs w:val="28"/>
        </w:rPr>
        <w:t>-врач педиатр, кандидат медицинских наук</w:t>
      </w:r>
      <w:r w:rsidRPr="00E856EA">
        <w:rPr>
          <w:sz w:val="28"/>
          <w:szCs w:val="28"/>
        </w:rPr>
        <w:t xml:space="preserve"> отмечает, что вирус активно изучается. Его выделили у больных и полностью расшифровали, определив, что он относится к </w:t>
      </w:r>
      <w:proofErr w:type="spellStart"/>
      <w:r w:rsidRPr="00E856EA">
        <w:rPr>
          <w:sz w:val="28"/>
          <w:szCs w:val="28"/>
        </w:rPr>
        <w:t>коронавирусам</w:t>
      </w:r>
      <w:proofErr w:type="spellEnd"/>
      <w:r w:rsidRPr="00E856EA">
        <w:rPr>
          <w:sz w:val="28"/>
          <w:szCs w:val="28"/>
        </w:rPr>
        <w:t>, ранее не заражавшим людей.</w:t>
      </w:r>
      <w:r w:rsidRPr="00800F29">
        <w:rPr>
          <w:rFonts w:ascii="Arial" w:hAnsi="Arial" w:cs="Arial"/>
          <w:color w:val="444444"/>
        </w:rPr>
        <w:t xml:space="preserve"> </w:t>
      </w:r>
      <w:r w:rsidRPr="002D4CDB">
        <w:rPr>
          <w:color w:val="000000" w:themeColor="text1"/>
          <w:sz w:val="28"/>
          <w:szCs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327A08" w:rsidRPr="00E856EA" w:rsidRDefault="00327A08" w:rsidP="003F2059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Источником болезни стали больные </w:t>
      </w:r>
      <w:bookmarkStart w:id="0" w:name="_GoBack"/>
      <w:bookmarkEnd w:id="0"/>
      <w:r w:rsidR="0031356E" w:rsidRPr="00E856EA">
        <w:rPr>
          <w:rFonts w:ascii="Times New Roman" w:hAnsi="Times New Roman" w:cs="Times New Roman"/>
          <w:sz w:val="28"/>
          <w:szCs w:val="28"/>
          <w:lang w:eastAsia="ru-RU"/>
        </w:rPr>
        <w:t>животные</w:t>
      </w:r>
      <w:r w:rsidR="0031356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1356E" w:rsidRPr="00E856E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большинства ученых – летучие мыши: вирус совпадает на 90% и мог мутировать, что привело к заражению человека) и путь передачи сначала был от животного к человеку, но вирус вскоре преодолел барьер и стал распространяться от заболевшего человека к здоровому. Этот путь и является основным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данный момент.</w:t>
      </w:r>
    </w:p>
    <w:p w:rsidR="004758AF" w:rsidRPr="00E856EA" w:rsidRDefault="00327A08" w:rsidP="004758AF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30 января 2020 г. ВОЗ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(всемирная организация здравоохранения)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 ввела чрезвычайную </w:t>
      </w:r>
      <w:r w:rsidRPr="00757F46">
        <w:rPr>
          <w:rFonts w:ascii="Times New Roman" w:hAnsi="Times New Roman" w:cs="Times New Roman"/>
          <w:b/>
          <w:sz w:val="28"/>
          <w:szCs w:val="28"/>
          <w:lang w:eastAsia="ru-RU"/>
        </w:rPr>
        <w:t>ситуацию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 по всему миру</w:t>
      </w:r>
      <w:r w:rsidR="00757F4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>ВОЗ пугает неизвестность, а объединение усилий всех стран поможет ситуацию взять под контроль.</w:t>
      </w:r>
    </w:p>
    <w:p w:rsidR="00757F46" w:rsidRDefault="00757F46" w:rsidP="006D0A7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Как вы думаете,  что</w:t>
      </w:r>
      <w:r w:rsidRPr="00E856E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такое КОРОНОВИРУС?</w:t>
      </w:r>
    </w:p>
    <w:p w:rsidR="00BD5EA4" w:rsidRDefault="00757F46" w:rsidP="003F2059">
      <w:pPr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proofErr w:type="spellStart"/>
      <w:r w:rsidRPr="00BD5EA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Коронавирус</w:t>
      </w:r>
      <w:proofErr w:type="spellEnd"/>
      <w:r w:rsidRPr="00BD5EA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57F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– это целое семейство вирусов, которое включает более 30 видов. </w:t>
      </w:r>
    </w:p>
    <w:p w:rsidR="004758AF" w:rsidRDefault="00757F46" w:rsidP="003F2059">
      <w:pPr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757F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Виды объединены в 2 подсемейства. Они могут заражать не только человека, но и животных – кошек, собак,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птиц, свиней и крупный рогатый </w:t>
      </w:r>
      <w:r w:rsidRPr="00757F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скот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:rsidR="00757F46" w:rsidRPr="00BD5EA4" w:rsidRDefault="00757F46" w:rsidP="006D0A7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D5E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Как передаётся </w:t>
      </w:r>
      <w:proofErr w:type="spellStart"/>
      <w:r w:rsidRPr="00BD5E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коронавирус</w:t>
      </w:r>
      <w:proofErr w:type="spellEnd"/>
      <w:r w:rsidRPr="00BD5E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?</w:t>
      </w:r>
    </w:p>
    <w:p w:rsidR="00757F46" w:rsidRPr="00FF392B" w:rsidRDefault="00757F46" w:rsidP="003F205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FF39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Как и другие респираторные вирусы, </w:t>
      </w:r>
      <w:proofErr w:type="spellStart"/>
      <w:r w:rsidRPr="00FF392B">
        <w:rPr>
          <w:rFonts w:ascii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FF392B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757F46" w:rsidRPr="00FF392B" w:rsidRDefault="00757F46" w:rsidP="003F205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FF392B">
        <w:rPr>
          <w:rFonts w:ascii="Times New Roman" w:hAnsi="Times New Roman" w:cs="Times New Roman"/>
          <w:sz w:val="28"/>
          <w:szCs w:val="28"/>
          <w:lang w:eastAsia="ru-RU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757F46" w:rsidRDefault="00757F46" w:rsidP="003F205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FF392B">
        <w:rPr>
          <w:rFonts w:ascii="Times New Roman" w:hAnsi="Times New Roman" w:cs="Times New Roman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D0A79" w:rsidRDefault="006D0A79" w:rsidP="003F205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F46" w:rsidRPr="00BD5EA4" w:rsidRDefault="00757F46" w:rsidP="006D0A7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D5E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Каковы симптомы заболевания, вызванного новым </w:t>
      </w:r>
      <w:proofErr w:type="spellStart"/>
      <w:r w:rsidRPr="00BD5E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коронавирусом</w:t>
      </w:r>
      <w:proofErr w:type="spellEnd"/>
      <w:r w:rsidRPr="00BD5E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?</w:t>
      </w:r>
    </w:p>
    <w:p w:rsidR="00757F46" w:rsidRPr="007E2F97" w:rsidRDefault="00757F46" w:rsidP="003F20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усталости</w:t>
      </w:r>
    </w:p>
    <w:p w:rsidR="00757F46" w:rsidRPr="007E2F97" w:rsidRDefault="00757F46" w:rsidP="003F20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Затруднённое дыхание</w:t>
      </w:r>
    </w:p>
    <w:p w:rsidR="00757F46" w:rsidRPr="007E2F97" w:rsidRDefault="00757F46" w:rsidP="003F20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</w:t>
      </w:r>
    </w:p>
    <w:p w:rsidR="00757F46" w:rsidRPr="007E2F97" w:rsidRDefault="004758AF" w:rsidP="003F20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Кашель </w:t>
      </w:r>
      <w:r w:rsidR="00757F46"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боль в горле</w:t>
      </w:r>
    </w:p>
    <w:p w:rsidR="00757F46" w:rsidRPr="00E856EA" w:rsidRDefault="00757F46" w:rsidP="003F2059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757F46" w:rsidRPr="00E856EA" w:rsidRDefault="00757F46" w:rsidP="003F2059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Если у вас есть аналогичные симптомы, подумайте о следующем:</w:t>
      </w:r>
    </w:p>
    <w:p w:rsidR="00757F46" w:rsidRPr="00E856EA" w:rsidRDefault="00757F46" w:rsidP="003F2059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Вы посещали в последние две недели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зоны повышенного риска прилегающие регионы где есть случаи заражения вирусом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57F46" w:rsidRPr="00E856EA" w:rsidRDefault="00757F46" w:rsidP="003F2059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Вы были в контакте с кем-то, кто посещал в последние две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едели в зоны повышенного риска  Китай и прилегающие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регионы</w:t>
      </w:r>
      <w:r w:rsidRPr="00FF392B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proofErr w:type="spellEnd"/>
      <w:r w:rsidRPr="00FF392B">
        <w:rPr>
          <w:rFonts w:ascii="Times New Roman" w:hAnsi="Times New Roman" w:cs="Times New Roman"/>
          <w:sz w:val="28"/>
          <w:szCs w:val="28"/>
          <w:lang w:eastAsia="ru-RU"/>
        </w:rPr>
        <w:t xml:space="preserve"> есть случаи заражения вирусом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57F46" w:rsidRDefault="00757F46" w:rsidP="003F2059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4758AF" w:rsidRPr="00D12E51" w:rsidRDefault="004758AF" w:rsidP="004758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2E51" w:rsidRPr="00BD5EA4" w:rsidRDefault="00D12E51" w:rsidP="006D0A7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BD5EA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Как защитить себя от заражения?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Самое важное, что можно сделать, чтобы защитить себя, — это поддерживать чистоту рук и поверхностей.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Держите руки в чистоте, часто мойте их водой с мылом или используйте дезинфицирующее средство.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Носите с собой дезинфицирующее средство для рук, чтобы в любой обстановке вы могли очистить руки.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Всегда мойте руки перед едой.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D12E51" w:rsidRPr="00D12E51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Избегайте приветственных рукопожатий и поцелуев в щеку, пока эпидемиологическая ситуация не стабилизируется.</w:t>
      </w:r>
    </w:p>
    <w:p w:rsidR="003F2059" w:rsidRDefault="00D12E51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E51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D12E51">
        <w:rPr>
          <w:rFonts w:ascii="Times New Roman" w:hAnsi="Times New Roman" w:cs="Times New Roman"/>
          <w:sz w:val="28"/>
          <w:szCs w:val="28"/>
          <w:lang w:eastAsia="ru-RU"/>
        </w:rPr>
        <w:tab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4758AF" w:rsidRDefault="004758AF" w:rsidP="003F20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0A79" w:rsidRPr="004758AF" w:rsidRDefault="003F2059" w:rsidP="006D0A7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758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Итог: </w:t>
      </w:r>
    </w:p>
    <w:p w:rsidR="003F2059" w:rsidRPr="00E856EA" w:rsidRDefault="004758AF" w:rsidP="004758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F2059">
        <w:rPr>
          <w:rFonts w:ascii="Times New Roman" w:hAnsi="Times New Roman" w:cs="Times New Roman"/>
          <w:sz w:val="28"/>
          <w:szCs w:val="28"/>
          <w:lang w:eastAsia="ru-RU"/>
        </w:rPr>
        <w:t xml:space="preserve">При первых </w:t>
      </w:r>
      <w:r w:rsidR="003F2059" w:rsidRPr="003F2059">
        <w:rPr>
          <w:rFonts w:ascii="Times New Roman" w:hAnsi="Times New Roman" w:cs="Times New Roman"/>
          <w:sz w:val="28"/>
          <w:szCs w:val="28"/>
          <w:lang w:eastAsia="ru-RU"/>
        </w:rPr>
        <w:t>симптомах простуды — оставайтесь дома…</w:t>
      </w:r>
      <w:r w:rsidR="003F2059">
        <w:rPr>
          <w:rFonts w:ascii="Times New Roman" w:hAnsi="Times New Roman" w:cs="Times New Roman"/>
          <w:sz w:val="28"/>
          <w:szCs w:val="28"/>
          <w:lang w:eastAsia="ru-RU"/>
        </w:rPr>
        <w:t>не заражайте других</w:t>
      </w:r>
      <w:r w:rsidR="006D0A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2059" w:rsidRDefault="00D12E51" w:rsidP="003F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дома, ради себя и своих близких!</w:t>
      </w:r>
      <w:r w:rsidR="003F2059" w:rsidRPr="003F2059">
        <w:rPr>
          <w:rFonts w:ascii="Times New Roman" w:hAnsi="Times New Roman" w:cs="Times New Roman"/>
          <w:sz w:val="28"/>
          <w:szCs w:val="28"/>
        </w:rPr>
        <w:t xml:space="preserve"> </w:t>
      </w:r>
      <w:r w:rsidR="003F2059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D12E51" w:rsidRPr="00FF392B" w:rsidRDefault="003F2059" w:rsidP="003F2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059">
        <w:rPr>
          <w:rFonts w:ascii="Times New Roman" w:hAnsi="Times New Roman" w:cs="Times New Roman"/>
          <w:sz w:val="28"/>
          <w:szCs w:val="28"/>
        </w:rPr>
        <w:t>А главное,</w:t>
      </w:r>
      <w:r>
        <w:rPr>
          <w:rFonts w:ascii="Times New Roman" w:hAnsi="Times New Roman" w:cs="Times New Roman"/>
          <w:sz w:val="28"/>
          <w:szCs w:val="28"/>
        </w:rPr>
        <w:t xml:space="preserve"> берегите себя и своих близких.</w:t>
      </w:r>
    </w:p>
    <w:p w:rsidR="003F2059" w:rsidRDefault="003F2059" w:rsidP="003F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спасибо за внимание!!!</w:t>
      </w:r>
    </w:p>
    <w:p w:rsidR="00AC25D9" w:rsidRDefault="00AC25D9" w:rsidP="00327A08">
      <w:pPr>
        <w:tabs>
          <w:tab w:val="left" w:pos="2775"/>
        </w:tabs>
      </w:pPr>
    </w:p>
    <w:sectPr w:rsidR="00AC25D9" w:rsidSect="0031356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CCB"/>
    <w:multiLevelType w:val="hybridMultilevel"/>
    <w:tmpl w:val="EA92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86C3E"/>
    <w:multiLevelType w:val="hybridMultilevel"/>
    <w:tmpl w:val="C540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C05DD"/>
    <w:multiLevelType w:val="hybridMultilevel"/>
    <w:tmpl w:val="622C96C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DE3C71"/>
    <w:multiLevelType w:val="hybridMultilevel"/>
    <w:tmpl w:val="D772D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96810"/>
    <w:multiLevelType w:val="multilevel"/>
    <w:tmpl w:val="042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921B2"/>
    <w:multiLevelType w:val="multilevel"/>
    <w:tmpl w:val="B10236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F3"/>
    <w:rsid w:val="00211EF3"/>
    <w:rsid w:val="002D4CDB"/>
    <w:rsid w:val="0031356E"/>
    <w:rsid w:val="00327A08"/>
    <w:rsid w:val="003F2059"/>
    <w:rsid w:val="004166EA"/>
    <w:rsid w:val="004758AF"/>
    <w:rsid w:val="006D0A79"/>
    <w:rsid w:val="00757F46"/>
    <w:rsid w:val="00AC25D9"/>
    <w:rsid w:val="00BD5EA4"/>
    <w:rsid w:val="00C13BF0"/>
    <w:rsid w:val="00D1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7C5C"/>
  <w15:docId w15:val="{2A053010-33E8-4526-A5E4-A6FB6AF7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6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2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vadim</cp:lastModifiedBy>
  <cp:revision>8</cp:revision>
  <cp:lastPrinted>2020-09-01T19:07:00Z</cp:lastPrinted>
  <dcterms:created xsi:type="dcterms:W3CDTF">2020-09-01T17:52:00Z</dcterms:created>
  <dcterms:modified xsi:type="dcterms:W3CDTF">2020-11-04T16:33:00Z</dcterms:modified>
</cp:coreProperties>
</file>