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569" w:rsidRPr="000D1CD4" w:rsidRDefault="000D1CD4" w:rsidP="000D1CD4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color w:val="000000"/>
          <w:sz w:val="28"/>
          <w:szCs w:val="28"/>
        </w:rPr>
      </w:pPr>
      <w:r w:rsidRPr="000D1CD4">
        <w:rPr>
          <w:rStyle w:val="c2"/>
          <w:color w:val="000000"/>
          <w:sz w:val="28"/>
          <w:szCs w:val="28"/>
        </w:rPr>
        <w:t>Государственное казённое общеобразовательное учреждение</w:t>
      </w:r>
    </w:p>
    <w:p w:rsidR="000D1CD4" w:rsidRPr="000D1CD4" w:rsidRDefault="000D1CD4" w:rsidP="000D1CD4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color w:val="000000"/>
          <w:sz w:val="28"/>
          <w:szCs w:val="28"/>
        </w:rPr>
      </w:pPr>
      <w:r w:rsidRPr="000D1CD4">
        <w:rPr>
          <w:rStyle w:val="c2"/>
          <w:color w:val="000000"/>
          <w:sz w:val="28"/>
          <w:szCs w:val="28"/>
        </w:rPr>
        <w:t>«Среднеахтубинская школа – интернат»</w:t>
      </w: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8232EC" w:rsidRDefault="008232EC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8232EC" w:rsidRDefault="008232EC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8232EC" w:rsidRDefault="008232EC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8232EC" w:rsidRDefault="008232EC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Pr="000D1CD4" w:rsidRDefault="000D1CD4" w:rsidP="000D1CD4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color w:val="000000"/>
          <w:sz w:val="28"/>
          <w:szCs w:val="28"/>
        </w:rPr>
      </w:pPr>
    </w:p>
    <w:p w:rsidR="000D1CD4" w:rsidRPr="000D1CD4" w:rsidRDefault="000D1CD4" w:rsidP="000D1CD4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color w:val="000000"/>
          <w:sz w:val="28"/>
          <w:szCs w:val="28"/>
        </w:rPr>
      </w:pPr>
    </w:p>
    <w:p w:rsidR="008232EC" w:rsidRDefault="000D1CD4" w:rsidP="000D1CD4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color w:val="000000"/>
          <w:sz w:val="28"/>
          <w:szCs w:val="28"/>
        </w:rPr>
      </w:pPr>
      <w:r w:rsidRPr="000D1CD4">
        <w:rPr>
          <w:rStyle w:val="c2"/>
          <w:color w:val="000000"/>
          <w:sz w:val="28"/>
          <w:szCs w:val="28"/>
        </w:rPr>
        <w:t>«</w:t>
      </w:r>
      <w:r w:rsidR="00F11AFF">
        <w:rPr>
          <w:rStyle w:val="c2"/>
          <w:color w:val="000000"/>
          <w:sz w:val="28"/>
          <w:szCs w:val="28"/>
        </w:rPr>
        <w:t>Требования к</w:t>
      </w:r>
      <w:r w:rsidRPr="000D1CD4">
        <w:rPr>
          <w:rStyle w:val="c2"/>
          <w:color w:val="000000"/>
          <w:sz w:val="28"/>
          <w:szCs w:val="28"/>
        </w:rPr>
        <w:t xml:space="preserve"> внеклассно</w:t>
      </w:r>
      <w:r w:rsidR="00F11AFF">
        <w:rPr>
          <w:rStyle w:val="c2"/>
          <w:color w:val="000000"/>
          <w:sz w:val="28"/>
          <w:szCs w:val="28"/>
        </w:rPr>
        <w:t>му</w:t>
      </w:r>
      <w:r w:rsidRPr="000D1CD4">
        <w:rPr>
          <w:rStyle w:val="c2"/>
          <w:color w:val="000000"/>
          <w:sz w:val="28"/>
          <w:szCs w:val="28"/>
        </w:rPr>
        <w:t xml:space="preserve"> заняти</w:t>
      </w:r>
      <w:r w:rsidR="00F11AFF">
        <w:rPr>
          <w:rStyle w:val="c2"/>
          <w:color w:val="000000"/>
          <w:sz w:val="28"/>
          <w:szCs w:val="28"/>
        </w:rPr>
        <w:t>ю</w:t>
      </w:r>
      <w:r w:rsidRPr="000D1CD4">
        <w:rPr>
          <w:rStyle w:val="c2"/>
          <w:color w:val="000000"/>
          <w:sz w:val="28"/>
          <w:szCs w:val="28"/>
        </w:rPr>
        <w:t xml:space="preserve"> в </w:t>
      </w:r>
      <w:r w:rsidR="00F11AFF">
        <w:rPr>
          <w:rStyle w:val="c2"/>
          <w:color w:val="000000"/>
          <w:sz w:val="28"/>
          <w:szCs w:val="28"/>
        </w:rPr>
        <w:t xml:space="preserve">условиях реализации </w:t>
      </w:r>
      <w:r w:rsidRPr="000D1CD4">
        <w:rPr>
          <w:rStyle w:val="c2"/>
          <w:color w:val="000000"/>
          <w:sz w:val="28"/>
          <w:szCs w:val="28"/>
        </w:rPr>
        <w:t>ФГОС</w:t>
      </w:r>
    </w:p>
    <w:p w:rsidR="000D1CD4" w:rsidRPr="000D1CD4" w:rsidRDefault="000D1CD4" w:rsidP="000D1CD4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color w:val="000000"/>
          <w:sz w:val="28"/>
          <w:szCs w:val="28"/>
        </w:rPr>
      </w:pPr>
      <w:bookmarkStart w:id="0" w:name="_GoBack"/>
      <w:bookmarkEnd w:id="0"/>
      <w:r w:rsidRPr="000D1CD4">
        <w:rPr>
          <w:rStyle w:val="c2"/>
          <w:color w:val="000000"/>
          <w:sz w:val="28"/>
          <w:szCs w:val="28"/>
        </w:rPr>
        <w:t xml:space="preserve"> </w:t>
      </w:r>
      <w:r w:rsidR="00F11AFF">
        <w:rPr>
          <w:rStyle w:val="c2"/>
          <w:color w:val="000000"/>
          <w:sz w:val="28"/>
          <w:szCs w:val="28"/>
        </w:rPr>
        <w:t xml:space="preserve">с </w:t>
      </w:r>
      <w:r w:rsidRPr="000D1CD4">
        <w:rPr>
          <w:rStyle w:val="c2"/>
          <w:color w:val="000000"/>
          <w:sz w:val="28"/>
          <w:szCs w:val="28"/>
        </w:rPr>
        <w:t>воспитанни</w:t>
      </w:r>
      <w:r w:rsidR="00F11AFF">
        <w:rPr>
          <w:rStyle w:val="c2"/>
          <w:color w:val="000000"/>
          <w:sz w:val="28"/>
          <w:szCs w:val="28"/>
        </w:rPr>
        <w:t>ками</w:t>
      </w:r>
      <w:r w:rsidRPr="000D1CD4">
        <w:rPr>
          <w:rStyle w:val="c2"/>
          <w:color w:val="000000"/>
          <w:sz w:val="28"/>
          <w:szCs w:val="28"/>
        </w:rPr>
        <w:t xml:space="preserve"> с ОВЗ»</w:t>
      </w: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8232EC" w:rsidRDefault="008232EC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8232EC" w:rsidRDefault="008232EC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8232EC" w:rsidRDefault="008232EC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8232EC" w:rsidRPr="000D1CD4" w:rsidRDefault="008232EC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0D1CD4" w:rsidRP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0D1CD4" w:rsidRP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 w:rsidRPr="000D1CD4">
        <w:rPr>
          <w:rStyle w:val="c2"/>
          <w:color w:val="000000"/>
          <w:sz w:val="28"/>
          <w:szCs w:val="28"/>
        </w:rPr>
        <w:t xml:space="preserve">                                                                                    Подготовила</w:t>
      </w: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 w:rsidRPr="000D1CD4">
        <w:rPr>
          <w:rStyle w:val="c2"/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rStyle w:val="c2"/>
          <w:color w:val="000000"/>
          <w:sz w:val="28"/>
          <w:szCs w:val="28"/>
        </w:rPr>
        <w:t>в</w:t>
      </w:r>
      <w:r w:rsidRPr="000D1CD4">
        <w:rPr>
          <w:rStyle w:val="c2"/>
          <w:color w:val="000000"/>
          <w:sz w:val="28"/>
          <w:szCs w:val="28"/>
        </w:rPr>
        <w:t xml:space="preserve">оспитатель </w:t>
      </w:r>
    </w:p>
    <w:p w:rsidR="000D1CD4" w:rsidRP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                                </w:t>
      </w:r>
      <w:r w:rsidRPr="000D1CD4">
        <w:rPr>
          <w:rStyle w:val="c2"/>
          <w:color w:val="000000"/>
          <w:sz w:val="28"/>
          <w:szCs w:val="28"/>
        </w:rPr>
        <w:t>1</w:t>
      </w:r>
      <w:r>
        <w:rPr>
          <w:rStyle w:val="c2"/>
          <w:color w:val="000000"/>
          <w:sz w:val="28"/>
          <w:szCs w:val="28"/>
        </w:rPr>
        <w:t xml:space="preserve"> </w:t>
      </w:r>
      <w:r w:rsidRPr="000D1CD4">
        <w:rPr>
          <w:rStyle w:val="c2"/>
          <w:color w:val="000000"/>
          <w:sz w:val="28"/>
          <w:szCs w:val="28"/>
        </w:rPr>
        <w:t>категории</w:t>
      </w:r>
    </w:p>
    <w:p w:rsidR="000D1CD4" w:rsidRP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 w:rsidRPr="000D1CD4">
        <w:rPr>
          <w:rStyle w:val="c2"/>
          <w:color w:val="000000"/>
          <w:sz w:val="28"/>
          <w:szCs w:val="28"/>
        </w:rPr>
        <w:t xml:space="preserve">                                                                                    Скосарева Н.В.</w:t>
      </w: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                            </w:t>
      </w: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8232EC" w:rsidRDefault="008232EC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0D1CD4" w:rsidRDefault="008232EC" w:rsidP="008232EC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color w:val="000000"/>
        </w:rPr>
      </w:pPr>
      <w:r>
        <w:rPr>
          <w:rStyle w:val="c2"/>
          <w:color w:val="000000"/>
        </w:rPr>
        <w:t>2020-2021 уч. год</w:t>
      </w:r>
    </w:p>
    <w:p w:rsidR="000D1CD4" w:rsidRDefault="000D1CD4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0D1CD4" w:rsidRDefault="000D1CD4" w:rsidP="000D1CD4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FF7685" w:rsidRDefault="00FF7685" w:rsidP="00FF768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Внеурочная деятельность, как часть </w:t>
      </w:r>
      <w:proofErr w:type="spellStart"/>
      <w:r>
        <w:rPr>
          <w:b/>
          <w:bCs/>
          <w:sz w:val="28"/>
          <w:szCs w:val="28"/>
        </w:rPr>
        <w:t>учебно</w:t>
      </w:r>
      <w:proofErr w:type="spellEnd"/>
      <w:r>
        <w:rPr>
          <w:b/>
          <w:bCs/>
          <w:sz w:val="28"/>
          <w:szCs w:val="28"/>
        </w:rPr>
        <w:t xml:space="preserve"> – воспитательного процесса.</w:t>
      </w:r>
    </w:p>
    <w:p w:rsidR="00C246CA" w:rsidRPr="002D42BC" w:rsidRDefault="00C246CA" w:rsidP="00C246CA">
      <w:pPr>
        <w:pStyle w:val="c1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2D42BC">
        <w:rPr>
          <w:color w:val="000000"/>
          <w:sz w:val="28"/>
          <w:szCs w:val="28"/>
        </w:rPr>
        <w:t>ФГОС – это совокупность трех систем требований.</w:t>
      </w:r>
    </w:p>
    <w:p w:rsidR="00C246CA" w:rsidRPr="00C246CA" w:rsidRDefault="00C246CA" w:rsidP="00C24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-Требования к результатам освоения основных воспитательных программ;</w:t>
      </w:r>
    </w:p>
    <w:p w:rsidR="00C246CA" w:rsidRPr="00C246CA" w:rsidRDefault="00C246CA" w:rsidP="00C24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-Требования к организации воспитательного процесса;</w:t>
      </w:r>
    </w:p>
    <w:p w:rsidR="00C246CA" w:rsidRPr="00C246CA" w:rsidRDefault="00C246CA" w:rsidP="00C24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-Требования к условиям реализации основных программ.</w:t>
      </w:r>
    </w:p>
    <w:p w:rsidR="00C246CA" w:rsidRPr="00C246CA" w:rsidRDefault="00C246CA" w:rsidP="00C246C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ФГОС является раскрытие личности ребенка, его талантов, способности к самообучению и коллективной работе, формирование ответственности за свои поступки, создание дружелюбной среды.</w:t>
      </w:r>
    </w:p>
    <w:p w:rsidR="00C246CA" w:rsidRPr="00C246CA" w:rsidRDefault="00C246CA" w:rsidP="00C24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 стандарта:</w:t>
      </w:r>
    </w:p>
    <w:p w:rsidR="00C246CA" w:rsidRPr="00C246CA" w:rsidRDefault="00C246CA" w:rsidP="00C24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Деятельностный подход</w:t>
      </w:r>
    </w:p>
    <w:p w:rsidR="00C246CA" w:rsidRDefault="00C246CA" w:rsidP="00C44E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Дифференцированный подход</w:t>
      </w:r>
    </w:p>
    <w:p w:rsidR="00C246CA" w:rsidRPr="00C246CA" w:rsidRDefault="00C246CA" w:rsidP="00C44E8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 - деятельностный подход - служит основой реализации основной воспитательной программы общего образования и предполагает ориентацию на достижение основного результата – развитие личности обучающегося.</w:t>
      </w:r>
    </w:p>
    <w:p w:rsidR="00C246CA" w:rsidRPr="00C246CA" w:rsidRDefault="00C246CA" w:rsidP="00C44E8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Дифференцированный подход - это обязательная организация специальных условий обучения, особых воспитательных потребностей (условия обучения, воспитания и развития).</w:t>
      </w:r>
    </w:p>
    <w:p w:rsidR="0088508C" w:rsidRPr="00136CFE" w:rsidRDefault="0088508C" w:rsidP="00C246CA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136CFE">
        <w:rPr>
          <w:sz w:val="28"/>
          <w:szCs w:val="28"/>
        </w:rPr>
        <w:t>Согласно Федеральному государственному образовательному стандарту</w:t>
      </w:r>
      <w:r w:rsidR="00136CFE" w:rsidRPr="00136CFE">
        <w:rPr>
          <w:sz w:val="28"/>
          <w:szCs w:val="28"/>
        </w:rPr>
        <w:t xml:space="preserve"> (ФГОС)</w:t>
      </w:r>
      <w:r w:rsidRPr="00136CFE">
        <w:rPr>
          <w:sz w:val="28"/>
          <w:szCs w:val="28"/>
        </w:rPr>
        <w:t xml:space="preserve"> внеурочная деятельность является составной частью учебно-воспитательного процесса и одной из форм организации свободного времени учащихся.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общественно-полезной деятельности.</w:t>
      </w:r>
    </w:p>
    <w:p w:rsidR="00136CFE" w:rsidRDefault="00136CFE" w:rsidP="00136CFE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136CFE">
        <w:rPr>
          <w:sz w:val="28"/>
          <w:szCs w:val="28"/>
        </w:rPr>
        <w:tab/>
        <w:t>Согласно требованиям ФГОС основного общего образования внеурочная деятельность</w:t>
      </w:r>
      <w:r w:rsidRPr="00136CFE">
        <w:rPr>
          <w:i/>
          <w:iCs/>
          <w:sz w:val="28"/>
          <w:szCs w:val="28"/>
        </w:rPr>
        <w:t> </w:t>
      </w:r>
      <w:r w:rsidRPr="00136CFE">
        <w:rPr>
          <w:sz w:val="28"/>
          <w:szCs w:val="28"/>
        </w:rPr>
        <w:t>организуется по</w:t>
      </w:r>
      <w:r w:rsidR="00FF7685">
        <w:rPr>
          <w:sz w:val="28"/>
          <w:szCs w:val="28"/>
        </w:rPr>
        <w:t xml:space="preserve"> пяти</w:t>
      </w:r>
      <w:r w:rsidRPr="00136CFE">
        <w:rPr>
          <w:sz w:val="28"/>
          <w:szCs w:val="28"/>
        </w:rPr>
        <w:t xml:space="preserve"> направлениям развития личности (спортивно-оздоровительное, духовно-нравственное, социальное, </w:t>
      </w:r>
      <w:proofErr w:type="spellStart"/>
      <w:r w:rsidRPr="00136CFE">
        <w:rPr>
          <w:sz w:val="28"/>
          <w:szCs w:val="28"/>
        </w:rPr>
        <w:t>общеинтеллектуальное</w:t>
      </w:r>
      <w:proofErr w:type="spellEnd"/>
      <w:r w:rsidRPr="00136CFE">
        <w:rPr>
          <w:sz w:val="28"/>
          <w:szCs w:val="28"/>
        </w:rPr>
        <w:t>, общекультурное).</w:t>
      </w:r>
    </w:p>
    <w:p w:rsidR="00136CFE" w:rsidRDefault="00136CFE" w:rsidP="00136CFE">
      <w:pPr>
        <w:pStyle w:val="a3"/>
        <w:shd w:val="clear" w:color="auto" w:fill="FFFFFF"/>
        <w:spacing w:before="0" w:beforeAutospacing="0" w:after="135" w:afterAutospacing="0"/>
        <w:ind w:firstLine="708"/>
        <w:rPr>
          <w:sz w:val="28"/>
          <w:szCs w:val="28"/>
        </w:rPr>
      </w:pPr>
      <w:r w:rsidRPr="00136CFE">
        <w:rPr>
          <w:b/>
          <w:bCs/>
          <w:sz w:val="28"/>
          <w:szCs w:val="28"/>
        </w:rPr>
        <w:t>Цель внеурочной деятельности:</w:t>
      </w:r>
      <w:r w:rsidRPr="00136CFE">
        <w:rPr>
          <w:sz w:val="28"/>
          <w:szCs w:val="28"/>
        </w:rPr>
        <w:t> 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:rsidR="00136CFE" w:rsidRPr="00136CFE" w:rsidRDefault="00136CFE" w:rsidP="00136CFE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136CFE" w:rsidRPr="00136CFE" w:rsidRDefault="00136CFE" w:rsidP="00136CFE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36CF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 внеурочной деятельности</w:t>
      </w:r>
    </w:p>
    <w:p w:rsidR="00136CFE" w:rsidRPr="00136CFE" w:rsidRDefault="00136CFE" w:rsidP="00136C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C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общественно-полезной и досуговой деятельности учащихся в тесном взаимодействии с социумом.</w:t>
      </w:r>
    </w:p>
    <w:p w:rsidR="00136CFE" w:rsidRPr="00136CFE" w:rsidRDefault="00136CFE" w:rsidP="00136C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CF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учащихся в разностороннюю внеурочную деятельность.</w:t>
      </w:r>
    </w:p>
    <w:p w:rsidR="00136CFE" w:rsidRPr="00136CFE" w:rsidRDefault="00136CFE" w:rsidP="00136C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C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занятости учащихся в свободное от учёбы время.</w:t>
      </w:r>
    </w:p>
    <w:p w:rsidR="00136CFE" w:rsidRPr="00136CFE" w:rsidRDefault="00136CFE" w:rsidP="00136C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C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проблем.</w:t>
      </w:r>
    </w:p>
    <w:p w:rsidR="00C246CA" w:rsidRDefault="00136CFE" w:rsidP="00C246C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C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позитивного отношения к базовым общественным ценностям (человек, семья, Отечество, природа, мир, знания, труд, культура) для формирования здорового образа жизни.</w:t>
      </w:r>
    </w:p>
    <w:p w:rsidR="009D2896" w:rsidRDefault="009D2896" w:rsidP="00C246CA">
      <w:pPr>
        <w:shd w:val="clear" w:color="auto" w:fill="FFFFFF"/>
        <w:spacing w:before="100" w:beforeAutospacing="1" w:after="0" w:line="240" w:lineRule="auto"/>
        <w:ind w:left="720" w:firstLine="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организации внеурочной деятельности разнообразны. Образовательное учреждение самостоятельно выбирает, каким образом будут реализованы задачи внеурочной деятельности. К формам внеурочной деятельности относятся: кружки, студии, секции, клубы, творческие объединения, факультативы, игры, соревнования, турниры, встречи, концерты, спектакли, походы, экскурсии, </w:t>
      </w:r>
      <w:r w:rsidR="00C246CA" w:rsidRPr="00C246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десанты, субботники и т.д.</w:t>
      </w:r>
    </w:p>
    <w:p w:rsidR="00C246CA" w:rsidRPr="00C246CA" w:rsidRDefault="00C246CA" w:rsidP="00C246CA">
      <w:pPr>
        <w:shd w:val="clear" w:color="auto" w:fill="FFFFFF"/>
        <w:spacing w:before="100" w:beforeAutospacing="1" w:after="100" w:afterAutospacing="1" w:line="240" w:lineRule="auto"/>
        <w:ind w:left="720" w:firstLine="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учреждении большое значение уделяется внеклассным занятиям разной тематики. На таких занятиях решаются различные воспитательные цели. Поэтому мы подробно рассмотрим, какие требования предъявляются к внеклассному занятию в условиях реализации ФГОС.</w:t>
      </w:r>
    </w:p>
    <w:p w:rsidR="00FF7685" w:rsidRPr="00B66794" w:rsidRDefault="00FF7685" w:rsidP="00B66794">
      <w:pPr>
        <w:pStyle w:val="a4"/>
        <w:numPr>
          <w:ilvl w:val="0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6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современному занятию в условиях реализации ФГОС.</w:t>
      </w:r>
    </w:p>
    <w:p w:rsidR="00FF7685" w:rsidRDefault="002D42BC" w:rsidP="00182DE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ФГОС для обучающихся с ограниченными возможностями здоровья выстроено в принципиально новой логике: каждая область воспитания включает два взаимодополняющих компонента – академический и «жизненной компетенции»:</w:t>
      </w:r>
    </w:p>
    <w:p w:rsidR="002D42BC" w:rsidRPr="002D42BC" w:rsidRDefault="002D42BC" w:rsidP="00182DE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«Академический компонент» - накопление потенциальных возможностей для их реализации в настоящем и будущем. Компонент «жизненной компетенции» - овладение знаниями, умениями и навыками, уже сейчас необходимыми ребёнку в обыденной жизни.</w:t>
      </w:r>
    </w:p>
    <w:p w:rsidR="002D42BC" w:rsidRPr="002D42BC" w:rsidRDefault="002D42BC" w:rsidP="00182DE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направлен на обеспечение:</w:t>
      </w:r>
    </w:p>
    <w:p w:rsidR="002D42BC" w:rsidRPr="002D42BC" w:rsidRDefault="002D42BC" w:rsidP="00182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-равных возможностей получения качественного общего воспитания учащимися с ОВЗ; </w:t>
      </w:r>
    </w:p>
    <w:p w:rsidR="002D42BC" w:rsidRPr="002D42BC" w:rsidRDefault="002D42BC" w:rsidP="00182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-нравственного развития учащихся с ОВЗ</w:t>
      </w:r>
      <w:r w:rsidR="00182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D42BC" w:rsidRPr="002D42BC" w:rsidRDefault="002D42BC" w:rsidP="00182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основ их гражданской идентичности;</w:t>
      </w:r>
    </w:p>
    <w:p w:rsidR="00C44E8B" w:rsidRPr="002D42BC" w:rsidRDefault="002D42BC" w:rsidP="002D42B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-учет возрастных, типологических и индивидуальных особенностей</w:t>
      </w:r>
      <w:r w:rsidR="00182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с ОВЗ, а также их особых воспитательных потребностей;</w:t>
      </w:r>
    </w:p>
    <w:p w:rsidR="002D42BC" w:rsidRPr="002D42BC" w:rsidRDefault="002D42BC" w:rsidP="002D42B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Отличие традиционного занятия от занятия по ФГОС</w:t>
      </w: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6"/>
        <w:gridCol w:w="5739"/>
      </w:tblGrid>
      <w:tr w:rsidR="002D42BC" w:rsidRPr="002D42BC" w:rsidTr="00182D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D42BC" w:rsidRPr="002D42BC" w:rsidRDefault="002D42BC" w:rsidP="002D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Традиционные занятия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D42BC" w:rsidRPr="002D42BC" w:rsidRDefault="002D42BC" w:rsidP="002D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занятия</w:t>
            </w:r>
          </w:p>
        </w:tc>
      </w:tr>
      <w:tr w:rsidR="002D42BC" w:rsidRPr="002D42BC" w:rsidTr="00182DE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D42BC" w:rsidRDefault="002D42BC" w:rsidP="002D42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Триединая цель:</w:t>
            </w:r>
          </w:p>
          <w:p w:rsidR="00182DED" w:rsidRPr="002D42BC" w:rsidRDefault="00182DED" w:rsidP="002D42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42BC" w:rsidRPr="002D42BC" w:rsidRDefault="002D42BC" w:rsidP="002D42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образовательная</w:t>
            </w:r>
          </w:p>
          <w:p w:rsidR="002D42BC" w:rsidRPr="002D42BC" w:rsidRDefault="002D42BC" w:rsidP="002D42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развивающая</w:t>
            </w:r>
          </w:p>
          <w:p w:rsidR="002D42BC" w:rsidRPr="002D42BC" w:rsidRDefault="002D42BC" w:rsidP="002D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-воспитательная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D42BC" w:rsidRPr="002D42BC" w:rsidRDefault="002D42BC" w:rsidP="002D42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Введение УУД</w:t>
            </w:r>
            <w:r w:rsidR="000D1CD4" w:rsidRPr="00FF7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(универсальные учебные действия)</w:t>
            </w:r>
            <w:r w:rsidRPr="002D4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D42BC" w:rsidRPr="002D42BC" w:rsidRDefault="002D42BC" w:rsidP="002D42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-формирование предметных результатов</w:t>
            </w:r>
          </w:p>
          <w:p w:rsidR="002D42BC" w:rsidRPr="002D42BC" w:rsidRDefault="002D42BC" w:rsidP="002D42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-формирование метапредметных результатов (познавательные, коммуникативные, регулятивные УУД)</w:t>
            </w:r>
          </w:p>
          <w:p w:rsidR="002D42BC" w:rsidRPr="002D42BC" w:rsidRDefault="002D42BC" w:rsidP="002D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-формирование личностных результатов</w:t>
            </w:r>
          </w:p>
        </w:tc>
      </w:tr>
      <w:tr w:rsidR="002D42BC" w:rsidRPr="002D42BC" w:rsidTr="00182DED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D42BC" w:rsidRPr="002D42BC" w:rsidRDefault="002D42BC" w:rsidP="002D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способу передачи знаний</w:t>
            </w:r>
          </w:p>
        </w:tc>
      </w:tr>
      <w:tr w:rsidR="002D42BC" w:rsidRPr="002D42BC" w:rsidTr="00182DE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D42BC" w:rsidRPr="002D42BC" w:rsidRDefault="002D42BC" w:rsidP="002D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объяснительно – иллюстративный и репродуктивные методы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D42BC" w:rsidRPr="002D42BC" w:rsidRDefault="002D42BC" w:rsidP="002D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деятельностные методы: проблемный, частично-поисковый и исследовательский</w:t>
            </w:r>
          </w:p>
        </w:tc>
      </w:tr>
      <w:tr w:rsidR="002D42BC" w:rsidRPr="002D42BC" w:rsidTr="00182DED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D42BC" w:rsidRPr="002D42BC" w:rsidRDefault="002D42BC" w:rsidP="002D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характеру взаимоотношений</w:t>
            </w:r>
          </w:p>
        </w:tc>
      </w:tr>
      <w:tr w:rsidR="002D42BC" w:rsidRPr="002D42BC" w:rsidTr="00182D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D42BC" w:rsidRPr="002D42BC" w:rsidRDefault="002D42BC" w:rsidP="002D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субъектно-объектный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D42BC" w:rsidRPr="002D42BC" w:rsidRDefault="002D42BC" w:rsidP="002D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субъектно-субъектный, партнерство, равноправие</w:t>
            </w:r>
          </w:p>
        </w:tc>
      </w:tr>
      <w:tr w:rsidR="002D42BC" w:rsidRPr="002D42BC" w:rsidTr="002D42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42BC" w:rsidRPr="002D42BC" w:rsidRDefault="002D42BC" w:rsidP="002D4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D42BC" w:rsidRPr="002D42BC" w:rsidRDefault="002D42BC" w:rsidP="002D42B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ФГОС к современному занятию</w:t>
      </w:r>
    </w:p>
    <w:p w:rsidR="002D42BC" w:rsidRPr="002D42BC" w:rsidRDefault="002D42BC" w:rsidP="00182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Целеполагание.</w:t>
      </w:r>
    </w:p>
    <w:p w:rsidR="002D42BC" w:rsidRPr="002D42BC" w:rsidRDefault="002D42BC" w:rsidP="00182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обучающимися должны быть поставлены конкретные, достижимые, понятные цели.</w:t>
      </w:r>
    </w:p>
    <w:p w:rsidR="002D42BC" w:rsidRPr="002D42BC" w:rsidRDefault="002D42BC" w:rsidP="00182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Мотивация.</w:t>
      </w:r>
    </w:p>
    <w:p w:rsidR="002D42BC" w:rsidRPr="002D42BC" w:rsidRDefault="002D42BC" w:rsidP="00182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Мотивация предполагает, что ученик с </w:t>
      </w:r>
      <w:proofErr w:type="gramStart"/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интересом  будет</w:t>
      </w:r>
      <w:proofErr w:type="gramEnd"/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на занятии, ему захочется узнать как можно больше, но основная решающая роль принадлежит воспитателю, он должен вызвать интерес к занятию.</w:t>
      </w:r>
    </w:p>
    <w:p w:rsidR="002D42BC" w:rsidRPr="002D42BC" w:rsidRDefault="002D42BC" w:rsidP="00182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Практическая значимость знаний и способов деятельности.</w:t>
      </w:r>
    </w:p>
    <w:p w:rsidR="002D42BC" w:rsidRPr="002D42BC" w:rsidRDefault="002D42BC" w:rsidP="00DE60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должен показать обучающимся возможности применения осваиваемых знаний и умений в их практической деятельности</w:t>
      </w:r>
    </w:p>
    <w:p w:rsidR="002D42BC" w:rsidRPr="002D42BC" w:rsidRDefault="002D42BC" w:rsidP="00DE60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Отбор содержания.</w:t>
      </w:r>
    </w:p>
    <w:p w:rsidR="002D42BC" w:rsidRPr="002D42BC" w:rsidRDefault="002D42BC" w:rsidP="00DE60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Отбирая содержание, воспитатель должен руководствоваться планируемыми результатами занятия, определенными программой.</w:t>
      </w:r>
    </w:p>
    <w:p w:rsidR="002D42BC" w:rsidRPr="002D42BC" w:rsidRDefault="002D42BC" w:rsidP="00DE60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Интегрированность знаний, отработка метапредметных способов образовательной</w:t>
      </w:r>
      <w:r w:rsidR="00C4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  <w:r w:rsidR="00C4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музыка</w:t>
      </w:r>
      <w:proofErr w:type="gramEnd"/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стихи, картины, приглашение гостей)</w:t>
      </w:r>
    </w:p>
    <w:p w:rsidR="002D42BC" w:rsidRPr="002D42BC" w:rsidRDefault="002D42BC" w:rsidP="00DE60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Использование разнообразных приемов и методов результативной деятельности учащихся с учетом их возрастных и индивидуальных особенностей. </w:t>
      </w:r>
    </w:p>
    <w:p w:rsidR="002D42BC" w:rsidRPr="002D42BC" w:rsidRDefault="002D42BC" w:rsidP="00DE60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7.Подведение итога каждого этапа занятия, наличие обратной связи на каждом этапе занятия, т.е. результат каждого этапа занятия должен контролироваться воспитателем с целью коррекции процесса воспитания каждого обучающегося.</w:t>
      </w:r>
    </w:p>
    <w:p w:rsidR="002D42BC" w:rsidRPr="002D42BC" w:rsidRDefault="002D42BC" w:rsidP="00DE60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Организация парной или групповой работы, благодаря чему развиваются коммуникативные компетенции воспитанников.</w:t>
      </w:r>
    </w:p>
    <w:p w:rsidR="002D42BC" w:rsidRPr="002D42BC" w:rsidRDefault="002D42BC" w:rsidP="00DE60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Использование системы самоконтроля и взаимоконтроля как средство рефлексии и формирования ответственности за результаты своей деятельности.</w:t>
      </w:r>
    </w:p>
    <w:p w:rsidR="002D42BC" w:rsidRPr="002D42BC" w:rsidRDefault="002D42BC" w:rsidP="00DE60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Рефлексия как осознание себя в процессе деятельности.</w:t>
      </w:r>
    </w:p>
    <w:p w:rsidR="002D42BC" w:rsidRPr="002D42BC" w:rsidRDefault="002D42BC" w:rsidP="00DE60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Организация психологического комфорта и условий </w:t>
      </w:r>
      <w:proofErr w:type="spellStart"/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42BC" w:rsidRPr="002D42BC" w:rsidRDefault="002D42BC" w:rsidP="00DE60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требования воспитателя по отношению к детям должны быть разумными, проверенными, доступными;</w:t>
      </w:r>
    </w:p>
    <w:p w:rsidR="002D42BC" w:rsidRPr="002D42BC" w:rsidRDefault="002D42BC" w:rsidP="00DE60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-воспитатель должен следить, чтобы дети не переутомлялись ни физически, ни умственно;</w:t>
      </w:r>
    </w:p>
    <w:p w:rsidR="002D42BC" w:rsidRPr="002D42BC" w:rsidRDefault="002D42BC" w:rsidP="00DE60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должно быть однообразия в воспитательной работе;</w:t>
      </w:r>
    </w:p>
    <w:p w:rsidR="002D42BC" w:rsidRPr="002D42BC" w:rsidRDefault="002D42BC" w:rsidP="00DE60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должно быть чередование слушания с практическими работами;</w:t>
      </w:r>
    </w:p>
    <w:p w:rsidR="002D42BC" w:rsidRDefault="002D42BC" w:rsidP="00DE60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это должно сочетаться с педагогическим тактом и уважением к детям.</w:t>
      </w:r>
    </w:p>
    <w:p w:rsidR="00B66794" w:rsidRPr="002D42BC" w:rsidRDefault="00B66794" w:rsidP="00B667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следует заключить, в настоящее время требования к проведению занятий изменились, т.к. существуют педагогические технологии, которые необходимо использовать при реализации ФГОС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6794" w:rsidRPr="002D42BC" w:rsidRDefault="00B66794" w:rsidP="00DE60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2BC" w:rsidRDefault="002D42BC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</w:pPr>
    </w:p>
    <w:p w:rsidR="002D42BC" w:rsidRPr="00B66794" w:rsidRDefault="002D42BC" w:rsidP="00B66794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советы проведения занятия по ФГОС</w:t>
      </w:r>
      <w:r w:rsidR="00DE6023" w:rsidRPr="00B66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D42BC" w:rsidRPr="002D42BC" w:rsidRDefault="002D42BC" w:rsidP="002D42BC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Продумывать организацию детей на занятии (чередование различных видов деятельности детей: сидя, стоя, на ковре, по группам, в парах и т.д.)</w:t>
      </w:r>
    </w:p>
    <w:p w:rsidR="002D42BC" w:rsidRPr="002D42BC" w:rsidRDefault="002D42BC" w:rsidP="002D42BC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Качественная подготовка наглядных материалов занятия (доступность каждому ребенку, современность, качество и размер иллюстраций, возможен показ мультимедийных презентаций)</w:t>
      </w:r>
    </w:p>
    <w:p w:rsidR="002D42BC" w:rsidRPr="002D42BC" w:rsidRDefault="002D42BC" w:rsidP="002D42BC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структуры занятия:</w:t>
      </w:r>
    </w:p>
    <w:p w:rsidR="002D42BC" w:rsidRPr="002D42BC" w:rsidRDefault="002D42BC" w:rsidP="002D42BC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Вводная часть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(создание мотивации и «не забывать» о ней на протяжении всего занятия. Например, если пришел Незнайка, значит всё занятие он «участвует» в деятельности с детьми, в конце занятия можно подвести итоги от лица персонажа)</w:t>
      </w:r>
    </w:p>
    <w:p w:rsidR="002D42BC" w:rsidRPr="002D42BC" w:rsidRDefault="002D42BC" w:rsidP="002D42BC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первой части</w:t>
      </w:r>
      <w:r w:rsidR="00DE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создать</w:t>
      </w:r>
      <w:r w:rsidRPr="002D42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проблемную ситуацию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(или проблемно-поисковую ситуацию) для детей, решение которой, они будут находить в течение всего мероприятия. Такой прием позволяет</w:t>
      </w:r>
      <w:r w:rsidR="00DE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воспитанникам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потерять интерес, развивает мыслительную деятельность, учит ребят взаимодействовать в коллективе или в паре.</w:t>
      </w:r>
    </w:p>
    <w:p w:rsidR="002D42BC" w:rsidRPr="002D42BC" w:rsidRDefault="002D42BC" w:rsidP="002D42BC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основной части педагогу можно использовать</w:t>
      </w:r>
      <w:r w:rsidRPr="002D42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различные приемы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D42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руководства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наглядные, практические и словесные, позволяющие решать программные задачи занятия и поставленные проблемно-поисковые ситуации.</w:t>
      </w:r>
    </w:p>
    <w:p w:rsidR="002D42BC" w:rsidRPr="002D42BC" w:rsidRDefault="002D42BC" w:rsidP="002D42BC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каждого вида детской деятельности педагогу необходимо провести </w:t>
      </w:r>
      <w:r w:rsidRPr="002D42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анализ деятельности детей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(либо от своего лица, либо от лица персонажа или с помощью других детей) – это требование</w:t>
      </w:r>
      <w:r w:rsidR="00DE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42BC" w:rsidRPr="002D42BC" w:rsidRDefault="002D42BC" w:rsidP="002D42BC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когда у детей что-то не получается педагог может использовать такой прием, как </w:t>
      </w:r>
      <w:r w:rsidRPr="002D42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педагогическая поддержка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Например, воспитатель говорит: «Мне очень понравилось, как </w:t>
      </w:r>
      <w:r w:rsidR="00C4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Саша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4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Ваня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C4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Диана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сделали светофор, а вот у </w:t>
      </w:r>
      <w:r w:rsidR="00C4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Кирилла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Олега  отклеились</w:t>
      </w:r>
      <w:proofErr w:type="gramEnd"/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детали, но я думаю, что в следующий раз они обязательно постараются и сделают все качественно»)</w:t>
      </w:r>
    </w:p>
    <w:p w:rsidR="002D42BC" w:rsidRPr="002D42BC" w:rsidRDefault="002D42BC" w:rsidP="002D42BC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протяжение всего занятия педагог должен следить и </w:t>
      </w:r>
      <w:r w:rsidRPr="002D42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побуждать детей к речевой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D42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деятельности с помощью вопросов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Поэтому, вопросы к детям необходимо продумывать заранее, они должны носить поисковый или проблемный характер; стремиться к тому, чтобы дети отвечали «полным ответом». Еще нужно контролировать собственную речь и выстраивать речевые фразы от третьего лица. Например, отходить от выражения: «Я хочу вас пригласить в путешествие…» - это </w:t>
      </w:r>
      <w:proofErr w:type="gramStart"/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правильно</w:t>
      </w:r>
      <w:proofErr w:type="gramEnd"/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т.к. педагог как 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 «навязывает» предстоящую деятельность. Правильнее будет обратиться к детям таким образом: «Давайте отправимся в путешествие…»  </w:t>
      </w:r>
    </w:p>
    <w:p w:rsidR="002D42BC" w:rsidRPr="002D42BC" w:rsidRDefault="002D42BC" w:rsidP="00B4635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соответствие с новыми образовательными стандартами педагог может использовать </w:t>
      </w:r>
      <w:r w:rsidRPr="002D42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педагогические технологии: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проблемное обучение, исследовательская деятельность, проектная деятельность, </w:t>
      </w:r>
      <w:proofErr w:type="spellStart"/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и другое. (В зависимости </w:t>
      </w:r>
      <w:r w:rsidR="00DE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C4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</w:t>
      </w:r>
      <w:r w:rsidR="00DE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и от поставленных задач на занятии) Заключительную часть занятия следует организовывать таким образом, чтобы прослеживалось </w:t>
      </w:r>
      <w:r w:rsidRPr="002D42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решение проблемной и поисковой ситуации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(чтобы дети увидели решение поставленной задачи: либо словесное заключение, либо результат продуктивной или исследовательской деятельности и т.д.).</w:t>
      </w:r>
    </w:p>
    <w:p w:rsidR="002D42BC" w:rsidRPr="002D42BC" w:rsidRDefault="002D42BC" w:rsidP="002D42BC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необходимо подвести </w:t>
      </w:r>
      <w:r w:rsidRPr="002D42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итог всего занятия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дать </w:t>
      </w:r>
      <w:r w:rsidRPr="002D42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оценку детской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D42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деятельности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(можно использовать педагогическую поддержку, анализ детей друг друга, самих себя, похвалить детей от лица персонажа и т.д.). Главное -</w:t>
      </w:r>
      <w:r w:rsidR="00C4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забывать о мотивации (которая поставлена в начале занятия)</w:t>
      </w:r>
    </w:p>
    <w:p w:rsidR="002D42BC" w:rsidRPr="002D42BC" w:rsidRDefault="002D42BC" w:rsidP="002D4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4.Отличительной особенностью занятия по ФГОС</w:t>
      </w:r>
      <w:r w:rsidR="00DE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 активная речевая деятельность детей (вопросы к детям должны носить проблемно-поисковый характер), а также тщательно продумываться.</w:t>
      </w:r>
    </w:p>
    <w:p w:rsidR="002D42BC" w:rsidRPr="002D42BC" w:rsidRDefault="002D42BC" w:rsidP="002D4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детям нужно помочь </w:t>
      </w:r>
      <w:r w:rsidR="00F1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правила поведения в театре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Педагог может спросить: «Вы хотите помочь</w:t>
      </w:r>
      <w:r w:rsidR="00C4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Буратино выучить правила поведения в театре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А как это можно сделать?» То есть, вопрос носит проблемный характер и заставляет детей продумать варианты ответа: </w:t>
      </w:r>
      <w:r w:rsidR="00C4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отправиться в театр, посмотреть видеоролик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  </w:t>
      </w:r>
    </w:p>
    <w:p w:rsidR="002D42BC" w:rsidRDefault="002D42BC" w:rsidP="002D4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5.Педагог просто обязан предоставлять детям «свободу выбора» предстоящей деятельности и, в тоже время, своим мастерством увлечь детей за собой. Например, воспитатель</w:t>
      </w:r>
      <w:r w:rsidR="00F1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F1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правовом </w:t>
      </w: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занятии</w:t>
      </w:r>
      <w:r w:rsidR="00F1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рассказывает историю о девушке, которая совершила противоправное действие. Задаёт детям вопрос, как можно помочь ей выбраться из создавшейся ситуации. Дети предлагают свои варианты и таким образом педагог мягко направляет их рассуждения в нужное русло и формулирует цель занятия.</w:t>
      </w:r>
    </w:p>
    <w:p w:rsidR="002D42BC" w:rsidRPr="00B66794" w:rsidRDefault="00B66794" w:rsidP="00B66794">
      <w:pPr>
        <w:spacing w:after="0" w:line="240" w:lineRule="auto"/>
        <w:ind w:firstLine="708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  ФГОС вносят существенные изменения в цели, содержание и организацию учебно-воспитательного процесса, которые влекут за собой необходимость перестройки всей воспитательной деятельности и в первую очередь воспитателя, обеспечивающего ее.</w:t>
      </w:r>
    </w:p>
    <w:p w:rsidR="00312569" w:rsidRPr="00DE6023" w:rsidRDefault="00312569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66098A" w:rsidRDefault="0066098A" w:rsidP="006609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</w:p>
    <w:p w:rsidR="00C34C3D" w:rsidRDefault="00C34C3D"/>
    <w:p w:rsidR="0066098A" w:rsidRPr="00B66794" w:rsidRDefault="0066098A" w:rsidP="00B6679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</w:p>
    <w:sectPr w:rsidR="0066098A" w:rsidRPr="00B66794" w:rsidSect="008232E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34142"/>
    <w:multiLevelType w:val="multilevel"/>
    <w:tmpl w:val="63ECC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43225"/>
    <w:multiLevelType w:val="hybridMultilevel"/>
    <w:tmpl w:val="389E60CE"/>
    <w:lvl w:ilvl="0" w:tplc="580E9452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ED65B2"/>
    <w:multiLevelType w:val="multilevel"/>
    <w:tmpl w:val="5C7E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CB3375"/>
    <w:multiLevelType w:val="multilevel"/>
    <w:tmpl w:val="982E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D955D3"/>
    <w:multiLevelType w:val="multilevel"/>
    <w:tmpl w:val="9AB6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169CC"/>
    <w:multiLevelType w:val="multilevel"/>
    <w:tmpl w:val="ECFAC1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96A2707"/>
    <w:multiLevelType w:val="multilevel"/>
    <w:tmpl w:val="C190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A43AC9"/>
    <w:multiLevelType w:val="multilevel"/>
    <w:tmpl w:val="D268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C751A"/>
    <w:multiLevelType w:val="multilevel"/>
    <w:tmpl w:val="8E0492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7FB52900"/>
    <w:multiLevelType w:val="multilevel"/>
    <w:tmpl w:val="2F1E1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98A"/>
    <w:rsid w:val="000D1CD4"/>
    <w:rsid w:val="00136CFE"/>
    <w:rsid w:val="00182DED"/>
    <w:rsid w:val="002D42BC"/>
    <w:rsid w:val="00312569"/>
    <w:rsid w:val="0066098A"/>
    <w:rsid w:val="008232EC"/>
    <w:rsid w:val="0088508C"/>
    <w:rsid w:val="009D2896"/>
    <w:rsid w:val="00B66794"/>
    <w:rsid w:val="00C246CA"/>
    <w:rsid w:val="00C34C3D"/>
    <w:rsid w:val="00C44E8B"/>
    <w:rsid w:val="00DE6023"/>
    <w:rsid w:val="00F11AFF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D9C0"/>
  <w15:chartTrackingRefBased/>
  <w15:docId w15:val="{513084AF-78DA-41B0-AD1A-FAF952C2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60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6098A"/>
  </w:style>
  <w:style w:type="paragraph" w:customStyle="1" w:styleId="c8">
    <w:name w:val="c8"/>
    <w:basedOn w:val="a"/>
    <w:rsid w:val="00660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6098A"/>
  </w:style>
  <w:style w:type="paragraph" w:customStyle="1" w:styleId="c6">
    <w:name w:val="c6"/>
    <w:basedOn w:val="a"/>
    <w:rsid w:val="00660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60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60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660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660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660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66098A"/>
  </w:style>
  <w:style w:type="paragraph" w:customStyle="1" w:styleId="c0">
    <w:name w:val="c0"/>
    <w:basedOn w:val="a"/>
    <w:rsid w:val="00660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60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6098A"/>
  </w:style>
  <w:style w:type="paragraph" w:customStyle="1" w:styleId="c15">
    <w:name w:val="c15"/>
    <w:basedOn w:val="a"/>
    <w:rsid w:val="00660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6098A"/>
  </w:style>
  <w:style w:type="character" w:customStyle="1" w:styleId="c14">
    <w:name w:val="c14"/>
    <w:basedOn w:val="a0"/>
    <w:rsid w:val="0066098A"/>
  </w:style>
  <w:style w:type="character" w:customStyle="1" w:styleId="c28">
    <w:name w:val="c28"/>
    <w:basedOn w:val="a0"/>
    <w:rsid w:val="0066098A"/>
  </w:style>
  <w:style w:type="character" w:customStyle="1" w:styleId="c4">
    <w:name w:val="c4"/>
    <w:basedOn w:val="a0"/>
    <w:rsid w:val="002D42BC"/>
  </w:style>
  <w:style w:type="character" w:customStyle="1" w:styleId="c19">
    <w:name w:val="c19"/>
    <w:basedOn w:val="a0"/>
    <w:rsid w:val="002D42BC"/>
  </w:style>
  <w:style w:type="paragraph" w:customStyle="1" w:styleId="c9">
    <w:name w:val="c9"/>
    <w:basedOn w:val="a"/>
    <w:rsid w:val="002D4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D42BC"/>
  </w:style>
  <w:style w:type="character" w:customStyle="1" w:styleId="c12">
    <w:name w:val="c12"/>
    <w:basedOn w:val="a0"/>
    <w:rsid w:val="002D42BC"/>
  </w:style>
  <w:style w:type="paragraph" w:styleId="a3">
    <w:name w:val="Normal (Web)"/>
    <w:basedOn w:val="a"/>
    <w:uiPriority w:val="99"/>
    <w:semiHidden/>
    <w:unhideWhenUsed/>
    <w:rsid w:val="002D4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7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7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vadim</cp:lastModifiedBy>
  <cp:revision>3</cp:revision>
  <dcterms:created xsi:type="dcterms:W3CDTF">2020-10-27T14:49:00Z</dcterms:created>
  <dcterms:modified xsi:type="dcterms:W3CDTF">2020-11-21T11:42:00Z</dcterms:modified>
</cp:coreProperties>
</file>