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center"/>
        <w:rPr>
          <w:b/>
          <w:i/>
          <w:color w:val="000000"/>
        </w:rPr>
      </w:pPr>
      <w:r w:rsidRPr="00FC244F">
        <w:rPr>
          <w:b/>
          <w:bCs/>
          <w:i/>
          <w:color w:val="000000"/>
        </w:rPr>
        <w:t>Анкета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center"/>
        <w:rPr>
          <w:b/>
          <w:i/>
          <w:color w:val="000000"/>
        </w:rPr>
      </w:pPr>
      <w:r w:rsidRPr="00FC244F">
        <w:rPr>
          <w:b/>
          <w:i/>
          <w:color w:val="000000"/>
        </w:rPr>
        <w:t>об отношении учащихся к проявлениям экстремизма в современном обществе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</w:p>
    <w:p w:rsidR="00A41F94" w:rsidRPr="00FC244F" w:rsidRDefault="00A41F94" w:rsidP="00FC24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Некоторые люди испытывают раздражение или неприязнь по отношению к представителям другой национальности. А вы лично испытываете подобные чувства по отношению к представителям какой – либо национальности?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испытываю</w:t>
      </w:r>
      <w:bookmarkStart w:id="0" w:name="_GoBack"/>
      <w:bookmarkEnd w:id="0"/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не испытываю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В. затрудняюсь ответить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2. Сталкивались ли вы с неприязненным отношением к вам по национальному признаку?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да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gramStart"/>
      <w:r w:rsidRPr="00FC244F">
        <w:rPr>
          <w:color w:val="000000"/>
        </w:rPr>
        <w:t>Б..</w:t>
      </w:r>
      <w:proofErr w:type="gramEnd"/>
      <w:r w:rsidRPr="00FC244F">
        <w:rPr>
          <w:color w:val="000000"/>
        </w:rPr>
        <w:t xml:space="preserve"> нет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3. По одному из определений, </w:t>
      </w:r>
      <w:r w:rsidRPr="00FC244F">
        <w:rPr>
          <w:b/>
          <w:bCs/>
          <w:color w:val="000000"/>
          <w:sz w:val="28"/>
          <w:szCs w:val="28"/>
        </w:rPr>
        <w:t>экстремизм</w:t>
      </w:r>
      <w:r w:rsidRPr="00FC244F">
        <w:rPr>
          <w:b/>
          <w:i/>
          <w:color w:val="000000"/>
          <w:sz w:val="28"/>
          <w:szCs w:val="28"/>
        </w:rPr>
        <w:t> </w:t>
      </w:r>
      <w:r w:rsidRPr="00FC244F">
        <w:rPr>
          <w:b/>
          <w:i/>
          <w:color w:val="000000"/>
        </w:rPr>
        <w:t>– это приверженность отдельных людей или групп к крайним взглядам и поступкам, направленных против законных политических прав и свобод граждан. Как вы относитесь к этому явлению?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осуждаю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одобряю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В. затрудняюсь ответить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4. На русском языке слово </w:t>
      </w:r>
      <w:r w:rsidRPr="00FC244F">
        <w:rPr>
          <w:b/>
          <w:bCs/>
          <w:color w:val="000000"/>
          <w:sz w:val="28"/>
          <w:szCs w:val="28"/>
        </w:rPr>
        <w:t>толерантность</w:t>
      </w:r>
      <w:r w:rsidRPr="00FC244F">
        <w:rPr>
          <w:b/>
          <w:color w:val="000000"/>
        </w:rPr>
        <w:t> </w:t>
      </w:r>
      <w:r w:rsidRPr="00FC244F">
        <w:rPr>
          <w:b/>
          <w:i/>
          <w:color w:val="000000"/>
        </w:rPr>
        <w:t xml:space="preserve">означает способность, умение терпеть, мириться с чужим мнением, быть снисходительным к поступкам других людей, мягко относиться к их ошибкам, промахам. Встречали ли вы в своей жизни </w:t>
      </w:r>
      <w:proofErr w:type="spellStart"/>
      <w:r w:rsidRPr="00FC244F">
        <w:rPr>
          <w:b/>
          <w:i/>
          <w:color w:val="000000"/>
        </w:rPr>
        <w:t>нетолерантное</w:t>
      </w:r>
      <w:proofErr w:type="spellEnd"/>
      <w:r w:rsidRPr="00FC244F">
        <w:rPr>
          <w:b/>
          <w:i/>
          <w:color w:val="000000"/>
        </w:rPr>
        <w:t xml:space="preserve"> отношение к вам?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да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нет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5. Согласны ли вы с тем, что каждая нация должна жить на своей исторической территории?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spellStart"/>
      <w:r w:rsidRPr="00FC244F">
        <w:rPr>
          <w:color w:val="000000"/>
        </w:rPr>
        <w:t>А.да</w:t>
      </w:r>
      <w:proofErr w:type="spellEnd"/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нет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6. Как вы считаете, каковы причины возникновения конфликтов с иностранцами?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зависть к иностранцам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неприязнь к представителю другой национальности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В. провокации экстремистов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Г. Другое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7. Как вы думаете, может ли быть настоящая дружба между представителями разных национальностей?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spellStart"/>
      <w:r w:rsidRPr="00FC244F">
        <w:rPr>
          <w:color w:val="000000"/>
        </w:rPr>
        <w:t>А.да</w:t>
      </w:r>
      <w:proofErr w:type="spellEnd"/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нет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8. Как вы относитесь к беженцам?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Искренне сочувствую им и готов помочь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Мне безразлично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В. Отношусь к ним с неприязнью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Г. Затрудняюсь ответить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9. Как вы думаете, существует ли проблема экстремизма в вашем городе?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spellStart"/>
      <w:r w:rsidRPr="00FC244F">
        <w:rPr>
          <w:color w:val="000000"/>
        </w:rPr>
        <w:t>А.да</w:t>
      </w:r>
      <w:proofErr w:type="spellEnd"/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spellStart"/>
      <w:r w:rsidRPr="00FC244F">
        <w:rPr>
          <w:color w:val="000000"/>
        </w:rPr>
        <w:t>Б.нет</w:t>
      </w:r>
      <w:proofErr w:type="spellEnd"/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proofErr w:type="spellStart"/>
      <w:r w:rsidRPr="00FC244F">
        <w:rPr>
          <w:color w:val="000000"/>
        </w:rPr>
        <w:t>В.затрудняюсь</w:t>
      </w:r>
      <w:proofErr w:type="spellEnd"/>
      <w:r w:rsidRPr="00FC244F">
        <w:rPr>
          <w:color w:val="000000"/>
        </w:rPr>
        <w:t xml:space="preserve"> ответить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b/>
          <w:i/>
          <w:color w:val="000000"/>
        </w:rPr>
      </w:pPr>
      <w:r w:rsidRPr="00FC244F">
        <w:rPr>
          <w:b/>
          <w:i/>
          <w:color w:val="000000"/>
        </w:rPr>
        <w:t>10 . Как вы считаете, от кого зависит решение проблем экстремизма?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А. от населения в целом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Б. от правоохранительных органов</w:t>
      </w:r>
    </w:p>
    <w:p w:rsidR="00A41F94" w:rsidRPr="00FC244F" w:rsidRDefault="00A41F94" w:rsidP="00FC244F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color w:val="000000"/>
        </w:rPr>
      </w:pPr>
      <w:r w:rsidRPr="00FC244F">
        <w:rPr>
          <w:color w:val="000000"/>
        </w:rPr>
        <w:t>В. от каждого человека</w:t>
      </w:r>
    </w:p>
    <w:p w:rsidR="00AB6A95" w:rsidRDefault="00AB6A95"/>
    <w:sectPr w:rsidR="00AB6A95" w:rsidSect="00FC244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C7124"/>
    <w:multiLevelType w:val="multilevel"/>
    <w:tmpl w:val="964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DF"/>
    <w:rsid w:val="00A41F94"/>
    <w:rsid w:val="00AB6A95"/>
    <w:rsid w:val="00F53DDF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5D02-C379-4812-9D83-0DA75403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2020-11-29T09:24:00Z</dcterms:created>
  <dcterms:modified xsi:type="dcterms:W3CDTF">2020-11-29T09:30:00Z</dcterms:modified>
</cp:coreProperties>
</file>