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61242303"/>
    <w:bookmarkEnd w:id="1"/>
    <w:p w:rsidR="007A065F" w:rsidRDefault="006C55AC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b/>
          <w:sz w:val="28"/>
          <w:szCs w:val="28"/>
        </w:rPr>
      </w:pPr>
      <w:r w:rsidRPr="00BE6925">
        <w:rPr>
          <w:b/>
          <w:sz w:val="28"/>
          <w:szCs w:val="28"/>
        </w:rPr>
        <w:object w:dxaOrig="9355" w:dyaOrig="14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7.25pt" o:ole="">
            <v:imagedata r:id="rId4" o:title=""/>
          </v:shape>
          <o:OLEObject Type="Embed" ProgID="Word.Document.12" ShapeID="_x0000_i1025" DrawAspect="Content" ObjectID="_1674822910" r:id="rId5">
            <o:FieldCodes>\s</o:FieldCodes>
          </o:OLEObject>
        </w:object>
      </w:r>
      <w:bookmarkEnd w:id="0"/>
    </w:p>
    <w:p w:rsidR="000E787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124A10">
        <w:rPr>
          <w:b/>
          <w:sz w:val="28"/>
          <w:szCs w:val="28"/>
        </w:rPr>
        <w:lastRenderedPageBreak/>
        <w:t>Цель</w:t>
      </w:r>
      <w:r w:rsidRPr="0039677B">
        <w:rPr>
          <w:sz w:val="28"/>
          <w:szCs w:val="28"/>
        </w:rPr>
        <w:t>: сформировать у учащихся негативное отношение к наркомании, убедить подростков, что наркомания - страшная болезнь, а</w:t>
      </w:r>
      <w:r w:rsidR="000E7879" w:rsidRPr="0039677B">
        <w:rPr>
          <w:sz w:val="28"/>
          <w:szCs w:val="28"/>
        </w:rPr>
        <w:t xml:space="preserve"> не веселое времяпрепровождение.</w:t>
      </w:r>
    </w:p>
    <w:p w:rsidR="00134469" w:rsidRPr="0039677B" w:rsidRDefault="000E787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124A10">
        <w:rPr>
          <w:b/>
          <w:sz w:val="28"/>
          <w:szCs w:val="28"/>
        </w:rPr>
        <w:t>Задачи</w:t>
      </w:r>
      <w:r w:rsidRPr="0039677B">
        <w:rPr>
          <w:sz w:val="28"/>
          <w:szCs w:val="28"/>
        </w:rPr>
        <w:t>:</w:t>
      </w:r>
      <w:r w:rsidR="00134469" w:rsidRPr="0039677B">
        <w:rPr>
          <w:sz w:val="28"/>
          <w:szCs w:val="28"/>
        </w:rPr>
        <w:t xml:space="preserve"> пропагандировать здоровый образ жизни; воспитывать у учащихся бережное отношение к собственному здоровью.</w:t>
      </w:r>
    </w:p>
    <w:p w:rsidR="00124A10" w:rsidRDefault="00134469" w:rsidP="00124A10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124A10">
        <w:rPr>
          <w:b/>
          <w:sz w:val="28"/>
          <w:szCs w:val="28"/>
        </w:rPr>
        <w:t>Оборудование</w:t>
      </w:r>
      <w:r w:rsidRPr="0039677B">
        <w:rPr>
          <w:sz w:val="28"/>
          <w:szCs w:val="28"/>
        </w:rPr>
        <w:t>: Памятка для учащихся «</w:t>
      </w:r>
      <w:r w:rsidR="00124A10">
        <w:rPr>
          <w:sz w:val="28"/>
          <w:szCs w:val="28"/>
        </w:rPr>
        <w:t xml:space="preserve"> </w:t>
      </w:r>
      <w:r w:rsidRPr="0039677B">
        <w:rPr>
          <w:sz w:val="28"/>
          <w:szCs w:val="28"/>
        </w:rPr>
        <w:t>Скажи наркотикам</w:t>
      </w:r>
      <w:r w:rsidR="00124A10">
        <w:rPr>
          <w:sz w:val="28"/>
          <w:szCs w:val="28"/>
        </w:rPr>
        <w:t xml:space="preserve"> – </w:t>
      </w:r>
      <w:r w:rsidRPr="0039677B">
        <w:rPr>
          <w:sz w:val="28"/>
          <w:szCs w:val="28"/>
        </w:rPr>
        <w:t>нет</w:t>
      </w:r>
      <w:r w:rsidR="00124A10">
        <w:rPr>
          <w:sz w:val="28"/>
          <w:szCs w:val="28"/>
        </w:rPr>
        <w:t xml:space="preserve"> </w:t>
      </w:r>
      <w:r w:rsidRPr="0039677B">
        <w:rPr>
          <w:sz w:val="28"/>
          <w:szCs w:val="28"/>
        </w:rPr>
        <w:t>».</w:t>
      </w:r>
      <w:r w:rsidR="000E7879" w:rsidRPr="0039677B">
        <w:rPr>
          <w:sz w:val="28"/>
          <w:szCs w:val="28"/>
        </w:rPr>
        <w:t xml:space="preserve"> Социальный видеоролик «Скажи наркотикам – нет».</w:t>
      </w:r>
    </w:p>
    <w:p w:rsidR="00134469" w:rsidRPr="00124A10" w:rsidRDefault="00124A10" w:rsidP="00124A10">
      <w:pPr>
        <w:pStyle w:val="a3"/>
        <w:shd w:val="clear" w:color="auto" w:fill="FDFDFD"/>
        <w:spacing w:before="225" w:beforeAutospacing="0" w:after="225" w:afterAutospacing="0"/>
        <w:ind w:left="2832" w:firstLine="708"/>
        <w:jc w:val="both"/>
        <w:rPr>
          <w:b/>
          <w:sz w:val="28"/>
          <w:szCs w:val="28"/>
        </w:rPr>
      </w:pPr>
      <w:r w:rsidRPr="00124A10">
        <w:rPr>
          <w:b/>
          <w:sz w:val="28"/>
          <w:szCs w:val="28"/>
        </w:rPr>
        <w:t xml:space="preserve"> </w:t>
      </w:r>
      <w:r w:rsidR="00134469" w:rsidRPr="00124A10">
        <w:rPr>
          <w:b/>
          <w:sz w:val="28"/>
          <w:szCs w:val="28"/>
        </w:rPr>
        <w:t>Ход занятия</w:t>
      </w:r>
    </w:p>
    <w:p w:rsidR="00124A10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У человечества есть «внешние» враги: войны, эпидемии, стихийные бедствия. Эти враги уносят жизни сотен тысяч людей. Но есть враги намного страшнее</w:t>
      </w:r>
      <w:r w:rsidR="0088165D">
        <w:rPr>
          <w:sz w:val="28"/>
          <w:szCs w:val="28"/>
        </w:rPr>
        <w:t xml:space="preserve"> </w:t>
      </w:r>
      <w:r w:rsidRPr="0039677B">
        <w:rPr>
          <w:sz w:val="28"/>
          <w:szCs w:val="28"/>
        </w:rPr>
        <w:t>-</w:t>
      </w:r>
      <w:r w:rsidR="0088165D">
        <w:rPr>
          <w:sz w:val="28"/>
          <w:szCs w:val="28"/>
        </w:rPr>
        <w:t xml:space="preserve"> </w:t>
      </w:r>
      <w:r w:rsidRPr="0039677B">
        <w:rPr>
          <w:sz w:val="28"/>
          <w:szCs w:val="28"/>
        </w:rPr>
        <w:t>«внутренние». Это</w:t>
      </w:r>
      <w:r w:rsidR="00124A10">
        <w:rPr>
          <w:sz w:val="28"/>
          <w:szCs w:val="28"/>
        </w:rPr>
        <w:t xml:space="preserve"> так называемые пороки общества, вредные и пагубные привычки. Как вы думаете, о чем сегодня мы будем говорить на занятии?</w:t>
      </w:r>
    </w:p>
    <w:p w:rsidR="00124A10" w:rsidRDefault="00124A10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(ответы детей – курение,</w:t>
      </w:r>
      <w:r w:rsidR="00134469" w:rsidRPr="0039677B">
        <w:rPr>
          <w:sz w:val="28"/>
          <w:szCs w:val="28"/>
        </w:rPr>
        <w:t xml:space="preserve"> пьянство, наркомания</w:t>
      </w:r>
      <w:r>
        <w:rPr>
          <w:sz w:val="28"/>
          <w:szCs w:val="28"/>
        </w:rPr>
        <w:t>)</w:t>
      </w:r>
      <w:r w:rsidR="00134469" w:rsidRPr="0039677B">
        <w:rPr>
          <w:sz w:val="28"/>
          <w:szCs w:val="28"/>
        </w:rPr>
        <w:t xml:space="preserve"> </w:t>
      </w:r>
    </w:p>
    <w:p w:rsidR="00134469" w:rsidRPr="0039677B" w:rsidRDefault="00124A10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 о</w:t>
      </w:r>
      <w:r w:rsidR="00134469" w:rsidRPr="0039677B">
        <w:rPr>
          <w:sz w:val="28"/>
          <w:szCs w:val="28"/>
        </w:rPr>
        <w:t>т этих врагов ежегодно погибает гораздо больше людей.</w:t>
      </w:r>
      <w:r w:rsidRPr="0039677B">
        <w:rPr>
          <w:sz w:val="28"/>
          <w:szCs w:val="28"/>
        </w:rPr>
        <w:t xml:space="preserve"> </w:t>
      </w:r>
      <w:r w:rsidR="00134469" w:rsidRPr="0039677B">
        <w:rPr>
          <w:sz w:val="28"/>
          <w:szCs w:val="28"/>
        </w:rPr>
        <w:t>Далеко в прошлое из истории человечества ушли эпидемии оспы, чумы ... Но в начале 21 века «белая смерть» - наркомания - уносит жизни миллионов людей.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Наркомания - это болезненное влечение к употреблению вредных и опасных веществ, парализующих нервную систему, вызывающих временное притупление чувств сознания.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Первые наркотики были растительного происхождения и применялись в религиозных ритуалах, при лечении тяжелых заболеваний. Опиум получали из зеленых стеблей мака, гашиш и марихуану - из цветков конопли, кокаин</w:t>
      </w:r>
      <w:r w:rsidR="0088165D">
        <w:rPr>
          <w:sz w:val="28"/>
          <w:szCs w:val="28"/>
        </w:rPr>
        <w:t xml:space="preserve"> </w:t>
      </w:r>
      <w:r w:rsidRPr="0039677B">
        <w:rPr>
          <w:sz w:val="28"/>
          <w:szCs w:val="28"/>
        </w:rPr>
        <w:t>из листьев коки.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Но когда человек превышал разрешенный к употреблению объем лекарств, они превращались в страшное зелье, способное полностью уничтожить личность этого человека, превратить его жизнь в жалкое и ужасное существование.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С развитием химии стали появляться заменители растительных наркотиков. Так, например, морфин впервые был получен в 19в. немецкими химиками. Они считали его хорошим снотворным, заменителем опиума, но как оказалось позже, морфин вызывает еще большую зависимость, чем опиум.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Позже подобная история повторилась с героином. Сначала он рекламировался как порошок от кашля. И только потом открылись его настоящие свойства. Теперь он изъят из медицинского применения и его производство</w:t>
      </w:r>
      <w:r w:rsidR="0088165D">
        <w:rPr>
          <w:sz w:val="28"/>
          <w:szCs w:val="28"/>
        </w:rPr>
        <w:t>,</w:t>
      </w:r>
      <w:r w:rsidRPr="0039677B">
        <w:rPr>
          <w:sz w:val="28"/>
          <w:szCs w:val="28"/>
        </w:rPr>
        <w:t xml:space="preserve"> и распространение преследуются законом во многих странах мира.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lastRenderedPageBreak/>
        <w:t>В наше время создано невообразимое количество новейших препаратов, влияющих на нервную систему и формирующих наркотическую зависимость. Похоже, что история наркотиков и наркомании так ничему людей и не научила.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rStyle w:val="a4"/>
          <w:sz w:val="28"/>
          <w:szCs w:val="28"/>
        </w:rPr>
        <w:t>Наркомания - беда нашего времени</w:t>
      </w:r>
      <w:r w:rsidRPr="0039677B">
        <w:rPr>
          <w:sz w:val="28"/>
          <w:szCs w:val="28"/>
        </w:rPr>
        <w:t>. Наркоманы не доживают даже до среднего возраста.</w:t>
      </w:r>
      <w:r w:rsidR="0088165D">
        <w:rPr>
          <w:sz w:val="28"/>
          <w:szCs w:val="28"/>
        </w:rPr>
        <w:t xml:space="preserve"> </w:t>
      </w:r>
      <w:r w:rsidRPr="0039677B">
        <w:rPr>
          <w:rStyle w:val="a4"/>
          <w:sz w:val="28"/>
          <w:szCs w:val="28"/>
        </w:rPr>
        <w:t>Употребление наркотиков сокращает жизнь</w:t>
      </w:r>
      <w:r w:rsidRPr="0039677B">
        <w:rPr>
          <w:sz w:val="28"/>
          <w:szCs w:val="28"/>
        </w:rPr>
        <w:t> в 2-2,5 раза, то есть на 30-40 лет!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В мире около миллиарда наркоманов. Каждый шестой житель Земли - наркоман!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. Наркомания - болезнь особая, в ней много чего не понятного. Почему, например, она подстерегает преимущественно молодежь? Причин много. И все же, главный виновник трагедии - сам наркоман. Поэтому надо не замалчивать проблемы наркомании, а говорить об ужасающих последствиях этой страшной беды.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Большинство подростков знает, что употребление наркотиков вредно для организма, приводит к смерти. Почему же они их употребляют?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По статистическим данным, чаще приучение подростков к наркотикам происходит в кругу друзей, в атмосфере дружеского общения. Марихуану и некоторые другие наркотики им нередко предлагают попр</w:t>
      </w:r>
      <w:r w:rsidR="0088165D">
        <w:rPr>
          <w:sz w:val="28"/>
          <w:szCs w:val="28"/>
        </w:rPr>
        <w:t>обовать на вечеринках, когда не</w:t>
      </w:r>
      <w:r w:rsidRPr="0039677B">
        <w:rPr>
          <w:sz w:val="28"/>
          <w:szCs w:val="28"/>
        </w:rPr>
        <w:t>удобно отказаться: подросток не хочет показать себя человеком образованным и «слишком правильным». Многие подростки готовы в буквальном смысле, рисковать собственной жизнью ради утверждения в коллективе сверстников. Такая потребность в общественном одобрении играет в большинстве случаев основную роль в привлечении юношества к употреблению алкоголя и наркотиков.</w:t>
      </w:r>
    </w:p>
    <w:p w:rsidR="00134469" w:rsidRPr="0088165D" w:rsidRDefault="00134469" w:rsidP="0088165D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Можно привести огромное количество названий наркотических средств, но результат их действия - один. Наркоманы, которые привыкли возбуждать себя зельем, становятся социально опасными, идут на все, чтобы приобрести необходимый препарат. Мало кто из наркоманов доживает до зрелого возраста.</w:t>
      </w:r>
      <w:r w:rsidR="0088165D">
        <w:rPr>
          <w:sz w:val="28"/>
          <w:szCs w:val="28"/>
        </w:rPr>
        <w:t xml:space="preserve"> </w:t>
      </w:r>
      <w:r w:rsidRPr="0088165D">
        <w:rPr>
          <w:sz w:val="28"/>
          <w:szCs w:val="28"/>
        </w:rPr>
        <w:t xml:space="preserve">В чем сила, привлекательность, «красота» наркотиков? В том, что они приносят удовольствие. То есть - вызывают возбужденное эмоциональное состояние, имитирующее радость и даже счастье, усиливают половое влечение, </w:t>
      </w:r>
      <w:r w:rsidR="0088165D" w:rsidRPr="0088165D">
        <w:rPr>
          <w:sz w:val="28"/>
          <w:szCs w:val="28"/>
        </w:rPr>
        <w:t>создают ощущение полноты бытия,</w:t>
      </w:r>
      <w:r w:rsidR="0088165D">
        <w:rPr>
          <w:sz w:val="28"/>
          <w:szCs w:val="28"/>
        </w:rPr>
        <w:t xml:space="preserve"> сопровождающимися</w:t>
      </w:r>
      <w:r w:rsidRPr="0088165D">
        <w:rPr>
          <w:sz w:val="28"/>
          <w:szCs w:val="28"/>
        </w:rPr>
        <w:t xml:space="preserve"> фантастическими образами. На время исчезает тревога, появляется</w:t>
      </w:r>
      <w:r w:rsidRPr="0039677B">
        <w:t xml:space="preserve"> </w:t>
      </w:r>
      <w:r w:rsidRPr="0088165D">
        <w:rPr>
          <w:sz w:val="28"/>
          <w:szCs w:val="28"/>
        </w:rPr>
        <w:t>ощущение полной безопасности и возможности делать что угодно, вплоть до самоубийства и убийства. Для человека, находящегося в наркотическом состоянии, нет ограничения. Но длится все это недолго. Затем наступает депрессия, возникают страхи, галлюцинаторные образы приобретают угрожающий и даже ужасный вид, во всем теле и голове боль ... И чтобы утолить эту боль и избавиться от ее призраков, надо снова уколоться ... И так без конца. Вернее - до конца, до полного саморазрушения и гибели.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lastRenderedPageBreak/>
        <w:t xml:space="preserve"> Вот как описывают муки наркомана: «высокий человек метался по кровати в больничной палате с зарешеченными окнами. Его тело билось и корчилось в конвульсиях, покрывалось крупными каплями пота. Время от времени начинались мучительные судороги. Больной плакал, ругался, умолял, угрожал, неистово кричал: «Спасите! Умоляю! Доктор, укол! Будьте прокляты! Червь белые, черви грызут меня, убейте червей!»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Так бывает с каждым из них, если нет новой дозы. Природа мстит человеку, мстит смертью. За новую дозу наркоман перешагнет через все: воровать, калечить, грабить и даже убивать.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Вот другие описания «ломки» несчастных: «Боль нечеловеческая. Будто внутрь забралась целая стая садистов, одни сплющивают тебе кости, другие выворачивают суставы, третьи всюду вбивают гвозди. Кишки рвутся на части, ты натурально сходишь с ума. Все из меня течет - из глаз, из носа, расстройство желудка замучило, рвет одной желчью.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Если первая доза наркотиков вызывала бы такое состояние, ни одного наркомана не было бы.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Есть и более впечатляющие, действительно страшные описания ломки. И у всех один синоним - «сходишь с ума». К сожалению, это не метафора. У человека действительно происходит серьезное повреждение психики, она перестает понимать, где реальность, а где кошмары. Возникает состояние, которое называют невменяемостью. В этом состоянии наркоманы часто совершают нелепые и просто дикие поступки: охвачены манией разрушения, они бьют посуду, ломают мебель; принимают окружающих за бесов или злодеев, которые хотят их убить, и поэтому бросаются на них с ножом... Часто происходят и суицидальные психозы, которые приводят человека к самоубийству ...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На второй стадии наркотической болезни происходят тяжелые поражения печени и других внутренних органов, умственная и нравственная деградация личности. Все значимое в жизни потеряно: родной дом, семья, дети, работа, радость жизни, мечты и стремления. Жизнь прошла, ее не вернуть, впереди тупик, новые мучения и смерть. И именно поэтому ужасно осознавать, что подавляющее большинство наркоманов - это юноши и девушки 16-20лет.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Закономерно преобразование наркоманов в бомжей или преступников.</w:t>
      </w:r>
    </w:p>
    <w:p w:rsidR="00134469" w:rsidRPr="0088165D" w:rsidRDefault="00134469" w:rsidP="0088165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165D">
        <w:rPr>
          <w:rFonts w:ascii="Times New Roman" w:hAnsi="Times New Roman" w:cs="Times New Roman"/>
          <w:sz w:val="28"/>
          <w:szCs w:val="28"/>
        </w:rPr>
        <w:t xml:space="preserve">Наркоманы со стажем - тяжело и неизлечимо больные люди, с «сдвинутым мозгом», с поражением всех жизненно важных органов - почек, печени, сердца, легких, сосудов и </w:t>
      </w:r>
      <w:proofErr w:type="gramStart"/>
      <w:r w:rsidRPr="0088165D">
        <w:rPr>
          <w:rFonts w:ascii="Times New Roman" w:hAnsi="Times New Roman" w:cs="Times New Roman"/>
          <w:sz w:val="28"/>
          <w:szCs w:val="28"/>
        </w:rPr>
        <w:t>т.д..</w:t>
      </w:r>
      <w:proofErr w:type="gramEnd"/>
      <w:r w:rsidRPr="0088165D">
        <w:rPr>
          <w:rFonts w:ascii="Times New Roman" w:hAnsi="Times New Roman" w:cs="Times New Roman"/>
          <w:sz w:val="28"/>
          <w:szCs w:val="28"/>
        </w:rPr>
        <w:t xml:space="preserve"> Дети наркоманов, как правило, нежизнеспособны, возраст их недолог. Так наркоман сам прекращает себе свой род, вырождается целая наследственная линия.</w:t>
      </w:r>
    </w:p>
    <w:p w:rsidR="000E7879" w:rsidRPr="0039677B" w:rsidRDefault="000E7879" w:rsidP="000E7879">
      <w:pPr>
        <w:pStyle w:val="a3"/>
        <w:shd w:val="clear" w:color="auto" w:fill="FDFDFD"/>
        <w:spacing w:before="225" w:beforeAutospacing="0" w:after="225" w:afterAutospacing="0" w:line="480" w:lineRule="auto"/>
        <w:jc w:val="both"/>
        <w:rPr>
          <w:sz w:val="28"/>
          <w:szCs w:val="28"/>
        </w:rPr>
      </w:pPr>
      <w:r w:rsidRPr="00124A10">
        <w:rPr>
          <w:b/>
          <w:sz w:val="28"/>
          <w:szCs w:val="28"/>
        </w:rPr>
        <w:t>Видеоролик</w:t>
      </w:r>
      <w:r w:rsidRPr="0039677B">
        <w:rPr>
          <w:sz w:val="28"/>
          <w:szCs w:val="28"/>
        </w:rPr>
        <w:t xml:space="preserve"> «Скажи наркомании – нет».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lastRenderedPageBreak/>
        <w:t>Но представьте, что те, кто торгует наркотиками, - это бесы, которые приобрели человеческий образ. Они вводят людей в искушение, лишают их воли и разума, чтобы потом забрать их души и жизни ... Какое же это безумие - поддаться им!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Давайте вместе подумаем, как предотвратить распространение этого зла.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center"/>
        <w:rPr>
          <w:sz w:val="28"/>
          <w:szCs w:val="28"/>
        </w:rPr>
      </w:pPr>
      <w:r w:rsidRPr="0039677B">
        <w:rPr>
          <w:rStyle w:val="a4"/>
          <w:sz w:val="28"/>
          <w:szCs w:val="28"/>
        </w:rPr>
        <w:t>Беседа с учащимися</w:t>
      </w:r>
      <w:r w:rsidRPr="0039677B">
        <w:rPr>
          <w:sz w:val="28"/>
          <w:szCs w:val="28"/>
        </w:rPr>
        <w:t>.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Можно оправдать человека, который согласился продавать наркотики, чтобы помочь своей семье, которая находится в нищете?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В чем заключается опасность наркотиков для отдельного человека и общества в целом?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Что нужно сделать, чтобы наркомания исчезла?</w:t>
      </w:r>
    </w:p>
    <w:p w:rsidR="00134469" w:rsidRPr="0039677B" w:rsidRDefault="00134469" w:rsidP="00134469">
      <w:pPr>
        <w:pStyle w:val="a3"/>
        <w:shd w:val="clear" w:color="auto" w:fill="FDFDFD"/>
        <w:spacing w:before="225" w:beforeAutospacing="0" w:after="225" w:afterAutospacing="0"/>
        <w:jc w:val="both"/>
        <w:rPr>
          <w:sz w:val="28"/>
          <w:szCs w:val="28"/>
        </w:rPr>
      </w:pPr>
      <w:r w:rsidRPr="0039677B">
        <w:rPr>
          <w:sz w:val="28"/>
          <w:szCs w:val="28"/>
        </w:rPr>
        <w:t>Пусть число больных наркоманией не увеличится ни на одного человека! Ваше здоровье - это здоровье вашей будущей семьи, вашего рода. Помните: наркотики - гибель, мученическая смерть! И если, вдруг, возникнет искушение попробовать их - вспомните сегодняшнюю нашу беседу.</w:t>
      </w:r>
    </w:p>
    <w:p w:rsidR="00295515" w:rsidRPr="0039677B" w:rsidRDefault="006C55AC">
      <w:pPr>
        <w:rPr>
          <w:rFonts w:ascii="Times New Roman" w:hAnsi="Times New Roman" w:cs="Times New Roman"/>
          <w:sz w:val="28"/>
          <w:szCs w:val="28"/>
        </w:rPr>
      </w:pPr>
    </w:p>
    <w:sectPr w:rsidR="00295515" w:rsidRPr="0039677B" w:rsidSect="00225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4469"/>
    <w:rsid w:val="000E7879"/>
    <w:rsid w:val="00124A10"/>
    <w:rsid w:val="00134469"/>
    <w:rsid w:val="001A591D"/>
    <w:rsid w:val="001B54D9"/>
    <w:rsid w:val="00225996"/>
    <w:rsid w:val="0039677B"/>
    <w:rsid w:val="006C55AC"/>
    <w:rsid w:val="007A065F"/>
    <w:rsid w:val="007E302F"/>
    <w:rsid w:val="0088165D"/>
    <w:rsid w:val="00882A33"/>
    <w:rsid w:val="009F4A02"/>
    <w:rsid w:val="00BE6925"/>
    <w:rsid w:val="00C77790"/>
    <w:rsid w:val="00CE47CF"/>
    <w:rsid w:val="00E12369"/>
    <w:rsid w:val="00EE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DC573-0E1B-443A-845A-C32C315A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469"/>
    <w:rPr>
      <w:b/>
      <w:bCs/>
    </w:rPr>
  </w:style>
  <w:style w:type="paragraph" w:styleId="a5">
    <w:name w:val="No Spacing"/>
    <w:uiPriority w:val="1"/>
    <w:qFormat/>
    <w:rsid w:val="008816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vadim</cp:lastModifiedBy>
  <cp:revision>9</cp:revision>
  <cp:lastPrinted>2019-03-18T14:27:00Z</cp:lastPrinted>
  <dcterms:created xsi:type="dcterms:W3CDTF">2019-03-18T14:22:00Z</dcterms:created>
  <dcterms:modified xsi:type="dcterms:W3CDTF">2021-02-14T12:49:00Z</dcterms:modified>
</cp:coreProperties>
</file>