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54C" w:rsidRPr="009D6E8B" w:rsidRDefault="00E8754C" w:rsidP="00E8754C">
      <w:pPr>
        <w:ind w:left="708" w:firstLine="70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9D6E8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ГКОУ «</w:t>
      </w:r>
      <w:proofErr w:type="spellStart"/>
      <w:r w:rsidRPr="009D6E8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Среднеахтубинская</w:t>
      </w:r>
      <w:proofErr w:type="spellEnd"/>
      <w:r w:rsidRPr="009D6E8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школа-интернат»</w:t>
      </w:r>
    </w:p>
    <w:p w:rsidR="00E8754C" w:rsidRPr="009D6E8B" w:rsidRDefault="00E8754C" w:rsidP="00E8754C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E8754C" w:rsidRPr="009D6E8B" w:rsidRDefault="00E8754C" w:rsidP="00E8754C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E8754C" w:rsidRPr="009D6E8B" w:rsidRDefault="00E8754C" w:rsidP="00E8754C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E8754C" w:rsidRPr="009D6E8B" w:rsidRDefault="00E8754C" w:rsidP="00E8754C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E8754C" w:rsidRPr="009D6E8B" w:rsidRDefault="00E8754C" w:rsidP="00E8754C">
      <w:pPr>
        <w:ind w:firstLine="70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E8754C" w:rsidRPr="009D6E8B" w:rsidRDefault="00E8754C" w:rsidP="00E8754C">
      <w:pPr>
        <w:ind w:firstLine="70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CF38D4" w:rsidRPr="009D6E8B" w:rsidRDefault="00CF38D4" w:rsidP="00E8754C">
      <w:pPr>
        <w:ind w:firstLine="708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E8754C" w:rsidRPr="009D6E8B" w:rsidRDefault="00247C8F" w:rsidP="00247C8F">
      <w:pPr>
        <w:ind w:left="708" w:firstLine="708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З</w:t>
      </w:r>
      <w:r w:rsidR="00E8754C" w:rsidRPr="009D6E8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анятие по патриотическому воспитанию </w:t>
      </w:r>
    </w:p>
    <w:p w:rsidR="00E8754C" w:rsidRPr="009D6E8B" w:rsidRDefault="00E8754C" w:rsidP="00E8754C">
      <w:pPr>
        <w:ind w:left="2832" w:firstLine="708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9D6E8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Тема: «Россия»</w:t>
      </w:r>
    </w:p>
    <w:p w:rsidR="00E8754C" w:rsidRPr="009D6E8B" w:rsidRDefault="00E8754C" w:rsidP="00E8754C">
      <w:pPr>
        <w:ind w:left="2832" w:firstLine="70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E8754C" w:rsidRPr="009D6E8B" w:rsidRDefault="00E8754C" w:rsidP="00E8754C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E8754C" w:rsidRPr="009D6E8B" w:rsidRDefault="00E8754C" w:rsidP="003F3971">
      <w:pPr>
        <w:jc w:val="right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3F3971" w:rsidRDefault="00E8754C" w:rsidP="003F3971">
      <w:pPr>
        <w:ind w:left="2832" w:firstLine="708"/>
        <w:jc w:val="right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9D6E8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Выполнила и провела: </w:t>
      </w:r>
    </w:p>
    <w:p w:rsidR="00CF38D4" w:rsidRPr="009D6E8B" w:rsidRDefault="00E8754C" w:rsidP="003F3971">
      <w:pPr>
        <w:ind w:left="2832" w:firstLine="708"/>
        <w:jc w:val="right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9D6E8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Воспитатель </w:t>
      </w:r>
    </w:p>
    <w:p w:rsidR="003F3971" w:rsidRDefault="00E8754C" w:rsidP="003F3971">
      <w:pPr>
        <w:ind w:left="2832" w:firstLine="708"/>
        <w:jc w:val="right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9D6E8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первой категории </w:t>
      </w:r>
    </w:p>
    <w:p w:rsidR="00E8754C" w:rsidRPr="009D6E8B" w:rsidRDefault="00E8754C" w:rsidP="003F3971">
      <w:pPr>
        <w:ind w:left="2832" w:firstLine="708"/>
        <w:jc w:val="right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proofErr w:type="spellStart"/>
      <w:r w:rsidRPr="009D6E8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Любакова</w:t>
      </w:r>
      <w:proofErr w:type="spellEnd"/>
      <w:r w:rsidRPr="009D6E8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Н.В.</w:t>
      </w:r>
    </w:p>
    <w:p w:rsidR="00E8754C" w:rsidRPr="009D6E8B" w:rsidRDefault="00E8754C" w:rsidP="003F3971">
      <w:pPr>
        <w:jc w:val="right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E8754C" w:rsidRPr="009D6E8B" w:rsidRDefault="00E8754C" w:rsidP="00E8754C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E8754C" w:rsidRPr="009D6E8B" w:rsidRDefault="00E8754C" w:rsidP="00E8754C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p w:rsidR="00E8754C" w:rsidRPr="009D6E8B" w:rsidRDefault="00E8754C" w:rsidP="00E8754C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9D6E8B" w:rsidRDefault="009D6E8B" w:rsidP="009D6E8B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3F3971" w:rsidRDefault="00E8754C" w:rsidP="003F3971">
      <w:pPr>
        <w:ind w:left="1416" w:firstLine="708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9D6E8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Р.П. Средняя Ахтуба</w:t>
      </w:r>
    </w:p>
    <w:p w:rsidR="00E8754C" w:rsidRPr="009D6E8B" w:rsidRDefault="00E8754C" w:rsidP="003F3971">
      <w:pPr>
        <w:ind w:left="1416"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9D6E8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2021год</w:t>
      </w:r>
    </w:p>
    <w:p w:rsidR="00375460" w:rsidRPr="00FE4FAF" w:rsidRDefault="00FE4FAF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Количество воспитанников</w:t>
      </w:r>
      <w:r w:rsidR="00E875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8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человек.</w:t>
      </w:r>
    </w:p>
    <w:p w:rsidR="00375460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Время занятия</w:t>
      </w:r>
      <w:r w:rsidR="00E8754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30</w:t>
      </w: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минут.</w:t>
      </w:r>
    </w:p>
    <w:p w:rsidR="009C3C92" w:rsidRDefault="009C3C92" w:rsidP="009C3C9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Цель:</w:t>
      </w:r>
      <w:r>
        <w:rPr>
          <w:rStyle w:val="c3"/>
          <w:color w:val="000000"/>
          <w:sz w:val="28"/>
          <w:szCs w:val="28"/>
        </w:rPr>
        <w:t> Развивать у детей чувство патриотизма и любви к своей Родине.</w:t>
      </w:r>
    </w:p>
    <w:p w:rsidR="009C3C92" w:rsidRDefault="009C3C92" w:rsidP="009C3C9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Программные задачи:</w:t>
      </w:r>
    </w:p>
    <w:p w:rsidR="009C3C92" w:rsidRDefault="009C3C92" w:rsidP="009C3C92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Уточнить и углубить знания и представления младших школьников о России как государстве, в котором они живут, воспитывать любовь к Родине;</w:t>
      </w:r>
    </w:p>
    <w:p w:rsidR="009C3C92" w:rsidRDefault="009C3C92" w:rsidP="009C3C9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Формировать уважительное отношение к государственным символам;</w:t>
      </w:r>
    </w:p>
    <w:p w:rsidR="009C3C92" w:rsidRDefault="009C3C92" w:rsidP="009C3C9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Закрепить знания о столице нашей Родины – Москве.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C3C9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Виды деятельности:</w:t>
      </w: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коммуникативная, двигательная.</w:t>
      </w:r>
    </w:p>
    <w:p w:rsidR="009C3C92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C3C9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Средства реализации:</w:t>
      </w: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C3C92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1) вербальные: стихи; </w:t>
      </w:r>
    </w:p>
    <w:p w:rsidR="009C3C92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2) мультимедийные: презентация «Россия, страна в которой мы живём!»; </w:t>
      </w:r>
    </w:p>
    <w:p w:rsidR="009C3C92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3) оборудование для воспитателя: книга и журнал про Россию, российский флаг, глобус;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4) оборудование для детей: клей, заготовки для аппликации.</w:t>
      </w:r>
    </w:p>
    <w:p w:rsidR="00375460" w:rsidRPr="009C3C92" w:rsidRDefault="009C3C92" w:rsidP="00FE4FAF">
      <w:pPr>
        <w:pStyle w:val="a4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9C3C92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Ход занятия</w:t>
      </w:r>
    </w:p>
    <w:p w:rsidR="00234130" w:rsidRDefault="009C3C92" w:rsidP="002341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111111"/>
          <w:sz w:val="28"/>
          <w:szCs w:val="28"/>
        </w:rPr>
        <w:t>-Здравствуйте, ребята!</w:t>
      </w:r>
      <w:r w:rsidR="00375460" w:rsidRPr="00FE4FAF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П</w:t>
      </w:r>
      <w:r w:rsidR="00375460" w:rsidRPr="00FE4FAF">
        <w:rPr>
          <w:color w:val="111111"/>
          <w:sz w:val="28"/>
          <w:szCs w:val="28"/>
        </w:rPr>
        <w:t>рисаживайтесь, я приглашаю вас сейчас отправиться в путешествие по нашей стране</w:t>
      </w:r>
      <w:r w:rsidR="00234130">
        <w:rPr>
          <w:color w:val="111111"/>
          <w:sz w:val="28"/>
          <w:szCs w:val="28"/>
        </w:rPr>
        <w:t>.</w:t>
      </w:r>
      <w:r w:rsidR="00375460" w:rsidRPr="00FE4FAF">
        <w:rPr>
          <w:color w:val="111111"/>
          <w:sz w:val="28"/>
          <w:szCs w:val="28"/>
        </w:rPr>
        <w:t xml:space="preserve"> </w:t>
      </w:r>
      <w:r w:rsidR="00234130">
        <w:rPr>
          <w:rStyle w:val="c3"/>
          <w:color w:val="000000"/>
          <w:sz w:val="28"/>
          <w:szCs w:val="28"/>
        </w:rPr>
        <w:t>На планете много разных стран, но самая большая наша страна. Как она называется? (Россия)</w:t>
      </w:r>
      <w:r w:rsidR="00DB1D8A">
        <w:rPr>
          <w:rStyle w:val="c3"/>
          <w:color w:val="000000"/>
          <w:sz w:val="28"/>
          <w:szCs w:val="28"/>
        </w:rPr>
        <w:t xml:space="preserve">. </w:t>
      </w:r>
    </w:p>
    <w:p w:rsidR="00234130" w:rsidRDefault="00234130" w:rsidP="002341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Правильно, ребя</w:t>
      </w:r>
      <w:r w:rsidR="006E3F99">
        <w:rPr>
          <w:rStyle w:val="c2"/>
          <w:color w:val="000000"/>
          <w:sz w:val="28"/>
          <w:szCs w:val="28"/>
        </w:rPr>
        <w:t>та. Мы живем в стране, в которой</w:t>
      </w:r>
      <w:r>
        <w:rPr>
          <w:rStyle w:val="c2"/>
          <w:color w:val="000000"/>
          <w:sz w:val="28"/>
          <w:szCs w:val="28"/>
        </w:rPr>
        <w:t xml:space="preserve"> удивительно красивое имя – </w:t>
      </w:r>
      <w:r>
        <w:rPr>
          <w:rStyle w:val="c6"/>
          <w:b/>
          <w:bCs/>
          <w:color w:val="000000"/>
          <w:sz w:val="28"/>
          <w:szCs w:val="28"/>
        </w:rPr>
        <w:t>Россия.</w:t>
      </w:r>
      <w:r>
        <w:rPr>
          <w:rStyle w:val="c3"/>
          <w:color w:val="000000"/>
          <w:sz w:val="28"/>
          <w:szCs w:val="28"/>
        </w:rPr>
        <w:t> А вы знаете, почему у нашей страны такое название?</w:t>
      </w:r>
    </w:p>
    <w:p w:rsidR="00234130" w:rsidRDefault="00234130" w:rsidP="002341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За ясные зори, умытые росами,</w:t>
      </w:r>
    </w:p>
    <w:p w:rsidR="00234130" w:rsidRDefault="00234130" w:rsidP="002341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За русское поле, с колосьями рослыми,</w:t>
      </w:r>
    </w:p>
    <w:p w:rsidR="00234130" w:rsidRDefault="00234130" w:rsidP="002341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За реки разливные в пламени синем,</w:t>
      </w:r>
    </w:p>
    <w:p w:rsidR="00234130" w:rsidRDefault="00234130" w:rsidP="002341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Тебя по-славянски назвали – Россия!</w:t>
      </w:r>
    </w:p>
    <w:p w:rsidR="00234130" w:rsidRDefault="00234130" w:rsidP="002341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Давайте вместе еще раз повторим это слово – Россия.</w:t>
      </w:r>
    </w:p>
    <w:p w:rsidR="00234130" w:rsidRDefault="00234130" w:rsidP="002341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Ребята, а кто скажет какая она, наша Россия?</w:t>
      </w:r>
    </w:p>
    <w:p w:rsidR="00234130" w:rsidRDefault="00234130" w:rsidP="0023413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(Большая, любимая, красивая, огромная, богатая, сильная, мужественная, гордая).</w:t>
      </w:r>
    </w:p>
    <w:p w:rsidR="00375460" w:rsidRPr="00FE4FAF" w:rsidRDefault="00DB1D8A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Давайте полетаем над нашей страной.</w:t>
      </w:r>
      <w:r w:rsidR="00375460"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Вы готовы? </w:t>
      </w:r>
      <w:r w:rsidR="00375460"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Приготовьте свои ручки и повторяйте за мной!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Гимнастика-приветствие (пальчиковая гимнастика на стихотворение В. Шишкова):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 построю самолёт, (руки в сторону)</w:t>
      </w:r>
    </w:p>
    <w:p w:rsidR="00375460" w:rsidRPr="00FE4FAF" w:rsidRDefault="00DB1D8A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Шлем надену, и в полёт</w:t>
      </w:r>
      <w:r w:rsidR="00375460"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(импровизируем надевание шлема)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Сквозь волнистые туманы (волны левой руки)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Полечу в другие страны (волны правой руки)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Над морями и лесами, (сверху вниз рукой)</w:t>
      </w:r>
    </w:p>
    <w:p w:rsidR="00375460" w:rsidRPr="00FE4FAF" w:rsidRDefault="0043231D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Над горами и полями (с</w:t>
      </w:r>
      <w:r w:rsidR="00375460"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низу вверх рукой)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Облечу весь шар земной, (руками держим невидимый шар)</w:t>
      </w:r>
    </w:p>
    <w:p w:rsidR="00375460" w:rsidRPr="00FE4FAF" w:rsidRDefault="0043231D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потом вернусь домой</w:t>
      </w:r>
      <w:r w:rsidR="00375460"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(руками сделать крышу над головой)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Вам понравилось летать? Вы запомнили, где пролетали? (Ответы детей). Да, верно, ребята! Мы пролетали над лесами, горами, полями и даже облетали земной шар. Теперь давайте рассмотрим земной шар поподробнее!</w:t>
      </w:r>
    </w:p>
    <w:p w:rsidR="00375460" w:rsidRPr="005647EB" w:rsidRDefault="00375460" w:rsidP="00FE4FAF">
      <w:pPr>
        <w:pStyle w:val="a4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5647EB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1. Беседа о России.</w:t>
      </w:r>
    </w:p>
    <w:p w:rsidR="00E415C2" w:rsidRDefault="00375460" w:rsidP="00E415C2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FE4FAF">
        <w:rPr>
          <w:color w:val="111111"/>
          <w:sz w:val="28"/>
          <w:szCs w:val="28"/>
        </w:rPr>
        <w:lastRenderedPageBreak/>
        <w:t>- Ребята, посмотрите, это наш земной шар, наша планета Земля. Вот наша страна Россия, посмотрите, какая она большая, как много места занимает ее территория. Видите, страну Италию, какая она маленькая, но тоже страна</w:t>
      </w:r>
      <w:r w:rsidR="00E415C2">
        <w:rPr>
          <w:color w:val="111111"/>
          <w:sz w:val="28"/>
          <w:szCs w:val="28"/>
        </w:rPr>
        <w:t>.</w:t>
      </w:r>
      <w:r w:rsidRPr="00FE4FAF">
        <w:rPr>
          <w:color w:val="111111"/>
          <w:sz w:val="28"/>
          <w:szCs w:val="28"/>
        </w:rPr>
        <w:t xml:space="preserve"> </w:t>
      </w:r>
      <w:r w:rsidR="00E415C2">
        <w:rPr>
          <w:rStyle w:val="c3"/>
          <w:color w:val="000000"/>
          <w:sz w:val="28"/>
          <w:szCs w:val="28"/>
        </w:rPr>
        <w:t xml:space="preserve">Да не одна страна в мире не имеет такой огромной территории как Россия. Посмотрите на карту, это тот же глобус только в разрезанном виде. (Воспитатель обращает внимание детей на экран, на карту России). </w:t>
      </w:r>
    </w:p>
    <w:p w:rsidR="00E415C2" w:rsidRDefault="00E415C2" w:rsidP="00E415C2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Вот как много места занимает территория России.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Когда на одном конце России люди ложатся спать, то на другом конце страны просыпаются. Чтобы добраться из одного конца страны в другой на поезде, то нужно ехать целую неделю, а на самолёте почти сутки. Послушайте</w:t>
      </w:r>
      <w:r w:rsidR="00EC72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gramStart"/>
      <w:r w:rsidR="005F5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стихотворение </w:t>
      </w: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про</w:t>
      </w:r>
      <w:proofErr w:type="gramEnd"/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нашу великую страну! Куда же нас отправит наш самолёт?</w:t>
      </w:r>
    </w:p>
    <w:p w:rsidR="0043231D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Воспитатель читает стихотворение 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И. Забила про страну, показывая на глобусе границы страны, север и юг.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Как велика моя земля,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Как широки просторы!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Озёра, реки и поля,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Леса и степь, и горы!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Раскинулась моя страна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 Севера до Юга: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Когда в одном краю весна,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другом бушует вьюга!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Ребята, вам понравилось стихотворение? Где мы пролетали? (Ответы детей) Правильно, наш маршрут был от Севера до Юга нашей страны. А что вы интересного запомнили про нашу страну? (Ответы детей) Верно, когда в одном краю страны просыпаются, то в другом ребята укладываются спать! А сейчас наш самолёт не летит. Он хочет, чтобы мы узнали про символику нашей страны!</w:t>
      </w:r>
    </w:p>
    <w:p w:rsidR="00375460" w:rsidRPr="005647EB" w:rsidRDefault="00375460" w:rsidP="00FE4FAF">
      <w:pPr>
        <w:pStyle w:val="a4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5647EB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2. Беседа о флаге России.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- У каждой страны есть свои отличительные знаки, свои символы, </w:t>
      </w:r>
      <w:r w:rsidR="00FC0F6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один из них - </w:t>
      </w: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это флаг. (Флаг-полотно).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 флагу мы легко можем узнать страну, т. к. у каждой из них флаг имее</w:t>
      </w:r>
      <w:r w:rsidR="00EC72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 специальную расцветку. Я п</w:t>
      </w:r>
      <w:r w:rsidR="0043231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очитаю</w:t>
      </w:r>
      <w:r w:rsidR="005F5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5F5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стихотворение</w:t>
      </w:r>
      <w:r w:rsidR="00EC72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43231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</w:t>
      </w:r>
      <w:proofErr w:type="gramEnd"/>
      <w:r w:rsidR="0043231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наш флаг, а вы </w:t>
      </w:r>
      <w:r w:rsidR="00FC0F6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по</w:t>
      </w: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смотрите</w:t>
      </w:r>
      <w:r w:rsidR="00EC72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на экран, </w:t>
      </w:r>
      <w:r w:rsidR="00FC0F6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 найдите</w:t>
      </w: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его</w:t>
      </w:r>
      <w:r w:rsidR="00FC0F6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среди других флагов</w:t>
      </w: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Воспитатель читает стихотворение И. Агеевой про флаг, показывая при этом на настоящий флаг и на флаг в презентации.</w:t>
      </w:r>
    </w:p>
    <w:p w:rsidR="005F5BDB" w:rsidRDefault="005F5BDB" w:rsidP="004323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F5BDB" w:rsidRDefault="005F5BDB" w:rsidP="004323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F5BDB" w:rsidRDefault="005F5BDB" w:rsidP="004323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F5BDB" w:rsidRDefault="005F5BDB" w:rsidP="004323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47C8F" w:rsidRDefault="0043231D" w:rsidP="0043231D">
      <w:pPr>
        <w:pStyle w:val="a4"/>
        <w:rPr>
          <w:rFonts w:ascii="Times New Roman" w:hAnsi="Times New Roman" w:cs="Times New Roman"/>
          <w:sz w:val="28"/>
          <w:szCs w:val="28"/>
        </w:rPr>
      </w:pPr>
      <w:r w:rsidRPr="0043231D">
        <w:rPr>
          <w:rFonts w:ascii="Times New Roman" w:hAnsi="Times New Roman" w:cs="Times New Roman"/>
          <w:sz w:val="28"/>
          <w:szCs w:val="28"/>
        </w:rPr>
        <w:t xml:space="preserve">Флаг России – </w:t>
      </w:r>
      <w:proofErr w:type="spellStart"/>
      <w:r w:rsidRPr="0043231D">
        <w:rPr>
          <w:rFonts w:ascii="Times New Roman" w:hAnsi="Times New Roman" w:cs="Times New Roman"/>
          <w:sz w:val="28"/>
          <w:szCs w:val="28"/>
        </w:rPr>
        <w:t>триколор</w:t>
      </w:r>
      <w:proofErr w:type="spellEnd"/>
      <w:r w:rsidRPr="0043231D">
        <w:rPr>
          <w:rFonts w:ascii="Times New Roman" w:hAnsi="Times New Roman" w:cs="Times New Roman"/>
          <w:sz w:val="28"/>
          <w:szCs w:val="28"/>
        </w:rPr>
        <w:t>, Три полоски ловит взор.</w:t>
      </w:r>
      <w:r w:rsidRPr="0043231D">
        <w:rPr>
          <w:rFonts w:ascii="Times New Roman" w:hAnsi="Times New Roman" w:cs="Times New Roman"/>
          <w:sz w:val="28"/>
          <w:szCs w:val="28"/>
        </w:rPr>
        <w:br/>
        <w:t xml:space="preserve">И у каждой новый цвет, </w:t>
      </w:r>
    </w:p>
    <w:p w:rsidR="0043231D" w:rsidRPr="0043231D" w:rsidRDefault="0043231D" w:rsidP="0043231D">
      <w:pPr>
        <w:pStyle w:val="a4"/>
        <w:rPr>
          <w:rFonts w:ascii="Times New Roman" w:hAnsi="Times New Roman" w:cs="Times New Roman"/>
          <w:sz w:val="28"/>
          <w:szCs w:val="28"/>
        </w:rPr>
      </w:pPr>
      <w:r w:rsidRPr="0043231D">
        <w:rPr>
          <w:rFonts w:ascii="Times New Roman" w:hAnsi="Times New Roman" w:cs="Times New Roman"/>
          <w:sz w:val="28"/>
          <w:szCs w:val="28"/>
        </w:rPr>
        <w:t>А у цвета свой секрет.</w:t>
      </w:r>
    </w:p>
    <w:p w:rsidR="00247C8F" w:rsidRDefault="0043231D" w:rsidP="0043231D">
      <w:pPr>
        <w:pStyle w:val="a4"/>
        <w:rPr>
          <w:rFonts w:ascii="Times New Roman" w:hAnsi="Times New Roman" w:cs="Times New Roman"/>
          <w:sz w:val="28"/>
          <w:szCs w:val="28"/>
        </w:rPr>
      </w:pPr>
      <w:r w:rsidRPr="0043231D">
        <w:rPr>
          <w:rFonts w:ascii="Times New Roman" w:hAnsi="Times New Roman" w:cs="Times New Roman"/>
          <w:sz w:val="28"/>
          <w:szCs w:val="28"/>
        </w:rPr>
        <w:t xml:space="preserve">Снизу красный – самый яркий, </w:t>
      </w:r>
    </w:p>
    <w:p w:rsidR="00247C8F" w:rsidRDefault="0043231D" w:rsidP="0043231D">
      <w:pPr>
        <w:pStyle w:val="a4"/>
        <w:rPr>
          <w:rFonts w:ascii="Times New Roman" w:hAnsi="Times New Roman" w:cs="Times New Roman"/>
          <w:sz w:val="28"/>
          <w:szCs w:val="28"/>
        </w:rPr>
      </w:pPr>
      <w:r w:rsidRPr="0043231D">
        <w:rPr>
          <w:rFonts w:ascii="Times New Roman" w:hAnsi="Times New Roman" w:cs="Times New Roman"/>
          <w:sz w:val="28"/>
          <w:szCs w:val="28"/>
        </w:rPr>
        <w:t xml:space="preserve">Цвет побед в сраженьях </w:t>
      </w:r>
      <w:proofErr w:type="gramStart"/>
      <w:r w:rsidRPr="0043231D">
        <w:rPr>
          <w:rFonts w:ascii="Times New Roman" w:hAnsi="Times New Roman" w:cs="Times New Roman"/>
          <w:sz w:val="28"/>
          <w:szCs w:val="28"/>
        </w:rPr>
        <w:t>жарких,</w:t>
      </w:r>
      <w:r w:rsidRPr="0043231D">
        <w:rPr>
          <w:rFonts w:ascii="Times New Roman" w:hAnsi="Times New Roman" w:cs="Times New Roman"/>
          <w:sz w:val="28"/>
          <w:szCs w:val="28"/>
        </w:rPr>
        <w:br/>
        <w:t>Русской</w:t>
      </w:r>
      <w:proofErr w:type="gramEnd"/>
      <w:r w:rsidRPr="0043231D">
        <w:rPr>
          <w:rFonts w:ascii="Times New Roman" w:hAnsi="Times New Roman" w:cs="Times New Roman"/>
          <w:sz w:val="28"/>
          <w:szCs w:val="28"/>
        </w:rPr>
        <w:t xml:space="preserve"> кровью что добыты</w:t>
      </w:r>
      <w:r w:rsidR="005F5BD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3231D" w:rsidRPr="0043231D" w:rsidRDefault="0043231D" w:rsidP="0043231D">
      <w:pPr>
        <w:pStyle w:val="a4"/>
        <w:rPr>
          <w:rFonts w:ascii="Times New Roman" w:hAnsi="Times New Roman" w:cs="Times New Roman"/>
          <w:sz w:val="28"/>
          <w:szCs w:val="28"/>
        </w:rPr>
      </w:pPr>
      <w:r w:rsidRPr="0043231D">
        <w:rPr>
          <w:rFonts w:ascii="Times New Roman" w:hAnsi="Times New Roman" w:cs="Times New Roman"/>
          <w:sz w:val="28"/>
          <w:szCs w:val="28"/>
        </w:rPr>
        <w:lastRenderedPageBreak/>
        <w:t xml:space="preserve"> И народом не забыты.</w:t>
      </w:r>
    </w:p>
    <w:p w:rsidR="00247C8F" w:rsidRDefault="005F5BDB" w:rsidP="0043231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середине флага – синий, </w:t>
      </w:r>
    </w:p>
    <w:p w:rsidR="00247C8F" w:rsidRDefault="0043231D" w:rsidP="0043231D">
      <w:pPr>
        <w:pStyle w:val="a4"/>
        <w:rPr>
          <w:rFonts w:ascii="Times New Roman" w:hAnsi="Times New Roman" w:cs="Times New Roman"/>
          <w:sz w:val="28"/>
          <w:szCs w:val="28"/>
        </w:rPr>
      </w:pPr>
      <w:r w:rsidRPr="0043231D">
        <w:rPr>
          <w:rFonts w:ascii="Times New Roman" w:hAnsi="Times New Roman" w:cs="Times New Roman"/>
          <w:sz w:val="28"/>
          <w:szCs w:val="28"/>
        </w:rPr>
        <w:t xml:space="preserve">Словно Волга по </w:t>
      </w:r>
      <w:r w:rsidR="005F5BDB">
        <w:rPr>
          <w:rFonts w:ascii="Times New Roman" w:hAnsi="Times New Roman" w:cs="Times New Roman"/>
          <w:sz w:val="28"/>
          <w:szCs w:val="28"/>
        </w:rPr>
        <w:t>равнине…</w:t>
      </w:r>
      <w:r w:rsidR="005F5BDB">
        <w:rPr>
          <w:rFonts w:ascii="Times New Roman" w:hAnsi="Times New Roman" w:cs="Times New Roman"/>
          <w:sz w:val="28"/>
          <w:szCs w:val="28"/>
        </w:rPr>
        <w:br/>
        <w:t xml:space="preserve">Синеву родимых рек  </w:t>
      </w:r>
    </w:p>
    <w:p w:rsidR="0043231D" w:rsidRPr="0043231D" w:rsidRDefault="0043231D" w:rsidP="0043231D">
      <w:pPr>
        <w:pStyle w:val="a4"/>
        <w:rPr>
          <w:rFonts w:ascii="Times New Roman" w:hAnsi="Times New Roman" w:cs="Times New Roman"/>
          <w:sz w:val="28"/>
          <w:szCs w:val="28"/>
        </w:rPr>
      </w:pPr>
      <w:r w:rsidRPr="0043231D">
        <w:rPr>
          <w:rFonts w:ascii="Times New Roman" w:hAnsi="Times New Roman" w:cs="Times New Roman"/>
          <w:sz w:val="28"/>
          <w:szCs w:val="28"/>
        </w:rPr>
        <w:t>Любит русский человек.</w:t>
      </w:r>
    </w:p>
    <w:p w:rsidR="00247C8F" w:rsidRDefault="005F5BDB" w:rsidP="0043231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Сверху, словно облака, </w:t>
      </w:r>
    </w:p>
    <w:p w:rsidR="00247C8F" w:rsidRDefault="0043231D" w:rsidP="0043231D">
      <w:pPr>
        <w:pStyle w:val="a4"/>
        <w:rPr>
          <w:rFonts w:ascii="Times New Roman" w:hAnsi="Times New Roman" w:cs="Times New Roman"/>
          <w:sz w:val="28"/>
          <w:szCs w:val="28"/>
        </w:rPr>
      </w:pPr>
      <w:r w:rsidRPr="0043231D">
        <w:rPr>
          <w:rFonts w:ascii="Times New Roman" w:hAnsi="Times New Roman" w:cs="Times New Roman"/>
          <w:sz w:val="28"/>
          <w:szCs w:val="28"/>
        </w:rPr>
        <w:t>Цвет снегов и мо</w:t>
      </w:r>
      <w:r w:rsidR="005F5BDB">
        <w:rPr>
          <w:rFonts w:ascii="Times New Roman" w:hAnsi="Times New Roman" w:cs="Times New Roman"/>
          <w:sz w:val="28"/>
          <w:szCs w:val="28"/>
        </w:rPr>
        <w:t>лока.</w:t>
      </w:r>
      <w:r w:rsidR="005F5BDB">
        <w:rPr>
          <w:rFonts w:ascii="Times New Roman" w:hAnsi="Times New Roman" w:cs="Times New Roman"/>
          <w:sz w:val="28"/>
          <w:szCs w:val="28"/>
        </w:rPr>
        <w:br/>
        <w:t xml:space="preserve">Чистый белый – мира цвет, </w:t>
      </w:r>
    </w:p>
    <w:p w:rsidR="0043231D" w:rsidRPr="0043231D" w:rsidRDefault="0043231D" w:rsidP="0043231D">
      <w:pPr>
        <w:pStyle w:val="a4"/>
        <w:rPr>
          <w:rFonts w:ascii="Times New Roman" w:hAnsi="Times New Roman" w:cs="Times New Roman"/>
          <w:sz w:val="28"/>
          <w:szCs w:val="28"/>
        </w:rPr>
      </w:pPr>
      <w:r w:rsidRPr="0043231D">
        <w:rPr>
          <w:rFonts w:ascii="Times New Roman" w:hAnsi="Times New Roman" w:cs="Times New Roman"/>
          <w:sz w:val="28"/>
          <w:szCs w:val="28"/>
        </w:rPr>
        <w:t>Говорит он – войнам нет!</w:t>
      </w:r>
    </w:p>
    <w:p w:rsidR="00247C8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-Что вы интересного запомнили из стихотворения? (Ответы детей) 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Давайте я задам вам вопросы, а вы попробуете на них ответить: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1)Какие цвета у флага России?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2)С чем сравнивают белый цвет на флаге?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3)С чем сравнивают синий цвет?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4)А с чем сравнивают красный цвет?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5)Вы гордитесь флагом своей страны?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Какие вы молодцы! А теперь мы познакомимся ещё с одним символом России!</w:t>
      </w:r>
    </w:p>
    <w:p w:rsidR="00375460" w:rsidRPr="005647EB" w:rsidRDefault="00375460" w:rsidP="00FE4FAF">
      <w:pPr>
        <w:pStyle w:val="a4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5647EB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3. Беседа о гербе России.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Ещё одним отличительным символом России является герб. Его форма: щит красного цвета, на котором изображён золотой двуглавый орёл и всадник. Правой лапой орёл сжимает скипетр (символ власти, в лево</w:t>
      </w:r>
      <w:r w:rsidR="005F5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й лапе – золотой шар с крестом </w:t>
      </w: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держава государства). Над головой видим короны, крылья похожи на солнечные лучи, а сама птица похожа на солнышко. Всадник означает победу добра над злом. Всадник на коне не просто воин, а Георгий Победоносец – один из почитаемых на Руси святых. Давайте я вам прочту стихотворение про герб России, а вы прослушав его, ответите на вопросы!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Воспитатель читает стихотворение В. Степанова про герб России, показывая при этом на изображение герба в презентации.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 России величавой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 гербе орёл двуглавый,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Чтоб на запад и восток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Он смотреть бы сразу мог.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Сильный, мудрый он и гордый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Он – России дух свободный.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1)Сколько голов у орла?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2)Для чего ему две головы?</w:t>
      </w:r>
      <w:r w:rsidR="00625E6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3)Какой он, орёл на гербе?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Какие вы молодцы, ребята! Всё запомнили! А теперь наш самолёт готов лететь дальше. А прилетели мы в Москву.</w:t>
      </w:r>
      <w:r w:rsidR="00625E6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Ребята, а</w:t>
      </w:r>
      <w:r w:rsidR="00625E64" w:rsidRPr="00625E6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25E6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вы знаете, что это за город?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647EB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4. Беседа о Москве</w:t>
      </w: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Столицей России является город Москва. Столица – это самый главный город страны. В нём работают и живут главные люди страны, например, президент, Владимир</w:t>
      </w:r>
      <w:r w:rsidR="00625E6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Владимирович </w:t>
      </w: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Путин. В городе Москве издаются новые законы. Главной достопримечательностью столицы является Кремль. </w:t>
      </w: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Московский кремль до сих пор служит резиденцией правителей России: здесь расположены приёмные залы и официальный рабочий кабинет президента, а в большом кремлёвском дворце проводятся концерты и различные торжественные церемонии.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-Давайте вспомним, ребята, в каком городе мы побывали?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1)Что это такой за город Москва и что же такого важного там происходит?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-Молодцы, а запомнили, что за мужчина изображён на презентации? (Ответы детей) Верно, ребята, это президент нашей страны Владимир Владимирович Путин!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Рассказывая про Москву, Кремль и президента России воспитатель показывает слайды презентации.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84970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5. Пальчиковая гимнастика перед аппликацией</w:t>
      </w: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Пальчиковая гимнастика проводится при помощи шаров или колец Су-</w:t>
      </w:r>
      <w:proofErr w:type="spellStart"/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а слова стихотворения В. Степанова произносятся несколько раз для заучивания наизусть.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Ребята, возьмете, пожалуйста, по шарику, сейчас в</w:t>
      </w:r>
      <w:r w:rsidR="00EC723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ы будете катать шарик по ладони,</w:t>
      </w: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 повторять за мной слова очень интересного стихотворения!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Живут в России разные народы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 давних пор,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Одним – тайга по нраву,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Другим – родной простор!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Одним милее осень,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Другим милей весна,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Родина – Россия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 нас у всех одна!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-Вам понравилось? И мне тоже! Давайте ещё раз повторим!</w:t>
      </w:r>
    </w:p>
    <w:p w:rsidR="00375460" w:rsidRPr="00F84970" w:rsidRDefault="00375460" w:rsidP="00FE4FAF">
      <w:pPr>
        <w:pStyle w:val="a4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F84970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6. Коллективная аппликация.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Ребята, а вы бы хотели отправит</w:t>
      </w:r>
      <w:r w:rsidR="00422F5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ь</w:t>
      </w: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ся в путешествие и побывать на красной площади в столице нашей страны России, в городе Москве? (Ответы детей)</w:t>
      </w:r>
    </w:p>
    <w:p w:rsidR="00375460" w:rsidRPr="00FE4FAF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- Но нам нужно будет взять с собой флаг нашей страны. Давайте повторим цвет </w:t>
      </w:r>
      <w:r w:rsidR="009D6E8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нашего флага</w:t>
      </w:r>
      <w:r w:rsidR="005F5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47C8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(снизу красный, пос</w:t>
      </w: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редине голубой, а сверху белый). Я вам предлагаю отметить своим флагом своё преб</w:t>
      </w:r>
      <w:r w:rsidR="00625E6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ывание у Кремля! Вот  Красная площадь</w:t>
      </w:r>
      <w:r w:rsidR="00247C8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! Посмотрите внимательно </w:t>
      </w:r>
      <w:r w:rsidR="00625E6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на </w:t>
      </w:r>
      <w:r w:rsidR="005F5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флаг</w:t>
      </w:r>
      <w:r w:rsidR="00247C8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  <w:r w:rsidR="005F5BD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лежащий</w:t>
      </w:r>
      <w:r w:rsidR="00625E6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у вас на столе </w:t>
      </w:r>
      <w:r w:rsidR="00422F5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разве похож флаг на тот, что мы видели</w:t>
      </w: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? Чего ему не хватает? (Ответы детей) Давайте </w:t>
      </w:r>
      <w:r w:rsidR="00422F5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47C8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приклеим две полос</w:t>
      </w: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ки на наш бесцветный флаг,</w:t>
      </w:r>
      <w:r w:rsidR="00247C8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только почему всего две полос</w:t>
      </w: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ки нужно приклеить на флаг? (Ответы детей) Верно, белый цвет уже есть на флаге.</w:t>
      </w:r>
    </w:p>
    <w:p w:rsidR="00F84970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Выставка работы, дети рассматривают свою работу. </w:t>
      </w:r>
      <w:r w:rsidR="00422F5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Молодцы, а теперь каждый из вас по очереди подходит к Красной площади</w:t>
      </w:r>
      <w:r w:rsidR="009D6E8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 отмечает свое пре</w:t>
      </w:r>
      <w:r w:rsidR="00422F5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бывание у Кремля и отвечает на мой вопрос.</w:t>
      </w:r>
    </w:p>
    <w:p w:rsidR="00422F57" w:rsidRDefault="00422F57" w:rsidP="00422F57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Как называется наша страна?</w:t>
      </w:r>
    </w:p>
    <w:p w:rsidR="00422F57" w:rsidRDefault="00422F57" w:rsidP="00422F57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Как называется столица России?</w:t>
      </w:r>
    </w:p>
    <w:p w:rsidR="00422F57" w:rsidRDefault="00422F57" w:rsidP="00422F57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 какими символами России мы познакомились?</w:t>
      </w:r>
    </w:p>
    <w:p w:rsidR="00422F57" w:rsidRDefault="00AD0677" w:rsidP="00422F57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Какие цвета у флага России?</w:t>
      </w:r>
    </w:p>
    <w:p w:rsidR="00AD0677" w:rsidRDefault="00AD0677" w:rsidP="00422F57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Какой отличительный цвет нашего флага?</w:t>
      </w:r>
    </w:p>
    <w:p w:rsidR="00AD0677" w:rsidRDefault="00AD0677" w:rsidP="00422F57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Какой герб у нашей страны?</w:t>
      </w:r>
    </w:p>
    <w:p w:rsidR="00AD0677" w:rsidRDefault="00AD0677" w:rsidP="00422F57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Какого цвета Кремль?</w:t>
      </w:r>
    </w:p>
    <w:p w:rsidR="00AD0677" w:rsidRDefault="00AD0677" w:rsidP="00422F57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Кто президент нашей страны?</w:t>
      </w:r>
    </w:p>
    <w:p w:rsidR="00375460" w:rsidRDefault="00375460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(если успеваем) Давайте повторим стихотворение «Живут в России разные народы…»</w:t>
      </w:r>
    </w:p>
    <w:p w:rsidR="00AD0677" w:rsidRPr="00F84970" w:rsidRDefault="00AD0677" w:rsidP="00AD0677">
      <w:pPr>
        <w:pStyle w:val="a4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F84970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7. Итог занятия.</w:t>
      </w:r>
    </w:p>
    <w:p w:rsidR="0031075A" w:rsidRDefault="00EC7236" w:rsidP="00FE4FAF">
      <w:pPr>
        <w:pStyle w:val="a4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Вы просто молодцы</w:t>
      </w:r>
      <w:r w:rsidR="00375460" w:rsidRPr="00FE4FAF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ребята! Мы сегодня </w:t>
      </w:r>
      <w:r w:rsidR="005647E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</w:t>
      </w:r>
      <w:r w:rsidR="00E57BE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вами полетали над Россией</w:t>
      </w:r>
      <w:r w:rsidR="005647E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побывали в столице России</w:t>
      </w:r>
      <w:r w:rsidR="00E57BE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 на Красной площади. Скажите</w:t>
      </w:r>
      <w:r w:rsidR="0031075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  <w:r w:rsidR="00E57BE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как можно</w:t>
      </w:r>
      <w:r w:rsidR="009D6E8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  <w:r w:rsidR="00E57BE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назвать</w:t>
      </w:r>
      <w:r w:rsidR="0031075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по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E57BE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другому  нашу</w:t>
      </w:r>
      <w:proofErr w:type="gramEnd"/>
      <w:r w:rsidR="00E57BE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страну Россию? (Ответы детей, Родина)</w:t>
      </w:r>
    </w:p>
    <w:p w:rsidR="00375460" w:rsidRPr="0031075A" w:rsidRDefault="0031075A" w:rsidP="0031075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1075A">
        <w:rPr>
          <w:rFonts w:ascii="Times New Roman" w:hAnsi="Times New Roman" w:cs="Times New Roman"/>
          <w:sz w:val="28"/>
          <w:szCs w:val="28"/>
          <w:lang w:eastAsia="ru-RU"/>
        </w:rPr>
        <w:t>- Молодцы.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этом наше занятие закончено. Любите ребята   Родину, будьте достойными гражданами своей страны.</w:t>
      </w:r>
    </w:p>
    <w:sectPr w:rsidR="00375460" w:rsidRPr="0031075A" w:rsidSect="003F397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4D6A4C"/>
    <w:multiLevelType w:val="hybridMultilevel"/>
    <w:tmpl w:val="45566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5460"/>
    <w:rsid w:val="000A307B"/>
    <w:rsid w:val="00116434"/>
    <w:rsid w:val="00234130"/>
    <w:rsid w:val="00247C8F"/>
    <w:rsid w:val="00291B28"/>
    <w:rsid w:val="0031075A"/>
    <w:rsid w:val="00343DB1"/>
    <w:rsid w:val="00375460"/>
    <w:rsid w:val="003F3971"/>
    <w:rsid w:val="00422F57"/>
    <w:rsid w:val="0043231D"/>
    <w:rsid w:val="005647EB"/>
    <w:rsid w:val="00577026"/>
    <w:rsid w:val="005F5BDB"/>
    <w:rsid w:val="00625E64"/>
    <w:rsid w:val="006E3F99"/>
    <w:rsid w:val="00967470"/>
    <w:rsid w:val="009C3C92"/>
    <w:rsid w:val="009D6E8B"/>
    <w:rsid w:val="00A74DBA"/>
    <w:rsid w:val="00A87D5C"/>
    <w:rsid w:val="00AD0677"/>
    <w:rsid w:val="00CF38D4"/>
    <w:rsid w:val="00DB1D8A"/>
    <w:rsid w:val="00E415C2"/>
    <w:rsid w:val="00E57BE2"/>
    <w:rsid w:val="00E8754C"/>
    <w:rsid w:val="00EC7236"/>
    <w:rsid w:val="00F84970"/>
    <w:rsid w:val="00FC0F6B"/>
    <w:rsid w:val="00FE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CB05CE-F3F3-4C8D-9FF2-E5B6E9C8D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DBA"/>
  </w:style>
  <w:style w:type="paragraph" w:styleId="1">
    <w:name w:val="heading 1"/>
    <w:basedOn w:val="a"/>
    <w:link w:val="10"/>
    <w:uiPriority w:val="9"/>
    <w:qFormat/>
    <w:rsid w:val="003754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4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7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7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E4FAF"/>
    <w:pPr>
      <w:spacing w:after="0" w:line="240" w:lineRule="auto"/>
    </w:pPr>
  </w:style>
  <w:style w:type="paragraph" w:customStyle="1" w:styleId="c4">
    <w:name w:val="c4"/>
    <w:basedOn w:val="a"/>
    <w:rsid w:val="00FE4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E4FAF"/>
  </w:style>
  <w:style w:type="character" w:customStyle="1" w:styleId="c3">
    <w:name w:val="c3"/>
    <w:basedOn w:val="a0"/>
    <w:rsid w:val="00FE4FAF"/>
  </w:style>
  <w:style w:type="character" w:customStyle="1" w:styleId="c0">
    <w:name w:val="c0"/>
    <w:basedOn w:val="a0"/>
    <w:rsid w:val="00FE4FAF"/>
  </w:style>
  <w:style w:type="paragraph" w:customStyle="1" w:styleId="c1">
    <w:name w:val="c1"/>
    <w:basedOn w:val="a"/>
    <w:rsid w:val="00FE4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34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vadim</cp:lastModifiedBy>
  <cp:revision>6</cp:revision>
  <cp:lastPrinted>2021-01-31T12:48:00Z</cp:lastPrinted>
  <dcterms:created xsi:type="dcterms:W3CDTF">2021-01-11T13:01:00Z</dcterms:created>
  <dcterms:modified xsi:type="dcterms:W3CDTF">2021-02-14T12:43:00Z</dcterms:modified>
</cp:coreProperties>
</file>