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70" w:rsidRPr="000E416C" w:rsidRDefault="009E2625" w:rsidP="00AE087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E087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E0870" w:rsidRPr="000E416C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AE0870" w:rsidRPr="000E416C" w:rsidRDefault="00AE0870" w:rsidP="00AE087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0E416C">
        <w:rPr>
          <w:rFonts w:ascii="Times New Roman" w:hAnsi="Times New Roman" w:cs="Times New Roman"/>
          <w:sz w:val="28"/>
          <w:szCs w:val="28"/>
        </w:rPr>
        <w:t xml:space="preserve">                                     «</w:t>
      </w:r>
      <w:proofErr w:type="spellStart"/>
      <w:r w:rsidRPr="000E416C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0E416C">
        <w:rPr>
          <w:rFonts w:ascii="Times New Roman" w:hAnsi="Times New Roman" w:cs="Times New Roman"/>
          <w:sz w:val="28"/>
          <w:szCs w:val="28"/>
        </w:rPr>
        <w:t xml:space="preserve">  школа – интернат» </w:t>
      </w: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tabs>
          <w:tab w:val="left" w:pos="7499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870" w:rsidRPr="00AE0870" w:rsidRDefault="00AE0870" w:rsidP="00AE087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08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Колесо обозрения</w:t>
      </w:r>
    </w:p>
    <w:p w:rsidR="00AE0870" w:rsidRPr="00AE0870" w:rsidRDefault="00AE0870" w:rsidP="00AE087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8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«Великая держава – великая культура»</w:t>
      </w: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tabs>
          <w:tab w:val="left" w:pos="2119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Pr="005B3E43" w:rsidRDefault="00AE0870" w:rsidP="00AE0870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5B3E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B3E43">
        <w:rPr>
          <w:rFonts w:ascii="Times New Roman" w:hAnsi="Times New Roman" w:cs="Times New Roman"/>
          <w:sz w:val="28"/>
          <w:szCs w:val="28"/>
        </w:rPr>
        <w:t>Подготовила и провела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0870" w:rsidRPr="005B3E43" w:rsidRDefault="00AE0870" w:rsidP="00AE087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Воспитатель 1 категории</w:t>
      </w:r>
    </w:p>
    <w:p w:rsidR="00AE0870" w:rsidRPr="005B3E43" w:rsidRDefault="00AE0870" w:rsidP="00AE0870">
      <w:pPr>
        <w:pStyle w:val="a3"/>
        <w:tabs>
          <w:tab w:val="left" w:pos="5812"/>
          <w:tab w:val="left" w:pos="6379"/>
        </w:tabs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5B3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E43">
        <w:rPr>
          <w:rFonts w:ascii="Times New Roman" w:hAnsi="Times New Roman" w:cs="Times New Roman"/>
          <w:sz w:val="28"/>
          <w:szCs w:val="28"/>
        </w:rPr>
        <w:t>Такмакова</w:t>
      </w:r>
      <w:proofErr w:type="spellEnd"/>
      <w:r w:rsidRPr="005B3E43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</w:p>
    <w:p w:rsidR="00AE0870" w:rsidRPr="005B3E43" w:rsidRDefault="00AE0870" w:rsidP="00AE0870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AE0870" w:rsidRDefault="00AE0870" w:rsidP="00AE08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0870" w:rsidRDefault="00AE0870" w:rsidP="00AE08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2020 - </w:t>
      </w:r>
      <w:r w:rsidRPr="005867F2">
        <w:rPr>
          <w:rFonts w:ascii="Times New Roman" w:hAnsi="Times New Roman" w:cs="Times New Roman"/>
          <w:sz w:val="28"/>
          <w:szCs w:val="28"/>
        </w:rPr>
        <w:t xml:space="preserve"> 2021 г</w:t>
      </w:r>
    </w:p>
    <w:p w:rsidR="00AE0870" w:rsidRPr="005867F2" w:rsidRDefault="00AE0870" w:rsidP="00AE08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 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учащихся с отдельными эпизодами истории России, символами и праздниками.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1.Привить любовь к Родине.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чувство гордости и патриотизма за свою страну.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Познакомить учащихся с традиционными и государственными символами России.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4.Расширить кругозор и познавательную активность.</w:t>
      </w:r>
    </w:p>
    <w:p w:rsidR="008177C8" w:rsidRDefault="009E2625" w:rsidP="0081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E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817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запись гимна, видеоролик</w:t>
      </w: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8177C8" w:rsidRP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«Россия </w:t>
      </w:r>
      <w:proofErr w:type="gramStart"/>
      <w:r w:rsid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</w:t>
      </w:r>
      <w:proofErr w:type="gramEnd"/>
      <w:r w:rsid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еликая</w:t>
      </w:r>
      <w:r w:rsidR="008177C8" w:rsidRP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177C8" w:rsidRP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держава</w:t>
      </w:r>
      <w:r w:rsid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="008177C8" w:rsidRP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,презентация</w:t>
      </w:r>
      <w:proofErr w:type="spellEnd"/>
      <w:r w:rsidR="0081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77C8"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             </w:t>
      </w:r>
      <w:r w:rsidR="00817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</w:p>
    <w:p w:rsidR="009E2625" w:rsidRPr="000944B6" w:rsidRDefault="008177C8" w:rsidP="0081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="000944B6"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="009E2625"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ступительное слово во</w:t>
      </w:r>
      <w:r w:rsidR="000944B6"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спитателя</w:t>
      </w: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625" w:rsidRPr="000944B6" w:rsidRDefault="009E2625" w:rsidP="00AE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Воспитатель</w:t>
      </w:r>
      <w:r w:rsidRPr="000944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.</w:t>
      </w:r>
      <w:r w:rsidR="008177C8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Шар большой, на нём страна,  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 в ней, а в нём дома.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на улочке одной, 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Неприметный, небольшой. 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дом, страна, земля – 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Родина моя!</w:t>
      </w:r>
    </w:p>
    <w:p w:rsidR="009E2625" w:rsidRPr="000944B6" w:rsidRDefault="009E2625" w:rsidP="00AE08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 что такое Родина? </w:t>
      </w: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(Место, где мы родились; наш город, наш страна)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много разных стран,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одна страна: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белых льдов до теплых рек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Раскинулась она!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много разных стран,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одна страна –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мы родиной зовем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родина – одна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называется наша страна?</w:t>
      </w: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(Россия)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7C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Воспитатель</w:t>
      </w:r>
      <w:r w:rsidRPr="00817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ясные зори, умытые росами,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русское поле с колосьями рослыми,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реки заливные в пламени синем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по-славянски назвали Россия.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Россия…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Россия…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Раздолье …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Равнины…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Березы босые, седые осины.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дорого с детства,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памятно с детства.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 же не можем никак наглядеться.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-Что, по-вашему, объединяет</w:t>
      </w:r>
      <w:r w:rsid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всех, присутствующих здесь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? (все мы – россияне).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-Ребята, вы, молодое поколение - будущее России! Именно вам предстоит  творить её историю. Её настоящее и  будущее. И конечно каждый из нас должен как можно больше знать о своём государстве.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-Сегодня мы с вами тоже поговорим о нашей Родине, о России.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необъятная страна.</w:t>
      </w:r>
      <w:r w:rsidRPr="000944B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</w:t>
      </w:r>
      <w:r w:rsidRPr="00094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 в мире больше такой страны, т. к. Россия занимает 1 место по территории среди всех стран мира.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Её площадь составляет 17 млн. км².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чем отличается одно государство от другого? (У каждого государства свои символы.)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символы нашей страны (</w:t>
      </w:r>
      <w:proofErr w:type="spell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</w:t>
      </w:r>
      <w:proofErr w:type="gram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имн,герб</w:t>
      </w:r>
      <w:proofErr w:type="spellEnd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еще есть своё у каждой страны? (своя история, праздники, обычаи и традиции).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стоит во главе государства? Как зовут президента нашей страны? (Президент, В.В. Путин)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0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предлагаю вам принять участие в интеллектуальном, увлекательном занятии на тему</w:t>
      </w:r>
      <w:proofErr w:type="gramStart"/>
      <w:r w:rsidR="00AE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Великая держава – великая культура»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0870" w:rsidRDefault="00AE0870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правильные ответы вы будете получать фишки, по которым мы определим победителя. Итак, начинаем наше занятие.</w:t>
      </w:r>
    </w:p>
    <w:p w:rsidR="009E2625" w:rsidRPr="000944B6" w:rsidRDefault="00AE0870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2625"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каком материке расположена территория Российской Федерации? (</w:t>
      </w:r>
      <w:r w:rsidR="009E2625"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Евразия</w:t>
      </w:r>
      <w:r w:rsidR="009E2625"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                       Символы России.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Флаг.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Назовите в правильном порядке цвета, расположенные на российском флаге? </w:t>
      </w:r>
      <w:proofErr w:type="gram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полоса – белая,  синяя, красная)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знаете о цветах нашего флага?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(После правильного ответа детей открывается слайд с изображением флага РФ.)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7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0944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Российский флаг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трехцветное полотнище с белой, голубой и красной полосами. Появился он впервые в 1693году, а единственным флагом Российского государства стал во время царствования Александра 3. С 1993 года это государственный флаг Российской Федерации.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разные версии. По одной из них, это единство моря, земли и неба. По  </w:t>
      </w:r>
      <w:proofErr w:type="gram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содружество трех славянских народов. </w:t>
      </w:r>
      <w:proofErr w:type="gram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третьей – цвета флага символизировали: белый – веру, чистоту; синий – небо, благородство, верность; красный – героизм, отвагу, смелость.</w:t>
      </w:r>
      <w:proofErr w:type="gramEnd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 такая версия: белый – это вера, синий – надежда, а красный – любовь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Гимн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-Что такое гимн?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знаете о гимне России? </w:t>
      </w:r>
      <w:proofErr w:type="gram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Гимн - это торжественная песня, исполняемая в особых торжественных случаях.</w:t>
      </w:r>
      <w:proofErr w:type="gramEnd"/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Каждое государство имеет свой гимн. Гимн - это песня, посвященная своей Родине, это символ государства, такой </w:t>
      </w:r>
      <w:proofErr w:type="gramStart"/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</w:t>
      </w:r>
      <w:proofErr w:type="gramEnd"/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герб и флаг. </w:t>
      </w:r>
      <w:proofErr w:type="gramStart"/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Гимн прославляет могущество и единство нашей огромной страны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к словам и музыке гимна предъявляются особые требования. 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-Гимн слушают стоя. Давайте и мы послушаем один куплет этой торжественной песни. (</w:t>
      </w: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Звучит гимн.)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чувства вы испытывали, слушая музыку и слова гимна? Что представлялось вам?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Герб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изображено на гербе нашей страны?</w:t>
      </w:r>
      <w:r w:rsidR="0081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символизирует?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(После правильного ответа детей открывается слайд с изображением герба  РФ.)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7C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Воспитатель</w:t>
      </w:r>
      <w:r w:rsidRPr="008177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очень красивый герб. На нем изображен двуглавый золотой орел на фоне российского флага. Орел – символ солнца, небесной силы, огня и бессмертия. Это очень древний герб. Он появился 500 лет назад – в 1497году. Впервые его ввел царь Иван 3 Васильевич – великий князь всея Руси, как его называли. Это был герб Московского государства, Русского государства, Российской империи, а теперь это герб Российской Федерации. Внутри российского герба – герб Москвы. На нем, на красном фоне изображен Георгий Победоносец, поражающий копьем дракона.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проверим, верны ли наши предположения. Наш герб представляет собой золотого двуглавого орла, размещенного на красном щите; над орлом три короны (две малые и одна большая), в лапах орла скипетр и держава, а на груди на красном щите всадник, поражающий копьем дракона. </w:t>
      </w:r>
      <w:proofErr w:type="gram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Двуглавый орел в нашем гербе является символом единства народов России, живущих как в европейской, так и в азиатской ее частях.</w:t>
      </w:r>
      <w:proofErr w:type="gramEnd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одна голова орла смотрит на запад, а другая на восток. Короны над головами орла рассматриваются как символы союза республик, краев, областей, из которых состоит Российская Федерация. Скипетр и держава означают сильную государственную власть, защиту страны и ее единство. Всадник на щите - не только символ столицы России - Москвы, но и олицетворение победы добра над злом.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Праздники России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День России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_ Какой праздник отмечается 12 июня в нашей стране? Что он символизирует? (День России или же День независимости России, это один из самых «молодых» государственных праздников в стране.)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7C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Воспитатель:</w:t>
      </w:r>
      <w:r w:rsidRPr="000944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1994 году первый президент России Борис Ельцин своим указом придаёт 12-му июня государственное значение - День принятия декларации о государственном суверенитете России.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Позже для простоты его стали называть просто Днём независимости. Кстати, именно 12-го июня, помимо «независимости», наша страна обрела первого всенародно избранного президента</w:t>
      </w:r>
      <w:proofErr w:type="gram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1998 года Борис Ельцин попробовал раз и навсегда прекратить кривотолки вокруг 12 июня, предложив отмечать его как День России. Официально новое название праздник получил лишь 1 февраля 2002 года, когда в силу вступили положения нового Трудового кодекса.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День России — праздник свободы, гражданского мира и доброго согласия всех людей на основе закона и справедливости. Этот праздник — символ национального единения и общей ответственности за настоящее и будущее нашей Родины. 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 ноября День народного единства.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праздник отмечается 4 ноября? Чем он особенный для нашей страны?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22 октября в 1612 году бойцы народного ополчения под предводительством Кузьмы и Дмитрия Пожарского штурмом взяли Китай-город. Участники штурма Китай- города продемонстрировали образец героизма и сплоченности всего народа вне зависимости от происхождения, вероисповедания и положения в обществе. Князь Пожарский вступил в город с Казанскою иконой Божьей Матери и поклялся построить храм в память этой победы. Эта дата в отечественной истории считается концом Смутного времени и началом единения российского народа.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Мы   знаем, что во все времена единение </w:t>
      </w:r>
      <w:proofErr w:type="gramStart"/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народа</w:t>
      </w:r>
      <w:proofErr w:type="gramEnd"/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было, есть и будет для нашей страны главной национальной идеей и в политическом, и в духовном плане. Это та историческая основа, которая связывает наше прошлое, настоящее и будущее. В самые трудные дни для Родины времена именно единение народа позволило одолеть смуту, поразить врага и открыть путь к благополучию Отчизны.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12 декабр</w:t>
      </w:r>
      <w:proofErr w:type="gramStart"/>
      <w:r w:rsidRPr="00AE0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я-</w:t>
      </w:r>
      <w:proofErr w:type="gramEnd"/>
      <w:r w:rsidRPr="00AE0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День Конституции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Какой праздник отмечается 12 декабря? </w:t>
      </w:r>
      <w:proofErr w:type="gramStart"/>
      <w:r w:rsidRPr="00AE0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вы знаете о нем? (</w:t>
      </w:r>
      <w:r w:rsidRPr="00AE08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Конституция –</w:t>
      </w:r>
      <w:r w:rsidRPr="00AE0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это основной закон государства.</w:t>
      </w:r>
      <w:proofErr w:type="gramEnd"/>
      <w:r w:rsidRPr="00AE0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E0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нем написаны правила, по которым живут все жители России, и мы с вами тоже</w:t>
      </w: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9E2625" w:rsidRPr="00AE0870" w:rsidRDefault="000944B6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="009E2625" w:rsidRPr="00AE0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  <w:r w:rsidR="009E2625"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Конституция - это основной документ государства, где записан все законы, определяющие жизнь страны, права и обязанности её</w:t>
      </w:r>
      <w:r w:rsidR="009E2625"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E2625"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граждан.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Конституции РФ</w:t>
      </w: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официальный праздник и отмечается он 12 декабря, потому что именно в этот день всенародным голосованием в 1993 году была принята </w:t>
      </w:r>
      <w:hyperlink r:id="rId7" w:history="1">
        <w:r w:rsidRPr="00AE0870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Конституция РФ</w:t>
        </w:r>
      </w:hyperlink>
      <w:r w:rsidRPr="00AE0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-Все 3 президента РФ, заступая на пост, присягали на Конституции, держа правую руку на сердце или на Конституции, произнося наизусть 33 слова…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Конституция состоит из множества разных статей, которые обязывают или указывают на права человека и его свободы. Такие как: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прав и свобод человека: ст. 2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на жизнь: ст. 20 и другие.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Широка, страна моя родная!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Дерево - символ России.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-Какое дерево считается символом России? Почему? (слайды)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8177C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Воспитатель</w:t>
      </w:r>
      <w:r w:rsidRPr="008177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Береза – это едва ли не самое распространенное дерево в России. Береза всегда сопутствовала русскому человеку. Летом в тени березы можно было укрыться от солнца, зимой березовые дрова хорошо согревали, на бересте в древности писали, из нее же плели короба и шкатулки, а </w:t>
      </w:r>
      <w:proofErr w:type="gramStart"/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</w:t>
      </w:r>
      <w:proofErr w:type="gramEnd"/>
      <w:r w:rsidRPr="00AE0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древнеславянских обрядов и обычаев связано с березой и не пересчитать! Береза у древних славян была не только символом плодородия, но и надежным оберегом от злых духов. Даже традиционный в русской бане березовый веник в древности символизировал очищение и исцеление</w:t>
      </w:r>
    </w:p>
    <w:p w:rsidR="009E2625" w:rsidRPr="00AE0870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18 марта 2014 год. (Присоединение Крыма к России.)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экране появляется надпись 18 марта 2014 год. Дети высказывают свои мнения по поводу этой даты. Если возникают затруднения, выплывает следующая подсказка. Появляется ребус.</w:t>
      </w:r>
    </w:p>
    <w:p w:rsid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4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18 марта 2014 года был подписан договор между Российской Федерацией и Республикой Крым о принятии Республики Крым в состав России, в соответствии с которым в составе Российской Федерации образуются новые субъекты — </w:t>
      </w:r>
      <w:hyperlink r:id="rId8" w:history="1">
        <w:r w:rsidRPr="000944B6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Республика Крым</w:t>
        </w:r>
      </w:hyperlink>
      <w:r w:rsidRPr="00094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город федерального значения Севастополь. Это событие было одобрительно встречно как жителями Крыма, так и гражданами России.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Малая Родина.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для вас является  малой родиной? (</w:t>
      </w: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Волгоград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 Почему она получила такое название? </w:t>
      </w:r>
      <w:proofErr w:type="gram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 получил такое название…..</w:t>
      </w:r>
      <w:proofErr w:type="gramEnd"/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</w:t>
      </w: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большой стране у каждого человека есть свой любимый маленький уголок – улица, деревня, город, дом, где он родился и вырос. Это его малая Родина, а из множества таких маленьких родных уголков и состоит наша большая общая великая Родина.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сердце Отчизны такой необъятной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город для нас дорогой.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сердцу родной, он милый, приятный,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Уютный и добрый такой.</w:t>
      </w:r>
    </w:p>
    <w:p w:rsidR="009E2625" w:rsidRPr="000944B6" w:rsidRDefault="009E2625" w:rsidP="00AE08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нас с вами это город Волгоград.  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 игры.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 сегодня не одержал</w:t>
      </w:r>
      <w:proofErr w:type="gramEnd"/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победу, не грустите и помните всегда: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Россию.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России другой.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её тишину и покой,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небо и солнце,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хлеб на столе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родное оконце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позабытом селе…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Россию,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неё нам не жить.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её,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вечно ей быть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правдой и силой,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Всею нашей судьбой.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Россию –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России другой.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Мне бы хотелось, чтобы вы всегда помнили, что вы – граждане великой страны, имеющие богатую и славную историю, чтили её символы, гордились своей страной. Вы – граждане многонациональной страны, но все вы – Россияне. У каждого человека есть своя дорога в жизни и только от него зависит, каким будет его путь и его будущее.</w:t>
      </w:r>
    </w:p>
    <w:p w:rsidR="009E2625" w:rsidRPr="000944B6" w:rsidRDefault="009E2625" w:rsidP="00AE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Просмотр видеоролика « Россия - великая держава!»</w:t>
      </w:r>
    </w:p>
    <w:p w:rsidR="00441D0C" w:rsidRPr="000944B6" w:rsidRDefault="00441D0C" w:rsidP="00AE0870">
      <w:pPr>
        <w:rPr>
          <w:rFonts w:ascii="Times New Roman" w:hAnsi="Times New Roman" w:cs="Times New Roman"/>
          <w:sz w:val="28"/>
          <w:szCs w:val="28"/>
        </w:rPr>
      </w:pPr>
    </w:p>
    <w:sectPr w:rsidR="00441D0C" w:rsidRPr="000944B6" w:rsidSect="00AE08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F73"/>
    <w:multiLevelType w:val="multilevel"/>
    <w:tmpl w:val="3524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25"/>
    <w:rsid w:val="000944B6"/>
    <w:rsid w:val="00441D0C"/>
    <w:rsid w:val="008177C8"/>
    <w:rsid w:val="009E2625"/>
    <w:rsid w:val="00A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8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infourok.ru/go.html?href%3Dhttp%253A%252F%252Fru.wikipedia.org%252Fwiki%252F%25D0%25A0%25D0%25B5%25D1%2581%25D0%25BF%25D1%2583%25D0%25B1%25D0%25BB%25D0%25B8%25D0%25BA%25D0%25B0_%25D0%259A%25D1%2580%25D1%258B%25D0%25BC&amp;sa=D&amp;ust=1531841909316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pandia.ru/text/category/konstitutciya_rossijskoj_federatcii/&amp;sa=D&amp;ust=1531841909314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9B15-78EB-4812-9D61-C3567911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2021-01-12T18:44:00Z</dcterms:created>
  <dcterms:modified xsi:type="dcterms:W3CDTF">2021-01-19T08:39:00Z</dcterms:modified>
</cp:coreProperties>
</file>