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0E" w:rsidRPr="00DA7F75" w:rsidRDefault="00B6360E" w:rsidP="00B6360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 xml:space="preserve">                ГКОУ  </w:t>
      </w:r>
      <w:r w:rsidRPr="00DA7F75">
        <w:rPr>
          <w:bCs/>
          <w:color w:val="000000"/>
          <w:sz w:val="28"/>
          <w:szCs w:val="28"/>
        </w:rPr>
        <w:t>«</w:t>
      </w:r>
      <w:proofErr w:type="spellStart"/>
      <w:r w:rsidRPr="00DA7F75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DA7F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DA7F75">
        <w:rPr>
          <w:bCs/>
          <w:color w:val="000000"/>
          <w:sz w:val="28"/>
          <w:szCs w:val="28"/>
        </w:rPr>
        <w:t>школа – интернат»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Час общения </w:t>
      </w:r>
    </w:p>
    <w:p w:rsidR="00B6360E" w:rsidRPr="00B6360E" w:rsidRDefault="00B6360E" w:rsidP="00B636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«Лабиринт выбора»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</w:t>
      </w:r>
      <w:r w:rsidRPr="007B63E0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 xml:space="preserve">одготовила и провела 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Воспитатель 1 категории </w:t>
      </w:r>
    </w:p>
    <w:p w:rsidR="00B6360E" w:rsidRPr="007B63E0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Такмакова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Pr="007B63E0" w:rsidRDefault="00B6360E" w:rsidP="00B6360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/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B6360E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</w:p>
    <w:p w:rsidR="00B6360E" w:rsidRPr="007B63E0" w:rsidRDefault="00B6360E" w:rsidP="00B6360E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bCs/>
          <w:color w:val="000000"/>
          <w:sz w:val="28"/>
          <w:szCs w:val="28"/>
        </w:rPr>
      </w:pPr>
      <w:r w:rsidRPr="007B63E0">
        <w:rPr>
          <w:bCs/>
          <w:color w:val="000000"/>
          <w:sz w:val="28"/>
          <w:szCs w:val="28"/>
        </w:rPr>
        <w:t>2020</w:t>
      </w:r>
      <w:r>
        <w:rPr>
          <w:bCs/>
          <w:color w:val="000000"/>
          <w:sz w:val="28"/>
          <w:szCs w:val="28"/>
        </w:rPr>
        <w:t xml:space="preserve"> – 2021 уч.</w:t>
      </w:r>
      <w:r w:rsidRPr="007B63E0">
        <w:rPr>
          <w:bCs/>
          <w:color w:val="000000"/>
          <w:sz w:val="28"/>
          <w:szCs w:val="28"/>
        </w:rPr>
        <w:t xml:space="preserve"> г</w:t>
      </w:r>
    </w:p>
    <w:bookmarkEnd w:id="0"/>
    <w:p w:rsidR="00AD09F5" w:rsidRPr="00B6360E" w:rsidRDefault="00B6360E" w:rsidP="00B636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6360E">
        <w:rPr>
          <w:b/>
          <w:bCs/>
          <w:color w:val="000000"/>
          <w:sz w:val="28"/>
          <w:szCs w:val="28"/>
        </w:rPr>
        <w:t xml:space="preserve">   </w:t>
      </w:r>
      <w:r w:rsidR="00AD09F5" w:rsidRPr="00B6360E">
        <w:rPr>
          <w:b/>
          <w:bCs/>
          <w:color w:val="000000"/>
          <w:sz w:val="28"/>
          <w:szCs w:val="28"/>
        </w:rPr>
        <w:t>Цель:</w:t>
      </w:r>
      <w:r w:rsidR="00AD09F5" w:rsidRPr="00B6360E">
        <w:rPr>
          <w:color w:val="000000"/>
          <w:sz w:val="28"/>
          <w:szCs w:val="28"/>
        </w:rPr>
        <w:t> сформировать представление о сложности и осознанности выбора профессии в соответствии с индивидуальными особенностями личности.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знаний обучающихся о многообразии профессий;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побуждение обучающихся к осознанному, мотивированному выбору профессии на основе понимания своих возможностей, интересов и склонностей;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</w:t>
      </w:r>
      <w:proofErr w:type="spell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педагогической поддержки учащимся для дальнейшего личностного роста.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9F5" w:rsidRPr="00B6360E" w:rsidRDefault="001A04A7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="00AD09F5" w:rsidRPr="00B63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занятия.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Вступительное слово: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меня растут года, будет и 17! Где работать мне тогда, чем заниматься?»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Такими строками начинается всем известное с детства стихотворение В. Маяковского «Кем быть?», написанное поэтом почти столетие назад, в далёком 1928 году, но и сегодня не теряющие своей актуальности.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молодой человек, на пороге выпуска из школы делает в своей жизни самый важный выбор – выбор профессии.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согласны, что выбор профессии - самый важный выбор? Почему вы так думаете?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Профессиональная деятельность занимает примерно третью часть жизни каждого человека. Это немало. Особенно если учесть, что ещё одну третью часть своей жизни мы проводим во сне. Заниматься столько времени любимым делом – счастье, которое вполне достижимо, нужно только правильно выбрать профессию.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необходимо знать при выборе своей будущей профессии?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(свои возможности, состояние здоровья, свои профессиональные интересы и склонности, требования к профессии и ситуацию на рынке труда)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максимальной осознанности выбора профессии в соответствии со своими индивидуальными склонностями, интересами и возможностями, мы сегодня проводим деловую игру по профориентации «Лабиринт выбора».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Эпиграфом к нашему занятию я хочу предложить вам слова древнего мыслителя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«Когда человек не знает, к какой пристани он держит путь, для него ни один ветер не будет попутным</w:t>
      </w:r>
      <w:proofErr w:type="gramStart"/>
      <w:r w:rsidRPr="00B6360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.»</w:t>
      </w:r>
      <w:proofErr w:type="gramEnd"/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выражение?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4: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Задание 1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«Реклама профессии» Деление на 2 группы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реклама была сильнейшим двигателем. Вам предлагается сделать рекламу профессии: водитель, врач.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группе 5-7 минут, защита до 2 х минут.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вы замечательно справились с этим заданием, сделать такую интересную рекламу могут люди, которым известны особенности данных профессии, специфика. А вы уже 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определились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из профессий выбрать?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в мире существует более двадцати тысяч профессий. Такое большое многообразие часто ставит в тупик школьников. Но чаще всего, выбирая сферу своей будущей деятельности, они руководствуются мнением 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родителей, модой и престижем профессии. При этом мало кто интересуется соответствием будущей специальности и собственной психологии. Однако это очень важный момент. Как же выбрать нужное направление в жизни? –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существуют различные методики. Определение типа будущей профессии с их применением значительно упрощается.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субъект труда (тот, кто работает), а объект труда – это то, с чем или с кем работает этот человек.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предмету труда можно выделить пять типов профессий.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– человек.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 профессии направлены на работу с людьми. </w:t>
      </w:r>
      <w:r w:rsidRPr="00B636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 ним относятся: учителя, врачи, журналисты, парикмахеры и др</w:t>
      </w:r>
      <w:r w:rsidRPr="00B636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– природа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речь идёт о тех профессиях, представители которых связаны с природой. </w:t>
      </w:r>
      <w:r w:rsidRPr="00B636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могут быть егеря, садовники, агрономы, экологи и др.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– техника.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Представители данного типа профессий имеют непосредственное отношение к технике. </w:t>
      </w:r>
      <w:r w:rsidRPr="00B636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Например, механики, технологи, инженеры, сантехники, мастера по ремонту стиральных машин и др.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– знак.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Речь идёт о людях, работающих со знаковыми системами (цифрами, кодами, буквами и прочими символами). </w:t>
      </w:r>
      <w:r w:rsidRPr="00B636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данную категорию входят программисты, бухгалтера, финансисты, аналитики и др.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– художественный образ.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Сюда входят различные творческие профессии, </w:t>
      </w:r>
      <w:r w:rsidRPr="00B636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такие как художник, актёр, певец, композитор, режиссер и др.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6: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Задание 2.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вами таблица с типами профессий (на столах лежит классификатор профессий)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профессии по типам, объяснить свой выбор.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проверим.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отдохнём!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мне: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денежную профессию 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сладкую…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зелёную…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общительную...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смешную…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серьёзную…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экстремальную…</w:t>
      </w:r>
    </w:p>
    <w:p w:rsidR="00AD09F5" w:rsidRPr="00B6360E" w:rsidRDefault="00AD09F5" w:rsidP="00AD09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Уточнение понятий: профессия, специальность, должность – обогащение словаря учащихся.</w:t>
      </w:r>
    </w:p>
    <w:p w:rsidR="00AD09F5" w:rsidRPr="00B6360E" w:rsidRDefault="00AD09F5" w:rsidP="00AD09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Профессия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род трудовой деятельности, занятий, требующих определенной подготовки и являющихся источником существования. Профессия – это то, в чем человек постоянно практикуется, совершенствуется, развивается.</w:t>
      </w:r>
    </w:p>
    <w:p w:rsidR="00AD09F5" w:rsidRPr="00B6360E" w:rsidRDefault="00AD09F5" w:rsidP="00AD09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Специальность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отличие от профессии, специальность может быть присвоена только тому человеку, который прошел необходимое обучение, освоил законодательно утвержденную программу (навыки, умения, знания) и получил документ, подтверждающий этот факт (диплом, свидетельство).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полученные знания могут относиться к нескольким видам профессий. Специальность – это более узкое понятие.</w:t>
      </w:r>
    </w:p>
    <w:p w:rsidR="00AD09F5" w:rsidRPr="00B6360E" w:rsidRDefault="00AD09F5" w:rsidP="00AD09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Должность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служебная обязанность, это круг действий, возложенных на определённого человека и обязательных для исполнения.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10: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Задание 3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нам будет нужно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профессии, должности, специальности в таблице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столах лежит таблицы)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группе 3минуты.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11: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проверим, что у вас получилось.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12: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Задание 4: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задании вам нужно </w:t>
      </w:r>
      <w:proofErr w:type="spell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назовать</w:t>
      </w:r>
      <w:proofErr w:type="spell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положительные и отрицательные стороны профессий: продавец (тип человек – человек, характер труда – исполнительный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автомеханик (ч-техника, исполнитель), артист (художественный образ, творческая), лесник – егерь (природа).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13: 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5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минут составить перечень профессий, представители которых приняли участие в создании данных предметов: книга, хлеб, шерстяной свитер, дом из кирпича.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14:</w:t>
      </w: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Задание 6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минут составить перечень качеств, которыми должны обладать представители этой профессии: УЧИТЕЛЬ, ТРАКТОРИСТ, ПОВАР.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 занятия: 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подошло к концу наше занятие по профориентации, ещё очень много мы будем говорить с вами на тему правильного выбора профессии, до тех </w:t>
      </w:r>
      <w:proofErr w:type="gramStart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proofErr w:type="gramEnd"/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вы не определитесь.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наше занятие вы считаете полезным для себя, интересным и нужным, если сегодня вы узнали новую информацию, подошли на один шаг ближе к своему выбору – покажите большой палец вверх, если информация для вас ненужная, бесполезная и сегодня с занятия ничего вы не взяли – палец вниз.</w:t>
      </w:r>
    </w:p>
    <w:p w:rsidR="00AD09F5" w:rsidRPr="00B6360E" w:rsidRDefault="00AD09F5" w:rsidP="00AD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за работу.</w:t>
      </w:r>
    </w:p>
    <w:p w:rsidR="009C7742" w:rsidRPr="00B6360E" w:rsidRDefault="009C7742">
      <w:pPr>
        <w:rPr>
          <w:rFonts w:ascii="Times New Roman" w:hAnsi="Times New Roman" w:cs="Times New Roman"/>
          <w:sz w:val="28"/>
          <w:szCs w:val="28"/>
        </w:rPr>
      </w:pPr>
    </w:p>
    <w:sectPr w:rsidR="009C7742" w:rsidRPr="00B6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1EB"/>
    <w:multiLevelType w:val="multilevel"/>
    <w:tmpl w:val="3CBA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66B85"/>
    <w:multiLevelType w:val="multilevel"/>
    <w:tmpl w:val="1368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600DB"/>
    <w:multiLevelType w:val="multilevel"/>
    <w:tmpl w:val="1930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F5"/>
    <w:rsid w:val="001A04A7"/>
    <w:rsid w:val="009C7742"/>
    <w:rsid w:val="00AD09F5"/>
    <w:rsid w:val="00B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2021-01-17T19:14:00Z</cp:lastPrinted>
  <dcterms:created xsi:type="dcterms:W3CDTF">2021-01-17T19:07:00Z</dcterms:created>
  <dcterms:modified xsi:type="dcterms:W3CDTF">2021-01-20T18:32:00Z</dcterms:modified>
</cp:coreProperties>
</file>