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r>
        <w:t xml:space="preserve">                                                  </w:t>
      </w:r>
    </w:p>
    <w:p w14:paraId="02000000">
      <w:pPr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ГКОУ</w:t>
      </w:r>
      <w:r>
        <w:rPr>
          <w:rFonts w:ascii="Times New Roman" w:hAnsi="Times New Roman"/>
          <w:sz w:val="40"/>
        </w:rPr>
        <w:t xml:space="preserve">  «</w:t>
      </w:r>
      <w:r>
        <w:rPr>
          <w:rFonts w:ascii="Times New Roman" w:hAnsi="Times New Roman"/>
          <w:sz w:val="40"/>
        </w:rPr>
        <w:t>Среднеахтубинская</w:t>
      </w:r>
      <w:r>
        <w:rPr>
          <w:rFonts w:ascii="Times New Roman" w:hAnsi="Times New Roman"/>
          <w:sz w:val="40"/>
        </w:rPr>
        <w:t xml:space="preserve">    школа </w:t>
      </w:r>
      <w:r>
        <w:rPr>
          <w:rFonts w:ascii="Times New Roman" w:hAnsi="Times New Roman"/>
          <w:sz w:val="40"/>
        </w:rPr>
        <w:t>–и</w:t>
      </w:r>
      <w:r>
        <w:rPr>
          <w:rFonts w:ascii="Times New Roman" w:hAnsi="Times New Roman"/>
          <w:sz w:val="40"/>
        </w:rPr>
        <w:t>нтернат»</w:t>
      </w:r>
    </w:p>
    <w:p w14:paraId="03000000">
      <w:pPr>
        <w:ind/>
        <w:jc w:val="center"/>
        <w:rPr>
          <w:rFonts w:ascii="Times New Roman" w:hAnsi="Times New Roman"/>
          <w:sz w:val="40"/>
        </w:rPr>
      </w:pPr>
    </w:p>
    <w:p w14:paraId="04000000">
      <w:pPr>
        <w:ind/>
        <w:jc w:val="center"/>
        <w:rPr>
          <w:rFonts w:ascii="Times New Roman" w:hAnsi="Times New Roman"/>
          <w:sz w:val="40"/>
        </w:rPr>
      </w:pPr>
    </w:p>
    <w:p w14:paraId="05000000">
      <w:pPr>
        <w:ind/>
        <w:jc w:val="center"/>
        <w:rPr>
          <w:rFonts w:ascii="Times New Roman" w:hAnsi="Times New Roman"/>
          <w:sz w:val="40"/>
        </w:rPr>
      </w:pPr>
    </w:p>
    <w:p w14:paraId="06000000">
      <w:pPr>
        <w:ind/>
        <w:jc w:val="center"/>
        <w:rPr>
          <w:rFonts w:ascii="Times New Roman" w:hAnsi="Times New Roman"/>
          <w:sz w:val="40"/>
        </w:rPr>
      </w:pPr>
    </w:p>
    <w:p w14:paraId="07000000">
      <w:pPr>
        <w:ind/>
        <w:jc w:val="center"/>
        <w:rPr>
          <w:rFonts w:ascii="Times New Roman" w:hAnsi="Times New Roman"/>
          <w:sz w:val="40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Родительское   собрание</w:t>
      </w:r>
    </w:p>
    <w:p w14:paraId="09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«Профилактика   суицидального  поведения »</w:t>
      </w:r>
    </w:p>
    <w:p w14:paraId="0A000000">
      <w:pPr>
        <w:ind/>
        <w:jc w:val="center"/>
        <w:rPr>
          <w:rFonts w:ascii="Times New Roman" w:hAnsi="Times New Roman"/>
          <w:b w:val="1"/>
          <w:sz w:val="40"/>
        </w:rPr>
      </w:pPr>
    </w:p>
    <w:p w14:paraId="0B000000">
      <w:pPr>
        <w:ind/>
        <w:jc w:val="center"/>
        <w:rPr>
          <w:rFonts w:ascii="Times New Roman" w:hAnsi="Times New Roman"/>
          <w:sz w:val="40"/>
        </w:rPr>
      </w:pPr>
    </w:p>
    <w:p w14:paraId="0C000000">
      <w:pPr>
        <w:ind/>
        <w:jc w:val="center"/>
        <w:rPr>
          <w:rFonts w:ascii="Times New Roman" w:hAnsi="Times New Roman"/>
          <w:sz w:val="40"/>
        </w:rPr>
      </w:pPr>
    </w:p>
    <w:p w14:paraId="0D000000">
      <w:pPr>
        <w:ind/>
        <w:jc w:val="center"/>
        <w:rPr>
          <w:rFonts w:ascii="Times New Roman" w:hAnsi="Times New Roman"/>
          <w:sz w:val="40"/>
        </w:rPr>
      </w:pPr>
    </w:p>
    <w:p w14:paraId="0E000000">
      <w:pPr>
        <w:ind/>
        <w:jc w:val="center"/>
        <w:rPr>
          <w:rFonts w:ascii="Times New Roman" w:hAnsi="Times New Roman"/>
          <w:sz w:val="40"/>
        </w:rPr>
      </w:pPr>
    </w:p>
    <w:p w14:paraId="0F000000">
      <w:pPr>
        <w:ind/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Подготовила: </w:t>
      </w:r>
    </w:p>
    <w:p w14:paraId="10000000">
      <w:pPr>
        <w:ind/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учитель Потапова Т</w:t>
      </w:r>
      <w:r>
        <w:rPr>
          <w:rFonts w:ascii="Times New Roman" w:hAnsi="Times New Roman"/>
          <w:sz w:val="40"/>
        </w:rPr>
        <w:t>.</w:t>
      </w:r>
      <w:bookmarkStart w:id="1" w:name="_GoBack"/>
      <w:bookmarkEnd w:id="1"/>
      <w:r>
        <w:rPr>
          <w:rFonts w:ascii="Times New Roman" w:hAnsi="Times New Roman"/>
          <w:sz w:val="40"/>
        </w:rPr>
        <w:t>А.</w:t>
      </w:r>
    </w:p>
    <w:p w14:paraId="11000000">
      <w:pPr>
        <w:ind/>
        <w:jc w:val="right"/>
        <w:rPr>
          <w:rFonts w:ascii="Times New Roman" w:hAnsi="Times New Roman"/>
          <w:sz w:val="40"/>
        </w:rPr>
      </w:pPr>
    </w:p>
    <w:p w14:paraId="12000000">
      <w:pPr>
        <w:ind/>
        <w:jc w:val="right"/>
        <w:rPr>
          <w:rFonts w:ascii="Times New Roman" w:hAnsi="Times New Roman"/>
          <w:sz w:val="40"/>
        </w:rPr>
      </w:pPr>
    </w:p>
    <w:p w14:paraId="13000000">
      <w:pPr>
        <w:ind/>
        <w:jc w:val="right"/>
        <w:rPr>
          <w:rFonts w:ascii="Times New Roman" w:hAnsi="Times New Roman"/>
          <w:sz w:val="40"/>
        </w:rPr>
      </w:pPr>
    </w:p>
    <w:p w14:paraId="14000000">
      <w:pPr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р.п. Сред</w:t>
      </w:r>
      <w:r>
        <w:rPr>
          <w:rFonts w:ascii="Times New Roman" w:hAnsi="Times New Roman"/>
          <w:sz w:val="40"/>
        </w:rPr>
        <w:t>няя Ахтуба</w:t>
      </w:r>
    </w:p>
    <w:p w14:paraId="15000000">
      <w:pPr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2021г.</w:t>
      </w:r>
    </w:p>
    <w:p w14:paraId="16000000">
      <w:pPr>
        <w:ind w:firstLine="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Самоубийство</w:t>
      </w:r>
      <w:r>
        <w:rPr>
          <w:rFonts w:ascii="Times New Roman" w:hAnsi="Times New Roman"/>
          <w:color w:val="111111"/>
          <w:sz w:val="28"/>
        </w:rPr>
        <w:t> - это реакция человека на проблему, которая кажется ему непреодолимой. Каковы его причины и как предотвратить появление суицидальных мыслей у ребенка?</w:t>
      </w:r>
    </w:p>
    <w:p w14:paraId="1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</w:t>
      </w:r>
      <w:r>
        <w:rPr>
          <w:rFonts w:ascii="Times New Roman" w:hAnsi="Times New Roman"/>
          <w:color w:val="111111"/>
          <w:sz w:val="28"/>
        </w:rPr>
        <w:t>Суицид - это следствие социально-психологической дезадаптации личности в условиях переживаемого личностью микросоциального конфликта" (А.Г. Абрумова, В.А. Тихоненко). Иными словами, его непосредственные причины обычно тесно связаны с проблема</w:t>
      </w:r>
      <w:r>
        <w:rPr>
          <w:rFonts w:ascii="Times New Roman" w:hAnsi="Times New Roman"/>
          <w:color w:val="111111"/>
          <w:sz w:val="28"/>
        </w:rPr>
        <w:t>ми в ближайшем окружении: с раз</w:t>
      </w:r>
      <w:r>
        <w:rPr>
          <w:rFonts w:ascii="Times New Roman" w:hAnsi="Times New Roman"/>
          <w:color w:val="111111"/>
          <w:sz w:val="28"/>
        </w:rPr>
        <w:t>водами родителей, с их повторными браками, алкоголизмом, конфликтами, с болезнью и потерей близких родственников. Сфера общения детей изменяется и вызывает сложный внутренний конфликт: потребность общаться остается, а реализовать ее в привычных формах уже нельзя. Не зная, как повлиять на членов семьи или окружающих, ребенок задумывает самоубийство. Суицид может быть и средством выхода самого человека из непереносимой ситуации.</w:t>
      </w:r>
    </w:p>
    <w:p w14:paraId="1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</w:t>
      </w:r>
      <w:r>
        <w:rPr>
          <w:rFonts w:ascii="Times New Roman" w:hAnsi="Times New Roman"/>
          <w:b w:val="0"/>
          <w:color w:val="111111"/>
          <w:sz w:val="28"/>
        </w:rPr>
        <w:t>Риску суицида подвержены дети и подростки с определенными психологическими особенностями:</w:t>
      </w:r>
    </w:p>
    <w:p w14:paraId="1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эмоционально чувствительные, ранимые;</w:t>
      </w:r>
    </w:p>
    <w:p w14:paraId="1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настойчивые в трудных ситуациях и одновременно неспособные к компромиссам;</w:t>
      </w:r>
    </w:p>
    <w:p w14:paraId="1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негибкие в общении (их способы взаимодействия с окружающими достаточно однотипны и прямолинейны);</w:t>
      </w:r>
    </w:p>
    <w:p w14:paraId="1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склонные к импульсивным, эмоциональным, необдуманным поступкам;</w:t>
      </w:r>
    </w:p>
    <w:p w14:paraId="1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склонные к сосредоточенности на эмоциональной проблеме и к формированию сверхзначимого отношения;</w:t>
      </w:r>
    </w:p>
    <w:p w14:paraId="1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пессимистичные;</w:t>
      </w:r>
    </w:p>
    <w:p w14:paraId="1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замкнутые, имеющие ограниченный круг общения.</w:t>
      </w:r>
    </w:p>
    <w:p w14:paraId="2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>Классификация суицидальных проявлений</w:t>
      </w:r>
    </w:p>
    <w:p w14:paraId="2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</w:t>
      </w:r>
      <w:r>
        <w:rPr>
          <w:rFonts w:ascii="Times New Roman" w:hAnsi="Times New Roman"/>
          <w:color w:val="111111"/>
          <w:sz w:val="28"/>
        </w:rPr>
        <w:t>Суицидальные намерения включают в себя суицидальные мысли, представления, переживания, тенденции.</w:t>
      </w:r>
    </w:p>
    <w:p w14:paraId="2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Степени выраженности суицидального поведения:</w:t>
      </w:r>
    </w:p>
    <w:p w14:paraId="2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</w:t>
      </w:r>
      <w:r>
        <w:rPr>
          <w:rFonts w:ascii="Times New Roman" w:hAnsi="Times New Roman"/>
          <w:b w:val="0"/>
          <w:color w:val="111111"/>
          <w:sz w:val="28"/>
        </w:rPr>
        <w:t>Первая степень</w:t>
      </w:r>
      <w:r>
        <w:rPr>
          <w:rFonts w:ascii="Times New Roman" w:hAnsi="Times New Roman"/>
          <w:color w:val="111111"/>
          <w:sz w:val="28"/>
        </w:rPr>
        <w:t> - пассивные суицидальные мысли. Это представления, фантазии на тему своей смерти, но не на тему лишения себя жизни как действия. Примером могут служить высказывания: "Хорошо бы умереть", "Заснуть и не проснуться", "Если бы со мной это произошло, я бы умер" и т. д.</w:t>
      </w:r>
    </w:p>
    <w:p w14:paraId="2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</w:t>
      </w:r>
      <w:r>
        <w:rPr>
          <w:rFonts w:ascii="Times New Roman" w:hAnsi="Times New Roman"/>
          <w:b w:val="0"/>
          <w:color w:val="111111"/>
          <w:sz w:val="28"/>
        </w:rPr>
        <w:t>Вторая степень</w:t>
      </w:r>
      <w:r>
        <w:rPr>
          <w:rFonts w:ascii="Times New Roman" w:hAnsi="Times New Roman"/>
          <w:color w:val="111111"/>
          <w:sz w:val="28"/>
        </w:rPr>
        <w:t> - суицидальные замыслы. Это активная форма проявления суицидальности, стремления к самоубийству. Параллельно формируется план реализации. Продумываются способы суицида, время и место действия.</w:t>
      </w:r>
    </w:p>
    <w:p w14:paraId="2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</w:t>
      </w:r>
      <w:r>
        <w:rPr>
          <w:rFonts w:ascii="Times New Roman" w:hAnsi="Times New Roman"/>
          <w:b w:val="0"/>
          <w:color w:val="111111"/>
          <w:sz w:val="28"/>
        </w:rPr>
        <w:t>Третья степень</w:t>
      </w:r>
      <w:r>
        <w:rPr>
          <w:rFonts w:ascii="Times New Roman" w:hAnsi="Times New Roman"/>
          <w:color w:val="111111"/>
          <w:sz w:val="28"/>
        </w:rPr>
        <w:t> - суицидальные намерения. Они вытекают из замыслов, при этом подкрепляются волевыми решениями, ведущими к поступку.</w:t>
      </w:r>
    </w:p>
    <w:p w14:paraId="2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Период от возникновения суицидальных мыслей до попытки их реализации исчисляется иногда минутами (острый пресуицид), иногда месяцами (хронический пресуицид).</w:t>
      </w:r>
    </w:p>
    <w:p w14:paraId="2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     </w:t>
      </w:r>
      <w:r>
        <w:rPr>
          <w:rFonts w:ascii="Times New Roman" w:hAnsi="Times New Roman"/>
          <w:color w:val="111111"/>
          <w:sz w:val="28"/>
        </w:rPr>
        <w:t>Демонстративные и истинные попытки суицида</w:t>
      </w:r>
    </w:p>
    <w:p w14:paraId="2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>Специалисты разделяют суицидальные попытки: на истинные; </w:t>
      </w:r>
      <w:r>
        <w:rPr>
          <w:rFonts w:ascii="Times New Roman" w:hAnsi="Times New Roman"/>
          <w:color w:val="FF0000"/>
          <w:sz w:val="28"/>
        </w:rPr>
        <w:t>демонстративные; шантажные.</w:t>
      </w:r>
    </w:p>
    <w:p w14:paraId="2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</w:t>
      </w:r>
      <w:r>
        <w:rPr>
          <w:rFonts w:ascii="Times New Roman" w:hAnsi="Times New Roman"/>
          <w:color w:val="111111"/>
          <w:sz w:val="28"/>
        </w:rPr>
        <w:t>Число демонстративных попыток в 10-15 раз больше, чем завершенных. Задача демонстративных, шантажных попыток - добиться определенной цели, либо обратить на себя внимание, либо выразить протест против трудной ситуации. Нельзя сбрасывать со счетов и влияние сверстников. Подросток совершает суицидальную попытку "за компанию", его решение не обдумано, а продиктовано готовностью поддержать друзей, стремлением быть "как все".</w:t>
      </w:r>
    </w:p>
    <w:p w14:paraId="2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</w:t>
      </w:r>
      <w:r>
        <w:rPr>
          <w:rFonts w:ascii="Times New Roman" w:hAnsi="Times New Roman"/>
          <w:color w:val="111111"/>
          <w:sz w:val="28"/>
        </w:rPr>
        <w:t>Следует помнить, что любые суицидальные попытки чрезвычайно опасны! Они могут действительно завершиться смертью; могут стать способом решения различных проблем (по сути, это манипулирование другими людьми) или же экстремальным "развлечением". Наконец, игры со смертью могут перерасти в стойкое саморазрушающее поведение, а это - употребление наркотиков, алкоголя, постоянное стремление рисковать.</w:t>
      </w:r>
    </w:p>
    <w:p w14:paraId="2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Наиболее опасны истинные суицидальные попытки, это показатель тяжелых душевных переживаний, сильного стресса, выраженной депрессии.</w:t>
      </w:r>
    </w:p>
    <w:p w14:paraId="2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            </w:t>
      </w:r>
      <w:r>
        <w:rPr>
          <w:rFonts w:ascii="Times New Roman" w:hAnsi="Times New Roman"/>
          <w:b w:val="0"/>
          <w:color w:val="111111"/>
          <w:sz w:val="28"/>
        </w:rPr>
        <w:t>Мотивы и поводы суицидального поведения</w:t>
      </w:r>
    </w:p>
    <w:p w14:paraId="2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>Основными мотивами и поводами для суицидального поведения (приведены в порядке уменьшения значимости) могут быть:</w:t>
      </w:r>
    </w:p>
    <w:p w14:paraId="2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Личностно-семейные конфликты:</w:t>
      </w:r>
    </w:p>
    <w:p w14:paraId="2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несправедливое отношение (оскорбление, унижение, обвинение) со стороны родственников и окружающих;</w:t>
      </w:r>
    </w:p>
    <w:p w14:paraId="3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потеря близкого друга, болезнь, смерть родных;</w:t>
      </w:r>
    </w:p>
    <w:p w14:paraId="3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препятствия к удовлетворению актуальной потребности;</w:t>
      </w:r>
    </w:p>
    <w:p w14:paraId="3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несчастная любовь;</w:t>
      </w:r>
    </w:p>
    <w:p w14:paraId="3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недостаток внимания, заботы со стороны окружающих.</w:t>
      </w:r>
    </w:p>
    <w:p w14:paraId="3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Психическое состояние. Две трети суицидов совершаются в непсихотических состояниях по вполне реальным мотивам и поводам, и лишь треть в состоянии психоза с бредовыми идеями.</w:t>
      </w:r>
    </w:p>
    <w:p w14:paraId="3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Физическое состояние. Такое решение чаще всего принимают больные с онкопатологией, туберкулезом, сердечно-сосудистыми заболеваниями. При этом суицид совершается на этапе неуточненного диагноза.</w:t>
      </w:r>
    </w:p>
    <w:p w14:paraId="3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Конфликты, связанные с антисоциальным поведением суицидента:</w:t>
      </w:r>
    </w:p>
    <w:p w14:paraId="3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боязнь наказания или позора;</w:t>
      </w:r>
    </w:p>
    <w:p w14:paraId="3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самоосуждение за неблаговидный поступок.</w:t>
      </w:r>
    </w:p>
    <w:p w14:paraId="3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Конфликты в профессиональной или учебной сфере:</w:t>
      </w:r>
    </w:p>
    <w:p w14:paraId="3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несостоятельность, неудачи в учебе или работе;</w:t>
      </w:r>
    </w:p>
    <w:p w14:paraId="3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несправедливые требования к выполнению профессиональных или учебных обязанностей.</w:t>
      </w:r>
    </w:p>
    <w:p w14:paraId="3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Эти мотивы редко служат причиной суицида.</w:t>
      </w:r>
    </w:p>
    <w:p w14:paraId="3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6. Материально-бытовые трудности. Они также редко служат причиной суицида.</w:t>
      </w:r>
    </w:p>
    <w:p w14:paraId="3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      </w:t>
      </w:r>
      <w:r>
        <w:rPr>
          <w:rFonts w:ascii="Times New Roman" w:hAnsi="Times New Roman"/>
          <w:b w:val="0"/>
          <w:color w:val="111111"/>
          <w:sz w:val="28"/>
        </w:rPr>
        <w:t>Целями суицида могут быть:</w:t>
      </w:r>
    </w:p>
    <w:p w14:paraId="3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Протест, месть. Суицидальное поведение по типу "протеста" предполагает нанесение ущерба, мести обидчику, т. е. тому, кто считается причиной суицидального поведения. Действует принцип: "Вам будет хуже после моей смерти". Конфликт носит острый характер.  </w:t>
      </w:r>
    </w:p>
    <w:p w14:paraId="4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Призыв. Суицидальное поведение по типу "призыва" возникает остро, реализуется чаще всего через самоотравление. Основной смысл суицидальной попытки - получение помощи извне с целью изменения ситуации.</w:t>
      </w:r>
    </w:p>
    <w:p w14:paraId="4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Избегание (наказания, страдания). Суицидальное поведение по типу "избегания" проявляется в ситуациях угрозы наказания и при ожидании психического или физического страдания, а смысл суицида заключается в попытках их избежать.</w:t>
      </w:r>
    </w:p>
    <w:p w14:paraId="4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Самонаказание - определяется переживаниями вины реальной, или же это следствие патологического чувства вины.</w:t>
      </w:r>
    </w:p>
    <w:p w14:paraId="4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Отказ. Суицидальное поведение по типу "отказа" от жизни, где цель и мотивы полностью совпадают, встречается только у душевнобольных.</w:t>
      </w:r>
    </w:p>
    <w:p w14:paraId="4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>Постсуицидальный период</w:t>
      </w:r>
    </w:p>
    <w:p w14:paraId="4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Постсуицидальный период начинается вслед за попыткой самоубийства. В нем прослеживаются те мотивы, которые привели к суициду:</w:t>
      </w:r>
    </w:p>
    <w:p w14:paraId="4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конфликт и его значимость для субъекта;</w:t>
      </w:r>
    </w:p>
    <w:p w14:paraId="4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принятие суицидального решения;</w:t>
      </w:r>
    </w:p>
    <w:p w14:paraId="4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личное отношение к суициду.</w:t>
      </w:r>
    </w:p>
    <w:p w14:paraId="4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 xml:space="preserve">      </w:t>
      </w:r>
      <w:r>
        <w:rPr>
          <w:rFonts w:ascii="Times New Roman" w:hAnsi="Times New Roman"/>
          <w:b w:val="0"/>
          <w:color w:val="111111"/>
          <w:sz w:val="28"/>
        </w:rPr>
        <w:t>Выделяют 4 типа постсуицидальных состояний:</w:t>
      </w:r>
    </w:p>
    <w:p w14:paraId="4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Критический тип. Конфликт утратил актуальность. Человек испытывает чувство стыда. Повторение суицида маловероятно. Направление помощи - рациональная психотерапия.</w:t>
      </w:r>
    </w:p>
    <w:p w14:paraId="4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Манипулятивный тип. Актуальность конфликта снизилась. Появилось отчетливое понимание того, что суицидальные действия могут служить способом достижения целей и средством влияния на окружающих. Имеется тенденция к превращению истинных покушений в демонстративно-шантажные. Направление помощи - выработка негативного отношения к суициду, разрушение шаблона реагирования во избежание повторных суицидов.</w:t>
      </w:r>
    </w:p>
    <w:p w14:paraId="4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Аналитический тип. Конфликт по-прежнему актуален. Человек испытывает раскаяние за содеянное. Но поскольку конфликт все еще в острой фазе, начинаются поиски выхода из ситуации, и если они не будут найдены, то вероятность повторного суицида велика, уже со смертельным исходом. Направление помощи - ликвидация конфликта с возможным привлечением к помощи юристов и других служб.</w:t>
      </w:r>
    </w:p>
    <w:p w14:paraId="4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Суицидально-фиксированный тип. Конфликт актуален. Отношение к суициду положительное. Направление помощи - лечение в психиатрической клинике с назначением строгого надзора.</w:t>
      </w:r>
    </w:p>
    <w:p w14:paraId="4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Максимальный риск повторного суицида - во временной промежуток от 1 месяца до 3 лет.</w:t>
      </w:r>
    </w:p>
    <w:p w14:paraId="4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Возрастные особенности суицидального поведения детей и подростков</w:t>
      </w:r>
    </w:p>
    <w:p w14:paraId="5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 данным ЮНИСЕФ, Россия остается одной из лидирующих стран в мире по количеству самоубийств среди подростков и молодежи. Количество суицидов в возрастной группе 15-19 лет в среднем в 4 раза превышает уровень самоубийств в европейских странах.</w:t>
      </w:r>
    </w:p>
    <w:p w14:paraId="5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</w:t>
      </w:r>
      <w:r>
        <w:rPr>
          <w:rFonts w:ascii="Times New Roman" w:hAnsi="Times New Roman"/>
          <w:color w:val="111111"/>
          <w:sz w:val="28"/>
        </w:rPr>
        <w:t>Формирование представлений о смерти проходит несколько этапов. Ребенок формально знаком с атрибутами ухода из жизни, но знания не соотносятся с собственной личностью или личностями близких. Конечность жизни представляется как длительное отсутствие. Привлекает возможность считаться умершим для окружающих, но наблюдать за ними со стороны и видеть раскаяние своих обидчиков. Страх смерти отсутствует, и при "игре в смерть" ребенок не испытывает отрицательных эмоций. Не осознавая серьезности последствий, он может совершать и опасные для жизни шалости, и покушения на самоубийство.</w:t>
      </w:r>
    </w:p>
    <w:p w14:paraId="5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</w:t>
      </w:r>
      <w:r>
        <w:rPr>
          <w:rFonts w:ascii="Times New Roman" w:hAnsi="Times New Roman"/>
          <w:color w:val="111111"/>
          <w:sz w:val="28"/>
        </w:rPr>
        <w:t>Со временем становится адекватным представление о смерти как о конце жизни. Формируется страх смерти, который носит чаще формальный характер и не связывается с ценностью собственной жизни. Некомпетентность детей лежит в основе использования ими в суицидальных целях "невинных" с точки зрения взрослых веществ (конторский клей, шампунь).</w:t>
      </w:r>
    </w:p>
    <w:p w14:paraId="5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</w:t>
      </w:r>
      <w:r>
        <w:rPr>
          <w:rFonts w:ascii="Times New Roman" w:hAnsi="Times New Roman"/>
          <w:color w:val="111111"/>
          <w:sz w:val="28"/>
        </w:rPr>
        <w:t>С другой стороны, дети прибегают к калечащим способам покушения на свою жизнь, не понимая их крайней опасности (падение с высоты, попытки к самоутоплению, самоповешению). Подростки нередко "переигрывают" демонстрацию, когда, не имея целью лишить себя жизни, совершают суицидальную попытку, принимая таблетки в яркой упаковке, и т. д.</w:t>
      </w:r>
    </w:p>
    <w:p w14:paraId="5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 </w:t>
      </w:r>
      <w:r>
        <w:rPr>
          <w:rFonts w:ascii="Times New Roman" w:hAnsi="Times New Roman"/>
          <w:color w:val="111111"/>
          <w:sz w:val="28"/>
        </w:rPr>
        <w:t>Необходимо иметь в виду, что конфликтная ситуация для ребенка или подростка может складываться из незначительных, мимолетных, по мнению взрослых, неурядиц. У подростка с его максимализмом, эгоцентричностью, неумением прогнозировать свою жизнь, создается ощущение безысходности, рождается чувство отчаяния, одиночества. Это совершенно неожиданно для окружающих его взрослых делает конфликтную ситуацию суицидоопасной для ребенка.</w:t>
      </w:r>
    </w:p>
    <w:p w14:paraId="5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</w:t>
      </w:r>
      <w:r>
        <w:rPr>
          <w:rFonts w:ascii="Times New Roman" w:hAnsi="Times New Roman"/>
          <w:color w:val="111111"/>
          <w:sz w:val="28"/>
        </w:rPr>
        <w:t>Становится понятна условность деления суицидального поведения в детском и подростковом возрасте на истинное и демонстративно-шантажное. Все суицидальные действия в этом возрасте следует расценивать как истинные и подвергать глубокому анализу каждый факт покушения на самоубийство.</w:t>
      </w:r>
    </w:p>
    <w:p w14:paraId="5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</w:t>
      </w:r>
      <w:r>
        <w:rPr>
          <w:rFonts w:ascii="Times New Roman" w:hAnsi="Times New Roman"/>
          <w:color w:val="111111"/>
          <w:sz w:val="28"/>
        </w:rPr>
        <w:t>Подростки чаще всего прибегают к демонстративному суициду, рассчитывая, что их вовремя спасут. Объясняют его "несчастной любовью", но действительная причина - уязвленное самолюбие, утрата ценного внимания, страх упасть в глазах окружа</w:t>
      </w:r>
      <w:r>
        <w:rPr>
          <w:rFonts w:ascii="Times New Roman" w:hAnsi="Times New Roman"/>
          <w:color w:val="111111"/>
          <w:sz w:val="28"/>
        </w:rPr>
        <w:t>ющих, особенно сверстников. А возможно, и необходимость выпутаться из серьезной ситуации, избежать наказания, вызвать сочувствие, заполучить репутацию исключительной личности. Суицид, совершаемый перед школой, может свидетельствовать о серьезном конфликте с учителями или администрацией. Иногда "игра со смертью" является шантажом, спровоцированным наказаниями, несправедливыми, по мнению подростка, и окрашена чувством мести, желанием доставить обидчику большие неприятности. Истинное суицидальное поведение обычно возникает в тех случаях, когда жизнь ударяет подростка по "слабым местам" и порождает мысли о неполноценности. Совершается суицид под влиянием цепи неудач, разочарований; последней каплей может стать ничтожный повод.</w:t>
      </w:r>
    </w:p>
    <w:p w14:paraId="5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</w:t>
      </w:r>
      <w:r>
        <w:rPr>
          <w:rFonts w:ascii="Times New Roman" w:hAnsi="Times New Roman"/>
          <w:color w:val="111111"/>
          <w:sz w:val="28"/>
        </w:rPr>
        <w:t>Подростковый возраст настолько богат конфликтами и осложнениями, что его можно считать "сплошным затянувшимся конфликтом". Подросток по-своему реагирует на происходящее, что связано прежде всего с его личностным самоутверждением. Это выражается в стремлении освободиться от опеки, контроля, покровительства взрослых и распространяется на установленные ими порядки, правила, законы и ценности. Почти инстинктивно он объединяется со сверстниками, главным образом, с целью общения. Самоутверждение и общение чрезвычайно важны для подростка. Блокирование этих потребностей может вызвать тяжелый внутренний конфликт - причину суицида.</w:t>
      </w:r>
    </w:p>
    <w:p w14:paraId="5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</w:t>
      </w:r>
      <w:r>
        <w:rPr>
          <w:rFonts w:ascii="Times New Roman" w:hAnsi="Times New Roman"/>
          <w:color w:val="111111"/>
          <w:sz w:val="28"/>
        </w:rPr>
        <w:t>Причиной покушения на самоубийство может быть депрессия, вызванная потерей объекта любви, она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- правонарушениями, употреблением наркотиков, беспорядочными сексуальными связями. Риск самоубийства более высок среди тех, кто пристрастился к наркотикам или алкоголю. Под влиянием психоактивных веществ повышается вероятность внезапных импульсов. Бывает и так, что смерть от передозировки является преднамеренной.</w:t>
      </w:r>
    </w:p>
    <w:p w14:paraId="5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</w:t>
      </w:r>
      <w:r>
        <w:rPr>
          <w:rFonts w:ascii="Times New Roman" w:hAnsi="Times New Roman"/>
          <w:color w:val="111111"/>
          <w:sz w:val="28"/>
        </w:rPr>
        <w:t>Для многих склонных к самоубийству подростков характерны высокая внушаемость и стремление к подражанию. Когда случается одно самоубийство, оно становится сигналом к действию для других предрасположенных к этому подростков. Небольшие группы ребят даже объединялись с целью создания некой субкультуры самоубийств. Потенциальные самоубийцы часто имеют родственников, покончивших с собой.</w:t>
      </w:r>
    </w:p>
    <w:p w14:paraId="5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</w:t>
      </w:r>
      <w:r>
        <w:rPr>
          <w:rFonts w:ascii="Times New Roman" w:hAnsi="Times New Roman"/>
          <w:color w:val="111111"/>
          <w:sz w:val="28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 (или) страха и враждебности. Подростки могут тяжело переживать неудачи в личных отношениях. Попытка самоубийства - это крик о помощи, обусловленный желанием привлечь внимание к своей беде или вызвать сочувствие у окружающих. Так ребенок прибегает к последнему аргументу в споре с родителями. Он нередко представляет себе смерть как некое временное состояние: он очнется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закончатся все беды, и они снова заживут в мире и согласии.</w:t>
      </w:r>
    </w:p>
    <w:p w14:paraId="5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FF0000"/>
          <w:sz w:val="28"/>
        </w:rPr>
        <w:t>При разработке мер профилактики суицидов у детей и подростков нужно иметь в виду:</w:t>
      </w:r>
    </w:p>
    <w:p w14:paraId="5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Граница между истинным и демонстративно-шантажным суицидальным поведением в детском и подростковом возрасте условна. Целесообразно все суицидальные мысли, тенденции, попытки ребенка рассматривать как реальную угрозу его жизни и здоровью.</w:t>
      </w:r>
    </w:p>
    <w:p w14:paraId="5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Чем меньше возраст больного, тем острее протекают депрессивные состояния с высокой суицидальной опасностью.</w:t>
      </w:r>
    </w:p>
    <w:p w14:paraId="5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Депрессия сама по себе не содержит суицидальных тенденций. Они появляются под действием конфликтных ситуаций, если не приняты адекватные меры профилактики, диагностики и лечения.</w:t>
      </w:r>
    </w:p>
    <w:p w14:paraId="5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Психологические переживания часто переоценивается подростками и недооценивается взрослыми.</w:t>
      </w:r>
    </w:p>
    <w:p w14:paraId="6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В структуре депрессивного состояния есть симптомы, наличие которых должно насторожить психолога.</w:t>
      </w:r>
    </w:p>
    <w:p w14:paraId="6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6. При депрессивных состояниях у детей и подростков всегда высок риск повторений, что требует индивидуальной профилактической работы.</w:t>
      </w:r>
    </w:p>
    <w:p w14:paraId="6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7. Как правило, суицидальные угрозы и намерения реализуются депрессивными детьми и подростками в истинные покушения на самоубийства.</w:t>
      </w:r>
    </w:p>
    <w:p w14:paraId="6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 xml:space="preserve">        </w:t>
      </w:r>
      <w:r>
        <w:rPr>
          <w:rFonts w:ascii="Times New Roman" w:hAnsi="Times New Roman"/>
          <w:b w:val="0"/>
          <w:color w:val="FF0000"/>
          <w:sz w:val="28"/>
        </w:rPr>
        <w:t xml:space="preserve">При проведении беседы с подростком, размышляющем о суициде, </w:t>
      </w:r>
      <w:r>
        <w:rPr>
          <w:rFonts w:ascii="Times New Roman" w:hAnsi="Times New Roman"/>
          <w:b w:val="0"/>
          <w:color w:val="FF0000"/>
          <w:sz w:val="28"/>
        </w:rPr>
        <w:t xml:space="preserve">      </w:t>
      </w:r>
      <w:r>
        <w:rPr>
          <w:rFonts w:ascii="Times New Roman" w:hAnsi="Times New Roman"/>
          <w:b w:val="0"/>
          <w:color w:val="FF0000"/>
          <w:sz w:val="28"/>
        </w:rPr>
        <w:t>педагогам рекомендуется</w:t>
      </w:r>
      <w:r>
        <w:rPr>
          <w:rFonts w:ascii="Times New Roman" w:hAnsi="Times New Roman"/>
          <w:color w:val="FF0000"/>
          <w:sz w:val="28"/>
        </w:rPr>
        <w:t>:</w:t>
      </w:r>
    </w:p>
    <w:p w14:paraId="6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внимательно слушать собеседника, т.к. подростки часто страдают от одиночества и невозможности излить душу;</w:t>
      </w:r>
    </w:p>
    <w:p w14:paraId="6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14:paraId="6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 выражать удивления услышанным и не осуждать ребенка за любые, даже самые шокирующие высказывания;</w:t>
      </w:r>
    </w:p>
    <w:p w14:paraId="6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</w:t>
      </w:r>
    </w:p>
    <w:p w14:paraId="6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постараться развеять романтическо-трагедийный ореол представлений подростка о собственной смерти;</w:t>
      </w:r>
    </w:p>
    <w:p w14:paraId="6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 предлагать неоправданных утешений, но подчеркнуть временный характер проблемы;</w:t>
      </w:r>
    </w:p>
    <w:p w14:paraId="6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стремиться вселить в подростка надежду; она должна быть реалистичной и направленной на укрепление его сил и возможностей.</w:t>
      </w:r>
    </w:p>
    <w:p w14:paraId="6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 xml:space="preserve">        </w:t>
      </w:r>
      <w:r>
        <w:rPr>
          <w:rFonts w:ascii="Times New Roman" w:hAnsi="Times New Roman"/>
          <w:b w:val="0"/>
          <w:color w:val="FF0000"/>
          <w:sz w:val="28"/>
        </w:rPr>
        <w:t>Как понять, что ребенок решился на самоубийство</w:t>
      </w:r>
    </w:p>
    <w:p w14:paraId="6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Если ребенок всерьез задумал совершить самоубийство, об этом обычно нетрудно догадаться по ряду характерных признаков, которые можно разделить на 3 группы: словесные, поведенческие и ситуационные.</w:t>
      </w:r>
    </w:p>
    <w:p w14:paraId="6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Словесные признаки. Подросток часто размышляет о своем душевном состоянии, при этом:</w:t>
      </w:r>
    </w:p>
    <w:p w14:paraId="6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прямо и явно говорит о смерти: "Я собираюсь покончить с собой"; "Я не могу так дальше жить";</w:t>
      </w:r>
    </w:p>
    <w:p w14:paraId="6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косвенно намекает о своем намерении: "Я больше не буду ни для кого обузой"; "Тебе больше не придется обо мне волноваться";</w:t>
      </w:r>
    </w:p>
    <w:p w14:paraId="7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много шутит на тему самоубийства;</w:t>
      </w:r>
    </w:p>
    <w:p w14:paraId="7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проявляет нездоровую заинтересованность вопросами смерти.</w:t>
      </w:r>
    </w:p>
    <w:p w14:paraId="7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Поведенческие признаки. Подросток может:</w:t>
      </w:r>
    </w:p>
    <w:p w14:paraId="7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раздавать вещи, имеющие для него большую личную значимость, другим людям; приводить в порядок дела; мириться с давними врагами;</w:t>
      </w:r>
    </w:p>
    <w:p w14:paraId="7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демонстрировать радикальные перемены в поведении, такие как:</w:t>
      </w:r>
    </w:p>
    <w:p w14:paraId="7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 еде - есть слишком мало или слишком много;</w:t>
      </w:r>
    </w:p>
    <w:p w14:paraId="7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 сне - спать слишком мало или слишком много;</w:t>
      </w:r>
    </w:p>
    <w:p w14:paraId="7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 внешнем виде - стать неряшливым;</w:t>
      </w:r>
    </w:p>
    <w:p w14:paraId="7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 школьных привычках -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14:paraId="7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замкнуться от семьи и друзей;</w:t>
      </w:r>
    </w:p>
    <w:p w14:paraId="7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быть чрезмерно деятельным или, наоборот, безразличным к окружающему миру; ощущать то внезапную эйфорию, то приступы отчаяния;</w:t>
      </w:r>
    </w:p>
    <w:p w14:paraId="7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проявлять признаки беспомощности, в поступках ощущается безнадежность.</w:t>
      </w:r>
    </w:p>
    <w:p w14:paraId="7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Ситуационные признаки. Подросток может решиться на самоубийство, если он:</w:t>
      </w:r>
    </w:p>
    <w:p w14:paraId="7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социально изолирован (не имеет друзей или имеет только одного друга), чувствует себя отверженным;</w:t>
      </w:r>
    </w:p>
    <w:p w14:paraId="7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живет в нестабильном окружении (серьезный кризис в семье - в отношениях с родителями или родителей друг с другом; алкоголизм - личная или семейная проблема);</w:t>
      </w:r>
    </w:p>
    <w:p w14:paraId="7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ощущает себя жертвой насилия - физического, сексуального или эмоционального;</w:t>
      </w:r>
    </w:p>
    <w:p w14:paraId="8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предпринимал раньше попытки суицида;</w:t>
      </w:r>
    </w:p>
    <w:p w14:paraId="8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имеет склонность к самоубийству вследствие того, что оно совершалось кем-то из друзей, знакомых или членов семьи;</w:t>
      </w:r>
    </w:p>
    <w:p w14:paraId="8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перенес тяжелую потерю (смерть кого-то из близких, развод родителей);</w:t>
      </w:r>
    </w:p>
    <w:p w14:paraId="8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слишком критически настроен по отношению к себе.</w:t>
      </w:r>
    </w:p>
    <w:p w14:paraId="8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>Если замечена склонность школьника к самоубийству, следующие советы помогут изменить ситуацию:</w:t>
      </w:r>
    </w:p>
    <w:p w14:paraId="85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Внимательно выслушайте подростка, решившегося на самоубийство. Приложите все усилия, чтобы понять проблему, скрытую за словами.</w:t>
      </w:r>
    </w:p>
    <w:p w14:paraId="86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Оцените серьезность намерений и чувств ребенка. Если он уже имеет конкретный план самоубийства - ему срочно нужна помощь.</w:t>
      </w:r>
    </w:p>
    <w:p w14:paraId="87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Оцените глубину эмоционального кризиса. Замечайте детали. Например, если человек, находившийся в состоянии депрессии, вдруг начинает проявлять бурную деятельность, - это может служить основанием для тревоги.</w:t>
      </w:r>
    </w:p>
    <w:p w14:paraId="88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Внимательно отнеситесь ко всем, даже самым незначительным обидам и жалобам. Не пренебрегайте ничем из сказанного. Подросток может не давать волю чувствам, скрывая свои проблемы, но в то же время находиться в состоянии глубокой депрессии.</w:t>
      </w:r>
    </w:p>
    <w:p w14:paraId="89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Не бойтесь прямо спросить ребенка, не думает ли он (или она) о самоубийстве. Часто подросток бывает рад возможности открыто рассказать о своих проблемах.</w:t>
      </w:r>
    </w:p>
    <w:p w14:paraId="8A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111111"/>
          <w:sz w:val="28"/>
        </w:rPr>
        <w:t>Рекомендации родителям</w:t>
      </w:r>
    </w:p>
    <w:p w14:paraId="8B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Семейная дезорганизация - главная социально-психологическая причина суицидов. Дети, совершающие самоубийство, как правило, из неблагополучных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</w:t>
      </w:r>
    </w:p>
    <w:p w14:paraId="8C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0"/>
          <w:color w:val="FF0000"/>
          <w:sz w:val="28"/>
        </w:rPr>
        <w:t xml:space="preserve">          </w:t>
      </w:r>
      <w:r>
        <w:rPr>
          <w:rFonts w:ascii="Times New Roman" w:hAnsi="Times New Roman"/>
          <w:b w:val="0"/>
          <w:color w:val="FF0000"/>
          <w:sz w:val="28"/>
        </w:rPr>
        <w:t>Родителям можно рекомендовать</w:t>
      </w:r>
      <w:r>
        <w:rPr>
          <w:rFonts w:ascii="Times New Roman" w:hAnsi="Times New Roman"/>
          <w:color w:val="FF0000"/>
          <w:sz w:val="28"/>
        </w:rPr>
        <w:t>:</w:t>
      </w:r>
    </w:p>
    <w:p w14:paraId="8D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14:paraId="8E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анализировать вместе с сыном или дочерью каждую трудную ситуацию;</w:t>
      </w:r>
    </w:p>
    <w:p w14:paraId="8F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14:paraId="90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14:paraId="91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 опаздывать с ответами на его вопросы по различным проблемам физиологии;</w:t>
      </w:r>
    </w:p>
    <w:p w14:paraId="92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14:paraId="93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14:paraId="94000000">
      <w:pPr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записать свои рабочие номера телефонов, а также номера телефонов людей, которым родители сами доверяют.</w:t>
      </w:r>
    </w:p>
    <w:p w14:paraId="95000000">
      <w:pPr>
        <w:rPr>
          <w:rFonts w:ascii="Times New Roman" w:hAnsi="Times New Roman"/>
        </w:rPr>
      </w:pPr>
    </w:p>
    <w:p w14:paraId="96000000">
      <w:pPr>
        <w:ind/>
        <w:jc w:val="both"/>
        <w:rPr>
          <w:rFonts w:ascii="Times New Roman" w:hAnsi="Times New Roman"/>
          <w:sz w:val="40"/>
        </w:rPr>
      </w:pPr>
    </w:p>
    <w:sectPr>
      <w:pgSz w:h="16838" w:w="11906"/>
      <w:pgMar w:bottom="1134" w:footer="708" w:gutter="0" w:header="708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