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DD" w:rsidRDefault="00ED01DD" w:rsidP="00181826">
      <w:pPr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Государственное казённое общеобразовательное учреждение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школа-интернат»</w:t>
      </w:r>
    </w:p>
    <w:bookmarkEnd w:id="0"/>
    <w:p w:rsidR="00ED01DD" w:rsidRDefault="00ED01DD" w:rsidP="00ED01DD">
      <w:pPr>
        <w:rPr>
          <w:rFonts w:ascii="Times New Roman" w:hAnsi="Times New Roman"/>
          <w:b/>
          <w:sz w:val="56"/>
          <w:szCs w:val="56"/>
        </w:rPr>
      </w:pPr>
    </w:p>
    <w:p w:rsidR="00ED01DD" w:rsidRDefault="00ED01DD" w:rsidP="00ED01DD">
      <w:pPr>
        <w:rPr>
          <w:rFonts w:ascii="Times New Roman" w:hAnsi="Times New Roman"/>
          <w:b/>
          <w:sz w:val="56"/>
          <w:szCs w:val="56"/>
        </w:rPr>
      </w:pPr>
    </w:p>
    <w:p w:rsidR="00ED01DD" w:rsidRDefault="00ED01DD" w:rsidP="00ED01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01DD" w:rsidRDefault="00ED01DD" w:rsidP="00ED01DD">
      <w:pPr>
        <w:pStyle w:val="a3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</w:t>
      </w:r>
    </w:p>
    <w:p w:rsidR="00ED01DD" w:rsidRDefault="00ED01DD" w:rsidP="00ED01DD">
      <w:pPr>
        <w:pStyle w:val="a3"/>
        <w:rPr>
          <w:rFonts w:ascii="Times New Roman" w:hAnsi="Times New Roman"/>
          <w:b/>
          <w:bCs/>
          <w:sz w:val="56"/>
          <w:szCs w:val="56"/>
        </w:rPr>
      </w:pPr>
    </w:p>
    <w:p w:rsidR="00ED01DD" w:rsidRDefault="00CA2B79" w:rsidP="00ED01DD">
      <w:pPr>
        <w:pStyle w:val="a3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             Час общения.</w:t>
      </w:r>
      <w:r w:rsidR="00ED01DD">
        <w:rPr>
          <w:rFonts w:ascii="Times New Roman" w:hAnsi="Times New Roman"/>
          <w:b/>
          <w:bCs/>
          <w:sz w:val="56"/>
          <w:szCs w:val="56"/>
        </w:rPr>
        <w:t xml:space="preserve"> </w:t>
      </w:r>
    </w:p>
    <w:p w:rsidR="00ED01DD" w:rsidRDefault="00CA2B79" w:rsidP="00ED01DD">
      <w:pPr>
        <w:pStyle w:val="a3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 Тема: </w:t>
      </w:r>
      <w:r w:rsidR="00ED01DD">
        <w:rPr>
          <w:rFonts w:ascii="Times New Roman" w:hAnsi="Times New Roman"/>
          <w:b/>
          <w:bCs/>
          <w:sz w:val="56"/>
          <w:szCs w:val="56"/>
        </w:rPr>
        <w:t>«Безопасный интернет».</w:t>
      </w:r>
    </w:p>
    <w:p w:rsidR="00ED01DD" w:rsidRDefault="00ED01DD" w:rsidP="00ED01DD">
      <w:pPr>
        <w:pStyle w:val="a3"/>
        <w:rPr>
          <w:rFonts w:ascii="Times New Roman" w:hAnsi="Times New Roman"/>
          <w:b/>
          <w:bCs/>
          <w:sz w:val="56"/>
          <w:szCs w:val="56"/>
        </w:rPr>
      </w:pPr>
    </w:p>
    <w:p w:rsidR="00ED01DD" w:rsidRDefault="00ED01DD" w:rsidP="00ED01DD">
      <w:pPr>
        <w:pStyle w:val="a3"/>
        <w:rPr>
          <w:rFonts w:ascii="Times New Roman" w:hAnsi="Times New Roman"/>
          <w:b/>
          <w:sz w:val="56"/>
          <w:szCs w:val="56"/>
        </w:rPr>
      </w:pPr>
    </w:p>
    <w:p w:rsidR="00ED01DD" w:rsidRDefault="00ED01DD" w:rsidP="00ED01DD">
      <w:pPr>
        <w:rPr>
          <w:rFonts w:ascii="Times New Roman" w:hAnsi="Times New Roman"/>
          <w:b/>
          <w:sz w:val="56"/>
          <w:szCs w:val="56"/>
        </w:rPr>
      </w:pPr>
    </w:p>
    <w:p w:rsidR="00ED01DD" w:rsidRDefault="00ED01DD" w:rsidP="00ED01DD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Провела: Смирнова Л.А.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воспитатель ГКОУ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Среднеахтубинская</w:t>
      </w:r>
      <w:proofErr w:type="spellEnd"/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школа-интернат».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Р. п. Средняя Ахтуба</w:t>
      </w:r>
    </w:p>
    <w:p w:rsidR="00ED01DD" w:rsidRDefault="00ED01DD" w:rsidP="00ED0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2019 г.</w:t>
      </w:r>
    </w:p>
    <w:p w:rsidR="00D819D6" w:rsidRPr="00D819D6" w:rsidRDefault="00ED01DD" w:rsidP="00D819D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Час общения:</w:t>
      </w:r>
      <w:r w:rsidR="00D819D6" w:rsidRPr="00D819D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«Безопасный интернет»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познакомить учащихся с 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опасност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>ями, которые подстерегают их в и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нтернете и 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помочь избежать этих опасностей,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научить ребят выбирать прави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>льную информацию в интернете, учить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распознавать опасность при переписке с незнакомыми людьми, определить какую информацию о себе можно оставлять в социальных сетях.</w:t>
      </w:r>
    </w:p>
    <w:p w:rsidR="00485149" w:rsidRDefault="00485149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Оборудование: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листы А4, фломастеры, плакат 10 правил безопасности для детей в интернете.</w:t>
      </w:r>
    </w:p>
    <w:p w:rsidR="00485149" w:rsidRDefault="00485149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819D6" w:rsidRP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 занятия.</w:t>
      </w:r>
    </w:p>
    <w:p w:rsidR="00485149" w:rsidRDefault="00485149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819D6" w:rsidRP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color w:val="000000"/>
          <w:sz w:val="28"/>
          <w:szCs w:val="28"/>
          <w:lang w:eastAsia="ru-RU"/>
        </w:rPr>
        <w:t>1. Организационный момент.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Каждый день – всегда, везде,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На занятиях, в игре –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Смело, чётко говорим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 тихонько сидим.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Тут затеи, и задачи,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Игры, шутки, всё для вас!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Пожелаем всем удачи -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За работу, в добрый час!</w:t>
      </w:r>
    </w:p>
    <w:p w:rsidR="00D819D6" w:rsidRPr="00D819D6" w:rsidRDefault="00485149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 Сообщ</w:t>
      </w:r>
      <w:r w:rsidR="00D819D6" w:rsidRPr="00D819D6">
        <w:rPr>
          <w:rFonts w:ascii="Times New Roman" w:hAnsi="Times New Roman"/>
          <w:b/>
          <w:color w:val="000000"/>
          <w:sz w:val="28"/>
          <w:szCs w:val="28"/>
          <w:lang w:eastAsia="ru-RU"/>
        </w:rPr>
        <w:t>ение темы и задач занятия.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Сегодня мы 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поговорим об интернете и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познакомимся с двумя сторонами интернета.</w:t>
      </w:r>
    </w:p>
    <w:p w:rsidR="00D819D6" w:rsidRPr="00D819D6" w:rsidRDefault="00485149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Интернет может быть опасным и безопасным.</w:t>
      </w:r>
    </w:p>
    <w:p w:rsidR="00D819D6" w:rsidRPr="00D819D6" w:rsidRDefault="00485149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Изложение материала</w:t>
      </w:r>
      <w:r w:rsidR="00D819D6" w:rsidRPr="00D819D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Спасибо, Интернет!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За новые знакомства и открытия.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 я лечу на монитора свет,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Чтобы легко расслабиться, забыться.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 непонятно, как мы столько лет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Спокойно жили без всемирной сети?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Однажды появился интернет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 сразу изменилось все на свете.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Воспита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тель: 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Действительно, с появлением интернета изменилось все на свете.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Контакте. Мой мир. </w:t>
      </w:r>
      <w:proofErr w:type="spellStart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You</w:t>
      </w:r>
      <w:proofErr w:type="spellEnd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Tube</w:t>
      </w:r>
      <w:proofErr w:type="spellEnd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. Они у всех на слуху. Знаменитые сайты, социальные сети постепенно начинают проживать с нами всё больше и больше времени. Мы сами не замечаем, как уже автоматически кликаем на очередную ссылку, регистрируемся на новом сайте и придумываем логин для еще одного форума.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Интернет является прекрасным источником для новых знаний, помогает в учебе, занимает досуг. Но в то же время, Сеть таит в себе много опасностей.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Как обезопасить себя в Интернете?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Наш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>е занятие поможет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вам сориентироваться в интернете, научит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извлекать из общения с ним пользу. Мы поговорим с вами о</w:t>
      </w:r>
      <w:r w:rsidR="00485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том, как защититься от интернет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-угроз, о безопасности, бдительности, познакомимся с правилами сетевого общения.</w:t>
      </w:r>
    </w:p>
    <w:p w:rsidR="00485149" w:rsidRDefault="00485149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Опасный интернет.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вирусы, вредоносное ПО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видеоматериалы,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приносящие вред психическому здоровью ребенка;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сцены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убийств, насилия, ненормативная лексика;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интернет мошенники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незапланированная покупка в интернете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(обсуждение) 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sz w:val="28"/>
          <w:szCs w:val="28"/>
          <w:lang w:eastAsia="ru-RU"/>
        </w:rPr>
        <w:t>Обсуждение плаката «Десять правил безопасности в интернете для детей».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Безопасный интернет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37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Если ты находишь полезную информацию вместе с родителями;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бщаешься со знакомыми, друзьями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Находишь полезные видеоматериалы;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Пользуешься интернет-энциклопедиями;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Получаешь онлайн уроки.</w:t>
      </w:r>
    </w:p>
    <w:p w:rsidR="00D819D6" w:rsidRP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sz w:val="28"/>
          <w:szCs w:val="28"/>
          <w:lang w:eastAsia="ru-RU"/>
        </w:rPr>
        <w:t>4. Закрепление изученного материала: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19D6" w:rsidRP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sz w:val="28"/>
          <w:szCs w:val="28"/>
          <w:lang w:eastAsia="ru-RU"/>
        </w:rPr>
        <w:t>Работа в группах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>Каждая группа получает карточку-задание, на выполнение задания дается 5-6 минут. Ответы дети формулируют на листах. Затем идет обсуждение.</w:t>
      </w:r>
    </w:p>
    <w:p w:rsidR="00B3757C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Что такое Интернет для вас? (дети высказываются). 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После обсуждения на доске появляются таблички («Средство для поиска информации», «Место, где можно играть», «Большой магазин», «Источник учебной информации», «Средство для поиска друзей, место общения»).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Какие угрозы вас могут ожидать при работе в сети </w:t>
      </w:r>
      <w:proofErr w:type="spellStart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Итернет</w:t>
      </w:r>
      <w:proofErr w:type="spellEnd"/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B3757C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(1. Угроза заражения вредоносным ПО. </w:t>
      </w:r>
    </w:p>
    <w:p w:rsidR="00B3757C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Доступ к нежелательной информации. </w:t>
      </w:r>
    </w:p>
    <w:p w:rsidR="00B3757C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Контакты с незнакомыми людьми с помощью чатов или электронной почты. 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4. Неконтролируемые покупки).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3. Назовите несколько правил безопасности при работе в сети Интернет.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(Не сообщайте свой электронный адрес никому, кроме людей, которым доверяете. Тщательно обдумайте, какую</w:t>
      </w:r>
      <w:r w:rsidR="00B37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информацию о себе загружать в ин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тернет. Осторожно подходите к выбору друзей, не принимайте все заявки подряд для количества. Не открывайте доступ к своим личным страничкам незнакомым людям. Обязательно установите антивирус, обновляйте их базы.</w:t>
      </w:r>
    </w:p>
    <w:p w:rsidR="00D819D6" w:rsidRPr="00D819D6" w:rsidRDefault="00B3757C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Правила общения в сети Интернет</w:t>
      </w:r>
      <w:r w:rsidR="00D819D6" w:rsidRPr="00D819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1) Первое, главное и основное правило – поступайте в Интернете так, как хотите, чтобы поступали с вами.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2) Соблюдайте культуру общения в чатах, на форумах и при личной переписке. Нельзя грубить, хамить</w:t>
      </w:r>
      <w:r w:rsidR="00B3757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3) Не публикуйте сведения о других людях без их согласия.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 При заимствовании чужих материалов (изображений, текстов и другого) давайте ссылку на автора.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5) Не выдавайте себя за других людей.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6) Не отправляйте сообщение, если не готовы повторить его в лицо этому человеку в реальной жизни.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7) Оформляйте свои сообщения и послания грамотно.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8) Не рассылайте пользователям ненужную им информацию.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9) Нельзя размещать в своем профиле социальной сети чужие фотографии без разрешения этого человека. Если бы он хотел их кому-то показать, непременно выложил бы в Сеть сам.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Будьте осторожны при общении с незнакомыми людьми.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</w:t>
      </w:r>
      <w:r w:rsidR="00B3757C">
        <w:rPr>
          <w:rFonts w:ascii="Times New Roman" w:hAnsi="Times New Roman"/>
          <w:color w:val="000000"/>
          <w:sz w:val="28"/>
          <w:szCs w:val="28"/>
          <w:lang w:eastAsia="ru-RU"/>
        </w:rPr>
        <w:t>о работы отца или матери и т.д.</w:t>
      </w: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D819D6" w:rsidRPr="00D819D6" w:rsidRDefault="00D819D6" w:rsidP="00D819D6">
      <w:pPr>
        <w:pStyle w:val="a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b/>
          <w:sz w:val="28"/>
          <w:szCs w:val="28"/>
          <w:lang w:eastAsia="ru-RU"/>
        </w:rPr>
        <w:t>5. Подведение итогов.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на доске: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1. Будьте осторожны при общении с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незнакомыми людьми.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2. Нельзя сообщать свои личные данные.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3. Установите антивирус.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Не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запускайте неизвестные файлы.</w:t>
      </w:r>
    </w:p>
    <w:p w:rsidR="00D819D6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Не</w:t>
      </w:r>
      <w:r w:rsidR="00D819D6" w:rsidRPr="00D81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открывайте письма от незнакомцев.</w:t>
      </w:r>
    </w:p>
    <w:p w:rsidR="00D819D6" w:rsidRP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Что вы узнали для себя нового о безопасной работе в сети Интернет?</w:t>
      </w:r>
    </w:p>
    <w:p w:rsidR="00D819D6" w:rsidRDefault="00D819D6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9D6">
        <w:rPr>
          <w:rFonts w:ascii="Times New Roman" w:hAnsi="Times New Roman"/>
          <w:color w:val="000000"/>
          <w:sz w:val="28"/>
          <w:szCs w:val="28"/>
          <w:lang w:eastAsia="ru-RU"/>
        </w:rPr>
        <w:t>- Что вам больше всего понравилось?</w:t>
      </w:r>
    </w:p>
    <w:p w:rsidR="00B3757C" w:rsidRPr="00D819D6" w:rsidRDefault="00B3757C" w:rsidP="00D819D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вы работаете в сети интернет?</w:t>
      </w:r>
    </w:p>
    <w:p w:rsidR="00DD093B" w:rsidRPr="00D819D6" w:rsidRDefault="00181826" w:rsidP="00D819D6">
      <w:pPr>
        <w:pStyle w:val="a3"/>
        <w:rPr>
          <w:rFonts w:ascii="Times New Roman" w:hAnsi="Times New Roman"/>
          <w:sz w:val="28"/>
          <w:szCs w:val="28"/>
        </w:rPr>
      </w:pPr>
    </w:p>
    <w:p w:rsidR="00D819D6" w:rsidRPr="00D819D6" w:rsidRDefault="00D819D6">
      <w:pPr>
        <w:pStyle w:val="a3"/>
        <w:rPr>
          <w:rFonts w:ascii="Times New Roman" w:hAnsi="Times New Roman"/>
          <w:sz w:val="28"/>
          <w:szCs w:val="28"/>
        </w:rPr>
      </w:pPr>
    </w:p>
    <w:sectPr w:rsidR="00D819D6" w:rsidRPr="00D8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19"/>
    <w:rsid w:val="00181826"/>
    <w:rsid w:val="00485149"/>
    <w:rsid w:val="00B30D06"/>
    <w:rsid w:val="00B3757C"/>
    <w:rsid w:val="00B546AF"/>
    <w:rsid w:val="00CA2B79"/>
    <w:rsid w:val="00D819D6"/>
    <w:rsid w:val="00DC2019"/>
    <w:rsid w:val="00E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9667-A71B-4650-BB70-900B26FB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9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8</cp:revision>
  <dcterms:created xsi:type="dcterms:W3CDTF">2018-02-10T06:14:00Z</dcterms:created>
  <dcterms:modified xsi:type="dcterms:W3CDTF">2020-02-12T14:37:00Z</dcterms:modified>
</cp:coreProperties>
</file>